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  <w:bookmarkStart w:id="0" w:name="_GoBack"/>
      <w:bookmarkEnd w:id="0"/>
      <w:r>
        <w:rPr>
          <w:sz w:val="56"/>
          <w:szCs w:val="56"/>
          <w:lang w:val="en-US"/>
        </w:rPr>
        <w:t>1.</w:t>
      </w:r>
      <w:r>
        <w:rPr>
          <w:b/>
          <w:bCs/>
          <w:color w:val="000000"/>
          <w:sz w:val="56"/>
          <w:szCs w:val="56"/>
          <w:lang w:val="en-US"/>
        </w:rPr>
        <w:t xml:space="preserve">  BMI calculation</w:t>
      </w:r>
      <w:r>
        <w:rPr>
          <w:b/>
          <w:bCs/>
          <w:color w:val="000000"/>
          <w:sz w:val="40"/>
          <w:szCs w:val="40"/>
          <w:lang w:val="en-US"/>
        </w:rPr>
        <w:t xml:space="preserve">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Algorithm Design </w:t>
      </w:r>
    </w:p>
    <w:p>
      <w:pPr>
        <w:pStyle w:val="style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Input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Weight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Height </w:t>
      </w: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Processing</w:t>
      </w:r>
    </w:p>
    <w:p>
      <w:pPr>
        <w:pStyle w:val="style0"/>
        <w:rPr>
          <w:sz w:val="40"/>
          <w:szCs w:val="40"/>
        </w:rPr>
      </w:pPr>
      <w:r>
        <w:rPr>
          <w:sz w:val="36"/>
          <w:szCs w:val="36"/>
          <w:lang w:val="en-US"/>
        </w:rPr>
        <w:t>C</w:t>
      </w:r>
      <w:r>
        <w:rPr>
          <w:sz w:val="32"/>
          <w:szCs w:val="32"/>
          <w:lang w:val="en-US"/>
        </w:rPr>
        <w:t>alculate BMI as: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BMI = weight/(height *height 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Check condition 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Output </w:t>
      </w:r>
    </w:p>
    <w:p>
      <w:pPr>
        <w:pStyle w:val="style0"/>
        <w:rPr>
          <w:sz w:val="22"/>
          <w:szCs w:val="22"/>
        </w:rPr>
      </w:pPr>
      <w:r>
        <w:rPr>
          <w:sz w:val="36"/>
          <w:szCs w:val="36"/>
          <w:lang w:val="en-US"/>
        </w:rPr>
        <w:t xml:space="preserve">BMI category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 xml:space="preserve">Pseudo code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1. Start the program.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2. Initialize a loop to allow multiple entries.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3. Prompt the user to enter their weight in kilograms.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4. Prompt the user to enter their height in meters.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5. Calculate the BMI using the formula: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BMI = weight / (heigh*height)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6. Check the BMI in which category.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6.1 if it's greater than 25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6.2. Greater than 18.5 and less than 25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6.3 . If less than 18.5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7. Display the calculated BMI category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7.1. If Calculated BMI greater than 25 display overweight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7.2. If calculated BMI is greater than 18.5 and less than 25 display normal weight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7.3.if calculated BMI less than 18.5 display underweight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8. Ask the user if they want to calculate BMI for another person (yes/no).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9. If the user answers "yes," repeat from step 3. If "no," terminate the program.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10. End the program.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2. Capacity in Gallons 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Algorithm Design 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Input 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Gallons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milesPerGallon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totalMiles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Processing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Check condition if Gallons and milesPerGallon greater than 0.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Then compute totalMiles as: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totalMiles =Gallons *milesPerGallon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Output </w:t>
      </w:r>
    </w:p>
    <w:p>
      <w:pPr>
        <w:pStyle w:val="style0"/>
        <w:rPr/>
      </w:pPr>
      <w:r>
        <w:rPr>
          <w:sz w:val="32"/>
          <w:szCs w:val="32"/>
          <w:lang w:val="en-US"/>
        </w:rPr>
        <w:t xml:space="preserve">TotalMiles 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Pseudo code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1.start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2 .input the Gallons and milesPerGallon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 check the condition if Gallons and milesPerGallon greater 0.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3.1.if the condition is false go to step 6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3.2 if the condition is true go to step 4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4. Compute  totalMiles = Gallons*milesPerGallon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5. Print the totalMiles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6. stop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 xml:space="preserve">3. power calculation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Algorithm Design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Input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Enter numbers as x and y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Enter their values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Processing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Compute result as: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Result =pow(x,y)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Output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Result 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 xml:space="preserve">Pseudo code 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1. Start the program.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2. Import &lt;cmath&gt; library.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3. Declare base, exponent, value using double data type.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4. Prompt the user to enter base.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5. Put the base in base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6. Validate the input; if it is invalid, terminate the program, otherwise proceed to step 7.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7. Prompt the user to enter exponent.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8. Put the exponent in exponent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9. Validate the input; if it is invalid, terminate the program, otherwise proceed to step 10.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10. Do operation pow(base, exponent) and put it in value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11. Print value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12. Stop the program.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4. Salary calculation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Algorithm Design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Input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Base_salary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bonus_rate_per_hour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weekly_working_hours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Processing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Calcute Net salary by operating as 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pension_deduction = 0.05 * base_salary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bonus_per_month = bonus_rate_per_hour * (weekly_working_hours * 4)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gross_salary = base_salary + bonus_per_month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tax_deduction = gross_salary * 0.15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net_salary = gross_salary - tax_deduction - pension_deduction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Output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Net Salary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Gross Salary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Bonus Payment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Pseudo Code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1.   Start the program.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2. Declare base_salary, pension_deduction, gross_salary, bonus_per_month, tax_deduction, net_salary using double data type.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3 .Declare full_name using string data type.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4 .Prompt the user to enter full_name and put it in full_name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5.  Validate the input; if it is invalid, terminate the program, otherwise proceed to step 6.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6. Prompt the user to enter base_salary and put it in base_salary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7.  Validate the input; if it is invalid, terminate the program, otherwise proceed to step 8.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8 . Prompt the user to enter weekly working hours and put it in weekly_working_hours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9. Validate the input; if it is invalid, terminate the program, otherwise proceed to step 10.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10. Prompt the user to enter bonus rate per hour and put it in bonus_rate_per_hour variable.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11. Validate the input; if it is invalid, terminate the program, otherwise proceed to step 12.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12 .Do operation 0.05 * base_salary and put it in pension_deduction.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13 . Do operation bonus_rate_per_hour * (weekly_working_hours * 4) and put it in bonus_per_month.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14. Do operation base_salary + bonus_per_month and put it in gross_salary.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15. Do operation gross_salary * 0.15 and put it in tax_deduction.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16. Do operation gross_salary - tax_deduction - pension_deduction and put it in net_salary.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17. Print Net salary with descriptive message.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18. Print Gross salary with descriptive message.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19. Print bonus payment of month with descriptive message.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20. Stop the program.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56"/>
          <w:szCs w:val="56"/>
          <w:lang w:val="en-US"/>
        </w:rPr>
      </w:pPr>
      <w:r>
        <w:rPr>
          <w:b w:val="false"/>
          <w:bCs w:val="false"/>
          <w:sz w:val="56"/>
          <w:szCs w:val="56"/>
          <w:lang w:val="en-US"/>
        </w:rPr>
        <w:t>5.   Serial tranmission line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  <w:lang w:val="en-US"/>
        </w:rPr>
        <w:t xml:space="preserve">Algorithm Design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Input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File bite size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Total days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Initialize transmition rate per second  = 960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Processing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Transmission time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Total seconds =  File bite size/ transmission_rate_per_second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Total minutes = Total seconds/60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Total hours = Total minutes/60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Total days =  Total hours /24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Output </w:t>
      </w:r>
    </w:p>
    <w:p>
      <w:pPr>
        <w:pStyle w:val="style0"/>
        <w:rPr>
          <w:b w:val="false"/>
          <w:bCs w:val="false"/>
          <w:sz w:val="32"/>
          <w:szCs w:val="32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 xml:space="preserve">Transmission rate per second 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Pseudo Code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40"/>
          <w:szCs w:val="40"/>
          <w:lang w:val="en-US"/>
        </w:rPr>
        <w:t>1.</w:t>
      </w:r>
      <w:r>
        <w:rPr>
          <w:b w:val="false"/>
          <w:bCs w:val="false"/>
          <w:sz w:val="32"/>
          <w:szCs w:val="32"/>
          <w:lang w:val="en-US"/>
        </w:rPr>
        <w:t xml:space="preserve"> Start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  <w:lang w:val="en-US"/>
        </w:rPr>
        <w:t>2. Input  File bite size  and</w:t>
      </w:r>
      <w:r>
        <w:rPr>
          <w:b w:val="false"/>
          <w:bCs w:val="false"/>
          <w:sz w:val="40"/>
          <w:szCs w:val="40"/>
          <w:lang w:val="en-US"/>
        </w:rPr>
        <w:t xml:space="preserve"> 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nitialize transmition rate per second  as  960.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3. compute for Total days as :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Total seconds =  File bite size/ transmission_rate_per_second 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Total minutes = Total seconds/60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Total hours = Total minutes/60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>Total days =  Total hours /24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4. print transmition rate per second 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zh-CN"/>
        </w:rPr>
        <w:t xml:space="preserve">5. Stop 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757</Words>
  <Characters>4034</Characters>
  <Application>WPS Office</Application>
  <Paragraphs>157</Paragraphs>
  <CharactersWithSpaces>4727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2024-11-29T20:36:06Z</dcterms:created>
  <dc:creator>SM-M156B</dc:creator>
  <lastModifiedBy>SM-M156B</lastModifiedBy>
  <dcterms:modified xsi:type="dcterms:W3CDTF">2024-11-29T22:55:31Z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c4ffa2ed9b1047d1934d17774ddbb28c</vt:lpwstr>
  </property>
</Properties>
</file>