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02640">
      <w:pPr>
        <w:rPr>
          <w:rFonts w:hint="default"/>
          <w:lang w:val="en-GB"/>
        </w:rPr>
      </w:pPr>
      <w:r>
        <w:rPr>
          <w:rFonts w:hint="default"/>
          <w:lang w:val="en-GB"/>
        </w:rPr>
        <w:t>Step 1:start.</w:t>
      </w:r>
    </w:p>
    <w:p w14:paraId="7977D551">
      <w:pPr>
        <w:rPr>
          <w:rFonts w:hint="default"/>
          <w:lang w:val="en-GB"/>
        </w:rPr>
      </w:pPr>
      <w:r>
        <w:rPr>
          <w:rFonts w:hint="default"/>
          <w:lang w:val="en-GB"/>
        </w:rPr>
        <w:t>Step 2:variable initialization</w:t>
      </w:r>
    </w:p>
    <w:p w14:paraId="56F803B0">
      <w:pPr>
        <w:rPr>
          <w:rFonts w:hint="default"/>
          <w:lang w:val="en-GB"/>
        </w:rPr>
      </w:pPr>
      <w:r>
        <w:rPr>
          <w:rFonts w:hint="default"/>
          <w:lang w:val="en-GB"/>
        </w:rPr>
        <w:t>Step 3:read positive  integer  number both weight and height,and ask for how many person to do it</w:t>
      </w:r>
    </w:p>
    <w:p w14:paraId="52BBDEA4">
      <w:pPr>
        <w:rPr>
          <w:rFonts w:hint="default"/>
          <w:lang w:val="en-GB"/>
        </w:rPr>
      </w:pPr>
    </w:p>
    <w:p w14:paraId="08593F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Step 4:find the BMI </w:t>
      </w:r>
    </w:p>
    <w:p w14:paraId="6E90A360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Step 4.1:declare BMI</w:t>
      </w:r>
    </w:p>
    <w:p w14:paraId="74B44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Step 4.2:find h*h</w:t>
      </w:r>
    </w:p>
    <w:p w14:paraId="370926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Step 4.3: divide the weight by the height square</w:t>
      </w:r>
    </w:p>
    <w:p w14:paraId="76695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Step 4.4:store the value in the variable BMI </w:t>
      </w:r>
    </w:p>
    <w:p w14:paraId="50D68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Step 4.5:check if the BMI is &lt;,&gt;or =18</w:t>
      </w:r>
    </w:p>
    <w:p w14:paraId="002878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Stedp 4.5.1:if greater print over weight</w:t>
      </w:r>
    </w:p>
    <w:p w14:paraId="7E0CCF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Stedp 4.5.2:if lesser print under weight</w:t>
      </w:r>
    </w:p>
    <w:p w14:paraId="3C04E8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Stedp 4.5.3:if  equals  print good posture</w:t>
      </w:r>
    </w:p>
    <w:p w14:paraId="4461A744">
      <w:pPr>
        <w:rPr>
          <w:rFonts w:hint="default"/>
          <w:lang w:val="en-GB"/>
        </w:rPr>
      </w:pPr>
      <w:r>
        <w:rPr>
          <w:rFonts w:hint="default"/>
          <w:lang w:val="en-GB"/>
        </w:rPr>
        <w:t>Step5:iterate the above step for the number of peoples entered</w:t>
      </w:r>
    </w:p>
    <w:p w14:paraId="1CC25B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Step6:print the BMI </w:t>
      </w:r>
    </w:p>
    <w:p w14:paraId="7EEC3A0A">
      <w:pPr>
        <w:rPr>
          <w:rFonts w:hint="default"/>
          <w:lang w:val="en-GB"/>
        </w:rPr>
      </w:pPr>
      <w:r>
        <w:rPr>
          <w:rFonts w:hint="default"/>
          <w:lang w:val="en-GB"/>
        </w:rPr>
        <w:t>Step 7:end;</w:t>
      </w:r>
      <w:bookmarkStart w:id="0" w:name="_GoBack"/>
      <w:bookmarkEnd w:id="0"/>
    </w:p>
    <w:p w14:paraId="27DBAFEF">
      <w:pPr>
        <w:rPr>
          <w:rFonts w:hint="default"/>
          <w:lang w:val="en-GB"/>
        </w:rPr>
      </w:pPr>
    </w:p>
    <w:p w14:paraId="01232D22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C1161"/>
    <w:rsid w:val="4EA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2024-11-29T13:10:00Z</dcterms:created>
  <dc:creator>h</dc:creator>
  <cp:lastModifiedBy>h</cp:lastModifiedBy>
  <dcterms:modified xsi:type="dcterms:W3CDTF">2024-11-29T13:27:21Z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A8CEFAFBCC9F44CFB149BC1BE7D346B7_11</vt:lpwstr>
  </property>
</Properties>
</file>