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11/12/22</w:t>
        <w:tab/>
        <w:t xml:space="preserve">Davide 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Aggiunto Sezione 3.6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Aggiunto Sezione 3.7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