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29186C25" w:rsidR="000556FA" w:rsidRPr="001B1F20" w:rsidRDefault="00497C87" w:rsidP="00D30E10">
      <w:pPr>
        <w:spacing w:line="240" w:lineRule="auto"/>
        <w:jc w:val="center"/>
        <w:rPr>
          <w:lang w:val="it-IT"/>
        </w:rPr>
      </w:pPr>
      <w:r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7E0114E9" wp14:editId="20938004">
            <wp:simplePos x="0" y="0"/>
            <wp:positionH relativeFrom="page">
              <wp:posOffset>15875</wp:posOffset>
            </wp:positionH>
            <wp:positionV relativeFrom="paragraph">
              <wp:posOffset>-960120</wp:posOffset>
            </wp:positionV>
            <wp:extent cx="7552055" cy="10691446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06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it-IT"/>
        </w:rPr>
        <w:t xml:space="preserve"> </w:t>
      </w:r>
    </w:p>
    <w:p w14:paraId="53FED440" w14:textId="62A11F47" w:rsidR="00A267DF" w:rsidRPr="001B1F20" w:rsidRDefault="00A267DF" w:rsidP="00D30E10">
      <w:pPr>
        <w:spacing w:line="240" w:lineRule="auto"/>
        <w:jc w:val="center"/>
        <w:rPr>
          <w:noProof/>
          <w:lang w:val="it-IT"/>
        </w:rPr>
      </w:pPr>
    </w:p>
    <w:p w14:paraId="5A39D7EF" w14:textId="0185A4F1" w:rsidR="00497C87" w:rsidRPr="001B1F20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28A164B7" w14:textId="52A18AE2" w:rsidR="00497C87" w:rsidRPr="001B1F20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A59E81B" w14:textId="062A0BC9" w:rsidR="00497C87" w:rsidRPr="001B1F20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612C56F" w14:textId="692CFBA1" w:rsidR="00497C87" w:rsidRPr="001B1F20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7DBE3430" w14:textId="77777777" w:rsidR="00497C87" w:rsidRPr="001B1F20" w:rsidRDefault="00497C87" w:rsidP="00D30E10">
      <w:pPr>
        <w:spacing w:line="240" w:lineRule="auto"/>
        <w:jc w:val="center"/>
        <w:rPr>
          <w:lang w:val="it-IT"/>
        </w:rPr>
      </w:pPr>
    </w:p>
    <w:p w14:paraId="7C1F84D5" w14:textId="0AFBB1C5" w:rsidR="00CA60D7" w:rsidRPr="001B1F20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1B1F20">
        <w:rPr>
          <w:i/>
          <w:iCs/>
          <w:color w:val="797979"/>
          <w:lang w:val="it-IT"/>
        </w:rPr>
        <w:t>swegsoftware@gmail.com</w:t>
      </w:r>
    </w:p>
    <w:p w14:paraId="07C5C4A2" w14:textId="77777777" w:rsidR="00CA60D7" w:rsidRPr="001B1F20" w:rsidRDefault="00CA60D7" w:rsidP="00D30E10">
      <w:pPr>
        <w:spacing w:line="240" w:lineRule="auto"/>
        <w:jc w:val="center"/>
        <w:rPr>
          <w:rFonts w:ascii="Arial" w:hAnsi="Arial" w:cs="Arial"/>
          <w:sz w:val="32"/>
          <w:szCs w:val="32"/>
          <w:lang w:val="it-IT"/>
        </w:rPr>
      </w:pPr>
    </w:p>
    <w:p w14:paraId="4D3D15D0" w14:textId="77777777" w:rsidR="005F4DF3" w:rsidRDefault="005F4DF3" w:rsidP="00D30E10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Lettera di presentazione</w:t>
      </w:r>
    </w:p>
    <w:p w14:paraId="7F3C24D2" w14:textId="3BFE10EA" w:rsidR="00FF2139" w:rsidRPr="00FF2139" w:rsidRDefault="00FF2139" w:rsidP="00D30E10">
      <w:pPr>
        <w:spacing w:line="240" w:lineRule="auto"/>
        <w:rPr>
          <w:color w:val="797979"/>
          <w:lang w:val="it-IT"/>
        </w:rPr>
      </w:pPr>
    </w:p>
    <w:p w14:paraId="33394F06" w14:textId="77777777" w:rsidR="003C648A" w:rsidRPr="00497C87" w:rsidRDefault="003C648A" w:rsidP="003C648A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>Informazioni sul documento</w:t>
      </w:r>
    </w:p>
    <w:p w14:paraId="3899580C" w14:textId="77777777" w:rsidR="003C648A" w:rsidRPr="00497C87" w:rsidRDefault="003C648A" w:rsidP="003C648A">
      <w:pPr>
        <w:spacing w:line="240" w:lineRule="auto"/>
        <w:rPr>
          <w:color w:val="A7A19E"/>
          <w:lang w:val="it-IT"/>
        </w:rPr>
      </w:pPr>
    </w:p>
    <w:p w14:paraId="6DD3870B" w14:textId="4C97BD6A" w:rsidR="003C648A" w:rsidRPr="00497C87" w:rsidRDefault="003C648A" w:rsidP="003C648A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 w:rsidR="002654E9">
        <w:rPr>
          <w:color w:val="A7A19E"/>
          <w:lang w:val="it-IT"/>
        </w:rPr>
        <w:tab/>
      </w:r>
      <w:r>
        <w:rPr>
          <w:color w:val="A7A19E"/>
          <w:lang w:val="it-IT"/>
        </w:rPr>
        <w:t>Andrea M.</w:t>
      </w:r>
      <w:r>
        <w:rPr>
          <w:color w:val="A7A19E"/>
          <w:lang w:val="it-IT"/>
        </w:rPr>
        <w:tab/>
        <w:t>Davide S.</w:t>
      </w:r>
    </w:p>
    <w:p w14:paraId="66F0A429" w14:textId="24CFA272" w:rsidR="003C648A" w:rsidRDefault="003C648A" w:rsidP="003C648A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 w:rsidR="002654E9">
        <w:rPr>
          <w:color w:val="A7A19E"/>
          <w:lang w:val="it-IT"/>
        </w:rPr>
        <w:tab/>
      </w:r>
      <w:r>
        <w:rPr>
          <w:color w:val="A7A19E"/>
          <w:lang w:val="it-IT"/>
        </w:rPr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66C6EB07" w14:textId="7595E269" w:rsidR="002654E9" w:rsidRPr="00497C87" w:rsidRDefault="002654E9" w:rsidP="003C648A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38D699C7" w14:textId="744A68B7" w:rsidR="003C648A" w:rsidRPr="00497C87" w:rsidRDefault="003C648A" w:rsidP="003C648A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 w:rsidR="002654E9">
        <w:rPr>
          <w:color w:val="A7A19E"/>
          <w:lang w:val="it-IT"/>
        </w:rPr>
        <w:tab/>
      </w:r>
      <w:r>
        <w:rPr>
          <w:color w:val="A7A19E"/>
          <w:lang w:val="it-IT"/>
        </w:rPr>
        <w:t>T. Vardanega</w:t>
      </w:r>
    </w:p>
    <w:p w14:paraId="1BD63BD1" w14:textId="65A0332F" w:rsidR="003C648A" w:rsidRPr="00497C87" w:rsidRDefault="003C648A" w:rsidP="003C648A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 w:rsidR="002654E9">
        <w:rPr>
          <w:color w:val="A7A19E"/>
          <w:lang w:val="it-IT"/>
        </w:rPr>
        <w:tab/>
      </w:r>
      <w:r>
        <w:rPr>
          <w:color w:val="A7A19E"/>
          <w:lang w:val="it-IT"/>
        </w:rPr>
        <w:t>1.0</w:t>
      </w:r>
    </w:p>
    <w:p w14:paraId="74815896" w14:textId="5271F991" w:rsidR="00A267DF" w:rsidRPr="00497C87" w:rsidRDefault="00A267DF" w:rsidP="00D30E10">
      <w:pPr>
        <w:spacing w:line="240" w:lineRule="auto"/>
        <w:rPr>
          <w:color w:val="A7A19E"/>
          <w:lang w:val="it-IT"/>
        </w:rPr>
      </w:pPr>
    </w:p>
    <w:p w14:paraId="466EF9CD" w14:textId="77777777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734A5CD6" w14:textId="6C039296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5D77FE59" w14:textId="5F6571F9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51D24EE6" w14:textId="6E3BE695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27A36D3D" w14:textId="1BA5C7EC" w:rsidR="00C9356F" w:rsidRDefault="00C9356F" w:rsidP="00C9356F">
      <w:pPr>
        <w:spacing w:line="240" w:lineRule="auto"/>
        <w:rPr>
          <w:color w:val="A7A19E"/>
          <w:lang w:val="it-IT"/>
        </w:rPr>
      </w:pPr>
    </w:p>
    <w:p w14:paraId="41F374F0" w14:textId="33D9EA9D" w:rsidR="005F4DF3" w:rsidRDefault="005F4DF3" w:rsidP="00C9356F">
      <w:pPr>
        <w:spacing w:line="240" w:lineRule="auto"/>
        <w:rPr>
          <w:color w:val="A7A19E"/>
          <w:lang w:val="it-IT"/>
        </w:rPr>
      </w:pPr>
    </w:p>
    <w:p w14:paraId="4A0A5131" w14:textId="08D99B92" w:rsidR="005F4DF3" w:rsidRDefault="005F4DF3" w:rsidP="00C9356F">
      <w:pPr>
        <w:spacing w:line="240" w:lineRule="auto"/>
        <w:rPr>
          <w:color w:val="A7A19E"/>
          <w:lang w:val="it-IT"/>
        </w:rPr>
      </w:pPr>
    </w:p>
    <w:p w14:paraId="1F31F08E" w14:textId="77777777" w:rsidR="005F4DF3" w:rsidRPr="00497C87" w:rsidRDefault="005F4DF3" w:rsidP="00C9356F">
      <w:pPr>
        <w:spacing w:line="240" w:lineRule="auto"/>
        <w:rPr>
          <w:color w:val="A7A19E"/>
          <w:lang w:val="it-IT"/>
        </w:rPr>
      </w:pPr>
    </w:p>
    <w:p w14:paraId="4E6DF958" w14:textId="5DF06FAF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535B9E34" w14:textId="74ED4CF6" w:rsidR="00C9356F" w:rsidRPr="00497C87" w:rsidRDefault="00C9356F" w:rsidP="00C9356F">
      <w:pPr>
        <w:spacing w:line="240" w:lineRule="auto"/>
        <w:rPr>
          <w:color w:val="A7A19E"/>
          <w:lang w:val="it-IT"/>
        </w:rPr>
      </w:pPr>
    </w:p>
    <w:p w14:paraId="23BF1B6B" w14:textId="29839D12" w:rsidR="00FF2139" w:rsidRPr="00497C87" w:rsidRDefault="00FF2139" w:rsidP="00FF2139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 w:rsidR="005F4DF3">
        <w:rPr>
          <w:color w:val="A7A19E"/>
          <w:lang w:val="it-IT"/>
        </w:rPr>
        <w:t>Gabriel R.</w:t>
      </w:r>
    </w:p>
    <w:p w14:paraId="6E85633B" w14:textId="6A0C9BB3" w:rsidR="008A469A" w:rsidRPr="00D30E10" w:rsidRDefault="00FF2139" w:rsidP="00D30E10">
      <w:pPr>
        <w:spacing w:line="24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7269488B" w14:textId="5BA7A1F1" w:rsidR="008A469A" w:rsidRDefault="008A469A" w:rsidP="00D30E10">
      <w:pPr>
        <w:spacing w:line="240" w:lineRule="auto"/>
        <w:rPr>
          <w:lang w:val="it-IT"/>
        </w:rPr>
      </w:pPr>
    </w:p>
    <w:p w14:paraId="21ABF549" w14:textId="77777777" w:rsidR="005F4DF3" w:rsidRDefault="005F4DF3" w:rsidP="001B1F20">
      <w:pPr>
        <w:pStyle w:val="Intestazione"/>
        <w:rPr>
          <w:lang w:val="it-IT"/>
        </w:rPr>
      </w:pPr>
    </w:p>
    <w:p w14:paraId="62C4C412" w14:textId="287FFE08" w:rsidR="001B1F20" w:rsidRPr="001B1F20" w:rsidRDefault="005F4DF3" w:rsidP="001B1F20">
      <w:pPr>
        <w:pStyle w:val="Intestazione"/>
        <w:rPr>
          <w:lang w:val="it-IT"/>
        </w:rPr>
      </w:pPr>
      <w:r>
        <w:rPr>
          <w:lang w:val="it-IT"/>
        </w:rPr>
        <w:t>C</w:t>
      </w:r>
      <w:r w:rsidR="001B1F20" w:rsidRPr="001B1F20">
        <w:rPr>
          <w:lang w:val="it-IT"/>
        </w:rPr>
        <w:t>on la presente il gruppo SWEG è lieto di comunicarVi che intende candidarsi ed impegnarsi nella realizzazione del progetto da Voi commissionato, denominato:</w:t>
      </w:r>
    </w:p>
    <w:p w14:paraId="31A2C52D" w14:textId="77777777" w:rsidR="001B1F20" w:rsidRPr="001B1F20" w:rsidRDefault="001B1F20" w:rsidP="001B1F20">
      <w:pPr>
        <w:pStyle w:val="Intestazione"/>
        <w:jc w:val="center"/>
        <w:rPr>
          <w:b/>
          <w:bCs/>
          <w:lang w:val="it-IT"/>
        </w:rPr>
      </w:pPr>
      <w:r w:rsidRPr="001B1F20">
        <w:rPr>
          <w:rFonts w:ascii="Verdana" w:eastAsia="Times New Roman" w:hAnsi="Verdana" w:cs="Times New Roman"/>
          <w:b/>
          <w:bCs/>
          <w:color w:val="330000"/>
          <w:sz w:val="24"/>
          <w:szCs w:val="24"/>
          <w:lang w:val="it-IT" w:eastAsia="it-IT"/>
        </w:rPr>
        <w:br/>
      </w:r>
      <w:r w:rsidRPr="001B1F20">
        <w:rPr>
          <w:b/>
          <w:bCs/>
          <w:lang w:val="it-IT"/>
        </w:rPr>
        <w:t>Piattaforma di Localizzazione Testi</w:t>
      </w:r>
    </w:p>
    <w:p w14:paraId="4C7312A2" w14:textId="77777777" w:rsidR="001B1F20" w:rsidRPr="001B1F20" w:rsidRDefault="001B1F20" w:rsidP="001B1F20">
      <w:pPr>
        <w:pStyle w:val="Intestazione"/>
        <w:rPr>
          <w:lang w:val="it-IT"/>
        </w:rPr>
      </w:pPr>
    </w:p>
    <w:p w14:paraId="759EAF09" w14:textId="77777777" w:rsidR="001B1F20" w:rsidRPr="001B1F20" w:rsidRDefault="001B1F20" w:rsidP="001B1F20">
      <w:pPr>
        <w:pStyle w:val="Intestazione"/>
        <w:rPr>
          <w:lang w:val="it-IT"/>
        </w:rPr>
      </w:pPr>
      <w:r w:rsidRPr="001B1F20">
        <w:rPr>
          <w:lang w:val="it-IT"/>
        </w:rPr>
        <w:t>proposto dall’azienda Zero12. La documentazione relativa alla valutazione dei capitolati e verbali interi ed esterni sono presenti al link:</w:t>
      </w:r>
    </w:p>
    <w:p w14:paraId="63ADD278" w14:textId="77777777" w:rsidR="001B1F20" w:rsidRPr="001B1F20" w:rsidRDefault="001B1F20" w:rsidP="001B1F20">
      <w:pPr>
        <w:pStyle w:val="Intestazione"/>
        <w:rPr>
          <w:lang w:val="it-IT"/>
        </w:rPr>
      </w:pPr>
    </w:p>
    <w:p w14:paraId="1E703C82" w14:textId="77777777" w:rsidR="001B1F20" w:rsidRPr="001B1F20" w:rsidRDefault="001B1F20" w:rsidP="001B1F20">
      <w:pPr>
        <w:pStyle w:val="Intestazione"/>
        <w:rPr>
          <w:lang w:val="it-IT"/>
        </w:rPr>
      </w:pPr>
      <w:r w:rsidRPr="001B1F20">
        <w:rPr>
          <w:lang w:val="it-IT"/>
        </w:rPr>
        <w:tab/>
      </w:r>
      <w:hyperlink r:id="rId9" w:history="1">
        <w:r w:rsidRPr="001B1F20">
          <w:rPr>
            <w:rStyle w:val="Collegamentoipertestuale"/>
            <w:lang w:val="it-IT"/>
          </w:rPr>
          <w:t>https://github.com/SWEG-Software-Engineering-Group/docs</w:t>
        </w:r>
      </w:hyperlink>
      <w:r w:rsidRPr="001B1F20">
        <w:rPr>
          <w:lang w:val="it-IT"/>
        </w:rPr>
        <w:t xml:space="preserve"> </w:t>
      </w:r>
    </w:p>
    <w:p w14:paraId="52CE04D1" w14:textId="77777777" w:rsidR="001B1F20" w:rsidRPr="001B1F20" w:rsidRDefault="001B1F20" w:rsidP="001B1F20">
      <w:pPr>
        <w:pStyle w:val="Intestazione"/>
        <w:rPr>
          <w:lang w:val="it-IT"/>
        </w:rPr>
      </w:pPr>
    </w:p>
    <w:p w14:paraId="449BAB9B" w14:textId="77777777" w:rsidR="001B1F20" w:rsidRPr="001B1F20" w:rsidRDefault="001B1F20" w:rsidP="001B1F20">
      <w:pPr>
        <w:rPr>
          <w:i/>
          <w:iCs/>
          <w:lang w:val="it-IT"/>
        </w:rPr>
      </w:pPr>
      <w:r w:rsidRPr="001B1F20">
        <w:rPr>
          <w:i/>
          <w:iCs/>
          <w:lang w:val="it-IT"/>
        </w:rPr>
        <w:t>dove è possibile trovare:</w:t>
      </w:r>
    </w:p>
    <w:p w14:paraId="23131F72" w14:textId="77777777" w:rsidR="001B1F20" w:rsidRPr="001B1F20" w:rsidRDefault="001B1F20" w:rsidP="001B1F20">
      <w:pPr>
        <w:rPr>
          <w:i/>
          <w:iCs/>
          <w:lang w:val="it-IT"/>
        </w:rPr>
      </w:pPr>
      <w:r w:rsidRPr="001B1F20">
        <w:rPr>
          <w:i/>
          <w:iCs/>
          <w:lang w:val="it-IT"/>
        </w:rPr>
        <w:t>• Preventivo costi e impegno totale e individuale;</w:t>
      </w:r>
    </w:p>
    <w:p w14:paraId="2FAA0C7E" w14:textId="47F1F720" w:rsidR="001B1F20" w:rsidRPr="001B1F20" w:rsidRDefault="001B1F20" w:rsidP="001B1F20">
      <w:pPr>
        <w:rPr>
          <w:i/>
          <w:iCs/>
          <w:lang w:val="it-IT"/>
        </w:rPr>
      </w:pPr>
      <w:r w:rsidRPr="001B1F20">
        <w:rPr>
          <w:i/>
          <w:iCs/>
          <w:lang w:val="it-IT"/>
        </w:rPr>
        <w:t>• Motivazione della scelta del capitolato</w:t>
      </w:r>
      <w:r w:rsidR="00460812">
        <w:rPr>
          <w:i/>
          <w:iCs/>
          <w:lang w:val="it-IT"/>
        </w:rPr>
        <w:t xml:space="preserve"> (studio);</w:t>
      </w:r>
    </w:p>
    <w:p w14:paraId="726957BE" w14:textId="2EF6D8DD" w:rsidR="00460812" w:rsidRDefault="001B1F20" w:rsidP="001B1F20">
      <w:pPr>
        <w:rPr>
          <w:i/>
          <w:iCs/>
          <w:lang w:val="it-IT"/>
        </w:rPr>
      </w:pPr>
      <w:r w:rsidRPr="001B1F20">
        <w:rPr>
          <w:i/>
          <w:iCs/>
          <w:lang w:val="it-IT"/>
        </w:rPr>
        <w:t>• Verbali esterni:</w:t>
      </w:r>
    </w:p>
    <w:p w14:paraId="4EEA74C5" w14:textId="77777777" w:rsidR="00460812" w:rsidRPr="001B1F20" w:rsidRDefault="00460812" w:rsidP="001B1F20">
      <w:pPr>
        <w:rPr>
          <w:i/>
          <w:iCs/>
          <w:lang w:val="it-IT"/>
        </w:rPr>
      </w:pPr>
    </w:p>
    <w:p w14:paraId="351818AD" w14:textId="0F5C3A1F" w:rsidR="001B1F20" w:rsidRDefault="001B1F20" w:rsidP="001B1F20">
      <w:pPr>
        <w:rPr>
          <w:i/>
          <w:iCs/>
          <w:lang w:val="it-IT"/>
        </w:rPr>
      </w:pPr>
      <w:r w:rsidRPr="001B1F20">
        <w:rPr>
          <w:i/>
          <w:iCs/>
          <w:lang w:val="it-IT"/>
        </w:rPr>
        <w:t>• Verbali interni:</w:t>
      </w:r>
    </w:p>
    <w:p w14:paraId="602E71B4" w14:textId="77777777" w:rsidR="00790F64" w:rsidRPr="001B1F20" w:rsidRDefault="00790F64" w:rsidP="001B1F20">
      <w:pPr>
        <w:rPr>
          <w:i/>
          <w:iCs/>
          <w:lang w:val="it-IT"/>
        </w:rPr>
      </w:pPr>
    </w:p>
    <w:p w14:paraId="78777ACA" w14:textId="379E9B1F" w:rsidR="001B1F20" w:rsidRPr="001B1F20" w:rsidRDefault="001B1F20" w:rsidP="001B1F20">
      <w:pPr>
        <w:rPr>
          <w:lang w:val="it-IT"/>
        </w:rPr>
      </w:pPr>
      <w:r w:rsidRPr="001B1F20">
        <w:rPr>
          <w:lang w:val="it-IT"/>
        </w:rPr>
        <w:t>Nell’apposito documento, è presentato il costo stimato del prodotto a 1</w:t>
      </w:r>
      <w:r w:rsidR="00D065FC">
        <w:rPr>
          <w:lang w:val="it-IT"/>
        </w:rPr>
        <w:t>2.740</w:t>
      </w:r>
      <w:r w:rsidRPr="001B1F20">
        <w:rPr>
          <w:lang w:val="it-IT"/>
        </w:rPr>
        <w:t>.00€, con data di consegna previsto entro e non oltre il 30/03/2023. Di seguito il gruppo che lo presenta:</w:t>
      </w:r>
    </w:p>
    <w:tbl>
      <w:tblPr>
        <w:tblStyle w:val="Tabellasemplice4"/>
        <w:tblW w:w="0" w:type="auto"/>
        <w:tblLook w:val="0420" w:firstRow="1" w:lastRow="0" w:firstColumn="0" w:lastColumn="0" w:noHBand="0" w:noVBand="1"/>
      </w:tblPr>
      <w:tblGrid>
        <w:gridCol w:w="2254"/>
        <w:gridCol w:w="2254"/>
        <w:gridCol w:w="2254"/>
      </w:tblGrid>
      <w:tr w:rsidR="001B1F20" w:rsidRPr="00C9356F" w14:paraId="617A5345" w14:textId="77777777" w:rsidTr="001B1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70DB0BF2" w14:textId="10A9E6DE" w:rsidR="001B1F20" w:rsidRPr="00C9356F" w:rsidRDefault="001B1F20" w:rsidP="001B1F20">
            <w:pPr>
              <w:jc w:val="center"/>
              <w:rPr>
                <w:color w:val="FFFFFF" w:themeColor="background1"/>
                <w:lang w:val="it-IT"/>
              </w:rPr>
            </w:pPr>
            <w:r w:rsidRPr="003A6664">
              <w:rPr>
                <w:i/>
                <w:iCs/>
              </w:rPr>
              <w:t>Nome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1E66485D" w14:textId="6DDC135E" w:rsidR="001B1F20" w:rsidRPr="00C9356F" w:rsidRDefault="001B1F20" w:rsidP="001B1F20">
            <w:pPr>
              <w:jc w:val="center"/>
              <w:rPr>
                <w:color w:val="FFFFFF" w:themeColor="background1"/>
                <w:lang w:val="it-IT"/>
              </w:rPr>
            </w:pPr>
            <w:r w:rsidRPr="003A6664">
              <w:rPr>
                <w:i/>
                <w:iCs/>
              </w:rPr>
              <w:t>Matricola</w:t>
            </w:r>
          </w:p>
        </w:tc>
        <w:tc>
          <w:tcPr>
            <w:tcW w:w="2254" w:type="dxa"/>
            <w:shd w:val="clear" w:color="auto" w:fill="AD9D95"/>
            <w:vAlign w:val="center"/>
          </w:tcPr>
          <w:p w14:paraId="54F2DE97" w14:textId="62B0CFE3" w:rsidR="001B1F20" w:rsidRPr="00C9356F" w:rsidRDefault="001B1F20" w:rsidP="001B1F20">
            <w:pPr>
              <w:jc w:val="center"/>
              <w:rPr>
                <w:color w:val="FFFFFF" w:themeColor="background1"/>
                <w:lang w:val="it-IT"/>
              </w:rPr>
            </w:pPr>
            <w:r w:rsidRPr="003A6664">
              <w:rPr>
                <w:i/>
                <w:iCs/>
              </w:rPr>
              <w:t>Ruolo</w:t>
            </w:r>
          </w:p>
        </w:tc>
      </w:tr>
      <w:tr w:rsidR="001B1F20" w14:paraId="40E0CD23" w14:textId="77777777" w:rsidTr="005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CD96039" w14:textId="5FDB9268" w:rsidR="001B1F20" w:rsidRDefault="001B1F20" w:rsidP="005F4DF3">
            <w:pPr>
              <w:jc w:val="center"/>
              <w:rPr>
                <w:lang w:val="it-IT"/>
              </w:rPr>
            </w:pPr>
            <w:r>
              <w:t>Gabriel Rovesti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A4D4299" w14:textId="7978D68D" w:rsidR="001B1F20" w:rsidRDefault="001B1F20" w:rsidP="005F4DF3">
            <w:pPr>
              <w:jc w:val="center"/>
              <w:rPr>
                <w:lang w:val="it-IT"/>
              </w:rPr>
            </w:pPr>
            <w:r>
              <w:t>2009088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100C3E4" w14:textId="45EE39DD" w:rsidR="001B1F20" w:rsidRDefault="001B1F20" w:rsidP="005F4DF3">
            <w:pPr>
              <w:jc w:val="center"/>
              <w:rPr>
                <w:lang w:val="it-IT"/>
              </w:rPr>
            </w:pPr>
            <w:r>
              <w:t>Responsabile</w:t>
            </w:r>
          </w:p>
        </w:tc>
      </w:tr>
      <w:tr w:rsidR="001B1F20" w14:paraId="521BECA2" w14:textId="77777777" w:rsidTr="005F4DF3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B2A9946" w14:textId="1D0D924A" w:rsidR="001B1F20" w:rsidRDefault="001B1F20" w:rsidP="005F4DF3">
            <w:pPr>
              <w:jc w:val="center"/>
              <w:rPr>
                <w:lang w:val="it-IT"/>
              </w:rPr>
            </w:pPr>
            <w:r>
              <w:t>Davide Milan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C46D8EF" w14:textId="2CB1ED9C" w:rsidR="001B1F20" w:rsidRDefault="001B1F20" w:rsidP="005F4DF3">
            <w:pPr>
              <w:jc w:val="center"/>
              <w:rPr>
                <w:lang w:val="it-IT"/>
              </w:rPr>
            </w:pPr>
            <w:r>
              <w:t>1216733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4FD461B" w14:textId="40F55383" w:rsidR="001B1F20" w:rsidRDefault="001B1F20" w:rsidP="005F4DF3">
            <w:pPr>
              <w:jc w:val="center"/>
              <w:rPr>
                <w:lang w:val="it-IT"/>
              </w:rPr>
            </w:pPr>
            <w:r>
              <w:t>Amministratore</w:t>
            </w:r>
          </w:p>
        </w:tc>
      </w:tr>
      <w:tr w:rsidR="001B1F20" w14:paraId="5F5CFBFA" w14:textId="77777777" w:rsidTr="005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451E8D5" w14:textId="52D7D5BA" w:rsidR="001B1F20" w:rsidRDefault="001B1F20" w:rsidP="005F4DF3">
            <w:pPr>
              <w:jc w:val="center"/>
              <w:rPr>
                <w:lang w:val="it-IT"/>
              </w:rPr>
            </w:pPr>
            <w:r>
              <w:t>Marco Bernardi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55DEF06" w14:textId="3D2F3529" w:rsidR="001B1F20" w:rsidRDefault="001B1F20" w:rsidP="005F4DF3">
            <w:pPr>
              <w:jc w:val="center"/>
              <w:rPr>
                <w:lang w:val="it-IT"/>
              </w:rPr>
            </w:pPr>
            <w:r>
              <w:t>2018528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FA78323" w14:textId="571731A5" w:rsidR="001B1F20" w:rsidRDefault="001B1F20" w:rsidP="005F4DF3">
            <w:pPr>
              <w:jc w:val="center"/>
              <w:rPr>
                <w:lang w:val="it-IT"/>
              </w:rPr>
            </w:pPr>
            <w:r>
              <w:t>Verificatore</w:t>
            </w:r>
          </w:p>
        </w:tc>
      </w:tr>
      <w:tr w:rsidR="001B1F20" w14:paraId="56336B7C" w14:textId="77777777" w:rsidTr="005F4DF3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D3B97CA" w14:textId="1EB1A00A" w:rsidR="001B1F20" w:rsidRDefault="001B1F20" w:rsidP="005F4DF3">
            <w:pPr>
              <w:jc w:val="center"/>
              <w:rPr>
                <w:lang w:val="it-IT"/>
              </w:rPr>
            </w:pPr>
            <w:r>
              <w:t>Mircea Plamadeala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23ADE6C" w14:textId="4DC790DD" w:rsidR="001B1F20" w:rsidRDefault="005F4DF3" w:rsidP="005F4DF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2009996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773BE5B" w14:textId="1F557427" w:rsidR="001B1F20" w:rsidRDefault="001B1F20" w:rsidP="005F4DF3">
            <w:pPr>
              <w:jc w:val="center"/>
              <w:rPr>
                <w:lang w:val="it-IT"/>
              </w:rPr>
            </w:pPr>
            <w:r>
              <w:t>Verificatore</w:t>
            </w:r>
          </w:p>
        </w:tc>
      </w:tr>
      <w:tr w:rsidR="001B1F20" w14:paraId="6E723346" w14:textId="77777777" w:rsidTr="005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DAF6857" w14:textId="2C55D1D0" w:rsidR="001B1F20" w:rsidRDefault="001B1F20" w:rsidP="005F4DF3">
            <w:pPr>
              <w:jc w:val="center"/>
              <w:rPr>
                <w:lang w:val="it-IT"/>
              </w:rPr>
            </w:pPr>
            <w:r>
              <w:t>Davide Sgrazzutti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D42817D" w14:textId="7F2317AF" w:rsidR="001B1F20" w:rsidRDefault="005F4DF3" w:rsidP="005F4DF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1127436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B6E4E83" w14:textId="735EE3A3" w:rsidR="001B1F20" w:rsidRDefault="001B1F20" w:rsidP="005F4DF3">
            <w:pPr>
              <w:jc w:val="center"/>
              <w:rPr>
                <w:lang w:val="it-IT"/>
              </w:rPr>
            </w:pPr>
            <w:r>
              <w:t>Analista</w:t>
            </w:r>
          </w:p>
        </w:tc>
      </w:tr>
      <w:tr w:rsidR="001B1F20" w14:paraId="6CDCA20D" w14:textId="77777777" w:rsidTr="005F4DF3">
        <w:trPr>
          <w:trHeight w:val="432"/>
        </w:trPr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B0B9E1B" w14:textId="1A4FE492" w:rsidR="001B1F20" w:rsidRDefault="001B1F20" w:rsidP="005F4DF3">
            <w:pPr>
              <w:jc w:val="center"/>
              <w:rPr>
                <w:lang w:val="it-IT"/>
              </w:rPr>
            </w:pPr>
            <w:r>
              <w:t>Milo Spadotto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7BD2D9A" w14:textId="09293BBF" w:rsidR="001B1F20" w:rsidRDefault="005F4DF3" w:rsidP="005F4DF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1122180</w:t>
            </w:r>
          </w:p>
        </w:tc>
        <w:tc>
          <w:tcPr>
            <w:tcW w:w="225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F8B44D7" w14:textId="06006E5D" w:rsidR="001B1F20" w:rsidRDefault="001B1F20" w:rsidP="005F4DF3">
            <w:pPr>
              <w:jc w:val="center"/>
              <w:rPr>
                <w:lang w:val="it-IT"/>
              </w:rPr>
            </w:pPr>
            <w:r>
              <w:t>Verificatore</w:t>
            </w:r>
          </w:p>
        </w:tc>
      </w:tr>
      <w:tr w:rsidR="001B1F20" w14:paraId="0E2DB87F" w14:textId="77777777" w:rsidTr="005F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3700B4A7" w14:textId="59969789" w:rsidR="001B1F20" w:rsidRDefault="001B1F20" w:rsidP="005F4DF3">
            <w:pPr>
              <w:jc w:val="center"/>
              <w:rPr>
                <w:lang w:val="it-IT"/>
              </w:rPr>
            </w:pPr>
            <w:r>
              <w:t>Andrea Meneghello</w:t>
            </w: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311F48EE" w14:textId="32B3DDEF" w:rsidR="001B1F20" w:rsidRDefault="005F4DF3" w:rsidP="005F4DF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2009084</w:t>
            </w:r>
          </w:p>
        </w:tc>
        <w:tc>
          <w:tcPr>
            <w:tcW w:w="2254" w:type="dxa"/>
            <w:tcBorders>
              <w:left w:val="single" w:sz="4" w:space="0" w:color="AD9D95"/>
              <w:bottom w:val="single" w:sz="4" w:space="0" w:color="AD9D95"/>
              <w:right w:val="single" w:sz="4" w:space="0" w:color="AD9D95"/>
            </w:tcBorders>
            <w:vAlign w:val="center"/>
          </w:tcPr>
          <w:p w14:paraId="183D9945" w14:textId="014053FE" w:rsidR="001B1F20" w:rsidRDefault="001B1F20" w:rsidP="005F4DF3">
            <w:pPr>
              <w:jc w:val="center"/>
              <w:rPr>
                <w:lang w:val="it-IT"/>
              </w:rPr>
            </w:pPr>
            <w:r>
              <w:t>Analista</w:t>
            </w:r>
          </w:p>
        </w:tc>
      </w:tr>
    </w:tbl>
    <w:p w14:paraId="441363C3" w14:textId="77777777" w:rsidR="005D61BF" w:rsidRDefault="005D61BF" w:rsidP="001B1F20">
      <w:pPr>
        <w:rPr>
          <w:lang w:val="it-IT"/>
        </w:rPr>
      </w:pPr>
    </w:p>
    <w:p w14:paraId="0C08D9A9" w14:textId="58A59743" w:rsidR="005D61BF" w:rsidRDefault="005D61BF" w:rsidP="001B1F20">
      <w:pPr>
        <w:rPr>
          <w:lang w:val="it-IT"/>
        </w:rPr>
      </w:pPr>
      <w:r>
        <w:rPr>
          <w:lang w:val="it-IT"/>
        </w:rPr>
        <w:t>Cordiali saluti,</w:t>
      </w:r>
    </w:p>
    <w:p w14:paraId="63A8CFF6" w14:textId="1C7E825B" w:rsidR="005D61BF" w:rsidRDefault="005D61BF" w:rsidP="001B1F20">
      <w:pPr>
        <w:rPr>
          <w:lang w:val="it-IT"/>
        </w:rPr>
      </w:pPr>
      <w:r>
        <w:rPr>
          <w:i/>
          <w:iCs/>
          <w:lang w:val="it-IT"/>
        </w:rPr>
        <w:t>SWEG – Software Engineering Group</w:t>
      </w:r>
    </w:p>
    <w:p w14:paraId="3C5BA238" w14:textId="226B0AEC" w:rsidR="005D61BF" w:rsidRDefault="005D61BF" w:rsidP="001B1F20">
      <w:pPr>
        <w:rPr>
          <w:lang w:val="it-IT"/>
        </w:rPr>
      </w:pPr>
    </w:p>
    <w:p w14:paraId="7F8ECBA2" w14:textId="77777777" w:rsidR="005D61BF" w:rsidRPr="005D61BF" w:rsidRDefault="005D61BF" w:rsidP="001B1F20">
      <w:pPr>
        <w:rPr>
          <w:sz w:val="32"/>
          <w:szCs w:val="32"/>
          <w:lang w:val="it-IT"/>
        </w:rPr>
      </w:pPr>
    </w:p>
    <w:p w14:paraId="065DA4D7" w14:textId="38938B85" w:rsidR="008A469A" w:rsidRPr="00790F64" w:rsidRDefault="008A469A" w:rsidP="00790F64">
      <w:pPr>
        <w:rPr>
          <w:sz w:val="32"/>
          <w:szCs w:val="32"/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6915" w14:textId="77777777" w:rsidR="00D04E9E" w:rsidRDefault="00D04E9E" w:rsidP="00A267DF">
      <w:pPr>
        <w:spacing w:after="0" w:line="240" w:lineRule="auto"/>
      </w:pPr>
      <w:r>
        <w:separator/>
      </w:r>
    </w:p>
  </w:endnote>
  <w:endnote w:type="continuationSeparator" w:id="0">
    <w:p w14:paraId="1C2B1F75" w14:textId="77777777" w:rsidR="00D04E9E" w:rsidRDefault="00D04E9E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C434D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85000E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5728" w14:textId="77777777" w:rsidR="00D04E9E" w:rsidRDefault="00D04E9E" w:rsidP="00A267DF">
      <w:pPr>
        <w:spacing w:after="0" w:line="240" w:lineRule="auto"/>
      </w:pPr>
      <w:r>
        <w:separator/>
      </w:r>
    </w:p>
  </w:footnote>
  <w:footnote w:type="continuationSeparator" w:id="0">
    <w:p w14:paraId="4C65C6A4" w14:textId="77777777" w:rsidR="00D04E9E" w:rsidRDefault="00D04E9E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CE11B7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B9EFED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556FA"/>
    <w:rsid w:val="000708BC"/>
    <w:rsid w:val="000816CB"/>
    <w:rsid w:val="000A7744"/>
    <w:rsid w:val="000E5D17"/>
    <w:rsid w:val="001156F6"/>
    <w:rsid w:val="00183A7B"/>
    <w:rsid w:val="001B1F20"/>
    <w:rsid w:val="002654E9"/>
    <w:rsid w:val="003C648A"/>
    <w:rsid w:val="00460812"/>
    <w:rsid w:val="00497C87"/>
    <w:rsid w:val="005125A9"/>
    <w:rsid w:val="005D61BF"/>
    <w:rsid w:val="005F4DF3"/>
    <w:rsid w:val="00634F7E"/>
    <w:rsid w:val="0067524B"/>
    <w:rsid w:val="00790F64"/>
    <w:rsid w:val="008A469A"/>
    <w:rsid w:val="008C61D9"/>
    <w:rsid w:val="009E35B4"/>
    <w:rsid w:val="00A267DF"/>
    <w:rsid w:val="00A46061"/>
    <w:rsid w:val="00AA4C58"/>
    <w:rsid w:val="00AE762D"/>
    <w:rsid w:val="00AF267C"/>
    <w:rsid w:val="00AF6AF1"/>
    <w:rsid w:val="00B47FC0"/>
    <w:rsid w:val="00C9356F"/>
    <w:rsid w:val="00CA0EA2"/>
    <w:rsid w:val="00CA60D7"/>
    <w:rsid w:val="00D04E9E"/>
    <w:rsid w:val="00D05980"/>
    <w:rsid w:val="00D065FC"/>
    <w:rsid w:val="00D30E10"/>
    <w:rsid w:val="00DE1C60"/>
    <w:rsid w:val="00F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1F2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WEG-Software-Engineering-Group/do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Rovesti Gabriel</cp:lastModifiedBy>
  <cp:revision>10</cp:revision>
  <cp:lastPrinted>2022-10-25T17:14:00Z</cp:lastPrinted>
  <dcterms:created xsi:type="dcterms:W3CDTF">2022-10-26T13:30:00Z</dcterms:created>
  <dcterms:modified xsi:type="dcterms:W3CDTF">2022-10-26T14:42:00Z</dcterms:modified>
</cp:coreProperties>
</file>