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77777777" w:rsidR="000556FA" w:rsidRDefault="000556FA" w:rsidP="00D30E10">
      <w:pPr>
        <w:spacing w:line="240" w:lineRule="auto"/>
        <w:jc w:val="center"/>
      </w:pPr>
    </w:p>
    <w:p w14:paraId="53FED440" w14:textId="7CBC7C19" w:rsidR="00A267DF" w:rsidRPr="00CA60D7" w:rsidRDefault="008A469A" w:rsidP="00D30E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710058" wp14:editId="42763B2E">
            <wp:extent cx="4713890" cy="1519513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1" cy="15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84D5" w14:textId="77777777" w:rsidR="00CA60D7" w:rsidRPr="00857AE8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857AE8">
        <w:rPr>
          <w:i/>
          <w:iCs/>
          <w:color w:val="797979"/>
          <w:lang w:val="it-IT"/>
        </w:rPr>
        <w:t>swegsoftware@gmail.com</w:t>
      </w:r>
    </w:p>
    <w:p w14:paraId="1A2B29EC" w14:textId="0F6566CB" w:rsidR="00857AE8" w:rsidRDefault="00857AE8" w:rsidP="00857AE8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Verbale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 xml:space="preserve"> </w:t>
      </w:r>
      <w:r w:rsidR="000123C7">
        <w:rPr>
          <w:rFonts w:ascii="Arial" w:hAnsi="Arial" w:cs="Arial"/>
          <w:color w:val="D6D3D2"/>
          <w:sz w:val="32"/>
          <w:szCs w:val="32"/>
          <w:lang w:val="it-IT"/>
        </w:rPr>
        <w:t>2</w:t>
      </w:r>
      <w:r w:rsidR="000B29E9">
        <w:rPr>
          <w:rFonts w:ascii="Arial" w:hAnsi="Arial" w:cs="Arial"/>
          <w:color w:val="D6D3D2"/>
          <w:sz w:val="32"/>
          <w:szCs w:val="32"/>
          <w:lang w:val="it-IT"/>
        </w:rPr>
        <w:t>6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>/10/2022</w:t>
      </w:r>
    </w:p>
    <w:p w14:paraId="04F3F504" w14:textId="77777777" w:rsidR="00857AE8" w:rsidRPr="00FF2139" w:rsidRDefault="00857AE8" w:rsidP="00857AE8">
      <w:pPr>
        <w:spacing w:line="240" w:lineRule="auto"/>
        <w:rPr>
          <w:color w:val="797979"/>
          <w:lang w:val="it-IT"/>
        </w:rPr>
      </w:pPr>
    </w:p>
    <w:p w14:paraId="1E0B495C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20A1D06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908376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5B4294E1" w14:textId="77777777" w:rsidR="00857AE8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24565E7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2073F10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1AF33B12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p w14:paraId="002DCFA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882D5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E42F8E3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A53048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5DE207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3441D58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272681A7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B489E7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BF4EB7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041CE904" w14:textId="354C47E8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4A6F63A6" w14:textId="2E4EC560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1EF6C733" w14:textId="77777777" w:rsidR="00857AE8" w:rsidRDefault="00857AE8" w:rsidP="00857AE8">
      <w:pPr>
        <w:spacing w:line="240" w:lineRule="auto"/>
        <w:rPr>
          <w:color w:val="A7A19E"/>
          <w:lang w:val="it-IT"/>
        </w:rPr>
      </w:pPr>
    </w:p>
    <w:p w14:paraId="6423F4D9" w14:textId="1702389C" w:rsidR="00857AE8" w:rsidRPr="00497C87" w:rsidRDefault="00857AE8" w:rsidP="00857AE8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128FE4E1" w14:textId="4B426DA6" w:rsidR="00857AE8" w:rsidRDefault="001F68F7" w:rsidP="00D30E10">
      <w:pPr>
        <w:spacing w:line="240" w:lineRule="auto"/>
        <w:rPr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7DBB9" wp14:editId="615F217C">
            <wp:simplePos x="0" y="0"/>
            <wp:positionH relativeFrom="column">
              <wp:posOffset>3790315</wp:posOffset>
            </wp:positionH>
            <wp:positionV relativeFrom="paragraph">
              <wp:posOffset>-48895</wp:posOffset>
            </wp:positionV>
            <wp:extent cx="1433830" cy="502920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4FD6B" w14:textId="0536E73F" w:rsidR="00AF267C" w:rsidRPr="000B29E9" w:rsidRDefault="00D5696E" w:rsidP="00D30E10">
      <w:pPr>
        <w:spacing w:line="240" w:lineRule="auto"/>
        <w:rPr>
          <w:sz w:val="32"/>
          <w:szCs w:val="32"/>
          <w:lang w:val="it-IT"/>
        </w:rPr>
      </w:pPr>
      <w:r w:rsidRPr="000B29E9">
        <w:rPr>
          <w:sz w:val="32"/>
          <w:szCs w:val="32"/>
          <w:lang w:val="it-IT"/>
        </w:rPr>
        <w:lastRenderedPageBreak/>
        <w:t>1.</w:t>
      </w:r>
      <w:r w:rsidRPr="000B29E9">
        <w:rPr>
          <w:sz w:val="32"/>
          <w:szCs w:val="32"/>
          <w:lang w:val="it-IT"/>
        </w:rPr>
        <w:tab/>
        <w:t>Partecipanti</w:t>
      </w:r>
    </w:p>
    <w:p w14:paraId="26521B47" w14:textId="5A1BA64C" w:rsidR="00D5696E" w:rsidRPr="000B29E9" w:rsidRDefault="00D5696E" w:rsidP="00D5696E">
      <w:pPr>
        <w:rPr>
          <w:lang w:val="it-IT"/>
        </w:rPr>
      </w:pPr>
      <w:r w:rsidRPr="000B29E9">
        <w:rPr>
          <w:lang w:val="it-IT"/>
        </w:rPr>
        <w:t>Inizio incontro: 1</w:t>
      </w:r>
      <w:r w:rsidR="000B29E9" w:rsidRPr="000B29E9">
        <w:rPr>
          <w:lang w:val="it-IT"/>
        </w:rPr>
        <w:t>5</w:t>
      </w:r>
      <w:r w:rsidR="000B29E9">
        <w:rPr>
          <w:lang w:val="it-IT"/>
        </w:rPr>
        <w:t>.30</w:t>
      </w:r>
    </w:p>
    <w:p w14:paraId="67BADA4D" w14:textId="13AFD93D" w:rsidR="007E5915" w:rsidRPr="00D5696E" w:rsidRDefault="00D5696E" w:rsidP="00D5696E">
      <w:r>
        <w:t>Fine incontro: 1</w:t>
      </w:r>
      <w:r w:rsidR="000B29E9">
        <w:t>8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</w:tblGrid>
      <w:tr w:rsidR="00D5696E" w:rsidRPr="00C9356F" w14:paraId="1966CBEF" w14:textId="77777777" w:rsidTr="00D5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0A146060" w14:textId="6AC763BF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 w:rsidRPr="00D5696E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4AC1EABD" w14:textId="26FF14A3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Durata presenza</w:t>
            </w:r>
          </w:p>
        </w:tc>
      </w:tr>
      <w:tr w:rsidR="007E5915" w14:paraId="68BB6290" w14:textId="77777777" w:rsidTr="000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F14DD" w14:textId="338A6F79" w:rsidR="007E5915" w:rsidRDefault="007E5915" w:rsidP="007E5915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9003FF3" w14:textId="74B019AD" w:rsidR="007E5915" w:rsidRDefault="007E5915" w:rsidP="000B29E9">
            <w:pPr>
              <w:jc w:val="center"/>
              <w:rPr>
                <w:lang w:val="it-IT"/>
              </w:rPr>
            </w:pPr>
            <w:r>
              <w:t>2 ore</w:t>
            </w:r>
            <w:r w:rsidR="000B29E9">
              <w:t xml:space="preserve"> e mezza</w:t>
            </w:r>
          </w:p>
        </w:tc>
      </w:tr>
      <w:tr w:rsidR="000B29E9" w14:paraId="59D3C621" w14:textId="77777777" w:rsidTr="000B29E9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C12CA3" w14:textId="2F005C97" w:rsidR="000B29E9" w:rsidRDefault="000B29E9" w:rsidP="000B29E9">
            <w:pPr>
              <w:jc w:val="center"/>
              <w:rPr>
                <w:lang w:val="it-IT"/>
              </w:rPr>
            </w:pPr>
            <w:r>
              <w:t>Mircea Plamadeala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DA72DC" w14:textId="1C5C07C6" w:rsidR="000B29E9" w:rsidRDefault="000B29E9" w:rsidP="000B29E9">
            <w:pPr>
              <w:jc w:val="center"/>
              <w:rPr>
                <w:lang w:val="it-IT"/>
              </w:rPr>
            </w:pPr>
            <w:r w:rsidRPr="008E5029">
              <w:t>2 ore e mezza</w:t>
            </w:r>
          </w:p>
        </w:tc>
      </w:tr>
      <w:tr w:rsidR="000B29E9" w14:paraId="6C55202A" w14:textId="77777777" w:rsidTr="000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64BCC0" w14:textId="75DB6BD2" w:rsidR="000B29E9" w:rsidRDefault="000B29E9" w:rsidP="000B29E9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FA9E6A5" w14:textId="35D01DDF" w:rsidR="000B29E9" w:rsidRDefault="000B29E9" w:rsidP="000B29E9">
            <w:pPr>
              <w:jc w:val="center"/>
              <w:rPr>
                <w:lang w:val="it-IT"/>
              </w:rPr>
            </w:pPr>
            <w:r w:rsidRPr="008E5029">
              <w:t>2 ore e mezza</w:t>
            </w:r>
          </w:p>
        </w:tc>
      </w:tr>
      <w:tr w:rsidR="000B29E9" w14:paraId="3FC916AC" w14:textId="77777777" w:rsidTr="000B29E9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BFDFC6" w14:textId="12CE8A75" w:rsidR="000B29E9" w:rsidRDefault="000B29E9" w:rsidP="000B29E9">
            <w:pPr>
              <w:jc w:val="center"/>
              <w:rPr>
                <w:lang w:val="it-IT"/>
              </w:rPr>
            </w:pPr>
            <w:r>
              <w:t>Davide Milan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F873CB" w14:textId="60AAA3F6" w:rsidR="000B29E9" w:rsidRDefault="000B29E9" w:rsidP="000B29E9">
            <w:pPr>
              <w:jc w:val="center"/>
              <w:rPr>
                <w:lang w:val="it-IT"/>
              </w:rPr>
            </w:pPr>
            <w:r w:rsidRPr="008E5029">
              <w:t>2 ore e mezza</w:t>
            </w:r>
          </w:p>
        </w:tc>
      </w:tr>
      <w:tr w:rsidR="000B29E9" w14:paraId="4E2F95F0" w14:textId="77777777" w:rsidTr="000B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2BD5F6" w14:textId="0F5B037A" w:rsidR="000B29E9" w:rsidRDefault="000B29E9" w:rsidP="000B29E9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BC2DA4" w14:textId="5EA16AC1" w:rsidR="000B29E9" w:rsidRDefault="000B29E9" w:rsidP="000B29E9">
            <w:pPr>
              <w:jc w:val="center"/>
              <w:rPr>
                <w:lang w:val="it-IT"/>
              </w:rPr>
            </w:pPr>
            <w:r w:rsidRPr="008E5029">
              <w:t>2 ore e mezza</w:t>
            </w:r>
          </w:p>
        </w:tc>
      </w:tr>
      <w:tr w:rsidR="000B29E9" w14:paraId="2043CD68" w14:textId="77777777" w:rsidTr="000B29E9">
        <w:trPr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0F54EEDE" w14:textId="5C6F2B14" w:rsidR="000B29E9" w:rsidRDefault="000B29E9" w:rsidP="000B29E9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485C8414" w14:textId="3E462306" w:rsidR="000B29E9" w:rsidRDefault="000B29E9" w:rsidP="000B29E9">
            <w:pPr>
              <w:jc w:val="center"/>
              <w:rPr>
                <w:lang w:val="it-IT"/>
              </w:rPr>
            </w:pPr>
            <w:r w:rsidRPr="008E5029">
              <w:t>2 ore e mezza</w:t>
            </w:r>
          </w:p>
        </w:tc>
      </w:tr>
    </w:tbl>
    <w:p w14:paraId="5BCDBA41" w14:textId="77777777" w:rsidR="00D5696E" w:rsidRDefault="00D5696E" w:rsidP="00D5696E">
      <w:pPr>
        <w:spacing w:line="240" w:lineRule="auto"/>
        <w:rPr>
          <w:sz w:val="32"/>
          <w:szCs w:val="32"/>
        </w:rPr>
      </w:pPr>
    </w:p>
    <w:p w14:paraId="7E4860E6" w14:textId="20544452" w:rsidR="00D5696E" w:rsidRPr="00590F57" w:rsidRDefault="00D5696E" w:rsidP="00D5696E">
      <w:pPr>
        <w:spacing w:line="240" w:lineRule="auto"/>
        <w:rPr>
          <w:sz w:val="32"/>
          <w:szCs w:val="32"/>
          <w:lang w:val="it-IT"/>
        </w:rPr>
      </w:pPr>
      <w:r w:rsidRPr="00590F57">
        <w:rPr>
          <w:sz w:val="32"/>
          <w:szCs w:val="32"/>
          <w:lang w:val="it-IT"/>
        </w:rPr>
        <w:t>2.</w:t>
      </w:r>
      <w:r w:rsidRPr="00590F57">
        <w:rPr>
          <w:sz w:val="32"/>
          <w:szCs w:val="32"/>
          <w:lang w:val="it-IT"/>
        </w:rPr>
        <w:tab/>
        <w:t>Sintesi ed elaborazione incontro</w:t>
      </w:r>
    </w:p>
    <w:p w14:paraId="2D87E720" w14:textId="6E886C58" w:rsidR="000B29E9" w:rsidRPr="007E5915" w:rsidRDefault="000B29E9" w:rsidP="007E5915">
      <w:pPr>
        <w:rPr>
          <w:lang w:val="it-IT"/>
        </w:rPr>
      </w:pPr>
      <w:r>
        <w:rPr>
          <w:lang w:val="it-IT"/>
        </w:rPr>
        <w:t>Oggi con i partecipanti si sono elaborati tutti i documenti di riferimento, cominciando dalla stesura della lettera di presentazione, il cui template è stato riorganizzato da Davide M. e successivamente riscritto da Gabriel con la partecipazione degli altri partecipanti. A seguito di rielaborazione costi ed orari secondo regolamento, si sono suddivisi i ruoli e l’alternanza tra questi, riconoscendo per ciascuno costi e scadenze. Successivamente, si è cominciata la stesura del documento di analisi dei capitolati, evidenziando per ciascuno punti di forza e debolezze, esaminando dunque tutte le tecnologie utili al processo di sviluppo. Il team ha collaborato attivamente alla stesura di tutti i documenti, cercando il più possibile di definire costi, incontri e scadenze alla meglio. Gabriel completa la stesura a fine meeting dei documenti, passando per la supervisione dei citati verificatori ed analisti, controfirmando in qualità di responsabile attuale tutti gli elementi e facendo il commit generale su GitHub.</w:t>
      </w:r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7017" w14:textId="77777777" w:rsidR="0017099C" w:rsidRDefault="0017099C" w:rsidP="00A267DF">
      <w:pPr>
        <w:spacing w:after="0" w:line="240" w:lineRule="auto"/>
      </w:pPr>
      <w:r>
        <w:separator/>
      </w:r>
    </w:p>
  </w:endnote>
  <w:endnote w:type="continuationSeparator" w:id="0">
    <w:p w14:paraId="1B806BFD" w14:textId="77777777" w:rsidR="0017099C" w:rsidRDefault="0017099C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DF6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1D0A2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9330" w14:textId="77777777" w:rsidR="0017099C" w:rsidRDefault="0017099C" w:rsidP="00A267DF">
      <w:pPr>
        <w:spacing w:after="0" w:line="240" w:lineRule="auto"/>
      </w:pPr>
      <w:r>
        <w:separator/>
      </w:r>
    </w:p>
  </w:footnote>
  <w:footnote w:type="continuationSeparator" w:id="0">
    <w:p w14:paraId="20AD3479" w14:textId="77777777" w:rsidR="0017099C" w:rsidRDefault="0017099C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7A69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E4BE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123C7"/>
    <w:rsid w:val="000556FA"/>
    <w:rsid w:val="0006706F"/>
    <w:rsid w:val="000B29E9"/>
    <w:rsid w:val="000E5D17"/>
    <w:rsid w:val="001502D8"/>
    <w:rsid w:val="0017099C"/>
    <w:rsid w:val="001F68F7"/>
    <w:rsid w:val="00364CAB"/>
    <w:rsid w:val="003B0ECC"/>
    <w:rsid w:val="005125A9"/>
    <w:rsid w:val="00560304"/>
    <w:rsid w:val="00590F57"/>
    <w:rsid w:val="005A0AB6"/>
    <w:rsid w:val="007E5915"/>
    <w:rsid w:val="00857AE8"/>
    <w:rsid w:val="008A469A"/>
    <w:rsid w:val="008C61D9"/>
    <w:rsid w:val="00913529"/>
    <w:rsid w:val="009E35B4"/>
    <w:rsid w:val="00A267DF"/>
    <w:rsid w:val="00AF267C"/>
    <w:rsid w:val="00BA4F19"/>
    <w:rsid w:val="00C9356F"/>
    <w:rsid w:val="00CA331A"/>
    <w:rsid w:val="00CA60D7"/>
    <w:rsid w:val="00D05980"/>
    <w:rsid w:val="00D30E10"/>
    <w:rsid w:val="00D5696E"/>
    <w:rsid w:val="00E33722"/>
    <w:rsid w:val="00F62B38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69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2</cp:revision>
  <cp:lastPrinted>2022-10-26T16:24:00Z</cp:lastPrinted>
  <dcterms:created xsi:type="dcterms:W3CDTF">2022-10-26T18:43:00Z</dcterms:created>
  <dcterms:modified xsi:type="dcterms:W3CDTF">2022-10-26T18:43:00Z</dcterms:modified>
</cp:coreProperties>
</file>