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84432" w14:textId="77777777" w:rsidR="000553C9" w:rsidRDefault="000553C9"/>
    <w:p w14:paraId="48270237" w14:textId="77777777" w:rsidR="00C45127" w:rsidRDefault="00C45127" w:rsidP="00D91A54">
      <w:pPr>
        <w:rPr>
          <w:b/>
          <w:bCs/>
          <w:sz w:val="32"/>
          <w:szCs w:val="32"/>
        </w:rPr>
      </w:pPr>
    </w:p>
    <w:p w14:paraId="5FAC7C95" w14:textId="0F3D926C" w:rsidR="00D91A54" w:rsidRPr="00C77EF9" w:rsidRDefault="00D91A54" w:rsidP="00D91A54">
      <w:pPr>
        <w:rPr>
          <w:sz w:val="32"/>
          <w:szCs w:val="32"/>
        </w:rPr>
      </w:pPr>
      <w:r w:rsidRPr="00C77EF9">
        <w:rPr>
          <w:b/>
          <w:bCs/>
          <w:sz w:val="32"/>
          <w:szCs w:val="32"/>
        </w:rPr>
        <w:t>1. Purpose and Objectives</w:t>
      </w:r>
    </w:p>
    <w:p w14:paraId="0B83FCC2" w14:textId="18F96A92" w:rsidR="00C31763" w:rsidRDefault="00D91A54" w:rsidP="00D91A54">
      <w:pPr>
        <w:rPr>
          <w:b/>
          <w:bCs/>
        </w:rPr>
      </w:pPr>
      <w:r w:rsidRPr="00D91A54">
        <w:t>The purpose of this usability test is to evaluate whether Victoria University of Wellington students can use our group-project hub prototype to manage their group assignments. The test will focus on how easily students can find group information, understand task progress, check whether a project is ready for submission, and request help from a tutor. The testing will help identify usability problems and areas where the prototype could be improved.</w:t>
      </w:r>
    </w:p>
    <w:p w14:paraId="5CED1B4F" w14:textId="77777777" w:rsidR="00C45127" w:rsidRDefault="00C45127" w:rsidP="00D91A54">
      <w:pPr>
        <w:rPr>
          <w:b/>
          <w:bCs/>
          <w:sz w:val="32"/>
          <w:szCs w:val="32"/>
        </w:rPr>
      </w:pPr>
    </w:p>
    <w:p w14:paraId="2C38B2E5" w14:textId="2CC000D8" w:rsidR="00D91A54" w:rsidRPr="001211F8" w:rsidRDefault="00D91A54" w:rsidP="00D91A54">
      <w:pPr>
        <w:rPr>
          <w:sz w:val="32"/>
          <w:szCs w:val="32"/>
        </w:rPr>
      </w:pPr>
      <w:r w:rsidRPr="001211F8">
        <w:rPr>
          <w:b/>
          <w:bCs/>
          <w:sz w:val="32"/>
          <w:szCs w:val="32"/>
        </w:rPr>
        <w:t>2. Test Design</w:t>
      </w:r>
    </w:p>
    <w:p w14:paraId="1633B56A" w14:textId="77777777" w:rsidR="00D91A54" w:rsidRPr="00D91A54" w:rsidRDefault="00D91A54" w:rsidP="00D91A54">
      <w:r w:rsidRPr="00D91A54">
        <w:t>This study will use a qualitative usability-testing approach. Participants will be asked to complete four realistic tasks based on the scenarios developed during the user research stage. These tasks will cover joining a new group, checking group contributions, preparing a project for submission, and requesting help from a tutor.</w:t>
      </w:r>
    </w:p>
    <w:p w14:paraId="58C35C27" w14:textId="77777777" w:rsidR="00D91A54" w:rsidRPr="00D91A54" w:rsidRDefault="00D91A54" w:rsidP="00D91A54">
      <w:r w:rsidRPr="00D91A54">
        <w:t>All participants will test the same prototype individually. During each session, the facilitator will observe participants' actions and encourage them to think aloud while completing the tasks. The facilitator will avoid providing instructions that could influence how participants interact with the prototype. Observations and participant feedback will be used to identify usability problems and opportunities for improvement. Task completion and completion time will also be recorded to support the analysis.</w:t>
      </w:r>
    </w:p>
    <w:p w14:paraId="04758D72" w14:textId="77777777" w:rsidR="00C45127" w:rsidRDefault="00C45127" w:rsidP="00D91A54">
      <w:pPr>
        <w:rPr>
          <w:b/>
          <w:bCs/>
          <w:sz w:val="32"/>
          <w:szCs w:val="32"/>
        </w:rPr>
      </w:pPr>
    </w:p>
    <w:p w14:paraId="59B32A4B" w14:textId="76004C21" w:rsidR="00D91A54" w:rsidRPr="00F808E3" w:rsidRDefault="00D91A54" w:rsidP="00D91A54">
      <w:pPr>
        <w:rPr>
          <w:sz w:val="32"/>
          <w:szCs w:val="32"/>
        </w:rPr>
      </w:pPr>
      <w:r w:rsidRPr="00F808E3">
        <w:rPr>
          <w:b/>
          <w:bCs/>
          <w:sz w:val="32"/>
          <w:szCs w:val="32"/>
        </w:rPr>
        <w:t>3. Participants</w:t>
      </w:r>
    </w:p>
    <w:p w14:paraId="496A6F30" w14:textId="77777777" w:rsidR="00D91A54" w:rsidRPr="00D91A54" w:rsidRDefault="00D91A54" w:rsidP="00D91A54">
      <w:r w:rsidRPr="00D91A54">
        <w:t>The usability test will involve approximately five Victoria University of Wellington students who have experience working on group assignments. These participants will represent the target users of the group-project hub. Participants may have different levels of experience with tools such as GitLab, Discord, and Google Drive, allowing us to observe how different levels of familiarity with existing collaboration tools affect their use of the prototype.</w:t>
      </w:r>
    </w:p>
    <w:p w14:paraId="360AB6C3" w14:textId="3E406B71" w:rsidR="00C90C4D" w:rsidRDefault="00D91A54" w:rsidP="00C90C4D">
      <w:r w:rsidRPr="00D91A54">
        <w:t>Participation will be voluntary, and informed consent will be obtained before testing begins.</w:t>
      </w:r>
    </w:p>
    <w:p w14:paraId="12CA4D33" w14:textId="77777777" w:rsidR="00C45127" w:rsidRDefault="00C45127" w:rsidP="00941575">
      <w:pPr>
        <w:rPr>
          <w:b/>
          <w:bCs/>
          <w:sz w:val="32"/>
          <w:szCs w:val="32"/>
        </w:rPr>
      </w:pPr>
    </w:p>
    <w:p w14:paraId="185065EF" w14:textId="14155E2B" w:rsidR="00941575" w:rsidRPr="009D3A61" w:rsidRDefault="00941575" w:rsidP="00941575">
      <w:pPr>
        <w:rPr>
          <w:b/>
          <w:bCs/>
          <w:sz w:val="32"/>
          <w:szCs w:val="32"/>
        </w:rPr>
      </w:pPr>
      <w:r w:rsidRPr="009D3A61">
        <w:rPr>
          <w:b/>
          <w:bCs/>
          <w:sz w:val="32"/>
          <w:szCs w:val="32"/>
        </w:rPr>
        <w:lastRenderedPageBreak/>
        <w:t>4. Materials and Environment</w:t>
      </w:r>
    </w:p>
    <w:p w14:paraId="5F6353A5" w14:textId="77777777" w:rsidR="00941575" w:rsidRPr="00941575" w:rsidRDefault="00941575" w:rsidP="00941575">
      <w:r w:rsidRPr="00941575">
        <w:t>The usability-testing sessions will require the following materials:</w:t>
      </w:r>
    </w:p>
    <w:p w14:paraId="008CC846" w14:textId="77777777" w:rsidR="00941575" w:rsidRPr="00941575" w:rsidRDefault="00941575" w:rsidP="00941575">
      <w:pPr>
        <w:numPr>
          <w:ilvl w:val="0"/>
          <w:numId w:val="6"/>
        </w:numPr>
      </w:pPr>
      <w:r w:rsidRPr="00941575">
        <w:t>The group-project hub prototype.</w:t>
      </w:r>
    </w:p>
    <w:p w14:paraId="33EBC50D" w14:textId="77777777" w:rsidR="00941575" w:rsidRPr="00941575" w:rsidRDefault="00941575" w:rsidP="00941575">
      <w:pPr>
        <w:numPr>
          <w:ilvl w:val="0"/>
          <w:numId w:val="6"/>
        </w:numPr>
      </w:pPr>
      <w:r w:rsidRPr="00941575">
        <w:t>A laptop or desktop computer with a suitable web browser.</w:t>
      </w:r>
    </w:p>
    <w:p w14:paraId="76F35039" w14:textId="77777777" w:rsidR="00941575" w:rsidRPr="00941575" w:rsidRDefault="00941575" w:rsidP="00941575">
      <w:pPr>
        <w:numPr>
          <w:ilvl w:val="0"/>
          <w:numId w:val="6"/>
        </w:numPr>
      </w:pPr>
      <w:r w:rsidRPr="00941575">
        <w:t>A participant information sheet located in docs/test-plan/information-sheet.doc.</w:t>
      </w:r>
    </w:p>
    <w:p w14:paraId="6F599181" w14:textId="77777777" w:rsidR="00941575" w:rsidRPr="00941575" w:rsidRDefault="00941575" w:rsidP="00941575">
      <w:pPr>
        <w:numPr>
          <w:ilvl w:val="0"/>
          <w:numId w:val="6"/>
        </w:numPr>
      </w:pPr>
      <w:r w:rsidRPr="00941575">
        <w:t>A consent form located in docs/test-plan/consent-form.doc.</w:t>
      </w:r>
    </w:p>
    <w:p w14:paraId="5A2FEE95" w14:textId="77777777" w:rsidR="00941575" w:rsidRPr="00941575" w:rsidRDefault="00941575" w:rsidP="00941575">
      <w:pPr>
        <w:numPr>
          <w:ilvl w:val="0"/>
          <w:numId w:val="6"/>
        </w:numPr>
      </w:pPr>
      <w:r w:rsidRPr="00941575">
        <w:t>Task instructions based on the four existing user scenarios.</w:t>
      </w:r>
    </w:p>
    <w:p w14:paraId="7BE0B98B" w14:textId="77777777" w:rsidR="00941575" w:rsidRPr="00941575" w:rsidRDefault="00941575" w:rsidP="00941575">
      <w:pPr>
        <w:numPr>
          <w:ilvl w:val="0"/>
          <w:numId w:val="6"/>
        </w:numPr>
      </w:pPr>
      <w:r w:rsidRPr="00941575">
        <w:t>A way for the facilitator to record observations, task completion, completion time, and participant feedback.</w:t>
      </w:r>
    </w:p>
    <w:p w14:paraId="773B0D84" w14:textId="77777777" w:rsidR="00941575" w:rsidRPr="00941575" w:rsidRDefault="00941575" w:rsidP="00941575">
      <w:r w:rsidRPr="00941575">
        <w:t>Testing will take place in a suitable environment where participants can interact with the prototype without unnecessary distractions. Each participant will test the same version of the prototype individually.</w:t>
      </w:r>
    </w:p>
    <w:p w14:paraId="70735874" w14:textId="77777777" w:rsidR="00C45127" w:rsidRDefault="00C45127" w:rsidP="00941575">
      <w:pPr>
        <w:rPr>
          <w:b/>
          <w:bCs/>
          <w:sz w:val="32"/>
          <w:szCs w:val="32"/>
        </w:rPr>
      </w:pPr>
    </w:p>
    <w:p w14:paraId="2F828341" w14:textId="337A2893" w:rsidR="00941575" w:rsidRPr="005E7E39" w:rsidRDefault="00941575" w:rsidP="00941575">
      <w:pPr>
        <w:rPr>
          <w:b/>
          <w:bCs/>
          <w:sz w:val="32"/>
          <w:szCs w:val="32"/>
        </w:rPr>
      </w:pPr>
      <w:r w:rsidRPr="005E7E39">
        <w:rPr>
          <w:b/>
          <w:bCs/>
          <w:sz w:val="32"/>
          <w:szCs w:val="32"/>
        </w:rPr>
        <w:t>5. Test Tasks and Success Criteria</w:t>
      </w:r>
    </w:p>
    <w:p w14:paraId="3CF229A8" w14:textId="77777777" w:rsidR="00941575" w:rsidRPr="00941575" w:rsidRDefault="00941575" w:rsidP="00941575">
      <w:r w:rsidRPr="00941575">
        <w:t>Participants will be given four realistic tasks based on the scenarios developed during the user research stage. The facilitator will describe the situation without explaining how to use the prototype, allowing participants to approach each task naturally.</w:t>
      </w:r>
    </w:p>
    <w:p w14:paraId="3134F217" w14:textId="77777777" w:rsidR="00941575" w:rsidRPr="005E7E39" w:rsidRDefault="00941575" w:rsidP="00941575">
      <w:pPr>
        <w:rPr>
          <w:sz w:val="28"/>
          <w:szCs w:val="28"/>
        </w:rPr>
      </w:pPr>
      <w:r w:rsidRPr="005E7E39">
        <w:rPr>
          <w:b/>
          <w:bCs/>
          <w:sz w:val="28"/>
          <w:szCs w:val="28"/>
        </w:rPr>
        <w:t>Task 1: Starting with a New Group</w:t>
      </w:r>
    </w:p>
    <w:p w14:paraId="5C5A595B" w14:textId="77777777" w:rsidR="006234AC" w:rsidRDefault="00941575" w:rsidP="00941575">
      <w:pPr>
        <w:pStyle w:val="ListParagraph"/>
        <w:numPr>
          <w:ilvl w:val="0"/>
          <w:numId w:val="12"/>
        </w:numPr>
      </w:pPr>
      <w:r w:rsidRPr="00941575">
        <w:t>The participant will find their group members' contact information and assign themselves a task that has not yet been assigned.</w:t>
      </w:r>
    </w:p>
    <w:p w14:paraId="21BAB6E4" w14:textId="0B692919" w:rsidR="00941575" w:rsidRPr="00941575" w:rsidRDefault="00941575" w:rsidP="00941575">
      <w:pPr>
        <w:pStyle w:val="ListParagraph"/>
        <w:numPr>
          <w:ilvl w:val="0"/>
          <w:numId w:val="12"/>
        </w:numPr>
      </w:pPr>
      <w:r w:rsidRPr="006234AC">
        <w:rPr>
          <w:b/>
          <w:bCs/>
        </w:rPr>
        <w:t>Success criteria:</w:t>
      </w:r>
      <w:r w:rsidRPr="00941575">
        <w:t xml:space="preserve"> The participant can locate the relevant group information and successfully assign themselves an unassigned task.</w:t>
      </w:r>
    </w:p>
    <w:p w14:paraId="13070FCA" w14:textId="77777777" w:rsidR="00941575" w:rsidRPr="005E7E39" w:rsidRDefault="00941575" w:rsidP="00941575">
      <w:pPr>
        <w:rPr>
          <w:sz w:val="28"/>
          <w:szCs w:val="28"/>
        </w:rPr>
      </w:pPr>
      <w:r w:rsidRPr="005E7E39">
        <w:rPr>
          <w:b/>
          <w:bCs/>
          <w:sz w:val="28"/>
          <w:szCs w:val="28"/>
        </w:rPr>
        <w:t>Task 2: Checking Group Contributions</w:t>
      </w:r>
    </w:p>
    <w:p w14:paraId="3E1C37FF" w14:textId="77777777" w:rsidR="006234AC" w:rsidRDefault="00941575" w:rsidP="00897F5B">
      <w:r w:rsidRPr="00941575">
        <w:t>The participant will check the progress of their group assignment, identify a group member who has not been contributing, and attempt to contact them.</w:t>
      </w:r>
    </w:p>
    <w:p w14:paraId="324BC7B1" w14:textId="7770D159" w:rsidR="00941575" w:rsidRPr="00941575" w:rsidRDefault="00941575" w:rsidP="00897F5B">
      <w:r w:rsidRPr="00897F5B">
        <w:rPr>
          <w:b/>
          <w:bCs/>
        </w:rPr>
        <w:t>Success criteria:</w:t>
      </w:r>
      <w:r w:rsidRPr="00941575">
        <w:t xml:space="preserve"> The participant can find information about group progress, identify the inactive member, and locate or use the appropriate communication feature.</w:t>
      </w:r>
    </w:p>
    <w:p w14:paraId="20388DD8" w14:textId="77777777" w:rsidR="00941575" w:rsidRPr="005E7E39" w:rsidRDefault="00941575" w:rsidP="00941575">
      <w:pPr>
        <w:rPr>
          <w:sz w:val="28"/>
          <w:szCs w:val="28"/>
        </w:rPr>
      </w:pPr>
      <w:r w:rsidRPr="005E7E39">
        <w:rPr>
          <w:b/>
          <w:bCs/>
          <w:sz w:val="28"/>
          <w:szCs w:val="28"/>
        </w:rPr>
        <w:t>Task 3: Preparing a Submission</w:t>
      </w:r>
    </w:p>
    <w:p w14:paraId="0A5C4595" w14:textId="77777777" w:rsidR="00C31763" w:rsidRDefault="00941575" w:rsidP="00897F5B">
      <w:r w:rsidRPr="00941575">
        <w:t>The participant will check whether the group assignment is ready to submit, identify any missing requirements, and attempt to add the missing demo video link.</w:t>
      </w:r>
    </w:p>
    <w:p w14:paraId="6EFCC4E3" w14:textId="6A9C5456" w:rsidR="00941575" w:rsidRPr="00941575" w:rsidRDefault="00941575" w:rsidP="00897F5B">
      <w:r w:rsidRPr="00897F5B">
        <w:rPr>
          <w:b/>
          <w:bCs/>
        </w:rPr>
        <w:lastRenderedPageBreak/>
        <w:t>Success criteria:</w:t>
      </w:r>
      <w:r w:rsidRPr="00941575">
        <w:t xml:space="preserve"> The participant can identify what is incomplete, locate the relevant submission requirements, and determine what needs to be done before submission.</w:t>
      </w:r>
    </w:p>
    <w:p w14:paraId="721A3405" w14:textId="77777777" w:rsidR="00941575" w:rsidRPr="005E7E39" w:rsidRDefault="00941575" w:rsidP="00941575">
      <w:pPr>
        <w:rPr>
          <w:sz w:val="28"/>
          <w:szCs w:val="28"/>
        </w:rPr>
      </w:pPr>
      <w:r w:rsidRPr="005E7E39">
        <w:rPr>
          <w:b/>
          <w:bCs/>
          <w:sz w:val="28"/>
          <w:szCs w:val="28"/>
        </w:rPr>
        <w:t>Task 4: Asking for Help</w:t>
      </w:r>
    </w:p>
    <w:p w14:paraId="724A91E2" w14:textId="4A9CD2B2" w:rsidR="00941575" w:rsidRPr="00941575" w:rsidRDefault="00941575" w:rsidP="00897F5B">
      <w:r w:rsidRPr="00941575">
        <w:t>The participant will find the group's troubleshooting notes, determine what has already been tried, and attempt to ask the tutor for help with that context.</w:t>
      </w:r>
    </w:p>
    <w:p w14:paraId="75A40DCE" w14:textId="77777777" w:rsidR="00C31763" w:rsidRDefault="00941575" w:rsidP="00897F5B">
      <w:r w:rsidRPr="00897F5B">
        <w:rPr>
          <w:b/>
          <w:bCs/>
        </w:rPr>
        <w:t>Success criteria:</w:t>
      </w:r>
      <w:r w:rsidRPr="00941575">
        <w:t xml:space="preserve"> The participant can find the relevant troubleshooting information and locate or use the feature for requesting tutor assistance.</w:t>
      </w:r>
    </w:p>
    <w:p w14:paraId="67B4CC34" w14:textId="552488E1" w:rsidR="00941575" w:rsidRPr="00941575" w:rsidRDefault="00941575" w:rsidP="00897F5B">
      <w:r w:rsidRPr="00941575">
        <w:t>If a feature is incomplete or simulated in the prototype, the facilitator will record this rather than treating it as a failure by the participant.</w:t>
      </w:r>
    </w:p>
    <w:p w14:paraId="282B3440" w14:textId="77777777" w:rsidR="003E3581" w:rsidRDefault="003E3581" w:rsidP="00941575">
      <w:pPr>
        <w:rPr>
          <w:b/>
          <w:bCs/>
          <w:sz w:val="32"/>
          <w:szCs w:val="32"/>
        </w:rPr>
      </w:pPr>
    </w:p>
    <w:p w14:paraId="1E0AD064" w14:textId="5193A4EF" w:rsidR="00941575" w:rsidRPr="00C45127" w:rsidRDefault="00941575" w:rsidP="00941575">
      <w:pPr>
        <w:rPr>
          <w:b/>
          <w:bCs/>
          <w:sz w:val="32"/>
          <w:szCs w:val="32"/>
        </w:rPr>
      </w:pPr>
      <w:r w:rsidRPr="00C45127">
        <w:rPr>
          <w:b/>
          <w:bCs/>
          <w:sz w:val="32"/>
          <w:szCs w:val="32"/>
        </w:rPr>
        <w:t>6. Procedure</w:t>
      </w:r>
    </w:p>
    <w:p w14:paraId="1FE95C94" w14:textId="77777777" w:rsidR="00941575" w:rsidRPr="00941575" w:rsidRDefault="00941575" w:rsidP="00941575">
      <w:r w:rsidRPr="00941575">
        <w:t>Each participant will complete an individual testing session. The following procedure will be followed for every session:</w:t>
      </w:r>
    </w:p>
    <w:p w14:paraId="569161D8" w14:textId="77777777" w:rsidR="00941575" w:rsidRPr="00941575" w:rsidRDefault="00941575" w:rsidP="00941575">
      <w:pPr>
        <w:numPr>
          <w:ilvl w:val="0"/>
          <w:numId w:val="7"/>
        </w:numPr>
      </w:pPr>
      <w:r w:rsidRPr="00941575">
        <w:rPr>
          <w:b/>
          <w:bCs/>
        </w:rPr>
        <w:t>Introduction:</w:t>
      </w:r>
      <w:r w:rsidRPr="00941575">
        <w:t xml:space="preserve"> The facilitator will explain the purpose of the usability test and clarify that the prototype is being tested, not the participant's abilities.</w:t>
      </w:r>
    </w:p>
    <w:p w14:paraId="226391A2" w14:textId="77777777" w:rsidR="00941575" w:rsidRPr="00941575" w:rsidRDefault="00941575" w:rsidP="00941575">
      <w:pPr>
        <w:numPr>
          <w:ilvl w:val="0"/>
          <w:numId w:val="7"/>
        </w:numPr>
      </w:pPr>
      <w:r w:rsidRPr="00941575">
        <w:rPr>
          <w:b/>
          <w:bCs/>
        </w:rPr>
        <w:t>Consent:</w:t>
      </w:r>
      <w:r w:rsidRPr="00941575">
        <w:t xml:space="preserve"> The participant will receive the information sheet, have an opportunity to ask questions, and provide consent before testing begins.</w:t>
      </w:r>
    </w:p>
    <w:p w14:paraId="60D6B87C" w14:textId="77777777" w:rsidR="00941575" w:rsidRPr="00941575" w:rsidRDefault="00941575" w:rsidP="00941575">
      <w:pPr>
        <w:numPr>
          <w:ilvl w:val="0"/>
          <w:numId w:val="7"/>
        </w:numPr>
      </w:pPr>
      <w:r w:rsidRPr="00941575">
        <w:rPr>
          <w:b/>
          <w:bCs/>
        </w:rPr>
        <w:t>Prototype introduction:</w:t>
      </w:r>
      <w:r w:rsidRPr="00941575">
        <w:t xml:space="preserve"> The facilitator will briefly explain how to access the prototype without demonstrating the features being tested.</w:t>
      </w:r>
    </w:p>
    <w:p w14:paraId="28705593" w14:textId="77777777" w:rsidR="00941575" w:rsidRPr="00941575" w:rsidRDefault="00941575" w:rsidP="00941575">
      <w:pPr>
        <w:numPr>
          <w:ilvl w:val="0"/>
          <w:numId w:val="7"/>
        </w:numPr>
      </w:pPr>
      <w:r w:rsidRPr="00941575">
        <w:rPr>
          <w:b/>
          <w:bCs/>
        </w:rPr>
        <w:t>Task completion:</w:t>
      </w:r>
      <w:r w:rsidRPr="00941575">
        <w:t xml:space="preserve"> The participant will attempt each of the four tasks in order. They will be encouraged to think aloud by describing what they are looking for, what they expect to happen, and any difficulties they experience.</w:t>
      </w:r>
    </w:p>
    <w:p w14:paraId="788FAAC9" w14:textId="77777777" w:rsidR="00941575" w:rsidRPr="00941575" w:rsidRDefault="00941575" w:rsidP="00941575">
      <w:pPr>
        <w:numPr>
          <w:ilvl w:val="0"/>
          <w:numId w:val="7"/>
        </w:numPr>
      </w:pPr>
      <w:r w:rsidRPr="00941575">
        <w:rPr>
          <w:b/>
          <w:bCs/>
        </w:rPr>
        <w:t>Observation:</w:t>
      </w:r>
      <w:r w:rsidRPr="00941575">
        <w:t xml:space="preserve"> The facilitator will observe the participant's actions and record task completion, time taken, errors, confusion, and comments. The facilitator will avoid giving hints unless assistance is necessary to continue the session.</w:t>
      </w:r>
    </w:p>
    <w:p w14:paraId="3A97DEAD" w14:textId="77777777" w:rsidR="00941575" w:rsidRPr="00941575" w:rsidRDefault="00941575" w:rsidP="00941575">
      <w:pPr>
        <w:numPr>
          <w:ilvl w:val="0"/>
          <w:numId w:val="7"/>
        </w:numPr>
      </w:pPr>
      <w:r w:rsidRPr="00941575">
        <w:rPr>
          <w:b/>
          <w:bCs/>
        </w:rPr>
        <w:t>Feedback:</w:t>
      </w:r>
      <w:r w:rsidRPr="00941575">
        <w:t xml:space="preserve"> After the tasks, the facilitator will ask the participant about their overall experience, including which tasks were difficult and what improvements they would suggest.</w:t>
      </w:r>
    </w:p>
    <w:p w14:paraId="6F465DD9" w14:textId="77777777" w:rsidR="00941575" w:rsidRPr="00941575" w:rsidRDefault="00941575" w:rsidP="00941575">
      <w:pPr>
        <w:numPr>
          <w:ilvl w:val="0"/>
          <w:numId w:val="7"/>
        </w:numPr>
      </w:pPr>
      <w:r w:rsidRPr="00941575">
        <w:rPr>
          <w:b/>
          <w:bCs/>
        </w:rPr>
        <w:t>Conclusion:</w:t>
      </w:r>
      <w:r w:rsidRPr="00941575">
        <w:t xml:space="preserve"> The facilitator will thank the participant and ensure that any collected information is handled according to the participant information sheet and applicable course requirements.</w:t>
      </w:r>
    </w:p>
    <w:p w14:paraId="56E45F37" w14:textId="77777777" w:rsidR="007308F1" w:rsidRDefault="007308F1" w:rsidP="00941575">
      <w:pPr>
        <w:rPr>
          <w:b/>
          <w:bCs/>
          <w:sz w:val="32"/>
          <w:szCs w:val="32"/>
        </w:rPr>
      </w:pPr>
    </w:p>
    <w:p w14:paraId="798B4736" w14:textId="2714754A" w:rsidR="00941575" w:rsidRPr="00C45127" w:rsidRDefault="00941575" w:rsidP="00941575">
      <w:pPr>
        <w:rPr>
          <w:b/>
          <w:bCs/>
          <w:sz w:val="32"/>
          <w:szCs w:val="32"/>
        </w:rPr>
      </w:pPr>
      <w:r w:rsidRPr="00C45127">
        <w:rPr>
          <w:b/>
          <w:bCs/>
          <w:sz w:val="32"/>
          <w:szCs w:val="32"/>
        </w:rPr>
        <w:lastRenderedPageBreak/>
        <w:t>7. Data Collection</w:t>
      </w:r>
    </w:p>
    <w:p w14:paraId="6F37ECB5" w14:textId="77777777" w:rsidR="00941575" w:rsidRPr="00941575" w:rsidRDefault="00941575" w:rsidP="00941575">
      <w:r w:rsidRPr="00941575">
        <w:t>Data will be collected through observation of participants completing the tasks and feedback provided during and after the testing sessions.</w:t>
      </w:r>
    </w:p>
    <w:p w14:paraId="4F80D2F7" w14:textId="77777777" w:rsidR="00941575" w:rsidRPr="00941575" w:rsidRDefault="00941575" w:rsidP="00941575">
      <w:r w:rsidRPr="00941575">
        <w:t>The following information will be recorded:</w:t>
      </w:r>
    </w:p>
    <w:p w14:paraId="1C2A2746" w14:textId="77777777" w:rsidR="00941575" w:rsidRPr="00941575" w:rsidRDefault="00941575" w:rsidP="00941575">
      <w:pPr>
        <w:numPr>
          <w:ilvl w:val="0"/>
          <w:numId w:val="8"/>
        </w:numPr>
      </w:pPr>
      <w:r w:rsidRPr="00941575">
        <w:rPr>
          <w:b/>
          <w:bCs/>
        </w:rPr>
        <w:t>Task completion:</w:t>
      </w:r>
      <w:r w:rsidRPr="00941575">
        <w:t xml:space="preserve"> Whether each task was completed successfully, partially completed, or not completed.</w:t>
      </w:r>
    </w:p>
    <w:p w14:paraId="18315E3B" w14:textId="77777777" w:rsidR="00941575" w:rsidRPr="00941575" w:rsidRDefault="00941575" w:rsidP="00941575">
      <w:pPr>
        <w:numPr>
          <w:ilvl w:val="0"/>
          <w:numId w:val="8"/>
        </w:numPr>
      </w:pPr>
      <w:r w:rsidRPr="00941575">
        <w:rPr>
          <w:b/>
          <w:bCs/>
        </w:rPr>
        <w:t>Completion time:</w:t>
      </w:r>
      <w:r w:rsidRPr="00941575">
        <w:t xml:space="preserve"> Approximately how long each participant takes to complete each task.</w:t>
      </w:r>
    </w:p>
    <w:p w14:paraId="38F8C0F2" w14:textId="77777777" w:rsidR="00941575" w:rsidRPr="00941575" w:rsidRDefault="00941575" w:rsidP="00941575">
      <w:pPr>
        <w:numPr>
          <w:ilvl w:val="0"/>
          <w:numId w:val="8"/>
        </w:numPr>
      </w:pPr>
      <w:r w:rsidRPr="00941575">
        <w:rPr>
          <w:b/>
          <w:bCs/>
        </w:rPr>
        <w:t>Errors and difficulties:</w:t>
      </w:r>
      <w:r w:rsidRPr="00941575">
        <w:t xml:space="preserve"> Actions that lead to incorrect results, repeated attempts, confusion, or difficulty finding a feature.</w:t>
      </w:r>
    </w:p>
    <w:p w14:paraId="3A0ED0A4" w14:textId="77777777" w:rsidR="00941575" w:rsidRPr="00941575" w:rsidRDefault="00941575" w:rsidP="00941575">
      <w:pPr>
        <w:numPr>
          <w:ilvl w:val="0"/>
          <w:numId w:val="8"/>
        </w:numPr>
      </w:pPr>
      <w:r w:rsidRPr="00941575">
        <w:rPr>
          <w:b/>
          <w:bCs/>
        </w:rPr>
        <w:t>Think-aloud comments:</w:t>
      </w:r>
      <w:r w:rsidRPr="00941575">
        <w:t xml:space="preserve"> Participants' explanations of what they expect, what they find confusing, and why they choose particular actions.</w:t>
      </w:r>
    </w:p>
    <w:p w14:paraId="6566FD6A" w14:textId="77777777" w:rsidR="00941575" w:rsidRPr="00941575" w:rsidRDefault="00941575" w:rsidP="00941575">
      <w:pPr>
        <w:numPr>
          <w:ilvl w:val="0"/>
          <w:numId w:val="8"/>
        </w:numPr>
      </w:pPr>
      <w:r w:rsidRPr="00941575">
        <w:rPr>
          <w:b/>
          <w:bCs/>
        </w:rPr>
        <w:t>Participant feedback:</w:t>
      </w:r>
      <w:r w:rsidRPr="00941575">
        <w:t xml:space="preserve"> Comments about the prototype's ease of use, useful features, and suggested improvements.</w:t>
      </w:r>
    </w:p>
    <w:p w14:paraId="3B14C38B" w14:textId="77777777" w:rsidR="00941575" w:rsidRPr="00941575" w:rsidRDefault="00941575" w:rsidP="00941575">
      <w:r w:rsidRPr="00941575">
        <w:t>The collected data will be used to understand how effectively participants can complete the tasks and where the prototype creates difficulties.</w:t>
      </w:r>
    </w:p>
    <w:p w14:paraId="7024D18A" w14:textId="77777777" w:rsidR="00445C54" w:rsidRDefault="00445C54" w:rsidP="00941575">
      <w:pPr>
        <w:rPr>
          <w:b/>
          <w:bCs/>
          <w:sz w:val="32"/>
          <w:szCs w:val="32"/>
        </w:rPr>
      </w:pPr>
    </w:p>
    <w:p w14:paraId="269E84E3" w14:textId="3A628212" w:rsidR="00941575" w:rsidRPr="004E15FC" w:rsidRDefault="00941575" w:rsidP="00941575">
      <w:pPr>
        <w:rPr>
          <w:b/>
          <w:bCs/>
          <w:sz w:val="32"/>
          <w:szCs w:val="32"/>
        </w:rPr>
      </w:pPr>
      <w:r w:rsidRPr="004E15FC">
        <w:rPr>
          <w:b/>
          <w:bCs/>
          <w:sz w:val="32"/>
          <w:szCs w:val="32"/>
        </w:rPr>
        <w:t>8. Data Analysis</w:t>
      </w:r>
    </w:p>
    <w:p w14:paraId="2A5CC6B1" w14:textId="77777777" w:rsidR="00941575" w:rsidRPr="00941575" w:rsidRDefault="00941575" w:rsidP="00941575">
      <w:r w:rsidRPr="00941575">
        <w:t>The collected data will be reviewed after the testing sessions to identify recurring usability problems and opportunities for improvement.</w:t>
      </w:r>
    </w:p>
    <w:p w14:paraId="443F400E" w14:textId="77777777" w:rsidR="00941575" w:rsidRPr="00941575" w:rsidRDefault="00941575" w:rsidP="00941575">
      <w:r w:rsidRPr="00941575">
        <w:t>First, observations and participant comments will be organised by task. Task completion and completion times will be compared across participants to identify tasks that were particularly difficult or took longer than expected. Errors, repeated actions, and comments will then be reviewed to identify possible causes of these difficulties.</w:t>
      </w:r>
    </w:p>
    <w:p w14:paraId="49892510" w14:textId="77777777" w:rsidR="00941575" w:rsidRPr="00941575" w:rsidRDefault="00941575" w:rsidP="00941575">
      <w:r w:rsidRPr="00941575">
        <w:t>Usability problems will be prioritised according to their frequency, their effect on task completion, and how much they prevent users from achieving their goals. Problems that prevent important tasks from being completed will receive higher priority than minor inconveniences.</w:t>
      </w:r>
    </w:p>
    <w:p w14:paraId="2D5FB7B2" w14:textId="77777777" w:rsidR="00941575" w:rsidRPr="00941575" w:rsidRDefault="00941575" w:rsidP="00941575">
      <w:r w:rsidRPr="00941575">
        <w:t xml:space="preserve">The findings will be summarised in the assignment report, with examples of observed problems and recommendations for improving the prototype. Because the test will involve approximately five participants, the analysis will focus mainly on qualitative </w:t>
      </w:r>
      <w:r w:rsidRPr="00941575">
        <w:lastRenderedPageBreak/>
        <w:t>findings rather than drawing broad conclusions about all Victoria University of Wellington students.</w:t>
      </w:r>
    </w:p>
    <w:p w14:paraId="4C16FC2F" w14:textId="4F8795A4" w:rsidR="00941575" w:rsidRPr="006D63DC" w:rsidRDefault="00445C54" w:rsidP="00941575">
      <w:pPr>
        <w:rPr>
          <w:b/>
          <w:bCs/>
          <w:sz w:val="32"/>
          <w:szCs w:val="32"/>
        </w:rPr>
      </w:pPr>
      <w:r>
        <w:rPr>
          <w:b/>
          <w:bCs/>
          <w:sz w:val="32"/>
          <w:szCs w:val="32"/>
        </w:rPr>
        <w:br/>
      </w:r>
      <w:r w:rsidR="00941575" w:rsidRPr="006D63DC">
        <w:rPr>
          <w:b/>
          <w:bCs/>
          <w:sz w:val="32"/>
          <w:szCs w:val="32"/>
        </w:rPr>
        <w:t>9. Ethics and Limitations</w:t>
      </w:r>
    </w:p>
    <w:p w14:paraId="28D56CB8" w14:textId="77777777" w:rsidR="00941575" w:rsidRPr="00941575" w:rsidRDefault="00941575" w:rsidP="00941575">
      <w:r w:rsidRPr="00941575">
        <w:t>Participation in the usability test will be voluntary. Participants will receive an information sheet explaining the study and will be asked to provide informed consent before testing begins. Participants may choose not to answer questions and may withdraw according to the conditions explained in the information sheet.</w:t>
      </w:r>
    </w:p>
    <w:p w14:paraId="1EB899ED" w14:textId="77777777" w:rsidR="00941575" w:rsidRPr="00941575" w:rsidRDefault="00941575" w:rsidP="00941575">
      <w:r w:rsidRPr="00941575">
        <w:t>Information collected during testing will be used for SWEN303 Assignment 3 and handled in accordance with the applicable course requirements. Personal information will be kept to a minimum, and participants will be anonymised in the assignment report where possible.</w:t>
      </w:r>
    </w:p>
    <w:p w14:paraId="2AF5CCBA" w14:textId="77777777" w:rsidR="00941575" w:rsidRPr="00941575" w:rsidRDefault="00941575" w:rsidP="00941575">
      <w:r w:rsidRPr="00941575">
        <w:t>The test has several limitations. Approximately five participants will provide useful initial feedback, but their experiences may not represent all students. Participants may also have different levels of familiarity with group-work and collaboration tools, which could affect their performance. Finally, the prototype may contain incomplete or simulated features, meaning that some tasks cannot be tested as they would be in a fully developed application. These limitations will be considered when interpreting the results.</w:t>
      </w:r>
    </w:p>
    <w:p w14:paraId="400FE134" w14:textId="77777777" w:rsidR="00941575" w:rsidRPr="008176B1" w:rsidRDefault="00941575" w:rsidP="00941575"/>
    <w:sectPr w:rsidR="00941575" w:rsidRPr="008176B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7424"/>
    <w:multiLevelType w:val="hybridMultilevel"/>
    <w:tmpl w:val="C966F75E"/>
    <w:lvl w:ilvl="0" w:tplc="D8BAFB14">
      <w:start w:val="4"/>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3A400B6"/>
    <w:multiLevelType w:val="multilevel"/>
    <w:tmpl w:val="E74C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F7414"/>
    <w:multiLevelType w:val="multilevel"/>
    <w:tmpl w:val="ED16E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653F07"/>
    <w:multiLevelType w:val="hybridMultilevel"/>
    <w:tmpl w:val="56AEE91A"/>
    <w:lvl w:ilvl="0" w:tplc="CC06BA3E">
      <w:start w:val="2"/>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390A6670"/>
    <w:multiLevelType w:val="hybridMultilevel"/>
    <w:tmpl w:val="FF22646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3C281A2D"/>
    <w:multiLevelType w:val="hybridMultilevel"/>
    <w:tmpl w:val="02D04F94"/>
    <w:lvl w:ilvl="0" w:tplc="8028FAEE">
      <w:start w:val="4"/>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534F558E"/>
    <w:multiLevelType w:val="hybridMultilevel"/>
    <w:tmpl w:val="8A463DD6"/>
    <w:lvl w:ilvl="0" w:tplc="A480737A">
      <w:start w:val="4"/>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556A0789"/>
    <w:multiLevelType w:val="hybridMultilevel"/>
    <w:tmpl w:val="1D6AC73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5FBB49C5"/>
    <w:multiLevelType w:val="hybridMultilevel"/>
    <w:tmpl w:val="E6EA1F0C"/>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79B31EA4"/>
    <w:multiLevelType w:val="multilevel"/>
    <w:tmpl w:val="5598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93DBC"/>
    <w:multiLevelType w:val="hybridMultilevel"/>
    <w:tmpl w:val="79BEF884"/>
    <w:lvl w:ilvl="0" w:tplc="04D4BB6A">
      <w:start w:val="4"/>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7E025EB1"/>
    <w:multiLevelType w:val="hybridMultilevel"/>
    <w:tmpl w:val="13A029EA"/>
    <w:lvl w:ilvl="0" w:tplc="D2EE7620">
      <w:start w:val="4"/>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2094163323">
    <w:abstractNumId w:val="3"/>
  </w:num>
  <w:num w:numId="2" w16cid:durableId="360127956">
    <w:abstractNumId w:val="4"/>
  </w:num>
  <w:num w:numId="3" w16cid:durableId="672684428">
    <w:abstractNumId w:val="7"/>
  </w:num>
  <w:num w:numId="4" w16cid:durableId="432941901">
    <w:abstractNumId w:val="8"/>
  </w:num>
  <w:num w:numId="5" w16cid:durableId="228464290">
    <w:abstractNumId w:val="11"/>
  </w:num>
  <w:num w:numId="6" w16cid:durableId="396442201">
    <w:abstractNumId w:val="9"/>
  </w:num>
  <w:num w:numId="7" w16cid:durableId="1781531675">
    <w:abstractNumId w:val="2"/>
  </w:num>
  <w:num w:numId="8" w16cid:durableId="1913662995">
    <w:abstractNumId w:val="1"/>
  </w:num>
  <w:num w:numId="9" w16cid:durableId="111368419">
    <w:abstractNumId w:val="5"/>
  </w:num>
  <w:num w:numId="10" w16cid:durableId="239411408">
    <w:abstractNumId w:val="10"/>
  </w:num>
  <w:num w:numId="11" w16cid:durableId="1280145295">
    <w:abstractNumId w:val="0"/>
  </w:num>
  <w:num w:numId="12" w16cid:durableId="794061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3C9"/>
    <w:rsid w:val="00027897"/>
    <w:rsid w:val="000553C9"/>
    <w:rsid w:val="00092139"/>
    <w:rsid w:val="000B2E8C"/>
    <w:rsid w:val="001211F8"/>
    <w:rsid w:val="00187881"/>
    <w:rsid w:val="001923A5"/>
    <w:rsid w:val="001A5E58"/>
    <w:rsid w:val="002C6CFB"/>
    <w:rsid w:val="002E4E5B"/>
    <w:rsid w:val="003E3581"/>
    <w:rsid w:val="00445C54"/>
    <w:rsid w:val="004E15FC"/>
    <w:rsid w:val="005E7E39"/>
    <w:rsid w:val="006234AC"/>
    <w:rsid w:val="0063142F"/>
    <w:rsid w:val="006D63DC"/>
    <w:rsid w:val="007308F1"/>
    <w:rsid w:val="00762518"/>
    <w:rsid w:val="007B55E7"/>
    <w:rsid w:val="008176B1"/>
    <w:rsid w:val="00897F5B"/>
    <w:rsid w:val="00941575"/>
    <w:rsid w:val="009D3A61"/>
    <w:rsid w:val="00AE1B27"/>
    <w:rsid w:val="00B31E7F"/>
    <w:rsid w:val="00C31763"/>
    <w:rsid w:val="00C45127"/>
    <w:rsid w:val="00C77EF9"/>
    <w:rsid w:val="00C90C4D"/>
    <w:rsid w:val="00CC2E7E"/>
    <w:rsid w:val="00D6103E"/>
    <w:rsid w:val="00D91A54"/>
    <w:rsid w:val="00F808E3"/>
    <w:rsid w:val="00F8628F"/>
    <w:rsid w:val="00FA5038"/>
    <w:rsid w:val="00FB5F9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66C84"/>
  <w15:chartTrackingRefBased/>
  <w15:docId w15:val="{C0D868F9-AB4E-4166-A299-E1A36BB7A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3C9"/>
    <w:rPr>
      <w:rFonts w:eastAsiaTheme="majorEastAsia" w:cstheme="majorBidi"/>
      <w:color w:val="272727" w:themeColor="text1" w:themeTint="D8"/>
    </w:rPr>
  </w:style>
  <w:style w:type="paragraph" w:styleId="Title">
    <w:name w:val="Title"/>
    <w:basedOn w:val="Normal"/>
    <w:next w:val="Normal"/>
    <w:link w:val="TitleChar"/>
    <w:uiPriority w:val="10"/>
    <w:qFormat/>
    <w:rsid w:val="00055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3C9"/>
    <w:pPr>
      <w:spacing w:before="160"/>
      <w:jc w:val="center"/>
    </w:pPr>
    <w:rPr>
      <w:i/>
      <w:iCs/>
      <w:color w:val="404040" w:themeColor="text1" w:themeTint="BF"/>
    </w:rPr>
  </w:style>
  <w:style w:type="character" w:customStyle="1" w:styleId="QuoteChar">
    <w:name w:val="Quote Char"/>
    <w:basedOn w:val="DefaultParagraphFont"/>
    <w:link w:val="Quote"/>
    <w:uiPriority w:val="29"/>
    <w:rsid w:val="000553C9"/>
    <w:rPr>
      <w:i/>
      <w:iCs/>
      <w:color w:val="404040" w:themeColor="text1" w:themeTint="BF"/>
    </w:rPr>
  </w:style>
  <w:style w:type="paragraph" w:styleId="ListParagraph">
    <w:name w:val="List Paragraph"/>
    <w:basedOn w:val="Normal"/>
    <w:uiPriority w:val="34"/>
    <w:qFormat/>
    <w:rsid w:val="000553C9"/>
    <w:pPr>
      <w:ind w:left="720"/>
      <w:contextualSpacing/>
    </w:pPr>
  </w:style>
  <w:style w:type="character" w:styleId="IntenseEmphasis">
    <w:name w:val="Intense Emphasis"/>
    <w:basedOn w:val="DefaultParagraphFont"/>
    <w:uiPriority w:val="21"/>
    <w:qFormat/>
    <w:rsid w:val="000553C9"/>
    <w:rPr>
      <w:i/>
      <w:iCs/>
      <w:color w:val="0F4761" w:themeColor="accent1" w:themeShade="BF"/>
    </w:rPr>
  </w:style>
  <w:style w:type="paragraph" w:styleId="IntenseQuote">
    <w:name w:val="Intense Quote"/>
    <w:basedOn w:val="Normal"/>
    <w:next w:val="Normal"/>
    <w:link w:val="IntenseQuoteChar"/>
    <w:uiPriority w:val="30"/>
    <w:qFormat/>
    <w:rsid w:val="00055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3C9"/>
    <w:rPr>
      <w:i/>
      <w:iCs/>
      <w:color w:val="0F4761" w:themeColor="accent1" w:themeShade="BF"/>
    </w:rPr>
  </w:style>
  <w:style w:type="character" w:styleId="IntenseReference">
    <w:name w:val="Intense Reference"/>
    <w:basedOn w:val="DefaultParagraphFont"/>
    <w:uiPriority w:val="32"/>
    <w:qFormat/>
    <w:rsid w:val="00055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5</Pages>
  <Words>1338</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Josiah Natanielu</dc:creator>
  <cp:keywords/>
  <dc:description/>
  <cp:lastModifiedBy>Josiah Natanielu</cp:lastModifiedBy>
  <cp:revision>29</cp:revision>
  <dcterms:created xsi:type="dcterms:W3CDTF">2026-10-11T09:00:00Z</dcterms:created>
  <dcterms:modified xsi:type="dcterms:W3CDTF">2026-10-11T12:20:00Z</dcterms:modified>
</cp:coreProperties>
</file>