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FFBD" w14:textId="77777777" w:rsidR="00D14CD9" w:rsidRPr="00F7514C" w:rsidRDefault="00D14CD9">
      <w:pPr>
        <w:rPr>
          <w:rFonts w:ascii="Calibri" w:hAnsi="Calibri" w:cs="Arial"/>
          <w:sz w:val="24"/>
          <w:szCs w:val="24"/>
        </w:rPr>
      </w:pPr>
    </w:p>
    <w:p w14:paraId="3ADDB43A" w14:textId="77777777" w:rsidR="00D14CD9" w:rsidRPr="00F7514C" w:rsidRDefault="00D14CD9">
      <w:pPr>
        <w:rPr>
          <w:rFonts w:ascii="Calibri" w:hAnsi="Calibri" w:cs="Arial"/>
          <w:sz w:val="24"/>
          <w:szCs w:val="24"/>
        </w:rPr>
      </w:pPr>
    </w:p>
    <w:p w14:paraId="6657E23F" w14:textId="7BDE2F56" w:rsidR="00D14CD9" w:rsidRPr="00F7514C" w:rsidRDefault="00F7514C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F7514C">
        <w:rPr>
          <w:rFonts w:ascii="Calibri" w:hAnsi="Calibri" w:cs="Arial"/>
          <w:b/>
          <w:sz w:val="44"/>
          <w:szCs w:val="44"/>
        </w:rPr>
        <w:t xml:space="preserve">Game </w:t>
      </w:r>
      <w:r w:rsidR="00FC3B70" w:rsidRPr="00F7514C">
        <w:rPr>
          <w:rFonts w:ascii="Calibri" w:hAnsi="Calibri" w:cs="Arial"/>
          <w:b/>
          <w:sz w:val="44"/>
          <w:szCs w:val="44"/>
        </w:rPr>
        <w:t>Test Scripts</w:t>
      </w:r>
    </w:p>
    <w:p w14:paraId="548F682C" w14:textId="77777777" w:rsidR="00D14CD9" w:rsidRPr="00F7514C" w:rsidRDefault="00D14CD9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1C9C3F4C" w14:textId="77777777" w:rsidR="00D14CD9" w:rsidRPr="00F7514C" w:rsidRDefault="00D14CD9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134FBE2" w14:textId="77777777" w:rsidR="00D14CD9" w:rsidRPr="00F7514C" w:rsidRDefault="00D14CD9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8AFEC8F" w14:textId="77777777" w:rsidR="00D14CD9" w:rsidRPr="00F7514C" w:rsidRDefault="00D14CD9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70131385" w14:textId="77777777" w:rsidR="00D14CD9" w:rsidRPr="00F7514C" w:rsidRDefault="00D14CD9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6E0D2E6" w14:textId="77777777" w:rsidR="00D14CD9" w:rsidRPr="00F7514C" w:rsidRDefault="00FC3B7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F7514C">
        <w:rPr>
          <w:rFonts w:ascii="Calibri" w:hAnsi="Calibri" w:cs="Arial"/>
          <w:b/>
          <w:sz w:val="44"/>
          <w:szCs w:val="44"/>
        </w:rPr>
        <w:t>NASA EVA Gamification</w:t>
      </w:r>
    </w:p>
    <w:p w14:paraId="1A078584" w14:textId="77777777" w:rsidR="00D14CD9" w:rsidRPr="00F7514C" w:rsidRDefault="00FC3B70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F7514C">
        <w:rPr>
          <w:rFonts w:ascii="Calibri" w:hAnsi="Calibri" w:cs="Arial"/>
          <w:i/>
          <w:sz w:val="24"/>
          <w:szCs w:val="24"/>
        </w:rPr>
        <w:t>Group 3</w:t>
      </w:r>
    </w:p>
    <w:p w14:paraId="2D99E921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0491581B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56EDB15D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77BA2768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3B86ACD4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38A11828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172899E4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0BA46DC3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3E139294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0FEB0F36" w14:textId="77777777" w:rsidR="00D14CD9" w:rsidRPr="00F7514C" w:rsidRDefault="00D14CD9">
      <w:pPr>
        <w:spacing w:after="0"/>
        <w:rPr>
          <w:rFonts w:ascii="Calibri" w:hAnsi="Calibri" w:cs="Arial"/>
          <w:sz w:val="24"/>
          <w:szCs w:val="24"/>
        </w:rPr>
      </w:pPr>
    </w:p>
    <w:p w14:paraId="47B33D1E" w14:textId="77777777" w:rsidR="00D14CD9" w:rsidRPr="00F7514C" w:rsidRDefault="00FC3B7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F7514C">
        <w:rPr>
          <w:rFonts w:ascii="Calibri" w:hAnsi="Calibri" w:cs="Arial"/>
          <w:b/>
          <w:sz w:val="24"/>
          <w:szCs w:val="24"/>
        </w:rPr>
        <w:t>Prepared By</w:t>
      </w:r>
    </w:p>
    <w:p w14:paraId="423C9212" w14:textId="77777777" w:rsidR="00D147DD" w:rsidRPr="00F7514C" w:rsidRDefault="00D147DD" w:rsidP="00D147DD">
      <w:pPr>
        <w:spacing w:after="0"/>
        <w:jc w:val="right"/>
        <w:rPr>
          <w:rFonts w:ascii="Calibri" w:hAnsi="Calibri"/>
          <w:sz w:val="24"/>
          <w:szCs w:val="24"/>
        </w:rPr>
      </w:pPr>
      <w:r w:rsidRPr="00F7514C">
        <w:rPr>
          <w:rFonts w:ascii="Calibri" w:hAnsi="Calibri"/>
          <w:sz w:val="24"/>
          <w:szCs w:val="24"/>
        </w:rPr>
        <w:t>Okechukwu Ogudebe</w:t>
      </w:r>
    </w:p>
    <w:p w14:paraId="28BCA524" w14:textId="77777777" w:rsidR="00D147DD" w:rsidRPr="00F7514C" w:rsidRDefault="00D147DD" w:rsidP="00D147DD">
      <w:pPr>
        <w:spacing w:after="0"/>
        <w:jc w:val="right"/>
        <w:rPr>
          <w:rFonts w:ascii="Calibri" w:hAnsi="Calibri"/>
          <w:sz w:val="24"/>
          <w:szCs w:val="24"/>
        </w:rPr>
      </w:pPr>
      <w:r w:rsidRPr="00F7514C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Victoria Guadagno</w:t>
      </w:r>
    </w:p>
    <w:p w14:paraId="68181F6E" w14:textId="77777777" w:rsidR="00D147DD" w:rsidRPr="00F7514C" w:rsidRDefault="00D147DD" w:rsidP="00D147DD">
      <w:pPr>
        <w:spacing w:after="0"/>
        <w:jc w:val="right"/>
        <w:rPr>
          <w:rFonts w:ascii="Calibri" w:hAnsi="Calibri"/>
          <w:sz w:val="24"/>
          <w:szCs w:val="24"/>
        </w:rPr>
      </w:pPr>
      <w:r w:rsidRPr="00F7514C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Jacqueline Macfadyen</w:t>
      </w:r>
    </w:p>
    <w:p w14:paraId="007AB880" w14:textId="77777777" w:rsidR="00D147DD" w:rsidRPr="00F7514C" w:rsidRDefault="00D147DD" w:rsidP="00D147DD">
      <w:pPr>
        <w:spacing w:after="0"/>
        <w:jc w:val="right"/>
        <w:rPr>
          <w:rFonts w:ascii="Calibri" w:hAnsi="Calibri"/>
          <w:sz w:val="24"/>
          <w:szCs w:val="24"/>
        </w:rPr>
      </w:pPr>
      <w:r w:rsidRPr="00F7514C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Michael Salgo</w:t>
      </w:r>
    </w:p>
    <w:p w14:paraId="7F04AB70" w14:textId="77777777" w:rsidR="00D147DD" w:rsidRPr="00F7514C" w:rsidRDefault="00D147DD" w:rsidP="00D147DD">
      <w:pPr>
        <w:spacing w:after="0"/>
        <w:jc w:val="right"/>
        <w:rPr>
          <w:rFonts w:ascii="Calibri" w:hAnsi="Calibri"/>
          <w:sz w:val="24"/>
          <w:szCs w:val="24"/>
        </w:rPr>
      </w:pPr>
      <w:r w:rsidRPr="00F7514C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  Kevin Fortier</w:t>
      </w:r>
    </w:p>
    <w:p w14:paraId="7131D694" w14:textId="77777777" w:rsidR="00D14CD9" w:rsidRPr="00F7514C" w:rsidRDefault="00FC3B7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7514C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323222297"/>
        <w:docPartObj>
          <w:docPartGallery w:val="Table of Contents"/>
          <w:docPartUnique/>
        </w:docPartObj>
      </w:sdtPr>
      <w:sdtEndPr/>
      <w:sdtContent>
        <w:p w14:paraId="2001F0EA" w14:textId="68D3F16E" w:rsidR="00D14CD9" w:rsidRPr="00F7514C" w:rsidRDefault="00F2376D">
          <w:pPr>
            <w:pStyle w:val="TOCHeading"/>
            <w:rPr>
              <w:rFonts w:ascii="Calibri" w:hAnsi="Calibri"/>
            </w:rPr>
          </w:pPr>
          <w:r>
            <w:rPr>
              <w:rFonts w:ascii="Calibri" w:hAnsi="Calibri"/>
            </w:rPr>
            <w:t>Table of C</w:t>
          </w:r>
          <w:r w:rsidR="00FC3B70" w:rsidRPr="00F7514C">
            <w:rPr>
              <w:rFonts w:ascii="Calibri" w:hAnsi="Calibri"/>
            </w:rPr>
            <w:t>ontents</w:t>
          </w:r>
        </w:p>
        <w:p w14:paraId="777826BE" w14:textId="22B0A5E7" w:rsidR="00F2376D" w:rsidRDefault="00F23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Calibri" w:hAnsi="Calibri"/>
            </w:rPr>
            <w:fldChar w:fldCharType="begin"/>
          </w:r>
          <w:r>
            <w:rPr>
              <w:rFonts w:ascii="Calibri" w:hAnsi="Calibri"/>
            </w:rPr>
            <w:instrText xml:space="preserve"> TOC \o "2-3" \h \z \u \t "Heading 1,1" </w:instrText>
          </w:r>
          <w:r>
            <w:rPr>
              <w:rFonts w:ascii="Calibri" w:hAnsi="Calibri"/>
            </w:rPr>
            <w:fldChar w:fldCharType="separate"/>
          </w:r>
          <w:hyperlink w:anchor="_Toc508905757" w:history="1">
            <w:r w:rsidRPr="00690FF4">
              <w:rPr>
                <w:rStyle w:val="Hyperlink"/>
                <w:rFonts w:ascii="Calibri" w:hAnsi="Calibri"/>
                <w:noProof/>
              </w:rPr>
              <w:t>Test Script &lt; Game01-01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3ADD" w14:textId="4C3673A1" w:rsidR="00F2376D" w:rsidRDefault="00F2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58" w:history="1">
            <w:r w:rsidRPr="00690FF4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033A" w14:textId="2CAB4287" w:rsidR="00F2376D" w:rsidRDefault="00F2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59" w:history="1">
            <w:r w:rsidRPr="00690FF4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CB32" w14:textId="568E498B" w:rsidR="00F2376D" w:rsidRDefault="00F2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60" w:history="1">
            <w:r w:rsidRPr="00690FF4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60A5" w14:textId="665141D4" w:rsidR="00D14CD9" w:rsidRPr="00F7514C" w:rsidRDefault="00F2376D">
          <w:pPr>
            <w:rPr>
              <w:rFonts w:ascii="Calibri" w:hAnsi="Calibri"/>
            </w:rPr>
          </w:pPr>
          <w:r>
            <w:rPr>
              <w:rFonts w:ascii="Calibri" w:hAnsi="Calibri"/>
            </w:rPr>
            <w:fldChar w:fldCharType="end"/>
          </w:r>
        </w:p>
      </w:sdtContent>
    </w:sdt>
    <w:p w14:paraId="1B0C45C7" w14:textId="77777777" w:rsidR="00D14CD9" w:rsidRPr="00F7514C" w:rsidRDefault="00FC3B70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F7514C">
        <w:rPr>
          <w:rFonts w:ascii="Calibri" w:hAnsi="Calibri"/>
        </w:rPr>
        <w:br w:type="page"/>
      </w:r>
      <w:bookmarkStart w:id="0" w:name="_GoBack"/>
      <w:bookmarkEnd w:id="0"/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934D9F" w:rsidRPr="00BA5829" w14:paraId="592C38E0" w14:textId="77777777" w:rsidTr="006B382B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7C7F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0E45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49C0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13F0A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934D9F" w:rsidRPr="00BA5829" w14:paraId="27CA4184" w14:textId="77777777" w:rsidTr="006B382B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EC5D7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88220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4E83C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Okechukwu</w:t>
            </w:r>
            <w:proofErr w:type="spellEnd"/>
            <w:r w:rsidRPr="0071396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Ogudebe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DFAC6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03/0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BA5829"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</w:tr>
      <w:tr w:rsidR="00934D9F" w:rsidRPr="00BA5829" w14:paraId="7A664351" w14:textId="77777777" w:rsidTr="006B382B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038A7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A0E05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Formatting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8CE39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5C5CF1" w14:textId="77777777" w:rsidR="00934D9F" w:rsidRPr="00BA5829" w:rsidRDefault="00934D9F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A5829"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</w:tr>
    </w:tbl>
    <w:p w14:paraId="40DDA0BC" w14:textId="539CF459" w:rsidR="00D14CD9" w:rsidRPr="00F7514C" w:rsidRDefault="00FB39A9">
      <w:pPr>
        <w:pStyle w:val="Heading1"/>
        <w:rPr>
          <w:rFonts w:ascii="Calibri" w:hAnsi="Calibri"/>
        </w:rPr>
      </w:pPr>
      <w:bookmarkStart w:id="1" w:name="_Toc508905757"/>
      <w:r w:rsidRPr="00F7514C">
        <w:rPr>
          <w:rFonts w:ascii="Calibri" w:hAnsi="Calibri"/>
        </w:rPr>
        <w:t>Test Script &lt; Game01-01</w:t>
      </w:r>
      <w:r w:rsidR="00BA20D5">
        <w:rPr>
          <w:rFonts w:ascii="Calibri" w:hAnsi="Calibri"/>
        </w:rPr>
        <w:t xml:space="preserve"> </w:t>
      </w:r>
      <w:r w:rsidR="00FC3B70" w:rsidRPr="00F7514C">
        <w:rPr>
          <w:rFonts w:ascii="Calibri" w:hAnsi="Calibri"/>
        </w:rPr>
        <w:t>&gt;</w:t>
      </w:r>
      <w:bookmarkEnd w:id="1"/>
    </w:p>
    <w:p w14:paraId="116C240B" w14:textId="77777777" w:rsidR="00D14CD9" w:rsidRPr="00F7514C" w:rsidRDefault="00FC3B70">
      <w:pPr>
        <w:pStyle w:val="Heading2"/>
        <w:rPr>
          <w:rFonts w:ascii="Calibri" w:hAnsi="Calibri"/>
        </w:rPr>
      </w:pPr>
      <w:bookmarkStart w:id="2" w:name="_Toc508905758"/>
      <w:r w:rsidRPr="00F7514C">
        <w:rPr>
          <w:rFonts w:ascii="Calibri" w:hAnsi="Calibri"/>
        </w:rPr>
        <w:t>Identification</w:t>
      </w:r>
      <w:bookmarkEnd w:id="2"/>
    </w:p>
    <w:p w14:paraId="7CAF6201" w14:textId="77777777" w:rsidR="00D14CD9" w:rsidRPr="00F7514C" w:rsidRDefault="00FC3B70">
      <w:pPr>
        <w:rPr>
          <w:rFonts w:ascii="Calibri" w:hAnsi="Calibri"/>
        </w:rPr>
      </w:pPr>
      <w:r w:rsidRPr="00F7514C">
        <w:rPr>
          <w:rFonts w:ascii="Calibri" w:hAnsi="Calibri"/>
        </w:rPr>
        <w:t>Unique Identifier of Script:</w:t>
      </w:r>
      <w:r w:rsidR="009219A5" w:rsidRPr="00F7514C">
        <w:rPr>
          <w:rFonts w:ascii="Calibri" w:hAnsi="Calibri"/>
        </w:rPr>
        <w:t xml:space="preserve"> Game01-01</w:t>
      </w:r>
    </w:p>
    <w:p w14:paraId="6F4FC06A" w14:textId="77777777" w:rsidR="00D14CD9" w:rsidRPr="00F7514C" w:rsidRDefault="00FC3B70">
      <w:pPr>
        <w:rPr>
          <w:rFonts w:ascii="Calibri" w:hAnsi="Calibri"/>
        </w:rPr>
      </w:pPr>
      <w:r w:rsidRPr="00F7514C">
        <w:rPr>
          <w:rFonts w:ascii="Calibri" w:hAnsi="Calibri"/>
        </w:rPr>
        <w:t>Test Script Version:</w:t>
      </w:r>
      <w:r w:rsidR="009219A5" w:rsidRPr="00F7514C">
        <w:rPr>
          <w:rFonts w:ascii="Calibri" w:hAnsi="Calibri"/>
        </w:rPr>
        <w:t xml:space="preserve"> V1</w:t>
      </w:r>
    </w:p>
    <w:p w14:paraId="61958CAE" w14:textId="77777777" w:rsidR="00D14CD9" w:rsidRPr="00F7514C" w:rsidRDefault="00FC3B70">
      <w:pPr>
        <w:rPr>
          <w:rFonts w:ascii="Calibri" w:hAnsi="Calibri"/>
        </w:rPr>
      </w:pPr>
      <w:r w:rsidRPr="00F7514C">
        <w:rPr>
          <w:rFonts w:ascii="Calibri" w:hAnsi="Calibri"/>
        </w:rPr>
        <w:t>Author of Test Script:</w:t>
      </w:r>
      <w:r w:rsidR="00A071B4" w:rsidRPr="00F7514C">
        <w:rPr>
          <w:rFonts w:ascii="Calibri" w:hAnsi="Calibri"/>
        </w:rPr>
        <w:t xml:space="preserve"> Okechukwu Ogudebe</w:t>
      </w:r>
    </w:p>
    <w:p w14:paraId="4142D7E3" w14:textId="77777777" w:rsidR="00D14CD9" w:rsidRPr="00F7514C" w:rsidRDefault="00FC3B70">
      <w:pPr>
        <w:rPr>
          <w:rFonts w:ascii="Calibri" w:hAnsi="Calibri"/>
        </w:rPr>
      </w:pPr>
      <w:r w:rsidRPr="00F7514C">
        <w:rPr>
          <w:rFonts w:ascii="Calibri" w:hAnsi="Calibri"/>
        </w:rPr>
        <w:t xml:space="preserve">Test Object: </w:t>
      </w:r>
      <w:r w:rsidR="009219A5" w:rsidRPr="00F7514C">
        <w:rPr>
          <w:rFonts w:ascii="Calibri" w:hAnsi="Calibri"/>
        </w:rPr>
        <w:t>Game</w:t>
      </w:r>
    </w:p>
    <w:p w14:paraId="3C60EFCA" w14:textId="77777777" w:rsidR="00D14CD9" w:rsidRPr="00F7514C" w:rsidRDefault="00FC3B70">
      <w:pPr>
        <w:pStyle w:val="Heading2"/>
        <w:rPr>
          <w:rFonts w:ascii="Calibri" w:hAnsi="Calibri"/>
        </w:rPr>
      </w:pPr>
      <w:bookmarkStart w:id="3" w:name="_Toc508905759"/>
      <w:r w:rsidRPr="00F7514C">
        <w:rPr>
          <w:rFonts w:ascii="Calibri" w:hAnsi="Calibri"/>
        </w:rPr>
        <w:t>Preparation of the environment</w:t>
      </w:r>
      <w:bookmarkEnd w:id="3"/>
    </w:p>
    <w:p w14:paraId="6DDBE76E" w14:textId="77777777" w:rsidR="002A45DF" w:rsidRPr="00F7514C" w:rsidRDefault="002A45DF" w:rsidP="002A45DF">
      <w:pPr>
        <w:rPr>
          <w:rFonts w:ascii="Calibri" w:hAnsi="Calibri"/>
        </w:rPr>
      </w:pPr>
      <w:r w:rsidRPr="00F7514C">
        <w:rPr>
          <w:rFonts w:ascii="Calibri" w:hAnsi="Calibri"/>
        </w:rPr>
        <w:t>Before this test script can be executed the following environment requirements must be met:</w:t>
      </w:r>
    </w:p>
    <w:p w14:paraId="284A5901" w14:textId="77777777" w:rsidR="002A45DF" w:rsidRPr="00F7514C" w:rsidRDefault="002A45DF" w:rsidP="002A45D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514C">
        <w:rPr>
          <w:rFonts w:ascii="Calibri" w:hAnsi="Calibri"/>
        </w:rPr>
        <w:t>IIS server should be correctly configured</w:t>
      </w:r>
    </w:p>
    <w:p w14:paraId="47454086" w14:textId="77777777" w:rsidR="002A45DF" w:rsidRPr="00F7514C" w:rsidRDefault="002A45DF" w:rsidP="002A45D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514C">
        <w:rPr>
          <w:rFonts w:ascii="Calibri" w:hAnsi="Calibri"/>
        </w:rPr>
        <w:t>PHP mailer should be working</w:t>
      </w:r>
    </w:p>
    <w:p w14:paraId="46C92142" w14:textId="77777777" w:rsidR="002A45DF" w:rsidRPr="00F7514C" w:rsidRDefault="002A45DF" w:rsidP="002A45D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514C">
        <w:rPr>
          <w:rFonts w:ascii="Calibri" w:hAnsi="Calibri"/>
        </w:rPr>
        <w:t>Outgoing emails firewall disabled</w:t>
      </w:r>
    </w:p>
    <w:p w14:paraId="2D0DACE1" w14:textId="77777777" w:rsidR="002A45DF" w:rsidRPr="00F7514C" w:rsidRDefault="002A45DF" w:rsidP="002A45D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514C">
        <w:rPr>
          <w:rFonts w:ascii="Calibri" w:hAnsi="Calibri"/>
        </w:rPr>
        <w:t>MariaDB should be running</w:t>
      </w:r>
    </w:p>
    <w:p w14:paraId="00AE0DA8" w14:textId="77777777" w:rsidR="00D14CD9" w:rsidRPr="00F7514C" w:rsidRDefault="00FC3B70">
      <w:pPr>
        <w:pStyle w:val="Heading2"/>
        <w:rPr>
          <w:rFonts w:ascii="Calibri" w:hAnsi="Calibri"/>
        </w:rPr>
      </w:pPr>
      <w:bookmarkStart w:id="4" w:name="_Toc508905760"/>
      <w:r w:rsidRPr="00F7514C">
        <w:rPr>
          <w:rFonts w:ascii="Calibri" w:hAnsi="Calibri"/>
        </w:rPr>
        <w:t>Test Script</w:t>
      </w:r>
      <w:bookmarkEnd w:id="4"/>
    </w:p>
    <w:p w14:paraId="304E984F" w14:textId="77777777" w:rsidR="00D14CD9" w:rsidRPr="00F7514C" w:rsidRDefault="00FC3B70">
      <w:pPr>
        <w:rPr>
          <w:rFonts w:ascii="Calibri" w:hAnsi="Calibri"/>
        </w:rPr>
      </w:pPr>
      <w:r w:rsidRPr="00F7514C">
        <w:rPr>
          <w:rFonts w:ascii="Calibri" w:hAnsi="Calibri"/>
        </w:rPr>
        <w:t>Tester:</w:t>
      </w:r>
      <w:r w:rsidR="00A071B4" w:rsidRPr="00F7514C">
        <w:rPr>
          <w:rFonts w:ascii="Calibri" w:hAnsi="Calibri"/>
        </w:rPr>
        <w:t xml:space="preserve"> Okechukwu Ogudebe</w:t>
      </w:r>
    </w:p>
    <w:tbl>
      <w:tblPr>
        <w:tblW w:w="96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30"/>
        <w:gridCol w:w="1932"/>
        <w:gridCol w:w="1357"/>
        <w:gridCol w:w="1533"/>
        <w:gridCol w:w="1025"/>
        <w:gridCol w:w="3048"/>
      </w:tblGrid>
      <w:tr w:rsidR="00D14CD9" w:rsidRPr="00F7514C" w14:paraId="1238A7ED" w14:textId="77777777" w:rsidTr="00F7514C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5235E3F8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93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8777B31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3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ABE0415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60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06AF6815" w14:textId="77777777" w:rsidR="00D14CD9" w:rsidRPr="00F7514C" w:rsidRDefault="00FC3B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D14CD9" w:rsidRPr="00F7514C" w14:paraId="615F319F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228EEEB7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0689E1F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886FB95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D6E4151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9CCB77C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DA801EF" w14:textId="77777777" w:rsidR="00D14CD9" w:rsidRPr="00F7514C" w:rsidRDefault="00FC3B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D14CD9" w:rsidRPr="00F7514C" w14:paraId="66784971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FF8E16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219A5" w:rsidRPr="00F7514C"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FA95FE" w14:textId="77777777" w:rsidR="00D14CD9" w:rsidRPr="00F7514C" w:rsidRDefault="009219A5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 registration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590D5C" w14:textId="0AC14C06" w:rsidR="00D14CD9" w:rsidRPr="00F7514C" w:rsidRDefault="009219A5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can register with the game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626554" w14:textId="5791ADB1" w:rsidR="00D14CD9" w:rsidRPr="00F7514C" w:rsidRDefault="009219A5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 registration goes on seamlessly provided they follow the registration guideline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D6185E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219A5" w:rsidRPr="00F7514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718140" w14:textId="6BF2150D" w:rsidR="00D14CD9" w:rsidRPr="00F7514C" w:rsidRDefault="00281603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Registration of new users seems to be taking place without any hiccups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After registration, users are required to logging and complete their profile. </w:t>
            </w:r>
          </w:p>
        </w:tc>
      </w:tr>
      <w:tr w:rsidR="00D14CD9" w:rsidRPr="00F7514C" w14:paraId="5CE236F3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A6620C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81603" w:rsidRPr="00F7514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0C32B7" w14:textId="77777777" w:rsidR="00D14CD9" w:rsidRPr="00F7514C" w:rsidRDefault="00281603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</w:t>
            </w:r>
            <w:r w:rsidR="00FC3B70"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log in 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024D7A" w14:textId="09C470B7" w:rsidR="00D14CD9" w:rsidRPr="00F7514C" w:rsidRDefault="00281603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can log in into the game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63279A" w14:textId="5024E16A" w:rsidR="00D14CD9" w:rsidRPr="00F7514C" w:rsidRDefault="00281603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can log in provided they use the correct credentials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F2F02C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81603" w:rsidRPr="00F7514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F4AECA" w14:textId="411E9593" w:rsidR="00D14CD9" w:rsidRPr="00F7514C" w:rsidRDefault="00281603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Users could log into the game when they used their correct credentials. 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>The game threw an error when the user tried using the wrong password. Authentication works perfectly.</w:t>
            </w:r>
          </w:p>
        </w:tc>
      </w:tr>
      <w:tr w:rsidR="00D14CD9" w:rsidRPr="00F7514C" w14:paraId="2031B485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62F1A0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81603" w:rsidRPr="00F7514C">
              <w:rPr>
                <w:rFonts w:ascii="Calibri" w:eastAsia="Times New Roman" w:hAnsi="Calibri" w:cs="Times New Roman"/>
                <w:color w:val="000000"/>
              </w:rPr>
              <w:t xml:space="preserve">3 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DC6FCE" w14:textId="5A4EC4DA" w:rsidR="00D14CD9" w:rsidRPr="00F7514C" w:rsidRDefault="00281603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Completion of user profile 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B9DBDF" w14:textId="53F8C5AD" w:rsidR="00D14CD9" w:rsidRPr="00F7514C" w:rsidRDefault="00281603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to complete their profile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34D008" w14:textId="270A5F5A" w:rsidR="00D14CD9" w:rsidRPr="00F7514C" w:rsidRDefault="00281603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Users can complete adding details to their profile. Details 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needed include country, sex, </w:t>
            </w:r>
            <w:r w:rsidR="008B3810" w:rsidRPr="00F7514C">
              <w:rPr>
                <w:rFonts w:ascii="Calibri" w:eastAsia="Times New Roman" w:hAnsi="Calibri" w:cs="Times New Roman"/>
                <w:color w:val="000000"/>
              </w:rPr>
              <w:t>username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1D8A77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  <w:r w:rsidR="008B3810" w:rsidRPr="00F7514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55BC9E" w14:textId="4D5CFA00" w:rsidR="00D14CD9" w:rsidRPr="00F7514C" w:rsidRDefault="00895C6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can successfully complete their profiles.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 All fields must be completed before the successful creation of the user profile. </w:t>
            </w:r>
          </w:p>
        </w:tc>
      </w:tr>
      <w:tr w:rsidR="00D14CD9" w:rsidRPr="00F7514C" w14:paraId="0A9B61F1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E711DB" w14:textId="7516A1B4" w:rsidR="00D14CD9" w:rsidRPr="00F7514C" w:rsidRDefault="00895C6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A4D999" w14:textId="1AE2C639" w:rsidR="00D14CD9" w:rsidRPr="00F7514C" w:rsidRDefault="00895C6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Email address verification 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3C90A9" w14:textId="775543B5" w:rsidR="00D14CD9" w:rsidRPr="00F7514C" w:rsidRDefault="00895C6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required to verify their email address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866137" w14:textId="1D136CD8" w:rsidR="00D14CD9" w:rsidRPr="00F7514C" w:rsidRDefault="00895C6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The game sends a verification link/code to the email supplied by the user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4C28D6" w14:textId="1C6F5D26" w:rsidR="00D14CD9" w:rsidRPr="00F7514C" w:rsidRDefault="00895C6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C779E1" w14:textId="0D435823" w:rsidR="00D14CD9" w:rsidRPr="00F7514C" w:rsidRDefault="00895C6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User email verification works perfectly.  Anyone using a fake email could not complete user registration and will be required to verify their email for successful registration. </w:t>
            </w:r>
            <w:r w:rsidR="001932C6" w:rsidRPr="00F7514C">
              <w:rPr>
                <w:rFonts w:ascii="Calibri" w:eastAsia="Times New Roman" w:hAnsi="Calibri" w:cs="Times New Roman"/>
                <w:color w:val="000000"/>
              </w:rPr>
              <w:t>Users get points for verifying their emails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2313BB" w:rsidRPr="00F7514C" w14:paraId="54489426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090CAF" w14:textId="77777777" w:rsidR="002313BB" w:rsidRPr="00F7514C" w:rsidRDefault="002313BB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38368B" w14:textId="77777777" w:rsidR="002313BB" w:rsidRPr="00F7514C" w:rsidRDefault="002313BB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Congratulatory message from the game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914957" w14:textId="77777777" w:rsidR="002313BB" w:rsidRPr="00F7514C" w:rsidRDefault="002313BB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get a success message for completing their registration in the emails and inbox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75617" w14:textId="51E6C062" w:rsidR="002313BB" w:rsidRPr="00F7514C" w:rsidRDefault="002313BB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Posting of </w:t>
            </w:r>
            <w:r w:rsidR="00F7514C" w:rsidRPr="00F7514C">
              <w:rPr>
                <w:rFonts w:ascii="Calibri" w:eastAsia="Times New Roman" w:hAnsi="Calibri" w:cs="Times New Roman"/>
                <w:color w:val="000000"/>
              </w:rPr>
              <w:t>the congratulatory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 message works in the inbox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 but sometimes does not appear in the user’s email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6E6EC6" w14:textId="77777777" w:rsidR="002313BB" w:rsidRPr="00F7514C" w:rsidRDefault="002313BB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C612B" w14:textId="02EFA46D" w:rsidR="002313BB" w:rsidRPr="00F7514C" w:rsidRDefault="002313BB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Users found their congratulatory message in their spam folder. 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The message thanks users on joining the game and the current tier they belong to.  </w:t>
            </w:r>
          </w:p>
        </w:tc>
      </w:tr>
      <w:tr w:rsidR="00D14CD9" w:rsidRPr="00F7514C" w14:paraId="0B2E178A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68545C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313BB" w:rsidRPr="00F751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795677" w14:textId="3342390A" w:rsidR="00D14CD9" w:rsidRPr="00F7514C" w:rsidRDefault="001932C6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Creation of their first wiki 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F6F59D" w14:textId="0E92FC91" w:rsidR="00D14CD9" w:rsidRPr="00F7514C" w:rsidRDefault="001932C6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Creating the first article should go ahead with little or no interruption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394E79" w14:textId="300C0477" w:rsidR="00D14CD9" w:rsidRPr="00F7514C" w:rsidRDefault="001932C6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are required to create their first article as part of the game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84218A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932C6" w:rsidRPr="00F7514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07A412" w14:textId="3E839595" w:rsidR="00D14CD9" w:rsidRPr="00F7514C" w:rsidRDefault="001932C6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Registe</w:t>
            </w:r>
            <w:r w:rsidR="002313BB" w:rsidRPr="00F7514C">
              <w:rPr>
                <w:rFonts w:ascii="Calibri" w:eastAsia="Times New Roman" w:hAnsi="Calibri" w:cs="Times New Roman"/>
                <w:color w:val="000000"/>
              </w:rPr>
              <w:t xml:space="preserve">red users can create new wikis. 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313BB" w:rsidRPr="00F7514C">
              <w:rPr>
                <w:rFonts w:ascii="Calibri" w:eastAsia="Times New Roman" w:hAnsi="Calibri" w:cs="Times New Roman"/>
                <w:color w:val="000000"/>
              </w:rPr>
              <w:t>Wiki follow a specific format an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d users get points.</w:t>
            </w:r>
            <w:r w:rsidR="002313BB" w:rsidRP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14CD9" w:rsidRPr="00F7514C" w14:paraId="15813DB0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49CA2D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A45DF" w:rsidRPr="00F7514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DDC6EF" w14:textId="17C9C975" w:rsidR="00D14CD9" w:rsidRPr="00F7514C" w:rsidRDefault="002A45DF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get points after successfully completing tasks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25AD92" w14:textId="19990817" w:rsidR="00D14CD9" w:rsidRPr="00F7514C" w:rsidRDefault="002A45DF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The reward system allocates users points based on input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80965B" w14:textId="08DB492F" w:rsidR="00D14CD9" w:rsidRPr="00F7514C" w:rsidRDefault="00DA502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Points are allocated after successful completion of each milestone within the game.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14CC24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A5021" w:rsidRPr="00F7514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E86BED" w14:textId="590E4082" w:rsidR="00D14CD9" w:rsidRPr="00F7514C" w:rsidRDefault="00DA502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Users get points based on each task completed. 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>One can view their points on their profile.</w:t>
            </w:r>
          </w:p>
        </w:tc>
      </w:tr>
      <w:tr w:rsidR="00D14CD9" w:rsidRPr="00F7514C" w14:paraId="55F4FE53" w14:textId="77777777" w:rsidTr="00F7514C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285392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A5021" w:rsidRPr="00F7514C">
              <w:rPr>
                <w:rFonts w:ascii="Calibri" w:eastAsia="Times New Roman" w:hAnsi="Calibri" w:cs="Times New Roman"/>
                <w:color w:val="000000"/>
              </w:rPr>
              <w:t>8.</w:t>
            </w:r>
          </w:p>
        </w:tc>
        <w:tc>
          <w:tcPr>
            <w:tcW w:w="19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1AB839" w14:textId="6526AD0D" w:rsidR="00D14CD9" w:rsidRPr="00F7514C" w:rsidRDefault="00DA502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Trophies awarded to users</w:t>
            </w:r>
          </w:p>
        </w:tc>
        <w:tc>
          <w:tcPr>
            <w:tcW w:w="13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1A0E50" w14:textId="1ED82596" w:rsidR="00D14CD9" w:rsidRPr="00F7514C" w:rsidRDefault="00DA502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Trophies are awarded according to categories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A40854" w14:textId="5F9346B2" w:rsidR="00D14CD9" w:rsidRPr="00F7514C" w:rsidRDefault="00DA502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Users get trophies based on their progress in the game</w:t>
            </w:r>
            <w:r w:rsidR="00340E0F" w:rsidRPr="00F751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E03C41" w14:textId="77777777" w:rsidR="00D14CD9" w:rsidRPr="00F7514C" w:rsidRDefault="00FC3B70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A5021" w:rsidRPr="00F7514C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30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747D39" w14:textId="12CDA1BB" w:rsidR="00D14CD9" w:rsidRPr="00F7514C" w:rsidRDefault="00DA5021" w:rsidP="00F75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514C">
              <w:rPr>
                <w:rFonts w:ascii="Calibri" w:eastAsia="Times New Roman" w:hAnsi="Calibri" w:cs="Times New Roman"/>
                <w:color w:val="000000"/>
              </w:rPr>
              <w:t xml:space="preserve">User trophy allocation seems to have some problem. </w:t>
            </w:r>
            <w:r w:rsidR="00F751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514C">
              <w:rPr>
                <w:rFonts w:ascii="Calibri" w:eastAsia="Times New Roman" w:hAnsi="Calibri" w:cs="Times New Roman"/>
                <w:color w:val="000000"/>
              </w:rPr>
              <w:t>Users cannot view the trophies they attained and only received a confirmation message in their inbox.</w:t>
            </w:r>
          </w:p>
        </w:tc>
      </w:tr>
    </w:tbl>
    <w:p w14:paraId="11B6152D" w14:textId="711CB347" w:rsidR="00D14CD9" w:rsidRPr="00F7514C" w:rsidRDefault="00D14CD9" w:rsidP="00934D9F"/>
    <w:sectPr w:rsidR="00D14CD9" w:rsidRPr="00F7514C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96313" w14:textId="77777777" w:rsidR="00F929B8" w:rsidRDefault="00F929B8">
      <w:pPr>
        <w:spacing w:after="0" w:line="240" w:lineRule="auto"/>
      </w:pPr>
      <w:r>
        <w:separator/>
      </w:r>
    </w:p>
  </w:endnote>
  <w:endnote w:type="continuationSeparator" w:id="0">
    <w:p w14:paraId="0BBD643F" w14:textId="77777777" w:rsidR="00F929B8" w:rsidRDefault="00F9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7CA05" w14:textId="6DA5B34E" w:rsidR="00D14CD9" w:rsidRPr="00F7514C" w:rsidRDefault="00FC3B70">
    <w:pPr>
      <w:pStyle w:val="Footer"/>
      <w:rPr>
        <w:rFonts w:ascii="Calibri" w:hAnsi="Calibri"/>
      </w:rPr>
    </w:pPr>
    <w:r w:rsidRPr="00F7514C">
      <w:rPr>
        <w:rFonts w:ascii="Calibri" w:hAnsi="Calibri"/>
      </w:rPr>
      <w:t xml:space="preserve">NASA EVA Gamification – </w:t>
    </w:r>
    <w:r w:rsidR="00F7514C" w:rsidRPr="00F7514C">
      <w:rPr>
        <w:rFonts w:ascii="Calibri" w:hAnsi="Calibri"/>
      </w:rPr>
      <w:t>Game Test Scripts</w:t>
    </w:r>
    <w:r w:rsidRPr="00F7514C">
      <w:rPr>
        <w:rFonts w:ascii="Calibri" w:hAnsi="Calibri"/>
      </w:rPr>
      <w:tab/>
    </w:r>
    <w:r w:rsidRPr="00F7514C">
      <w:rPr>
        <w:rFonts w:ascii="Calibri" w:hAnsi="Calibri"/>
      </w:rPr>
      <w:tab/>
    </w:r>
    <w:r w:rsidRPr="00F7514C">
      <w:rPr>
        <w:rFonts w:ascii="Calibri" w:hAnsi="Calibri"/>
      </w:rPr>
      <w:fldChar w:fldCharType="begin"/>
    </w:r>
    <w:r w:rsidRPr="00F7514C">
      <w:rPr>
        <w:rFonts w:ascii="Calibri" w:hAnsi="Calibri"/>
      </w:rPr>
      <w:instrText>PAGE</w:instrText>
    </w:r>
    <w:r w:rsidRPr="00F7514C">
      <w:rPr>
        <w:rFonts w:ascii="Calibri" w:hAnsi="Calibri"/>
      </w:rPr>
      <w:fldChar w:fldCharType="separate"/>
    </w:r>
    <w:r w:rsidR="00340E0F" w:rsidRPr="00F7514C">
      <w:rPr>
        <w:rFonts w:ascii="Calibri" w:hAnsi="Calibri"/>
        <w:noProof/>
      </w:rPr>
      <w:t>5</w:t>
    </w:r>
    <w:r w:rsidRPr="00F7514C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C4ECF" w14:textId="67C4856E" w:rsidR="00D14CD9" w:rsidRPr="00F7514C" w:rsidRDefault="00F7514C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FC3B70" w:rsidRPr="00F7514C">
      <w:rPr>
        <w:rFonts w:ascii="Calibri" w:hAnsi="Calibri"/>
      </w:rPr>
      <w:t>3/</w:t>
    </w:r>
    <w:r>
      <w:rPr>
        <w:rFonts w:ascii="Calibri" w:hAnsi="Calibri"/>
      </w:rPr>
      <w:t>15/20</w:t>
    </w:r>
    <w:r w:rsidR="00FC3B70" w:rsidRPr="00F7514C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0402A" w14:textId="77777777" w:rsidR="00F929B8" w:rsidRDefault="00F929B8">
      <w:pPr>
        <w:spacing w:after="0" w:line="240" w:lineRule="auto"/>
      </w:pPr>
      <w:r>
        <w:separator/>
      </w:r>
    </w:p>
  </w:footnote>
  <w:footnote w:type="continuationSeparator" w:id="0">
    <w:p w14:paraId="710C10F5" w14:textId="77777777" w:rsidR="00F929B8" w:rsidRDefault="00F92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015C"/>
    <w:multiLevelType w:val="hybridMultilevel"/>
    <w:tmpl w:val="43022F3A"/>
    <w:lvl w:ilvl="0" w:tplc="E384DA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D9"/>
    <w:rsid w:val="00147AFA"/>
    <w:rsid w:val="001932C6"/>
    <w:rsid w:val="002313BB"/>
    <w:rsid w:val="00281603"/>
    <w:rsid w:val="002A45DF"/>
    <w:rsid w:val="00340E0F"/>
    <w:rsid w:val="00416487"/>
    <w:rsid w:val="004E2E57"/>
    <w:rsid w:val="004E4A24"/>
    <w:rsid w:val="00553E7D"/>
    <w:rsid w:val="00895C61"/>
    <w:rsid w:val="008B3810"/>
    <w:rsid w:val="009219A5"/>
    <w:rsid w:val="00934D9F"/>
    <w:rsid w:val="00A071B4"/>
    <w:rsid w:val="00BA20D5"/>
    <w:rsid w:val="00D147DD"/>
    <w:rsid w:val="00D14CD9"/>
    <w:rsid w:val="00D96CEB"/>
    <w:rsid w:val="00DA5021"/>
    <w:rsid w:val="00E51BB4"/>
    <w:rsid w:val="00F2376D"/>
    <w:rsid w:val="00F7514C"/>
    <w:rsid w:val="00F929B8"/>
    <w:rsid w:val="00FB39A9"/>
    <w:rsid w:val="00FC3B70"/>
    <w:rsid w:val="00F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6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B3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B44B0-C76D-4407-9A81-41D855A0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2018-03-09T20:52:00Z</dcterms:created>
  <dcterms:modified xsi:type="dcterms:W3CDTF">2018-03-15T23:36:00Z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