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5304EA" w:rsidRDefault="009E04F0" w:rsidP="009E04F0">
      <w:pPr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p w14:paraId="17797EF3" w14:textId="77777777" w:rsidR="009E04F0" w:rsidRPr="005304EA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085853BA" w:rsidR="00C234D0" w:rsidRPr="005304EA" w:rsidRDefault="00A74736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Test Scripts</w:t>
      </w:r>
    </w:p>
    <w:p w14:paraId="5D4B37A5" w14:textId="29A28EEF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5304EA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5304EA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5304EA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5304EA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5304EA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5304EA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5304EA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5304EA">
        <w:rPr>
          <w:rFonts w:ascii="Calibri" w:hAnsi="Calibri" w:cs="Arial"/>
          <w:b/>
          <w:sz w:val="24"/>
          <w:szCs w:val="24"/>
        </w:rPr>
        <w:t>Prepared By</w:t>
      </w:r>
    </w:p>
    <w:p w14:paraId="27EA53A4" w14:textId="77777777" w:rsidR="00A74736" w:rsidRDefault="00A74736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Okechukwu Ogudebe</w:t>
      </w:r>
      <w:r w:rsidRPr="005304EA">
        <w:rPr>
          <w:rFonts w:ascii="Calibri" w:hAnsi="Calibri" w:cs="Arial"/>
          <w:sz w:val="24"/>
          <w:szCs w:val="24"/>
        </w:rPr>
        <w:t xml:space="preserve"> </w:t>
      </w:r>
    </w:p>
    <w:p w14:paraId="6E5D504F" w14:textId="4C9987F0" w:rsidR="00E82FA7" w:rsidRPr="005304EA" w:rsidRDefault="002B5523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Victoria Guadagno</w:t>
      </w:r>
    </w:p>
    <w:p w14:paraId="5F56AC45" w14:textId="77777777" w:rsidR="009E04F0" w:rsidRPr="005304EA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5304EA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Michael Salgo</w:t>
      </w:r>
    </w:p>
    <w:p w14:paraId="41F696C7" w14:textId="25199736" w:rsidR="00E3699D" w:rsidRPr="005304EA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t>Kevin Fortier</w:t>
      </w:r>
    </w:p>
    <w:p w14:paraId="61CAAC76" w14:textId="77777777" w:rsidR="00E3699D" w:rsidRPr="005304EA" w:rsidRDefault="00E3699D">
      <w:pPr>
        <w:rPr>
          <w:rFonts w:ascii="Calibri" w:hAnsi="Calibri" w:cs="Arial"/>
          <w:sz w:val="24"/>
          <w:szCs w:val="24"/>
        </w:rPr>
      </w:pPr>
      <w:r w:rsidRPr="005304EA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Default="002B5523">
          <w:pPr>
            <w:pStyle w:val="TOCHeading"/>
          </w:pPr>
          <w:r>
            <w:t>Contents</w:t>
          </w:r>
        </w:p>
        <w:p w14:paraId="1A2AEA2C" w14:textId="3C2698F3" w:rsidR="00F51F0C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55510" w:history="1">
            <w:r w:rsidR="00F51F0C" w:rsidRPr="00FB4894">
              <w:rPr>
                <w:rStyle w:val="Hyperlink"/>
                <w:rFonts w:ascii="Calibri" w:hAnsi="Calibri"/>
                <w:noProof/>
              </w:rPr>
              <w:t>Test Script &lt;Test Script Name&gt;</w:t>
            </w:r>
            <w:r w:rsidR="00F51F0C">
              <w:rPr>
                <w:noProof/>
                <w:webHidden/>
              </w:rPr>
              <w:tab/>
            </w:r>
            <w:r w:rsidR="00F51F0C">
              <w:rPr>
                <w:noProof/>
                <w:webHidden/>
              </w:rPr>
              <w:fldChar w:fldCharType="begin"/>
            </w:r>
            <w:r w:rsidR="00F51F0C">
              <w:rPr>
                <w:noProof/>
                <w:webHidden/>
              </w:rPr>
              <w:instrText xml:space="preserve"> PAGEREF _Toc507855510 \h </w:instrText>
            </w:r>
            <w:r w:rsidR="00F51F0C">
              <w:rPr>
                <w:noProof/>
                <w:webHidden/>
              </w:rPr>
            </w:r>
            <w:r w:rsidR="00F51F0C">
              <w:rPr>
                <w:noProof/>
                <w:webHidden/>
              </w:rPr>
              <w:fldChar w:fldCharType="separate"/>
            </w:r>
            <w:r w:rsidR="00F51F0C">
              <w:rPr>
                <w:noProof/>
                <w:webHidden/>
              </w:rPr>
              <w:t>3</w:t>
            </w:r>
            <w:r w:rsidR="00F51F0C">
              <w:rPr>
                <w:noProof/>
                <w:webHidden/>
              </w:rPr>
              <w:fldChar w:fldCharType="end"/>
            </w:r>
          </w:hyperlink>
        </w:p>
        <w:p w14:paraId="7B666B94" w14:textId="3F3856BA" w:rsidR="00F51F0C" w:rsidRDefault="00F51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855511" w:history="1">
            <w:r w:rsidRPr="00FB4894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058D" w14:textId="07FEAF83" w:rsidR="00F51F0C" w:rsidRDefault="00F51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855512" w:history="1">
            <w:r w:rsidRPr="00FB4894">
              <w:rPr>
                <w:rStyle w:val="Hyperlink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C493" w14:textId="3B1CDDB3" w:rsidR="00F51F0C" w:rsidRDefault="00F51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855513" w:history="1">
            <w:r w:rsidRPr="00FB4894">
              <w:rPr>
                <w:rStyle w:val="Hyperlink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B5C" w14:textId="626A116A" w:rsidR="002B5523" w:rsidRDefault="002B5523">
          <w:r>
            <w:rPr>
              <w:b/>
              <w:bCs/>
              <w:noProof/>
            </w:rPr>
            <w:fldChar w:fldCharType="end"/>
          </w:r>
        </w:p>
      </w:sdtContent>
    </w:sdt>
    <w:p w14:paraId="0BF9FF3B" w14:textId="77777777" w:rsidR="002B5523" w:rsidRDefault="002B5523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rPr>
          <w:rFonts w:ascii="Calibri" w:hAnsi="Calibri"/>
        </w:rPr>
        <w:br w:type="page"/>
      </w:r>
    </w:p>
    <w:p w14:paraId="2D11F610" w14:textId="4BF3F7EA" w:rsidR="009E04F0" w:rsidRDefault="006C09E7" w:rsidP="0072358C">
      <w:pPr>
        <w:pStyle w:val="Heading1"/>
        <w:rPr>
          <w:rFonts w:ascii="Calibri" w:hAnsi="Calibri"/>
        </w:rPr>
      </w:pPr>
      <w:bookmarkStart w:id="1" w:name="_Toc507855510"/>
      <w:r>
        <w:rPr>
          <w:rFonts w:ascii="Calibri" w:hAnsi="Calibri"/>
        </w:rPr>
        <w:lastRenderedPageBreak/>
        <w:t>Test Script &lt;Test Script Name&gt;</w:t>
      </w:r>
      <w:bookmarkEnd w:id="1"/>
    </w:p>
    <w:p w14:paraId="6F87EDEC" w14:textId="4DB0CD30" w:rsidR="006317CA" w:rsidRDefault="00FD198F" w:rsidP="006317CA">
      <w:pPr>
        <w:pStyle w:val="Heading2"/>
        <w:rPr>
          <w:rFonts w:ascii="Calibri" w:hAnsi="Calibri"/>
        </w:rPr>
      </w:pPr>
      <w:bookmarkStart w:id="2" w:name="_Toc507855511"/>
      <w:r>
        <w:rPr>
          <w:rFonts w:ascii="Calibri" w:hAnsi="Calibri"/>
        </w:rPr>
        <w:t>Identification</w:t>
      </w:r>
      <w:bookmarkEnd w:id="2"/>
    </w:p>
    <w:p w14:paraId="04A79CA3" w14:textId="5E7B2985" w:rsidR="00FD198F" w:rsidRDefault="00FD198F" w:rsidP="00FD198F">
      <w:r>
        <w:t>Unique Identifier of Script:</w:t>
      </w:r>
    </w:p>
    <w:p w14:paraId="35F4BA58" w14:textId="5303CED6" w:rsidR="00FD198F" w:rsidRDefault="00FD198F" w:rsidP="00FD198F">
      <w:r>
        <w:t>Test Script Version:</w:t>
      </w:r>
    </w:p>
    <w:p w14:paraId="5422C301" w14:textId="4DBC64FB" w:rsidR="00FD198F" w:rsidRDefault="00FD198F" w:rsidP="00FD198F">
      <w:r>
        <w:t>Author of Test Script:</w:t>
      </w:r>
    </w:p>
    <w:p w14:paraId="4F7AE09A" w14:textId="1A26972B" w:rsidR="00FD198F" w:rsidRDefault="00FD198F" w:rsidP="00FD198F">
      <w:r>
        <w:t xml:space="preserve">Test Object: </w:t>
      </w:r>
    </w:p>
    <w:p w14:paraId="677B1A85" w14:textId="6D3650C5" w:rsidR="00EC50DE" w:rsidRDefault="00FD198F" w:rsidP="00FD198F">
      <w:pPr>
        <w:pStyle w:val="Heading2"/>
      </w:pPr>
      <w:bookmarkStart w:id="3" w:name="_Toc507855512"/>
      <w:r>
        <w:t>Preparation of the environment</w:t>
      </w:r>
      <w:bookmarkEnd w:id="3"/>
    </w:p>
    <w:p w14:paraId="7603B213" w14:textId="4A2A3D66" w:rsidR="0072358C" w:rsidRDefault="00FD198F" w:rsidP="00FD198F">
      <w:pPr>
        <w:pStyle w:val="Heading2"/>
      </w:pPr>
      <w:bookmarkStart w:id="4" w:name="_Toc507855513"/>
      <w:r>
        <w:t>Test Script</w:t>
      </w:r>
      <w:bookmarkEnd w:id="4"/>
    </w:p>
    <w:p w14:paraId="5182558F" w14:textId="2DB4D89F" w:rsidR="00E015E8" w:rsidRPr="00E015E8" w:rsidRDefault="00E015E8" w:rsidP="00E015E8">
      <w:r>
        <w:t>Tester: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726"/>
        <w:gridCol w:w="2059"/>
        <w:gridCol w:w="1036"/>
        <w:gridCol w:w="1353"/>
        <w:gridCol w:w="1000"/>
        <w:gridCol w:w="3526"/>
      </w:tblGrid>
      <w:tr w:rsidR="000D2335" w:rsidRPr="000D2335" w14:paraId="2BDE73DF" w14:textId="77777777" w:rsidTr="005546C5">
        <w:trPr>
          <w:trHeight w:val="300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B67E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D9B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0D94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4BC09" w14:textId="77777777" w:rsidR="000D2335" w:rsidRPr="000D2335" w:rsidRDefault="000D2335" w:rsidP="000D23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Logging</w:t>
            </w:r>
          </w:p>
        </w:tc>
      </w:tr>
      <w:tr w:rsidR="000D2335" w:rsidRPr="000D2335" w14:paraId="2B3AEC50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A3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Step#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FA4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Action to take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98BC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273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Actual Result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FDF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Pass/Fail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9AC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</w:tr>
      <w:tr w:rsidR="000D2335" w:rsidRPr="000D2335" w14:paraId="60A40963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8F4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7FC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947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886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C94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0D5B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12AB5707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170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F968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E0A7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204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848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4FF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4F995270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6608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2D7B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82B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F88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4C0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4FE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6A007051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7B8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2ED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280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7AC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BB7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D74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3A3A0838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D62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54C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A39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CCA4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76B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FFE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00B606D1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2FF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39CE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6A7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BD14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9968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0F6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65048E81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20F8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A7E7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3E1B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6EF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0B4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D38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71EC1950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E19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8D24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8C0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A16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0E1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219C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72AB330C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026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27D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475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B5D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8A3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3D2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1BE2B620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357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010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10C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D5C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952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D84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6194A125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AD4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A42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70A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48E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BEA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F1D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091A9A46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FDEE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661C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010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81D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72A4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C22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04A69823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35F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0F1B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4D4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BDA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D5D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080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4B11ED25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34FC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58D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6A9B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73C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9CD7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A2F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4BFD0984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713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385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E26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6FB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FD4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526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4A46F039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ED7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9FE8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7187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37C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070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C96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7386CBDD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1FA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524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B33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83B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FBB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6FF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3C2344B1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D087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8C9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EDA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D7E4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421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199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1CE7BCFC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12CB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BD14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7F1C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1CA8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177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60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77A7AE42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C7BF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A6B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29B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82FD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FF0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A64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5CFA52F7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0A37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E414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B61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A6F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08F3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4D8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0C7743F1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B18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AC8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EBF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3C6B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BF0C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19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3D15C3AF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FF2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968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082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4F6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113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F758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3D0A11B1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ECD1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B20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189A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A629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410B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2E25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2335" w:rsidRPr="000D2335" w14:paraId="1E594329" w14:textId="77777777" w:rsidTr="005546C5">
        <w:trPr>
          <w:trHeight w:val="300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7B6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2E66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EA0E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DD40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A2A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1E82" w14:textId="77777777" w:rsidR="000D2335" w:rsidRPr="000D2335" w:rsidRDefault="000D2335" w:rsidP="000D2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3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35C4D77" w14:textId="77777777" w:rsidR="00FD198F" w:rsidRDefault="00FD198F" w:rsidP="00EC50DE">
      <w:pPr>
        <w:pStyle w:val="Heading2"/>
        <w:rPr>
          <w:rFonts w:ascii="Calibri" w:hAnsi="Calibri"/>
        </w:rPr>
      </w:pPr>
    </w:p>
    <w:sectPr w:rsidR="00FD198F" w:rsidSect="00E3699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C0EE1" w14:textId="77777777" w:rsidR="00AE03B3" w:rsidRDefault="00AE03B3" w:rsidP="009E04F0">
      <w:pPr>
        <w:spacing w:after="0" w:line="240" w:lineRule="auto"/>
      </w:pPr>
      <w:r>
        <w:separator/>
      </w:r>
    </w:p>
  </w:endnote>
  <w:endnote w:type="continuationSeparator" w:id="0">
    <w:p w14:paraId="28E47CFE" w14:textId="77777777" w:rsidR="00AE03B3" w:rsidRDefault="00AE03B3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5840B4E7" w:rsidR="008F010D" w:rsidRPr="00E3699D" w:rsidRDefault="008F010D" w:rsidP="00E3699D">
    <w:pPr>
      <w:pStyle w:val="Footer"/>
    </w:pPr>
    <w:r>
      <w:t xml:space="preserve">NASA EVA Gamification – </w:t>
    </w:r>
    <w:r w:rsidR="002828EC">
      <w:t>Design Document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51F0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6B2B5FDE" w:rsidR="008F010D" w:rsidRPr="00E3699D" w:rsidRDefault="006317CA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3/3/18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E50DC" w14:textId="77777777" w:rsidR="00AE03B3" w:rsidRDefault="00AE03B3" w:rsidP="009E04F0">
      <w:pPr>
        <w:spacing w:after="0" w:line="240" w:lineRule="auto"/>
      </w:pPr>
      <w:r>
        <w:separator/>
      </w:r>
    </w:p>
  </w:footnote>
  <w:footnote w:type="continuationSeparator" w:id="0">
    <w:p w14:paraId="2D533372" w14:textId="77777777" w:rsidR="00AE03B3" w:rsidRDefault="00AE03B3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0D2335"/>
    <w:rsid w:val="0020199D"/>
    <w:rsid w:val="002828EC"/>
    <w:rsid w:val="002B5523"/>
    <w:rsid w:val="002D6F7E"/>
    <w:rsid w:val="0037258C"/>
    <w:rsid w:val="00373E81"/>
    <w:rsid w:val="003D2575"/>
    <w:rsid w:val="00412650"/>
    <w:rsid w:val="00425BA2"/>
    <w:rsid w:val="00445BF9"/>
    <w:rsid w:val="004619CE"/>
    <w:rsid w:val="005304EA"/>
    <w:rsid w:val="00537900"/>
    <w:rsid w:val="0054488A"/>
    <w:rsid w:val="005546C5"/>
    <w:rsid w:val="00561AA0"/>
    <w:rsid w:val="005E46D4"/>
    <w:rsid w:val="006317CA"/>
    <w:rsid w:val="00693B6E"/>
    <w:rsid w:val="006C09E7"/>
    <w:rsid w:val="006D29D8"/>
    <w:rsid w:val="006F5165"/>
    <w:rsid w:val="0072358C"/>
    <w:rsid w:val="007258C5"/>
    <w:rsid w:val="00830A55"/>
    <w:rsid w:val="008624A1"/>
    <w:rsid w:val="008A2C86"/>
    <w:rsid w:val="008E1B0B"/>
    <w:rsid w:val="008F010D"/>
    <w:rsid w:val="009A4A29"/>
    <w:rsid w:val="009E04F0"/>
    <w:rsid w:val="009E0C74"/>
    <w:rsid w:val="00A321C8"/>
    <w:rsid w:val="00A51016"/>
    <w:rsid w:val="00A56990"/>
    <w:rsid w:val="00A74736"/>
    <w:rsid w:val="00AE03B3"/>
    <w:rsid w:val="00B04C80"/>
    <w:rsid w:val="00B95A6D"/>
    <w:rsid w:val="00BC39A1"/>
    <w:rsid w:val="00C234D0"/>
    <w:rsid w:val="00C633F2"/>
    <w:rsid w:val="00CB4637"/>
    <w:rsid w:val="00DB4A5D"/>
    <w:rsid w:val="00E015E8"/>
    <w:rsid w:val="00E138F6"/>
    <w:rsid w:val="00E20B56"/>
    <w:rsid w:val="00E3699D"/>
    <w:rsid w:val="00E82FA7"/>
    <w:rsid w:val="00EC50DE"/>
    <w:rsid w:val="00F34BE6"/>
    <w:rsid w:val="00F51F0C"/>
    <w:rsid w:val="00FD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Victoria Guadagno</cp:lastModifiedBy>
  <cp:revision>6</cp:revision>
  <dcterms:created xsi:type="dcterms:W3CDTF">2018-03-03T20:22:00Z</dcterms:created>
  <dcterms:modified xsi:type="dcterms:W3CDTF">2018-03-03T20:49:00Z</dcterms:modified>
</cp:coreProperties>
</file>