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36"/>
          <w:szCs w:val="36"/>
          <w:lang w:val="en-SG"/>
        </w:rPr>
      </w:pPr>
      <w:r>
        <w:rPr>
          <w:rFonts w:hint="default"/>
          <w:sz w:val="36"/>
          <w:szCs w:val="36"/>
          <w:lang w:val="en-SG"/>
        </w:rPr>
        <w:t>GROUP BY:</w:t>
      </w:r>
    </w:p>
    <w:p>
      <w:r>
        <w:drawing>
          <wp:inline distT="0" distB="0" distL="114300" distR="114300">
            <wp:extent cx="5268595" cy="2383790"/>
            <wp:effectExtent l="0" t="0" r="8255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770" cy="2494915"/>
            <wp:effectExtent l="0" t="0" r="5080" b="63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517775"/>
            <wp:effectExtent l="0" t="0" r="5715" b="1587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797175"/>
            <wp:effectExtent l="0" t="0" r="6350" b="317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29175" cy="2695575"/>
            <wp:effectExtent l="0" t="0" r="9525" b="952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lang w:val="en-SG"/>
        </w:rPr>
        <w:t xml:space="preserve">     </w:t>
      </w:r>
      <w:r>
        <w:drawing>
          <wp:inline distT="0" distB="0" distL="114300" distR="114300">
            <wp:extent cx="3952875" cy="2552700"/>
            <wp:effectExtent l="0" t="0" r="9525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48225" cy="2724150"/>
            <wp:effectExtent l="0" t="0" r="952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71875" cy="2676525"/>
            <wp:effectExtent l="0" t="0" r="9525" b="952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86150" cy="2828925"/>
            <wp:effectExtent l="0" t="0" r="0" b="952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886075"/>
            <wp:effectExtent l="0" t="0" r="7620" b="952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080895"/>
            <wp:effectExtent l="0" t="0" r="6985" b="1460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680335"/>
            <wp:effectExtent l="0" t="0" r="8255" b="571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498090"/>
            <wp:effectExtent l="0" t="0" r="8255" b="1651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918460"/>
            <wp:effectExtent l="0" t="0" r="3175" b="1524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29225" cy="3362325"/>
            <wp:effectExtent l="0" t="0" r="9525" b="952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43350" cy="3257550"/>
            <wp:effectExtent l="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19600" cy="3219450"/>
            <wp:effectExtent l="0" t="0" r="0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52925" cy="3209925"/>
            <wp:effectExtent l="0" t="0" r="9525" b="9525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62375" cy="3305175"/>
            <wp:effectExtent l="0" t="0" r="9525" b="952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86275" cy="3209925"/>
            <wp:effectExtent l="0" t="0" r="9525" b="952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SG"/>
        </w:rPr>
      </w:pPr>
      <w:r>
        <w:rPr>
          <w:rFonts w:hint="default"/>
          <w:lang w:val="en-SG"/>
        </w:rPr>
        <w:t>Q &amp; A:</w:t>
      </w:r>
    </w:p>
    <w:p>
      <w:r>
        <w:drawing>
          <wp:inline distT="0" distB="0" distL="114300" distR="114300">
            <wp:extent cx="5267960" cy="2834640"/>
            <wp:effectExtent l="0" t="0" r="8890" b="381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647950"/>
            <wp:effectExtent l="0" t="0" r="5715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849880"/>
            <wp:effectExtent l="0" t="0" r="3810" b="762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338070"/>
            <wp:effectExtent l="0" t="0" r="8255" b="508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290445"/>
            <wp:effectExtent l="0" t="0" r="2540" b="14605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524125"/>
            <wp:effectExtent l="0" t="0" r="5080" b="9525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SG"/>
        </w:rPr>
      </w:pPr>
      <w:r>
        <w:rPr>
          <w:rFonts w:hint="default"/>
          <w:lang w:val="en-SG"/>
        </w:rPr>
        <w:t>HAVING :</w:t>
      </w:r>
    </w:p>
    <w:p>
      <w:r>
        <w:drawing>
          <wp:inline distT="0" distB="0" distL="114300" distR="114300">
            <wp:extent cx="5273040" cy="2938780"/>
            <wp:effectExtent l="0" t="0" r="3810" b="13970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81475" cy="2790825"/>
            <wp:effectExtent l="0" t="0" r="9525" b="9525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101340"/>
            <wp:effectExtent l="0" t="0" r="3810" b="3810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10050" cy="3133725"/>
            <wp:effectExtent l="0" t="0" r="0" b="9525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19525" cy="2438400"/>
            <wp:effectExtent l="0" t="0" r="9525" b="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465705"/>
            <wp:effectExtent l="0" t="0" r="5715" b="10795"/>
            <wp:docPr id="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712085"/>
            <wp:effectExtent l="0" t="0" r="3810" b="12065"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513965"/>
            <wp:effectExtent l="0" t="0" r="6350" b="635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703830"/>
            <wp:effectExtent l="0" t="0" r="3810" b="1270"/>
            <wp:docPr id="3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SG"/>
        </w:rPr>
      </w:pPr>
      <w:r>
        <w:rPr>
          <w:rFonts w:hint="default"/>
          <w:lang w:val="en-SG"/>
        </w:rPr>
        <w:t>ASSESSMENT:</w:t>
      </w:r>
    </w:p>
    <w:p>
      <w:pPr>
        <w:rPr>
          <w:rFonts w:hint="default"/>
          <w:lang w:val="en-SG"/>
        </w:rPr>
      </w:pPr>
      <w:r>
        <w:drawing>
          <wp:inline distT="0" distB="0" distL="114300" distR="114300">
            <wp:extent cx="5271770" cy="2708275"/>
            <wp:effectExtent l="0" t="0" r="5080" b="15875"/>
            <wp:docPr id="3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141730"/>
            <wp:effectExtent l="0" t="0" r="7620" b="1270"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95775" cy="2647950"/>
            <wp:effectExtent l="0" t="0" r="9525" b="0"/>
            <wp:docPr id="3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52900" cy="1285875"/>
            <wp:effectExtent l="0" t="0" r="0" b="9525"/>
            <wp:docPr id="4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501900"/>
            <wp:effectExtent l="0" t="0" r="2540" b="12700"/>
            <wp:docPr id="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SG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3A1AAC"/>
    <w:rsid w:val="0425596E"/>
    <w:rsid w:val="243A1AAC"/>
    <w:rsid w:val="4D0D25A8"/>
    <w:rsid w:val="70624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44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2023-06-13T14:44:00Z</dcterms:created>
  <dc:creator>Sakthivel</dc:creator>
  <cp:lastModifiedBy>Sakthivel</cp:lastModifiedBy>
  <dcterms:modified xsi:type="dcterms:W3CDTF">2023-11-17T07:16:07Z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DDB0144F70C4473DAF7A1AA3CF9CED50</vt:lpwstr>
  </property>
</Properties>
</file>