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61C7F" w14:textId="77777777" w:rsidR="007F4C3D" w:rsidRDefault="007F4C3D"/>
    <w:p w14:paraId="6500D3BE" w14:textId="77777777" w:rsidR="007F4C3D" w:rsidRDefault="007F4C3D"/>
    <w:p w14:paraId="738F9085" w14:textId="77777777" w:rsidR="007F4C3D" w:rsidRDefault="007F4C3D"/>
    <w:p w14:paraId="028A4508" w14:textId="77777777" w:rsidR="007F4C3D" w:rsidRDefault="007F4C3D"/>
    <w:p w14:paraId="0F9647B7" w14:textId="77777777" w:rsidR="007F4C3D" w:rsidRDefault="007F4C3D"/>
    <w:p w14:paraId="18B2E90E" w14:textId="77777777" w:rsidR="007F4C3D" w:rsidRDefault="007F4C3D"/>
    <w:p w14:paraId="739EAF1A" w14:textId="77777777" w:rsidR="007F4C3D" w:rsidRDefault="007F4C3D"/>
    <w:p w14:paraId="70B85991" w14:textId="3BC5D5DB" w:rsidR="007F4C3D" w:rsidRPr="007B1EAC" w:rsidRDefault="007B1EAC" w:rsidP="007B1EAC">
      <w:pPr>
        <w:jc w:val="center"/>
        <w:rPr>
          <w:sz w:val="56"/>
          <w:szCs w:val="56"/>
        </w:rPr>
      </w:pPr>
      <w:r w:rsidRPr="007B1EAC">
        <w:rPr>
          <w:sz w:val="56"/>
          <w:szCs w:val="56"/>
        </w:rPr>
        <w:t>snort와 iptables를 이용한 공격자 추적 자동화 시스템 구현</w:t>
      </w:r>
    </w:p>
    <w:p w14:paraId="2034188E" w14:textId="77777777" w:rsidR="007F4C3D" w:rsidRDefault="007F4C3D"/>
    <w:p w14:paraId="286ABCEF" w14:textId="77777777" w:rsidR="007F4C3D" w:rsidRDefault="007F4C3D"/>
    <w:p w14:paraId="7FEEFD58" w14:textId="77777777" w:rsidR="007F4C3D" w:rsidRDefault="007F4C3D"/>
    <w:p w14:paraId="7A729DC4" w14:textId="79EC3092" w:rsidR="007F4C3D" w:rsidRPr="007B1EAC" w:rsidRDefault="007B1EAC" w:rsidP="007B1EAC">
      <w:pPr>
        <w:jc w:val="right"/>
        <w:rPr>
          <w:sz w:val="36"/>
          <w:szCs w:val="36"/>
        </w:rPr>
      </w:pPr>
      <w:r w:rsidRPr="007B1EAC">
        <w:rPr>
          <w:rFonts w:hint="eastAsia"/>
          <w:sz w:val="36"/>
          <w:szCs w:val="36"/>
        </w:rPr>
        <w:t>고승원</w:t>
      </w:r>
    </w:p>
    <w:p w14:paraId="283952D6" w14:textId="77777777" w:rsidR="007F4C3D" w:rsidRDefault="007F4C3D"/>
    <w:p w14:paraId="3A188458" w14:textId="77777777" w:rsidR="007F4C3D" w:rsidRDefault="007F4C3D"/>
    <w:p w14:paraId="035D235E" w14:textId="77777777" w:rsidR="007F4C3D" w:rsidRDefault="007F4C3D"/>
    <w:p w14:paraId="7109732A" w14:textId="77777777" w:rsidR="007F4C3D" w:rsidRDefault="007F4C3D"/>
    <w:p w14:paraId="5638E32B" w14:textId="77777777" w:rsidR="007F4C3D" w:rsidRDefault="007F4C3D"/>
    <w:p w14:paraId="5CBDA376" w14:textId="77777777" w:rsidR="007F4C3D" w:rsidRDefault="007F4C3D"/>
    <w:p w14:paraId="6EF899E9" w14:textId="77777777" w:rsidR="007F4C3D" w:rsidRDefault="007F4C3D"/>
    <w:p w14:paraId="69487BA5" w14:textId="77777777" w:rsidR="007F4C3D" w:rsidRDefault="007F4C3D"/>
    <w:p w14:paraId="0276A97D" w14:textId="77777777" w:rsidR="007F4C3D" w:rsidRDefault="007F4C3D"/>
    <w:p w14:paraId="418155C5" w14:textId="77777777" w:rsidR="007F4C3D" w:rsidRDefault="007F4C3D"/>
    <w:p w14:paraId="175DE614" w14:textId="77777777" w:rsidR="007F4C3D" w:rsidRDefault="007F4C3D"/>
    <w:p w14:paraId="08946FEE" w14:textId="55D44D22" w:rsidR="007F4C3D" w:rsidRPr="007B1EAC" w:rsidRDefault="007F4C3D">
      <w:pPr>
        <w:rPr>
          <w:b/>
          <w:bCs/>
          <w:sz w:val="28"/>
          <w:szCs w:val="28"/>
        </w:rPr>
      </w:pPr>
      <w:proofErr w:type="gramStart"/>
      <w:r w:rsidRPr="007B1EAC">
        <w:rPr>
          <w:rFonts w:hint="eastAsia"/>
          <w:b/>
          <w:bCs/>
          <w:sz w:val="28"/>
          <w:szCs w:val="28"/>
        </w:rPr>
        <w:t>제 1</w:t>
      </w:r>
      <w:proofErr w:type="gramEnd"/>
      <w:r w:rsidRPr="007B1EAC">
        <w:rPr>
          <w:rFonts w:hint="eastAsia"/>
          <w:b/>
          <w:bCs/>
          <w:sz w:val="28"/>
          <w:szCs w:val="28"/>
        </w:rPr>
        <w:t>장 서론</w:t>
      </w:r>
    </w:p>
    <w:p w14:paraId="2F9576E3" w14:textId="167D0E5E" w:rsidR="007F4C3D" w:rsidRPr="007F4C3D" w:rsidRDefault="007F4C3D" w:rsidP="007F4C3D">
      <w:pPr>
        <w:pStyle w:val="a6"/>
        <w:numPr>
          <w:ilvl w:val="0"/>
          <w:numId w:val="1"/>
        </w:numPr>
        <w:rPr>
          <w:rFonts w:asciiTheme="majorHAnsi" w:eastAsiaTheme="majorHAnsi" w:hAnsiTheme="majorHAnsi"/>
        </w:rPr>
      </w:pPr>
      <w:r w:rsidRPr="007F4C3D">
        <w:rPr>
          <w:rFonts w:asciiTheme="majorHAnsi" w:eastAsiaTheme="majorHAnsi" w:hAnsiTheme="majorHAnsi" w:hint="eastAsia"/>
        </w:rPr>
        <w:t>실습 개요 및 목적</w:t>
      </w:r>
    </w:p>
    <w:p w14:paraId="60AB3D9C" w14:textId="77777777" w:rsidR="007F4C3D" w:rsidRPr="00F614EF" w:rsidRDefault="007F4C3D" w:rsidP="007F4C3D">
      <w:pPr>
        <w:pStyle w:val="whitespace-normal"/>
        <w:ind w:left="890"/>
        <w:rPr>
          <w:rFonts w:asciiTheme="minorHAnsi" w:eastAsiaTheme="minorHAnsi" w:hAnsiTheme="minorHAnsi"/>
          <w:sz w:val="22"/>
          <w:szCs w:val="22"/>
        </w:rPr>
      </w:pPr>
      <w:r w:rsidRPr="00F614EF">
        <w:rPr>
          <w:rFonts w:asciiTheme="minorHAnsi" w:eastAsiaTheme="minorHAnsi" w:hAnsiTheme="minorHAnsi"/>
          <w:sz w:val="22"/>
          <w:szCs w:val="22"/>
        </w:rPr>
        <w:t>네트워크 공격의 경우, 공격자는 초기 침투 후 매우 짧은 시간 내에 시스템을 장악하고 추가적인 악성 활동을 수행합니다. 보안 관리자가 수동으로 로그를 분석하고 대응 조치를 취하는 동안 이미 상당한 피해가 발생할 수 있습니다. 따라서 실시간으로 위협을 탐지하고 즉각적으로 대응하는 자동화된 보안 시스템의 구축은 현대 조직의 필수 요구사항이 되었습니다.</w:t>
      </w:r>
    </w:p>
    <w:p w14:paraId="21154880" w14:textId="4F554E02" w:rsidR="007F4C3D" w:rsidRPr="00F614EF" w:rsidRDefault="007F4C3D" w:rsidP="00F614EF">
      <w:pPr>
        <w:pStyle w:val="whitespace-normal"/>
        <w:ind w:left="890"/>
        <w:rPr>
          <w:rFonts w:asciiTheme="minorHAnsi" w:eastAsiaTheme="minorHAnsi" w:hAnsiTheme="minorHAnsi"/>
          <w:sz w:val="22"/>
          <w:szCs w:val="22"/>
        </w:rPr>
      </w:pPr>
      <w:r w:rsidRPr="00F614EF">
        <w:rPr>
          <w:rFonts w:asciiTheme="minorHAnsi" w:eastAsiaTheme="minorHAnsi" w:hAnsiTheme="minorHAnsi"/>
          <w:sz w:val="22"/>
          <w:szCs w:val="22"/>
        </w:rPr>
        <w:t>또한 보안 인력의 부족과 24시간 모니터링의 어려움은 많은 조직이 직면한 현실적인 문제입니다. 자동화된 시스템을 통해 이러한 인적 자원의 한계를 극복하고, 일관성 있는 보안 정책을 지속적으로 적용할 수 있습니다. 더 나아가, 자동화 시스템은 인간이 놓칠 수 있는 미세한 공격 신호도 포착하여 보안 효과성을 크게 향상시킬 수 있습니다.</w:t>
      </w:r>
    </w:p>
    <w:p w14:paraId="4C4C4FF4" w14:textId="73CE62C8" w:rsidR="007F4C3D" w:rsidRPr="00F614EF" w:rsidRDefault="007F4C3D" w:rsidP="007F4C3D">
      <w:pPr>
        <w:pStyle w:val="a6"/>
        <w:ind w:left="890"/>
        <w:rPr>
          <w:rFonts w:eastAsiaTheme="minorHAnsi"/>
          <w:szCs w:val="22"/>
        </w:rPr>
      </w:pPr>
      <w:r w:rsidRPr="00F614EF">
        <w:rPr>
          <w:rFonts w:eastAsiaTheme="minorHAnsi"/>
          <w:szCs w:val="22"/>
        </w:rPr>
        <w:t>Snort와 리눅스 방화벽 도구인 iptables를 연동하여 실시간으로 네트워크 공격을 탐지하고 자동으로 대응하는 보안 시스템을 구축</w:t>
      </w:r>
      <w:r w:rsidR="009F7D67">
        <w:rPr>
          <w:rFonts w:eastAsiaTheme="minorHAnsi" w:hint="eastAsia"/>
          <w:szCs w:val="22"/>
        </w:rPr>
        <w:t>했습니다</w:t>
      </w:r>
      <w:r w:rsidRPr="00F614EF">
        <w:rPr>
          <w:rFonts w:eastAsiaTheme="minorHAnsi"/>
          <w:szCs w:val="22"/>
        </w:rPr>
        <w:t>. 시스템은 의심스러운 네트워크 트래픽을 실시간으로 모니터링하고, 미리 정의된 규칙에 따라 위협을 식별한 후 자동으로 해당 IP 주소를 차단하거나 추가적인 보안 조치를 취합니다.</w:t>
      </w:r>
    </w:p>
    <w:p w14:paraId="37C26D1D" w14:textId="77777777" w:rsidR="007F4C3D" w:rsidRDefault="007F4C3D" w:rsidP="007F4C3D">
      <w:pPr>
        <w:pStyle w:val="a6"/>
        <w:ind w:left="890"/>
      </w:pPr>
    </w:p>
    <w:p w14:paraId="5E91B296" w14:textId="7EC75C0E" w:rsidR="007F4C3D" w:rsidRPr="007B1EAC" w:rsidRDefault="007F4C3D" w:rsidP="007F4C3D">
      <w:pPr>
        <w:rPr>
          <w:b/>
          <w:bCs/>
          <w:sz w:val="28"/>
          <w:szCs w:val="28"/>
        </w:rPr>
      </w:pPr>
      <w:proofErr w:type="gramStart"/>
      <w:r w:rsidRPr="007B1EAC">
        <w:rPr>
          <w:rFonts w:hint="eastAsia"/>
          <w:b/>
          <w:bCs/>
          <w:sz w:val="28"/>
          <w:szCs w:val="28"/>
        </w:rPr>
        <w:t>제 2</w:t>
      </w:r>
      <w:proofErr w:type="gramEnd"/>
      <w:r w:rsidRPr="007B1EAC">
        <w:rPr>
          <w:rFonts w:hint="eastAsia"/>
          <w:b/>
          <w:bCs/>
          <w:sz w:val="28"/>
          <w:szCs w:val="28"/>
        </w:rPr>
        <w:t xml:space="preserve">장 </w:t>
      </w:r>
      <w:r w:rsidR="007B1EAC">
        <w:rPr>
          <w:rFonts w:hint="eastAsia"/>
          <w:b/>
          <w:bCs/>
          <w:sz w:val="28"/>
          <w:szCs w:val="28"/>
        </w:rPr>
        <w:t>구성도와 환경구성</w:t>
      </w:r>
    </w:p>
    <w:p w14:paraId="18855DD0" w14:textId="49A4F52C" w:rsidR="00BE39DF" w:rsidRDefault="00BE39DF" w:rsidP="007F4C3D">
      <w:pPr>
        <w:pStyle w:val="a6"/>
        <w:numPr>
          <w:ilvl w:val="0"/>
          <w:numId w:val="2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시스템 구성도</w:t>
      </w:r>
    </w:p>
    <w:p w14:paraId="0E27451B" w14:textId="79891F08" w:rsidR="00F614EF" w:rsidRDefault="00F614EF" w:rsidP="00BE39DF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  <w:noProof/>
        </w:rPr>
        <w:drawing>
          <wp:inline distT="0" distB="0" distL="0" distR="0" wp14:anchorId="1C786122" wp14:editId="51330621">
            <wp:extent cx="5715000" cy="1819275"/>
            <wp:effectExtent l="0" t="0" r="0" b="9525"/>
            <wp:docPr id="1783538487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E7F20" w14:textId="3F45D9AD" w:rsidR="00BE39DF" w:rsidRDefault="00F614EF" w:rsidP="00BE39DF">
      <w:pPr>
        <w:pStyle w:val="a6"/>
        <w:ind w:left="890"/>
        <w:rPr>
          <w:rFonts w:asciiTheme="majorHAnsi" w:eastAsiaTheme="majorHAnsi" w:hAnsiTheme="majorHAnsi"/>
        </w:rPr>
      </w:pPr>
      <w:proofErr w:type="gramStart"/>
      <w:r>
        <w:rPr>
          <w:rFonts w:asciiTheme="majorHAnsi" w:eastAsiaTheme="majorHAnsi" w:hAnsiTheme="majorHAnsi" w:hint="eastAsia"/>
        </w:rPr>
        <w:t>Attacker :</w:t>
      </w:r>
      <w:proofErr w:type="gramEnd"/>
      <w:r>
        <w:rPr>
          <w:rFonts w:asciiTheme="majorHAnsi" w:eastAsiaTheme="majorHAnsi" w:hAnsiTheme="majorHAnsi" w:hint="eastAsia"/>
        </w:rPr>
        <w:t xml:space="preserve"> kali-linux-2025.2-vmware</w:t>
      </w:r>
    </w:p>
    <w:p w14:paraId="5CBC627E" w14:textId="740A1E62" w:rsidR="00F614EF" w:rsidRDefault="00F614EF" w:rsidP="00BE39DF">
      <w:pPr>
        <w:pStyle w:val="a6"/>
        <w:ind w:left="890"/>
        <w:rPr>
          <w:rFonts w:asciiTheme="majorHAnsi" w:eastAsiaTheme="majorHAnsi" w:hAnsiTheme="majorHAnsi"/>
        </w:rPr>
      </w:pPr>
      <w:proofErr w:type="gramStart"/>
      <w:r>
        <w:rPr>
          <w:rFonts w:asciiTheme="majorHAnsi" w:eastAsiaTheme="majorHAnsi" w:hAnsiTheme="majorHAnsi" w:hint="eastAsia"/>
        </w:rPr>
        <w:t>Firewall :</w:t>
      </w:r>
      <w:proofErr w:type="gramEnd"/>
      <w:r>
        <w:rPr>
          <w:rFonts w:asciiTheme="majorHAnsi" w:eastAsiaTheme="majorHAnsi" w:hAnsiTheme="majorHAnsi" w:hint="eastAsia"/>
        </w:rPr>
        <w:t xml:space="preserve"> ubuntu-20.04.6-desktop</w:t>
      </w:r>
    </w:p>
    <w:p w14:paraId="06A7CD73" w14:textId="6281AEF3" w:rsidR="00F614EF" w:rsidRDefault="00F614EF" w:rsidP="00BE39DF">
      <w:pPr>
        <w:pStyle w:val="a6"/>
        <w:ind w:left="890"/>
        <w:rPr>
          <w:rFonts w:asciiTheme="majorHAnsi" w:eastAsiaTheme="majorHAnsi" w:hAnsiTheme="majorHAnsi"/>
        </w:rPr>
      </w:pPr>
      <w:proofErr w:type="gramStart"/>
      <w:r>
        <w:rPr>
          <w:rFonts w:asciiTheme="majorHAnsi" w:eastAsiaTheme="majorHAnsi" w:hAnsiTheme="majorHAnsi" w:hint="eastAsia"/>
        </w:rPr>
        <w:lastRenderedPageBreak/>
        <w:t>SERVER :</w:t>
      </w:r>
      <w:proofErr w:type="gramEnd"/>
      <w:r>
        <w:rPr>
          <w:rFonts w:asciiTheme="majorHAnsi" w:eastAsiaTheme="majorHAnsi" w:hAnsiTheme="majorHAnsi" w:hint="eastAsia"/>
        </w:rPr>
        <w:t xml:space="preserve"> ubuntu-20.04.6-live-server</w:t>
      </w:r>
    </w:p>
    <w:p w14:paraId="36BABB84" w14:textId="77777777" w:rsidR="00F614EF" w:rsidRDefault="00F614EF" w:rsidP="00BE39DF">
      <w:pPr>
        <w:pStyle w:val="a6"/>
        <w:ind w:left="890"/>
        <w:rPr>
          <w:rFonts w:asciiTheme="majorHAnsi" w:eastAsiaTheme="majorHAnsi" w:hAnsiTheme="majorHAnsi"/>
        </w:rPr>
      </w:pPr>
    </w:p>
    <w:p w14:paraId="0F7F783E" w14:textId="73DFD4EC" w:rsidR="00BE39DF" w:rsidRDefault="00BE39DF" w:rsidP="00BE39DF">
      <w:pPr>
        <w:pStyle w:val="a6"/>
        <w:numPr>
          <w:ilvl w:val="0"/>
          <w:numId w:val="2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환경 구성</w:t>
      </w:r>
    </w:p>
    <w:p w14:paraId="236B01E2" w14:textId="5C7E6A88" w:rsidR="0056193E" w:rsidRDefault="0056193E" w:rsidP="00BE39DF">
      <w:pPr>
        <w:pStyle w:val="a6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Firewall의 기본적인 </w:t>
      </w:r>
      <w:r w:rsidR="00BF5CEC">
        <w:rPr>
          <w:rFonts w:asciiTheme="majorHAnsi" w:eastAsiaTheme="majorHAnsi" w:hAnsiTheme="majorHAnsi" w:hint="eastAsia"/>
        </w:rPr>
        <w:t>환경 구성</w:t>
      </w:r>
    </w:p>
    <w:p w14:paraId="40322CD8" w14:textId="7F3EB321" w:rsidR="00BE39DF" w:rsidRDefault="0056193E" w:rsidP="00BE39DF">
      <w:pPr>
        <w:pStyle w:val="a6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Firewall </w:t>
      </w:r>
      <w:proofErr w:type="gramStart"/>
      <w:r>
        <w:rPr>
          <w:rFonts w:asciiTheme="majorHAnsi" w:eastAsiaTheme="majorHAnsi" w:hAnsiTheme="majorHAnsi" w:hint="eastAsia"/>
        </w:rPr>
        <w:t>iptables :</w:t>
      </w:r>
      <w:proofErr w:type="gramEnd"/>
      <w:r>
        <w:rPr>
          <w:rFonts w:asciiTheme="majorHAnsi" w:eastAsiaTheme="majorHAnsi" w:hAnsiTheme="majorHAnsi" w:hint="eastAsia"/>
        </w:rPr>
        <w:t xml:space="preserve"> </w:t>
      </w:r>
    </w:p>
    <w:p w14:paraId="75A1B937" w14:textId="5EB176EA" w:rsidR="0056193E" w:rsidRDefault="00C478D1" w:rsidP="00BE39DF">
      <w:pPr>
        <w:pStyle w:val="a6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 wp14:anchorId="5FD3523C" wp14:editId="0200405A">
            <wp:extent cx="5724525" cy="2762250"/>
            <wp:effectExtent l="0" t="0" r="9525" b="0"/>
            <wp:docPr id="847964153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0120C" w14:textId="77777777" w:rsidR="0090435D" w:rsidRDefault="0090435D" w:rsidP="0056193E">
      <w:pPr>
        <w:pStyle w:val="a6"/>
        <w:rPr>
          <w:rFonts w:asciiTheme="majorHAnsi" w:eastAsiaTheme="majorHAnsi" w:hAnsiTheme="majorHAnsi"/>
        </w:rPr>
      </w:pPr>
    </w:p>
    <w:p w14:paraId="2B0C4DA5" w14:textId="106BAE08" w:rsidR="0056193E" w:rsidRDefault="0056193E" w:rsidP="0056193E">
      <w:pPr>
        <w:pStyle w:val="a6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Firewall </w:t>
      </w:r>
      <w:proofErr w:type="spellStart"/>
      <w:proofErr w:type="gramStart"/>
      <w:r>
        <w:rPr>
          <w:rFonts w:asciiTheme="majorHAnsi" w:eastAsiaTheme="majorHAnsi" w:hAnsiTheme="majorHAnsi" w:hint="eastAsia"/>
        </w:rPr>
        <w:t>ethtool.service</w:t>
      </w:r>
      <w:proofErr w:type="spellEnd"/>
      <w:proofErr w:type="gramEnd"/>
      <w:r>
        <w:rPr>
          <w:rFonts w:asciiTheme="majorHAnsi" w:eastAsiaTheme="majorHAnsi" w:hAnsiTheme="majorHAnsi" w:hint="eastAsia"/>
        </w:rPr>
        <w:t xml:space="preserve"> :</w:t>
      </w:r>
    </w:p>
    <w:p w14:paraId="1CC7F6DC" w14:textId="1038DFFF" w:rsidR="0056193E" w:rsidRPr="0056193E" w:rsidRDefault="00BF5CEC" w:rsidP="0056193E">
      <w:pPr>
        <w:pStyle w:val="a6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 wp14:anchorId="70F602C4" wp14:editId="28D4FDD5">
            <wp:extent cx="4914900" cy="2476500"/>
            <wp:effectExtent l="0" t="0" r="0" b="0"/>
            <wp:docPr id="7962683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68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7943" w14:textId="7BFB892B" w:rsidR="0090435D" w:rsidRPr="0090435D" w:rsidRDefault="00BE39DF" w:rsidP="0090435D">
      <w:pPr>
        <w:pStyle w:val="a6"/>
        <w:numPr>
          <w:ilvl w:val="0"/>
          <w:numId w:val="2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실습할 공격 종류</w:t>
      </w:r>
    </w:p>
    <w:p w14:paraId="045C968D" w14:textId="77777777" w:rsidR="00866B78" w:rsidRDefault="0090435D" w:rsidP="00866B78">
      <w:pPr>
        <w:pStyle w:val="a6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SQL </w:t>
      </w:r>
      <w:proofErr w:type="gramStart"/>
      <w:r>
        <w:rPr>
          <w:rFonts w:asciiTheme="majorHAnsi" w:eastAsiaTheme="majorHAnsi" w:hAnsiTheme="majorHAnsi" w:hint="eastAsia"/>
        </w:rPr>
        <w:t>Injection :</w:t>
      </w:r>
      <w:proofErr w:type="gramEnd"/>
      <w:r>
        <w:rPr>
          <w:rFonts w:asciiTheme="majorHAnsi" w:eastAsiaTheme="majorHAnsi" w:hAnsiTheme="majorHAnsi" w:hint="eastAsia"/>
        </w:rPr>
        <w:t xml:space="preserve"> 공격자가 </w:t>
      </w:r>
      <w:proofErr w:type="spellStart"/>
      <w:r>
        <w:rPr>
          <w:rFonts w:asciiTheme="majorHAnsi" w:eastAsiaTheme="majorHAnsi" w:hAnsiTheme="majorHAnsi" w:hint="eastAsia"/>
        </w:rPr>
        <w:t>입력값에</w:t>
      </w:r>
      <w:proofErr w:type="spellEnd"/>
      <w:r>
        <w:rPr>
          <w:rFonts w:asciiTheme="majorHAnsi" w:eastAsiaTheme="majorHAnsi" w:hAnsiTheme="majorHAnsi" w:hint="eastAsia"/>
        </w:rPr>
        <w:t xml:space="preserve"> SQL 쿼리를 삽입해 데이터 베이스 조작 및 정보 탈취</w:t>
      </w:r>
    </w:p>
    <w:p w14:paraId="57D60117" w14:textId="18720D4D" w:rsidR="00866B78" w:rsidRDefault="00866B78" w:rsidP="00866B78">
      <w:pPr>
        <w:pStyle w:val="a6"/>
        <w:rPr>
          <w:rFonts w:asciiTheme="majorHAnsi" w:eastAsiaTheme="majorHAnsi" w:hAnsiTheme="majorHAnsi"/>
        </w:rPr>
      </w:pPr>
      <w:r w:rsidRPr="00866B78">
        <w:rPr>
          <w:rFonts w:asciiTheme="majorHAnsi" w:eastAsiaTheme="majorHAnsi" w:hAnsiTheme="majorHAnsi"/>
        </w:rPr>
        <w:t xml:space="preserve">TCP SYN </w:t>
      </w:r>
      <w:proofErr w:type="gramStart"/>
      <w:r w:rsidRPr="00866B78">
        <w:rPr>
          <w:rFonts w:asciiTheme="majorHAnsi" w:eastAsiaTheme="majorHAnsi" w:hAnsiTheme="majorHAnsi"/>
        </w:rPr>
        <w:t>Flooding</w:t>
      </w:r>
      <w:r>
        <w:rPr>
          <w:rFonts w:asciiTheme="majorHAnsi" w:eastAsiaTheme="majorHAnsi" w:hAnsiTheme="majorHAnsi" w:hint="eastAsia"/>
        </w:rPr>
        <w:t xml:space="preserve"> :</w:t>
      </w:r>
      <w:proofErr w:type="gramEnd"/>
      <w:r>
        <w:rPr>
          <w:rFonts w:asciiTheme="majorHAnsi" w:eastAsiaTheme="majorHAnsi" w:hAnsiTheme="majorHAnsi" w:hint="eastAsia"/>
        </w:rPr>
        <w:t xml:space="preserve"> </w:t>
      </w:r>
      <w:r w:rsidRPr="00866B78">
        <w:rPr>
          <w:rFonts w:asciiTheme="majorHAnsi" w:eastAsiaTheme="majorHAnsi" w:hAnsiTheme="majorHAnsi"/>
        </w:rPr>
        <w:t xml:space="preserve"> 연결 대기 공간을 가득 채워 정상 사용자의 접속을 방해하는 대표적인 DoS/DDoS 공격 기</w:t>
      </w:r>
      <w:r>
        <w:rPr>
          <w:rFonts w:asciiTheme="majorHAnsi" w:eastAsiaTheme="majorHAnsi" w:hAnsiTheme="majorHAnsi" w:hint="eastAsia"/>
        </w:rPr>
        <w:t>법</w:t>
      </w:r>
    </w:p>
    <w:p w14:paraId="0A1767B0" w14:textId="3C48329A" w:rsidR="00866B78" w:rsidRPr="00866B78" w:rsidRDefault="00866B78" w:rsidP="00866B78">
      <w:pPr>
        <w:pStyle w:val="a6"/>
        <w:rPr>
          <w:rFonts w:asciiTheme="majorHAnsi" w:eastAsiaTheme="majorHAnsi" w:hAnsiTheme="majorHAnsi" w:hint="eastAsia"/>
        </w:rPr>
      </w:pPr>
      <w:proofErr w:type="gramStart"/>
      <w:r>
        <w:rPr>
          <w:rFonts w:asciiTheme="majorHAnsi" w:eastAsiaTheme="majorHAnsi" w:hAnsiTheme="majorHAnsi" w:hint="eastAsia"/>
        </w:rPr>
        <w:t>XSS :</w:t>
      </w:r>
      <w:proofErr w:type="gramEnd"/>
      <w:r>
        <w:rPr>
          <w:rFonts w:asciiTheme="majorHAnsi" w:eastAsiaTheme="majorHAnsi" w:hAnsiTheme="majorHAnsi" w:hint="eastAsia"/>
        </w:rPr>
        <w:t xml:space="preserve"> </w:t>
      </w:r>
      <w:r w:rsidRPr="00866B78">
        <w:rPr>
          <w:rFonts w:asciiTheme="majorHAnsi" w:eastAsiaTheme="majorHAnsi" w:hAnsiTheme="majorHAnsi"/>
        </w:rPr>
        <w:t>웹사이트에 악성 스크립트를 삽입하여 사용자의 브라우저에서 실행되게 만드는 웹 공격 기법</w:t>
      </w:r>
    </w:p>
    <w:p w14:paraId="42384A24" w14:textId="1F7C68B7" w:rsidR="00A258C6" w:rsidRPr="007B1EAC" w:rsidRDefault="00A258C6" w:rsidP="00A258C6">
      <w:pPr>
        <w:rPr>
          <w:b/>
          <w:bCs/>
          <w:sz w:val="28"/>
          <w:szCs w:val="28"/>
        </w:rPr>
      </w:pPr>
      <w:proofErr w:type="gramStart"/>
      <w:r w:rsidRPr="007B1EAC">
        <w:rPr>
          <w:rFonts w:hint="eastAsia"/>
          <w:b/>
          <w:bCs/>
          <w:sz w:val="28"/>
          <w:szCs w:val="28"/>
        </w:rPr>
        <w:lastRenderedPageBreak/>
        <w:t>제 3</w:t>
      </w:r>
      <w:proofErr w:type="gramEnd"/>
      <w:r w:rsidRPr="007B1EAC">
        <w:rPr>
          <w:rFonts w:hint="eastAsia"/>
          <w:b/>
          <w:bCs/>
          <w:sz w:val="28"/>
          <w:szCs w:val="28"/>
        </w:rPr>
        <w:t>장 본론</w:t>
      </w:r>
    </w:p>
    <w:p w14:paraId="7E91C856" w14:textId="5BFF036B" w:rsidR="00A258C6" w:rsidRDefault="00A258C6" w:rsidP="00A258C6">
      <w:r>
        <w:rPr>
          <w:rFonts w:hint="eastAsia"/>
        </w:rPr>
        <w:t>본론에서는 앞서 말했던 공격 3가지를 했다.</w:t>
      </w:r>
    </w:p>
    <w:p w14:paraId="48FC1BD7" w14:textId="27407B59" w:rsidR="00A258C6" w:rsidRDefault="00A258C6" w:rsidP="00A258C6">
      <w:proofErr w:type="spellStart"/>
      <w:r>
        <w:t>D</w:t>
      </w:r>
      <w:r>
        <w:rPr>
          <w:rFonts w:hint="eastAsia"/>
        </w:rPr>
        <w:t>vwa</w:t>
      </w:r>
      <w:proofErr w:type="spellEnd"/>
      <w:r>
        <w:rPr>
          <w:rFonts w:hint="eastAsia"/>
        </w:rPr>
        <w:t xml:space="preserve"> low수준으로 공격을 시도했고, 간단하게 snort로 공격 감지 후 iptables로 차단하는 방법으로 했다.</w:t>
      </w:r>
    </w:p>
    <w:p w14:paraId="03A2E0A6" w14:textId="77777777" w:rsidR="00A258C6" w:rsidRDefault="00A258C6" w:rsidP="00A258C6"/>
    <w:p w14:paraId="37B7A179" w14:textId="6F575351" w:rsidR="00A258C6" w:rsidRDefault="00A258C6" w:rsidP="00A258C6">
      <w:pPr>
        <w:pStyle w:val="a6"/>
        <w:numPr>
          <w:ilvl w:val="0"/>
          <w:numId w:val="3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D</w:t>
      </w:r>
      <w:r>
        <w:rPr>
          <w:rFonts w:asciiTheme="majorHAnsi" w:eastAsiaTheme="majorHAnsi" w:hAnsiTheme="majorHAnsi" w:hint="eastAsia"/>
        </w:rPr>
        <w:t>etect code</w:t>
      </w:r>
    </w:p>
    <w:p w14:paraId="2A45EAD4" w14:textId="4037B6AA" w:rsidR="0032458F" w:rsidRDefault="0032458F" w:rsidP="0032458F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noProof/>
        </w:rPr>
        <w:drawing>
          <wp:inline distT="0" distB="0" distL="0" distR="0" wp14:anchorId="59E2ACD6" wp14:editId="39991141">
            <wp:extent cx="4000500" cy="4133850"/>
            <wp:effectExtent l="0" t="0" r="0" b="0"/>
            <wp:docPr id="154674633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455EC" w14:textId="77777777" w:rsidR="00A05AB4" w:rsidRDefault="00A05AB4" w:rsidP="0032458F">
      <w:pPr>
        <w:pStyle w:val="a6"/>
        <w:ind w:left="890"/>
        <w:rPr>
          <w:rFonts w:asciiTheme="majorHAnsi" w:eastAsiaTheme="majorHAnsi" w:hAnsiTheme="majorHAnsi"/>
        </w:rPr>
      </w:pPr>
    </w:p>
    <w:p w14:paraId="01975413" w14:textId="7D4CB5B8" w:rsidR="0032458F" w:rsidRDefault="0032458F" w:rsidP="0032458F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위의 코드는 tail을 통해 log가 생기는 이벤트 때마다 </w:t>
      </w:r>
      <w:proofErr w:type="spellStart"/>
      <w:r>
        <w:rPr>
          <w:rFonts w:asciiTheme="majorHAnsi" w:eastAsiaTheme="majorHAnsi" w:hAnsiTheme="majorHAnsi" w:hint="eastAsia"/>
        </w:rPr>
        <w:t>json</w:t>
      </w:r>
      <w:proofErr w:type="spellEnd"/>
      <w:r>
        <w:rPr>
          <w:rFonts w:asciiTheme="majorHAnsi" w:eastAsiaTheme="majorHAnsi" w:hAnsiTheme="majorHAnsi" w:hint="eastAsia"/>
        </w:rPr>
        <w:t>으로 데이터 생성 후 report생성하고 iptables에 rule을 추가한다.</w:t>
      </w:r>
    </w:p>
    <w:p w14:paraId="65940F8A" w14:textId="3EADF70D" w:rsidR="00A258C6" w:rsidRDefault="0032458F" w:rsidP="00A258C6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  <w:noProof/>
        </w:rPr>
        <w:lastRenderedPageBreak/>
        <w:drawing>
          <wp:inline distT="0" distB="0" distL="0" distR="0" wp14:anchorId="516F251F" wp14:editId="7F9628F3">
            <wp:extent cx="5724525" cy="3667125"/>
            <wp:effectExtent l="0" t="0" r="9525" b="9525"/>
            <wp:docPr id="2088540710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5A662" w14:textId="77777777" w:rsidR="00A05AB4" w:rsidRDefault="00A05AB4" w:rsidP="00A258C6">
      <w:pPr>
        <w:pStyle w:val="a6"/>
        <w:ind w:left="890"/>
        <w:rPr>
          <w:rFonts w:asciiTheme="majorHAnsi" w:eastAsiaTheme="majorHAnsi" w:hAnsiTheme="majorHAnsi"/>
        </w:rPr>
      </w:pPr>
    </w:p>
    <w:p w14:paraId="0FF8F9C8" w14:textId="687CD1B3" w:rsidR="0032458F" w:rsidRDefault="0032458F" w:rsidP="00A258C6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위의 코드는 log를 </w:t>
      </w:r>
      <w:proofErr w:type="spellStart"/>
      <w:r>
        <w:rPr>
          <w:rFonts w:asciiTheme="majorHAnsi" w:eastAsiaTheme="majorHAnsi" w:hAnsiTheme="majorHAnsi" w:hint="eastAsia"/>
        </w:rPr>
        <w:t>json</w:t>
      </w:r>
      <w:proofErr w:type="spellEnd"/>
      <w:r>
        <w:rPr>
          <w:rFonts w:asciiTheme="majorHAnsi" w:eastAsiaTheme="majorHAnsi" w:hAnsiTheme="majorHAnsi" w:hint="eastAsia"/>
        </w:rPr>
        <w:t xml:space="preserve">형태로 </w:t>
      </w:r>
      <w:proofErr w:type="spellStart"/>
      <w:r>
        <w:rPr>
          <w:rFonts w:asciiTheme="majorHAnsi" w:eastAsiaTheme="majorHAnsi" w:hAnsiTheme="majorHAnsi" w:hint="eastAsia"/>
        </w:rPr>
        <w:t>파싱해오는</w:t>
      </w:r>
      <w:proofErr w:type="spellEnd"/>
      <w:r>
        <w:rPr>
          <w:rFonts w:asciiTheme="majorHAnsi" w:eastAsiaTheme="majorHAnsi" w:hAnsiTheme="majorHAnsi" w:hint="eastAsia"/>
        </w:rPr>
        <w:t xml:space="preserve"> 코드다.</w:t>
      </w:r>
    </w:p>
    <w:p w14:paraId="66FA996B" w14:textId="5575D1A3" w:rsidR="0032458F" w:rsidRDefault="00A05AB4" w:rsidP="00A258C6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  <w:noProof/>
        </w:rPr>
        <w:drawing>
          <wp:inline distT="0" distB="0" distL="0" distR="0" wp14:anchorId="27423819" wp14:editId="04C00469">
            <wp:extent cx="5724525" cy="1876425"/>
            <wp:effectExtent l="0" t="0" r="9525" b="9525"/>
            <wp:docPr id="74469447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E61F5" w14:textId="39419AFC" w:rsidR="00A05AB4" w:rsidRDefault="00A05AB4" w:rsidP="00A258C6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가져온 </w:t>
      </w:r>
      <w:proofErr w:type="spellStart"/>
      <w:r>
        <w:rPr>
          <w:rFonts w:asciiTheme="majorHAnsi" w:eastAsiaTheme="majorHAnsi" w:hAnsiTheme="majorHAnsi" w:hint="eastAsia"/>
        </w:rPr>
        <w:t>json</w:t>
      </w:r>
      <w:proofErr w:type="spellEnd"/>
      <w:r>
        <w:rPr>
          <w:rFonts w:asciiTheme="majorHAnsi" w:eastAsiaTheme="majorHAnsi" w:hAnsiTheme="majorHAnsi" w:hint="eastAsia"/>
        </w:rPr>
        <w:t xml:space="preserve"> data를 토대로 리포트 생성하는 코드다.</w:t>
      </w:r>
    </w:p>
    <w:p w14:paraId="2BFE0FCF" w14:textId="77777777" w:rsidR="00A05AB4" w:rsidRPr="00A05AB4" w:rsidRDefault="00A05AB4" w:rsidP="00A258C6">
      <w:pPr>
        <w:pStyle w:val="a6"/>
        <w:ind w:left="890"/>
        <w:rPr>
          <w:rFonts w:asciiTheme="majorHAnsi" w:eastAsiaTheme="majorHAnsi" w:hAnsiTheme="majorHAnsi"/>
        </w:rPr>
      </w:pPr>
    </w:p>
    <w:p w14:paraId="49CD597E" w14:textId="0D1753DE" w:rsidR="00A05AB4" w:rsidRDefault="00550045" w:rsidP="00A258C6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noProof/>
        </w:rPr>
        <w:lastRenderedPageBreak/>
        <w:drawing>
          <wp:inline distT="0" distB="0" distL="0" distR="0" wp14:anchorId="07ACA8B3" wp14:editId="2FCE720C">
            <wp:extent cx="5533333" cy="4686300"/>
            <wp:effectExtent l="0" t="0" r="0" b="0"/>
            <wp:docPr id="1740305218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677" cy="4687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52D51" w14:textId="06F6D5AC" w:rsidR="00A05AB4" w:rsidRDefault="00A05AB4" w:rsidP="00A258C6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가져온 </w:t>
      </w:r>
      <w:proofErr w:type="spellStart"/>
      <w:r>
        <w:rPr>
          <w:rFonts w:asciiTheme="majorHAnsi" w:eastAsiaTheme="majorHAnsi" w:hAnsiTheme="majorHAnsi" w:hint="eastAsia"/>
        </w:rPr>
        <w:t>json</w:t>
      </w:r>
      <w:proofErr w:type="spellEnd"/>
      <w:r>
        <w:rPr>
          <w:rFonts w:asciiTheme="majorHAnsi" w:eastAsiaTheme="majorHAnsi" w:hAnsiTheme="majorHAnsi" w:hint="eastAsia"/>
        </w:rPr>
        <w:t xml:space="preserve"> data를 토대로 iptables를 중간에 삽입한 후 다시 실행한다.</w:t>
      </w:r>
    </w:p>
    <w:p w14:paraId="44ED0763" w14:textId="61AE18CB" w:rsidR="00A258C6" w:rsidRDefault="00A05AB4" w:rsidP="00A258C6">
      <w:pPr>
        <w:pStyle w:val="a6"/>
        <w:numPr>
          <w:ilvl w:val="0"/>
          <w:numId w:val="3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SQL Injection</w:t>
      </w:r>
    </w:p>
    <w:p w14:paraId="56C76064" w14:textId="4B36705A" w:rsidR="00A258C6" w:rsidRDefault="00A05AB4" w:rsidP="00A258C6">
      <w:pPr>
        <w:pStyle w:val="a6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DVWA에 있는 low 레벨로 해킹한 코드를 리포트 생성 및 차단하는 과정이다.</w:t>
      </w:r>
    </w:p>
    <w:p w14:paraId="2DA1E7E3" w14:textId="1BE45504" w:rsidR="00A05AB4" w:rsidRDefault="009E00CD" w:rsidP="00A258C6">
      <w:pPr>
        <w:pStyle w:val="a6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  <w:noProof/>
        </w:rPr>
        <w:drawing>
          <wp:inline distT="0" distB="0" distL="0" distR="0" wp14:anchorId="5A449647" wp14:editId="7A3EAF61">
            <wp:extent cx="3877873" cy="3124200"/>
            <wp:effectExtent l="0" t="0" r="8890" b="0"/>
            <wp:docPr id="665594086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454" cy="3126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A8D63" w14:textId="4FBB0F81" w:rsidR="009E00CD" w:rsidRDefault="009E00CD" w:rsidP="00A258C6">
      <w:pPr>
        <w:pStyle w:val="a6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lastRenderedPageBreak/>
        <w:t>공격을 1</w:t>
      </w:r>
      <w:r>
        <w:rPr>
          <w:rFonts w:asciiTheme="majorHAnsi" w:eastAsiaTheme="majorHAnsi" w:hAnsiTheme="majorHAnsi"/>
        </w:rPr>
        <w:t>’</w:t>
      </w:r>
      <w:r>
        <w:rPr>
          <w:rFonts w:asciiTheme="majorHAnsi" w:eastAsiaTheme="majorHAnsi" w:hAnsiTheme="majorHAnsi" w:hint="eastAsia"/>
        </w:rPr>
        <w:t xml:space="preserve"> OR </w:t>
      </w:r>
      <w:r>
        <w:rPr>
          <w:rFonts w:asciiTheme="majorHAnsi" w:eastAsiaTheme="majorHAnsi" w:hAnsiTheme="majorHAnsi"/>
        </w:rPr>
        <w:t>‘</w:t>
      </w:r>
      <w:r>
        <w:rPr>
          <w:rFonts w:asciiTheme="majorHAnsi" w:eastAsiaTheme="majorHAnsi" w:hAnsiTheme="majorHAnsi" w:hint="eastAsia"/>
        </w:rPr>
        <w:t>1</w:t>
      </w:r>
      <w:r>
        <w:rPr>
          <w:rFonts w:asciiTheme="majorHAnsi" w:eastAsiaTheme="majorHAnsi" w:hAnsiTheme="majorHAnsi"/>
        </w:rPr>
        <w:t>’</w:t>
      </w:r>
      <w:r>
        <w:rPr>
          <w:rFonts w:asciiTheme="majorHAnsi" w:eastAsiaTheme="majorHAnsi" w:hAnsiTheme="majorHAnsi" w:hint="eastAsia"/>
        </w:rPr>
        <w:t>=</w:t>
      </w:r>
      <w:r>
        <w:rPr>
          <w:rFonts w:asciiTheme="majorHAnsi" w:eastAsiaTheme="majorHAnsi" w:hAnsiTheme="majorHAnsi"/>
        </w:rPr>
        <w:t>’</w:t>
      </w:r>
      <w:r>
        <w:rPr>
          <w:rFonts w:asciiTheme="majorHAnsi" w:eastAsiaTheme="majorHAnsi" w:hAnsiTheme="majorHAnsi" w:hint="eastAsia"/>
        </w:rPr>
        <w:t>1로 진행해 보았고, 서버에서 캡쳐가 되는 걸 볼 수 있다.</w:t>
      </w:r>
    </w:p>
    <w:p w14:paraId="4969501B" w14:textId="6ACE05B9" w:rsidR="009E00CD" w:rsidRDefault="009E00CD" w:rsidP="00A258C6">
      <w:pPr>
        <w:pStyle w:val="a6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noProof/>
        </w:rPr>
        <w:drawing>
          <wp:inline distT="0" distB="0" distL="0" distR="0" wp14:anchorId="768DAE6E" wp14:editId="6B3852D1">
            <wp:extent cx="5724525" cy="3952875"/>
            <wp:effectExtent l="0" t="0" r="9525" b="9525"/>
            <wp:docPr id="641713577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352EB" w14:textId="7D4D327E" w:rsidR="00550045" w:rsidRDefault="00550045" w:rsidP="00A258C6">
      <w:pPr>
        <w:pStyle w:val="a6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noProof/>
        </w:rPr>
        <w:drawing>
          <wp:inline distT="0" distB="0" distL="0" distR="0" wp14:anchorId="43B8C8B8" wp14:editId="238696A0">
            <wp:extent cx="5734050" cy="409575"/>
            <wp:effectExtent l="0" t="0" r="0" b="9525"/>
            <wp:docPr id="1934274567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088E1" w14:textId="759E3A06" w:rsidR="00550045" w:rsidRDefault="00550045" w:rsidP="00550045">
      <w:pPr>
        <w:pStyle w:val="a6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noProof/>
        </w:rPr>
        <w:drawing>
          <wp:inline distT="0" distB="0" distL="0" distR="0" wp14:anchorId="0EA1F6F0" wp14:editId="39937B14">
            <wp:extent cx="5724525" cy="247650"/>
            <wp:effectExtent l="0" t="0" r="9525" b="0"/>
            <wp:docPr id="366411841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00721" w14:textId="4408B1EE" w:rsidR="00550045" w:rsidRDefault="00550045" w:rsidP="00550045">
      <w:pPr>
        <w:pStyle w:val="a6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탐지룰은</w:t>
      </w:r>
      <w:proofErr w:type="spellEnd"/>
      <w:r>
        <w:rPr>
          <w:rFonts w:asciiTheme="majorHAnsi" w:eastAsiaTheme="majorHAnsi" w:hAnsiTheme="majorHAnsi" w:hint="eastAsia"/>
        </w:rPr>
        <w:t xml:space="preserve"> 위처럼 설정했고 탐지되는 걸 확인 가능하다.</w:t>
      </w:r>
    </w:p>
    <w:p w14:paraId="11E79EA2" w14:textId="77777777" w:rsidR="00550045" w:rsidRDefault="00550045" w:rsidP="00550045">
      <w:pPr>
        <w:pStyle w:val="a6"/>
        <w:rPr>
          <w:rFonts w:asciiTheme="majorHAnsi" w:eastAsiaTheme="majorHAnsi" w:hAnsiTheme="majorHAnsi"/>
        </w:rPr>
      </w:pPr>
    </w:p>
    <w:p w14:paraId="669537A2" w14:textId="1A4A4A47" w:rsidR="00550045" w:rsidRDefault="00550045" w:rsidP="00550045">
      <w:pPr>
        <w:pStyle w:val="a6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noProof/>
        </w:rPr>
        <w:drawing>
          <wp:inline distT="0" distB="0" distL="0" distR="0" wp14:anchorId="64DB72F5" wp14:editId="7B12C631">
            <wp:extent cx="5724525" cy="1504950"/>
            <wp:effectExtent l="0" t="0" r="9525" b="0"/>
            <wp:docPr id="1669584977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0D46E" w14:textId="4686B282" w:rsidR="00550045" w:rsidRPr="00550045" w:rsidRDefault="00550045" w:rsidP="00550045">
      <w:pPr>
        <w:pStyle w:val="a6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코드를 실행하면 다음과 같이 output밑에 바로 추가가 된다.</w:t>
      </w:r>
    </w:p>
    <w:p w14:paraId="38F93882" w14:textId="77777777" w:rsidR="00550045" w:rsidRPr="00A258C6" w:rsidRDefault="00550045" w:rsidP="00A258C6">
      <w:pPr>
        <w:pStyle w:val="a6"/>
        <w:rPr>
          <w:rFonts w:asciiTheme="majorHAnsi" w:eastAsiaTheme="majorHAnsi" w:hAnsiTheme="majorHAnsi"/>
        </w:rPr>
      </w:pPr>
    </w:p>
    <w:p w14:paraId="2DA03D88" w14:textId="7A80FB6F" w:rsidR="00A258C6" w:rsidRDefault="00CA6216" w:rsidP="00A258C6">
      <w:pPr>
        <w:pStyle w:val="a6"/>
        <w:numPr>
          <w:ilvl w:val="0"/>
          <w:numId w:val="3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TCP SYN</w:t>
      </w:r>
      <w:r w:rsidR="00550045">
        <w:rPr>
          <w:rFonts w:asciiTheme="majorHAnsi" w:eastAsiaTheme="majorHAnsi" w:hAnsiTheme="majorHAnsi" w:hint="eastAsia"/>
        </w:rPr>
        <w:t xml:space="preserve"> </w:t>
      </w:r>
      <w:r w:rsidR="00866B78">
        <w:rPr>
          <w:rFonts w:asciiTheme="majorHAnsi" w:eastAsiaTheme="majorHAnsi" w:hAnsiTheme="majorHAnsi" w:hint="eastAsia"/>
        </w:rPr>
        <w:t>flooding</w:t>
      </w:r>
    </w:p>
    <w:p w14:paraId="746E3A75" w14:textId="1A36C135" w:rsidR="00A14B67" w:rsidRDefault="00A14B67" w:rsidP="00A14B67">
      <w:pPr>
        <w:pStyle w:val="a6"/>
        <w:ind w:left="890"/>
        <w:rPr>
          <w:rFonts w:asciiTheme="majorHAnsi" w:eastAsiaTheme="majorHAnsi" w:hAnsiTheme="majorHAnsi"/>
        </w:rPr>
      </w:pPr>
    </w:p>
    <w:p w14:paraId="5A13A1D6" w14:textId="52C2D925" w:rsidR="00550045" w:rsidRDefault="0053471C" w:rsidP="0053471C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  <w:noProof/>
        </w:rPr>
        <w:lastRenderedPageBreak/>
        <w:drawing>
          <wp:inline distT="0" distB="0" distL="0" distR="0" wp14:anchorId="4BD924E2" wp14:editId="77BAC6D7">
            <wp:extent cx="5724525" cy="2447925"/>
            <wp:effectExtent l="0" t="0" r="9525" b="9525"/>
            <wp:docPr id="2144350741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62A34" w14:textId="1AABFDDD" w:rsidR="0053471C" w:rsidRDefault="009C758E" w:rsidP="0053471C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F</w:t>
      </w:r>
      <w:r>
        <w:rPr>
          <w:rFonts w:asciiTheme="majorHAnsi" w:eastAsiaTheme="majorHAnsi" w:hAnsiTheme="majorHAnsi" w:hint="eastAsia"/>
        </w:rPr>
        <w:t>irewall에서 탐지한 모습이다.</w:t>
      </w:r>
    </w:p>
    <w:p w14:paraId="09BC64B0" w14:textId="04312DD4" w:rsidR="0053471C" w:rsidRDefault="0053471C" w:rsidP="0053471C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noProof/>
        </w:rPr>
        <w:drawing>
          <wp:inline distT="0" distB="0" distL="0" distR="0" wp14:anchorId="3F3E4E0C" wp14:editId="6FD97382">
            <wp:extent cx="5724525" cy="247650"/>
            <wp:effectExtent l="0" t="0" r="9525" b="0"/>
            <wp:docPr id="448971761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B2B4F" w14:textId="41840E20" w:rsidR="0053471C" w:rsidRPr="0053471C" w:rsidRDefault="009C758E" w:rsidP="0053471C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noProof/>
        </w:rPr>
        <w:drawing>
          <wp:inline distT="0" distB="0" distL="0" distR="0" wp14:anchorId="581185A3" wp14:editId="0FB22D64">
            <wp:extent cx="5734050" cy="1066800"/>
            <wp:effectExtent l="0" t="0" r="0" b="0"/>
            <wp:docPr id="348622193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B58D7" w14:textId="32F0257D" w:rsidR="00A14B67" w:rsidRDefault="00A14B67" w:rsidP="00550045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위는</w:t>
      </w:r>
      <w:r w:rsidR="00CA6216">
        <w:rPr>
          <w:rFonts w:asciiTheme="majorHAnsi" w:eastAsiaTheme="majorHAnsi" w:hAnsiTheme="majorHAnsi" w:hint="eastAsia"/>
        </w:rPr>
        <w:t xml:space="preserve"> TCP SYN</w:t>
      </w:r>
      <w:r>
        <w:rPr>
          <w:rFonts w:asciiTheme="majorHAnsi" w:eastAsiaTheme="majorHAnsi" w:hAnsiTheme="majorHAnsi" w:hint="eastAsia"/>
        </w:rPr>
        <w:t xml:space="preserve"> ATTACK 공격 탐지 snort rule이고, 탐지로그 띄운 이미지다.</w:t>
      </w:r>
    </w:p>
    <w:p w14:paraId="5643F06B" w14:textId="77777777" w:rsidR="00A14B67" w:rsidRPr="00CA6216" w:rsidRDefault="00A14B67" w:rsidP="00550045">
      <w:pPr>
        <w:pStyle w:val="a6"/>
        <w:ind w:left="890"/>
        <w:rPr>
          <w:rFonts w:asciiTheme="majorHAnsi" w:eastAsiaTheme="majorHAnsi" w:hAnsiTheme="majorHAnsi"/>
        </w:rPr>
      </w:pPr>
    </w:p>
    <w:p w14:paraId="5E19A835" w14:textId="40CBAB75" w:rsidR="00550045" w:rsidRDefault="009C758E" w:rsidP="00550045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  <w:noProof/>
        </w:rPr>
        <w:drawing>
          <wp:inline distT="0" distB="0" distL="0" distR="0" wp14:anchorId="5EC4F0A4" wp14:editId="29371274">
            <wp:extent cx="5667375" cy="1743075"/>
            <wp:effectExtent l="0" t="0" r="9525" b="9525"/>
            <wp:docPr id="63355275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658F3" w14:textId="67838034" w:rsidR="009C758E" w:rsidRDefault="009C758E" w:rsidP="00550045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위는 TCP SYN ATTACK 공격 리포트다.</w:t>
      </w:r>
    </w:p>
    <w:p w14:paraId="2DC1AFF1" w14:textId="77777777" w:rsidR="009C758E" w:rsidRDefault="009C758E" w:rsidP="00550045">
      <w:pPr>
        <w:pStyle w:val="a6"/>
        <w:ind w:left="890"/>
        <w:rPr>
          <w:rFonts w:asciiTheme="majorHAnsi" w:eastAsiaTheme="majorHAnsi" w:hAnsiTheme="majorHAnsi"/>
        </w:rPr>
      </w:pPr>
    </w:p>
    <w:p w14:paraId="5F15FC37" w14:textId="09DF6F0D" w:rsidR="009C758E" w:rsidRDefault="009C758E" w:rsidP="00550045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다음은 차단한 IPTABLES다.</w:t>
      </w:r>
    </w:p>
    <w:p w14:paraId="2423B76A" w14:textId="0A78B4D4" w:rsidR="009C758E" w:rsidRDefault="009C758E" w:rsidP="00550045">
      <w:pPr>
        <w:pStyle w:val="a6"/>
        <w:ind w:left="890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 wp14:anchorId="53BDDC91" wp14:editId="35C37F51">
            <wp:extent cx="3790950" cy="704850"/>
            <wp:effectExtent l="0" t="0" r="0" b="0"/>
            <wp:docPr id="2102276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76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1E33D" w14:textId="77777777" w:rsidR="007B1EAC" w:rsidRDefault="007B1EAC" w:rsidP="00550045">
      <w:pPr>
        <w:pStyle w:val="a6"/>
        <w:ind w:left="890"/>
        <w:rPr>
          <w:rFonts w:asciiTheme="majorHAnsi" w:eastAsiaTheme="majorHAnsi" w:hAnsiTheme="majorHAnsi"/>
        </w:rPr>
      </w:pPr>
    </w:p>
    <w:p w14:paraId="3EE28AA7" w14:textId="77777777" w:rsidR="007B1EAC" w:rsidRDefault="007B1EAC" w:rsidP="00550045">
      <w:pPr>
        <w:pStyle w:val="a6"/>
        <w:ind w:left="890"/>
        <w:rPr>
          <w:rFonts w:asciiTheme="majorHAnsi" w:eastAsiaTheme="majorHAnsi" w:hAnsiTheme="majorHAnsi"/>
        </w:rPr>
      </w:pPr>
    </w:p>
    <w:p w14:paraId="2EC5F12C" w14:textId="77777777" w:rsidR="007B1EAC" w:rsidRDefault="007B1EAC" w:rsidP="00550045">
      <w:pPr>
        <w:pStyle w:val="a6"/>
        <w:ind w:left="890"/>
        <w:rPr>
          <w:rFonts w:asciiTheme="majorHAnsi" w:eastAsiaTheme="majorHAnsi" w:hAnsiTheme="majorHAnsi"/>
        </w:rPr>
      </w:pPr>
    </w:p>
    <w:p w14:paraId="7F037A33" w14:textId="77777777" w:rsidR="007B1EAC" w:rsidRDefault="007B1EAC" w:rsidP="00550045">
      <w:pPr>
        <w:pStyle w:val="a6"/>
        <w:ind w:left="890"/>
        <w:rPr>
          <w:rFonts w:asciiTheme="majorHAnsi" w:eastAsiaTheme="majorHAnsi" w:hAnsiTheme="majorHAnsi"/>
        </w:rPr>
      </w:pPr>
    </w:p>
    <w:p w14:paraId="2F585E9B" w14:textId="2A9A6CF5" w:rsidR="00550045" w:rsidRDefault="009C758E" w:rsidP="00A258C6">
      <w:pPr>
        <w:pStyle w:val="a6"/>
        <w:numPr>
          <w:ilvl w:val="0"/>
          <w:numId w:val="3"/>
        </w:num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lastRenderedPageBreak/>
        <w:t>XSS</w:t>
      </w:r>
    </w:p>
    <w:p w14:paraId="6C33B72F" w14:textId="3AD1C8B0" w:rsidR="009C758E" w:rsidRDefault="009C758E" w:rsidP="009C758E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다음은 DVWA를 이용한 저장형XSS공격이다.</w:t>
      </w:r>
    </w:p>
    <w:p w14:paraId="7B8A6091" w14:textId="06A79DCE" w:rsidR="009C758E" w:rsidRDefault="009C758E" w:rsidP="009C758E">
      <w:pPr>
        <w:pStyle w:val="a6"/>
        <w:ind w:left="890"/>
        <w:rPr>
          <w:rFonts w:asciiTheme="majorHAnsi" w:eastAsiaTheme="majorHAnsi" w:hAnsiTheme="majorHAnsi"/>
        </w:rPr>
      </w:pPr>
      <w:r>
        <w:rPr>
          <w:noProof/>
        </w:rPr>
        <w:drawing>
          <wp:inline distT="0" distB="0" distL="0" distR="0" wp14:anchorId="6CA6163B" wp14:editId="339012BC">
            <wp:extent cx="5731510" cy="2777490"/>
            <wp:effectExtent l="0" t="0" r="2540" b="3810"/>
            <wp:docPr id="191403901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390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42604" w14:textId="4136BB8F" w:rsidR="009C758E" w:rsidRDefault="009C758E" w:rsidP="009C758E">
      <w:pPr>
        <w:pStyle w:val="a6"/>
        <w:ind w:left="89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이런식으로</w:t>
      </w:r>
      <w:proofErr w:type="spellEnd"/>
      <w:r>
        <w:rPr>
          <w:rFonts w:asciiTheme="majorHAnsi" w:eastAsiaTheme="majorHAnsi" w:hAnsiTheme="majorHAnsi" w:hint="eastAsia"/>
        </w:rPr>
        <w:t xml:space="preserve"> 저장하면</w:t>
      </w:r>
      <w:r w:rsidR="00AE3486">
        <w:rPr>
          <w:rFonts w:asciiTheme="majorHAnsi" w:eastAsiaTheme="majorHAnsi" w:hAnsiTheme="majorHAnsi" w:hint="eastAsia"/>
        </w:rPr>
        <w:t xml:space="preserve"> 아래처럼 뜬다.</w:t>
      </w:r>
    </w:p>
    <w:p w14:paraId="43B4786D" w14:textId="4DE3E177" w:rsidR="00AE3486" w:rsidRDefault="00AE3486" w:rsidP="009C758E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noProof/>
        </w:rPr>
        <w:drawing>
          <wp:inline distT="0" distB="0" distL="0" distR="0" wp14:anchorId="51678714" wp14:editId="0D48B8D0">
            <wp:extent cx="4800600" cy="1352550"/>
            <wp:effectExtent l="0" t="0" r="0" b="0"/>
            <wp:docPr id="173517474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HAnsi" w:eastAsiaTheme="majorHAnsi" w:hAnsiTheme="majorHAnsi"/>
          <w:noProof/>
        </w:rPr>
        <w:drawing>
          <wp:inline distT="0" distB="0" distL="0" distR="0" wp14:anchorId="3A4D8339" wp14:editId="4AAFF840">
            <wp:extent cx="3781425" cy="2548806"/>
            <wp:effectExtent l="0" t="0" r="0" b="4445"/>
            <wp:docPr id="804359931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4098" cy="2550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1369B" w14:textId="4049B2D8" w:rsidR="00AE3486" w:rsidRDefault="00AE3486" w:rsidP="009C758E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>위처럼 인코딩이 되어있어 탐지가 힘들다.</w:t>
      </w:r>
    </w:p>
    <w:p w14:paraId="367C83B4" w14:textId="30BD94A4" w:rsidR="00AE3486" w:rsidRDefault="00AE3486" w:rsidP="009C758E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아래는 SNORT와 </w:t>
      </w:r>
      <w:proofErr w:type="gramStart"/>
      <w:r>
        <w:rPr>
          <w:rFonts w:asciiTheme="majorHAnsi" w:eastAsiaTheme="majorHAnsi" w:hAnsiTheme="majorHAnsi" w:hint="eastAsia"/>
        </w:rPr>
        <w:t>LOG ,</w:t>
      </w:r>
      <w:proofErr w:type="gramEnd"/>
      <w:r>
        <w:rPr>
          <w:rFonts w:asciiTheme="majorHAnsi" w:eastAsiaTheme="majorHAnsi" w:hAnsiTheme="majorHAnsi" w:hint="eastAsia"/>
        </w:rPr>
        <w:t xml:space="preserve"> IPTABLES 설정</w:t>
      </w:r>
    </w:p>
    <w:p w14:paraId="2DA4802C" w14:textId="126D417E" w:rsidR="00AE3486" w:rsidRDefault="00091521" w:rsidP="009C758E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  <w:noProof/>
        </w:rPr>
        <w:drawing>
          <wp:inline distT="0" distB="0" distL="0" distR="0" wp14:anchorId="13CF4438" wp14:editId="2B3B064B">
            <wp:extent cx="5724525" cy="276225"/>
            <wp:effectExtent l="0" t="0" r="9525" b="9525"/>
            <wp:docPr id="359484326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FB32F" w14:textId="4373FED2" w:rsidR="00AE3486" w:rsidRPr="007B1EAC" w:rsidRDefault="00AE3486" w:rsidP="007B1EAC">
      <w:pPr>
        <w:rPr>
          <w:rFonts w:asciiTheme="majorHAnsi" w:eastAsiaTheme="majorHAnsi" w:hAnsiTheme="majorHAnsi"/>
        </w:rPr>
      </w:pPr>
    </w:p>
    <w:p w14:paraId="770700A2" w14:textId="0EC82ECC" w:rsidR="00AE3486" w:rsidRDefault="007B1EAC" w:rsidP="009C758E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  <w:noProof/>
        </w:rPr>
        <w:lastRenderedPageBreak/>
        <w:drawing>
          <wp:inline distT="0" distB="0" distL="0" distR="0" wp14:anchorId="30B80780" wp14:editId="6D850A26">
            <wp:extent cx="5719354" cy="228600"/>
            <wp:effectExtent l="0" t="0" r="0" b="0"/>
            <wp:docPr id="9981424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148" cy="229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1521">
        <w:rPr>
          <w:rFonts w:asciiTheme="majorHAnsi" w:eastAsiaTheme="majorHAnsi" w:hAnsiTheme="majorHAnsi"/>
          <w:noProof/>
        </w:rPr>
        <w:drawing>
          <wp:inline distT="0" distB="0" distL="0" distR="0" wp14:anchorId="230886F1" wp14:editId="51A25EAB">
            <wp:extent cx="5724525" cy="1504950"/>
            <wp:effectExtent l="0" t="0" r="9525" b="0"/>
            <wp:docPr id="1250227797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DFFDA" w14:textId="1000C52F" w:rsidR="00D20369" w:rsidRPr="007B1EAC" w:rsidRDefault="00D20369" w:rsidP="00D20369">
      <w:pPr>
        <w:rPr>
          <w:b/>
          <w:bCs/>
          <w:sz w:val="28"/>
          <w:szCs w:val="28"/>
        </w:rPr>
      </w:pPr>
      <w:proofErr w:type="gramStart"/>
      <w:r w:rsidRPr="007B1EAC">
        <w:rPr>
          <w:rFonts w:hint="eastAsia"/>
          <w:b/>
          <w:bCs/>
          <w:sz w:val="28"/>
          <w:szCs w:val="28"/>
        </w:rPr>
        <w:t xml:space="preserve">제 </w:t>
      </w:r>
      <w:r w:rsidR="007B1EAC" w:rsidRPr="007B1EAC">
        <w:rPr>
          <w:rFonts w:hint="eastAsia"/>
          <w:b/>
          <w:bCs/>
          <w:sz w:val="28"/>
          <w:szCs w:val="28"/>
        </w:rPr>
        <w:t>4</w:t>
      </w:r>
      <w:proofErr w:type="gramEnd"/>
      <w:r w:rsidRPr="007B1EAC">
        <w:rPr>
          <w:rFonts w:hint="eastAsia"/>
          <w:b/>
          <w:bCs/>
          <w:sz w:val="28"/>
          <w:szCs w:val="28"/>
        </w:rPr>
        <w:t>장 결론</w:t>
      </w:r>
    </w:p>
    <w:p w14:paraId="22FDD246" w14:textId="33BB32A5" w:rsidR="00AE3486" w:rsidRDefault="00D20369" w:rsidP="009C758E">
      <w:pPr>
        <w:pStyle w:val="a6"/>
        <w:ind w:left="890"/>
        <w:rPr>
          <w:rFonts w:asciiTheme="majorHAnsi" w:eastAsiaTheme="majorHAnsi" w:hAnsiTheme="majorHAnsi"/>
        </w:rPr>
      </w:pPr>
      <w:proofErr w:type="spellStart"/>
      <w:r>
        <w:rPr>
          <w:rFonts w:asciiTheme="majorHAnsi" w:eastAsiaTheme="majorHAnsi" w:hAnsiTheme="majorHAnsi" w:hint="eastAsia"/>
        </w:rPr>
        <w:t>느낀점</w:t>
      </w:r>
      <w:proofErr w:type="spellEnd"/>
      <w:r>
        <w:rPr>
          <w:rFonts w:asciiTheme="majorHAnsi" w:eastAsiaTheme="majorHAnsi" w:hAnsiTheme="majorHAnsi" w:hint="eastAsia"/>
        </w:rPr>
        <w:t>:</w:t>
      </w:r>
    </w:p>
    <w:p w14:paraId="2C67A93E" w14:textId="287D4046" w:rsidR="00D20369" w:rsidRDefault="00D20369" w:rsidP="009C758E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하면서 </w:t>
      </w:r>
      <w:proofErr w:type="spellStart"/>
      <w:r>
        <w:rPr>
          <w:rFonts w:asciiTheme="majorHAnsi" w:eastAsiaTheme="majorHAnsi" w:hAnsiTheme="majorHAnsi" w:hint="eastAsia"/>
        </w:rPr>
        <w:t>융프와</w:t>
      </w:r>
      <w:proofErr w:type="spellEnd"/>
      <w:r>
        <w:rPr>
          <w:rFonts w:asciiTheme="majorHAnsi" w:eastAsiaTheme="majorHAnsi" w:hAnsiTheme="majorHAnsi" w:hint="eastAsia"/>
        </w:rPr>
        <w:t xml:space="preserve"> 겹쳐 </w:t>
      </w:r>
      <w:proofErr w:type="spellStart"/>
      <w:r>
        <w:rPr>
          <w:rFonts w:asciiTheme="majorHAnsi" w:eastAsiaTheme="majorHAnsi" w:hAnsiTheme="majorHAnsi" w:hint="eastAsia"/>
        </w:rPr>
        <w:t>할만</w:t>
      </w:r>
      <w:proofErr w:type="spellEnd"/>
      <w:r>
        <w:rPr>
          <w:rFonts w:asciiTheme="majorHAnsi" w:eastAsiaTheme="majorHAnsi" w:hAnsiTheme="majorHAnsi" w:hint="eastAsia"/>
        </w:rPr>
        <w:t xml:space="preserve"> </w:t>
      </w:r>
      <w:proofErr w:type="spellStart"/>
      <w:r>
        <w:rPr>
          <w:rFonts w:asciiTheme="majorHAnsi" w:eastAsiaTheme="majorHAnsi" w:hAnsiTheme="majorHAnsi" w:hint="eastAsia"/>
        </w:rPr>
        <w:t>할줄</w:t>
      </w:r>
      <w:proofErr w:type="spellEnd"/>
      <w:r>
        <w:rPr>
          <w:rFonts w:asciiTheme="majorHAnsi" w:eastAsiaTheme="majorHAnsi" w:hAnsiTheme="majorHAnsi" w:hint="eastAsia"/>
        </w:rPr>
        <w:t xml:space="preserve"> 알았던 기말고사가 조금 힘겹게 끝났습니다.</w:t>
      </w:r>
    </w:p>
    <w:p w14:paraId="1B2783B6" w14:textId="68F67C4E" w:rsidR="007B1EAC" w:rsidRPr="007B1EAC" w:rsidRDefault="00D20369" w:rsidP="007B1EAC">
      <w:pPr>
        <w:pStyle w:val="a6"/>
        <w:ind w:left="890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 w:hint="eastAsia"/>
        </w:rPr>
        <w:t xml:space="preserve">아직 실력이 부족한 것이 느껴지고, 더 </w:t>
      </w:r>
      <w:proofErr w:type="spellStart"/>
      <w:r>
        <w:rPr>
          <w:rFonts w:asciiTheme="majorHAnsi" w:eastAsiaTheme="majorHAnsi" w:hAnsiTheme="majorHAnsi" w:hint="eastAsia"/>
        </w:rPr>
        <w:t>정진해야겠다고</w:t>
      </w:r>
      <w:proofErr w:type="spellEnd"/>
      <w:r>
        <w:rPr>
          <w:rFonts w:asciiTheme="majorHAnsi" w:eastAsiaTheme="majorHAnsi" w:hAnsiTheme="majorHAnsi" w:hint="eastAsia"/>
        </w:rPr>
        <w:t xml:space="preserve"> 생각했습니다.</w:t>
      </w:r>
    </w:p>
    <w:sectPr w:rsidR="007B1EAC" w:rsidRPr="007B1E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CAB1E" w14:textId="77777777" w:rsidR="00827C47" w:rsidRDefault="00827C47" w:rsidP="00C478D1">
      <w:pPr>
        <w:spacing w:after="0"/>
      </w:pPr>
      <w:r>
        <w:separator/>
      </w:r>
    </w:p>
  </w:endnote>
  <w:endnote w:type="continuationSeparator" w:id="0">
    <w:p w14:paraId="7DFAA09F" w14:textId="77777777" w:rsidR="00827C47" w:rsidRDefault="00827C47" w:rsidP="00C478D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12DBC" w14:textId="77777777" w:rsidR="00827C47" w:rsidRDefault="00827C47" w:rsidP="00C478D1">
      <w:pPr>
        <w:spacing w:after="0"/>
      </w:pPr>
      <w:r>
        <w:separator/>
      </w:r>
    </w:p>
  </w:footnote>
  <w:footnote w:type="continuationSeparator" w:id="0">
    <w:p w14:paraId="68769346" w14:textId="77777777" w:rsidR="00827C47" w:rsidRDefault="00827C47" w:rsidP="00C478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16C9C"/>
    <w:multiLevelType w:val="hybridMultilevel"/>
    <w:tmpl w:val="26F04030"/>
    <w:lvl w:ilvl="0" w:tplc="FFFFFFFF">
      <w:start w:val="1"/>
      <w:numFmt w:val="decimal"/>
      <w:lvlText w:val="%1절"/>
      <w:lvlJc w:val="left"/>
      <w:pPr>
        <w:ind w:left="890" w:hanging="45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492E3CCC"/>
    <w:multiLevelType w:val="hybridMultilevel"/>
    <w:tmpl w:val="26F04030"/>
    <w:lvl w:ilvl="0" w:tplc="FFFFFFFF">
      <w:start w:val="1"/>
      <w:numFmt w:val="decimal"/>
      <w:lvlText w:val="%1절"/>
      <w:lvlJc w:val="left"/>
      <w:pPr>
        <w:ind w:left="890" w:hanging="45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B2A3E47"/>
    <w:multiLevelType w:val="hybridMultilevel"/>
    <w:tmpl w:val="26F04030"/>
    <w:lvl w:ilvl="0" w:tplc="C5249204">
      <w:start w:val="1"/>
      <w:numFmt w:val="decimal"/>
      <w:lvlText w:val="%1절"/>
      <w:lvlJc w:val="left"/>
      <w:pPr>
        <w:ind w:left="890" w:hanging="45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262951798">
    <w:abstractNumId w:val="2"/>
  </w:num>
  <w:num w:numId="2" w16cid:durableId="1968585227">
    <w:abstractNumId w:val="0"/>
  </w:num>
  <w:num w:numId="3" w16cid:durableId="624578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3D"/>
    <w:rsid w:val="00091521"/>
    <w:rsid w:val="000C3B30"/>
    <w:rsid w:val="001E33FA"/>
    <w:rsid w:val="001E70CA"/>
    <w:rsid w:val="0032458F"/>
    <w:rsid w:val="0036615B"/>
    <w:rsid w:val="003A6E84"/>
    <w:rsid w:val="003C7C01"/>
    <w:rsid w:val="00484942"/>
    <w:rsid w:val="004F55E8"/>
    <w:rsid w:val="005134D4"/>
    <w:rsid w:val="0053471C"/>
    <w:rsid w:val="00550045"/>
    <w:rsid w:val="0056193E"/>
    <w:rsid w:val="00561EB3"/>
    <w:rsid w:val="005B5E4C"/>
    <w:rsid w:val="00642485"/>
    <w:rsid w:val="007B1EAC"/>
    <w:rsid w:val="007F4C3D"/>
    <w:rsid w:val="00827C47"/>
    <w:rsid w:val="00866B78"/>
    <w:rsid w:val="0090435D"/>
    <w:rsid w:val="009C758E"/>
    <w:rsid w:val="009E00CD"/>
    <w:rsid w:val="009F599C"/>
    <w:rsid w:val="009F7D67"/>
    <w:rsid w:val="00A05AB4"/>
    <w:rsid w:val="00A14B67"/>
    <w:rsid w:val="00A20169"/>
    <w:rsid w:val="00A258C6"/>
    <w:rsid w:val="00A704BC"/>
    <w:rsid w:val="00AA7182"/>
    <w:rsid w:val="00AE3486"/>
    <w:rsid w:val="00BE39DF"/>
    <w:rsid w:val="00BF5CEC"/>
    <w:rsid w:val="00C053F8"/>
    <w:rsid w:val="00C478D1"/>
    <w:rsid w:val="00CA6216"/>
    <w:rsid w:val="00D20369"/>
    <w:rsid w:val="00D95BAC"/>
    <w:rsid w:val="00F1762C"/>
    <w:rsid w:val="00F61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8E216F"/>
  <w15:chartTrackingRefBased/>
  <w15:docId w15:val="{85118D2C-FDCB-4956-A987-5C9038582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F4C3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F4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F4C3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F4C3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F4C3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F4C3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F4C3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F4C3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F4C3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F4C3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F4C3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F4C3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F4C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F4C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F4C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F4C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F4C3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F4C3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F4C3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F4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F4C3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F4C3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F4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F4C3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F4C3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F4C3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F4C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F4C3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F4C3D"/>
    <w:rPr>
      <w:b/>
      <w:bCs/>
      <w:smallCaps/>
      <w:color w:val="2F5496" w:themeColor="accent1" w:themeShade="BF"/>
      <w:spacing w:val="5"/>
    </w:rPr>
  </w:style>
  <w:style w:type="paragraph" w:customStyle="1" w:styleId="whitespace-normal">
    <w:name w:val="whitespace-normal"/>
    <w:basedOn w:val="a"/>
    <w:rsid w:val="007F4C3D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aa">
    <w:name w:val="header"/>
    <w:basedOn w:val="a"/>
    <w:link w:val="Char3"/>
    <w:uiPriority w:val="99"/>
    <w:unhideWhenUsed/>
    <w:rsid w:val="00C478D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478D1"/>
  </w:style>
  <w:style w:type="paragraph" w:styleId="ab">
    <w:name w:val="footer"/>
    <w:basedOn w:val="a"/>
    <w:link w:val="Char4"/>
    <w:uiPriority w:val="99"/>
    <w:unhideWhenUsed/>
    <w:rsid w:val="00C478D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47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013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061B610788C884CA5A5B4778D759EE3" ma:contentTypeVersion="12" ma:contentTypeDescription="새 문서를 만듭니다." ma:contentTypeScope="" ma:versionID="dcac4135207afeb91f58a37507f82197">
  <xsd:schema xmlns:xsd="http://www.w3.org/2001/XMLSchema" xmlns:xs="http://www.w3.org/2001/XMLSchema" xmlns:p="http://schemas.microsoft.com/office/2006/metadata/properties" xmlns:ns2="46d7548e-fe4d-4f68-808e-28546b58d9e5" xmlns:ns3="b4c13e11-1e70-450f-966b-609769c61db0" targetNamespace="http://schemas.microsoft.com/office/2006/metadata/properties" ma:root="true" ma:fieldsID="3ab81100abd5a54e2c280db514d74637" ns2:_="" ns3:_="">
    <xsd:import namespace="46d7548e-fe4d-4f68-808e-28546b58d9e5"/>
    <xsd:import namespace="b4c13e11-1e70-450f-966b-609769c61d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d7548e-fe4d-4f68-808e-28546b58d9e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이미지 태그" ma:readOnly="false" ma:fieldId="{5cf76f15-5ced-4ddc-b409-7134ff3c332f}" ma:taxonomyMulti="true" ma:sspId="8000a940-ae6c-43da-b619-de366c7f0a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c13e11-1e70-450f-966b-609769c61d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86d0e07-775c-4d26-b710-8f7729c3b060}" ma:internalName="TaxCatchAll" ma:showField="CatchAllData" ma:web="b4c13e11-1e70-450f-966b-609769c61d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d7548e-fe4d-4f68-808e-28546b58d9e5">
      <Terms xmlns="http://schemas.microsoft.com/office/infopath/2007/PartnerControls"/>
    </lcf76f155ced4ddcb4097134ff3c332f>
    <TaxCatchAll xmlns="b4c13e11-1e70-450f-966b-609769c61db0" xsi:nil="true"/>
    <ReferenceId xmlns="46d7548e-fe4d-4f68-808e-28546b58d9e5" xsi:nil="true"/>
  </documentManagement>
</p:properties>
</file>

<file path=customXml/itemProps1.xml><?xml version="1.0" encoding="utf-8"?>
<ds:datastoreItem xmlns:ds="http://schemas.openxmlformats.org/officeDocument/2006/customXml" ds:itemID="{8289F77B-81AE-4ED1-B0AB-D3A9D3D87E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D0BD47-BE9D-4928-8438-1E3459E6B5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d7548e-fe4d-4f68-808e-28546b58d9e5"/>
    <ds:schemaRef ds:uri="b4c13e11-1e70-450f-966b-609769c61d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BD342BA-9EDC-4E28-9D6A-CCBFB088A2ED}">
  <ds:schemaRefs>
    <ds:schemaRef ds:uri="http://schemas.microsoft.com/office/2006/metadata/properties"/>
    <ds:schemaRef ds:uri="http://schemas.microsoft.com/office/infopath/2007/PartnerControls"/>
    <ds:schemaRef ds:uri="46d7548e-fe4d-4f68-808e-28546b58d9e5"/>
    <ds:schemaRef ds:uri="b4c13e11-1e70-450f-966b-609769c61d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10</Pages>
  <Words>285</Words>
  <Characters>1629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고승원</cp:lastModifiedBy>
  <cp:revision>12</cp:revision>
  <dcterms:created xsi:type="dcterms:W3CDTF">2025-06-26T01:11:00Z</dcterms:created>
  <dcterms:modified xsi:type="dcterms:W3CDTF">2026-05-26T03:17:00Z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0x0101005061B610788C884CA5A5B4778D759EE3</vt:lpwstr>
  </property>
</Properties>
</file>