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color w:val="FF0000"/>
          <w:rtl w:val="off"/>
        </w:rPr>
        <w:t>S</w:t>
      </w:r>
      <w:r>
        <w:rPr>
          <w:lang w:eastAsia="ko-KR"/>
          <w:rtl w:val="off"/>
        </w:rPr>
        <w:t>quid Proxy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오징어 프록시 서버 구축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/>
        <w:drawing>
          <wp:inline distT="0" distB="0" distL="180" distR="180">
            <wp:extent cx="3152775" cy="28575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85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squid를 설치해주자. 여기서 squid3와 squid두개가 뜰 수 있는데, 둘중 아무거나 설치해도 무관하다.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설치뒤에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# vim /etc/squid/squid.conf에 접속하고 1194번째쯤의 줄에가면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3238500" cy="333375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33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을 볼 수 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이 정책때문에 클라이언트에서는 프록시에 연결하고 웹에 접속하려고 해도 접속이 거부당하게 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그렇다면 어떻게 하면될까?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2371725" cy="514350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14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이렇게 http_access allow all 하면 당연히 접속이 되겠지만 이것은 보안상 문제가 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그럼 간단한 인증을 통해 프록시를 이용하여 웹 사용이 가능하게 구현해보자.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/>
        <w:drawing>
          <wp:inline distT="0" distB="0" distL="180" distR="180">
            <wp:extent cx="5400040" cy="1071245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12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auth_param basic program /usr/lib/squid3/basic_ncsa_auth /etc/.userlist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// etc/.userlist 파일의 계정정보를 받아온다.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auth_param basic children 5 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인증 프로세서의 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auth_param basic realm Basic Auth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인증 영역의 이름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auth_param basic casesensitive off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대소문자 구분 여부 (off)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acl auth_users proxy_auth REQUIRED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auth_users라는 이름의 프록시 인증시스템을 필수적으로 적용한다.(?)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http_access allow auth_users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//위에서 선언한 auth_users라는 acl을 적용함 해석하자면 auth_users 인증을 하면 allow(허용) http_access(웹 엑세스) 즉 , 인증을 성공하면 웹 엑세스를 허용한다.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그럼 /etc/.userlist 파일의 계정정보 추가를 해야하므로 추가를 해보자.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/>
        <w:drawing>
          <wp:inline distT="0" distB="0" distL="180" distR="180">
            <wp:extent cx="4267200" cy="885825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85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# htpasswd -c /etc/.userlist proxy_user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 xml:space="preserve">// 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/etc/.userlist 라는 파일에 proxy_user 라는 유저를 생성한다.</w:t>
      </w:r>
    </w:p>
    <w:p>
      <w:pPr>
        <w:rPr>
          <w:lang w:eastAsia="ko-KR"/>
          <w:rFonts w:hint="eastAsia"/>
          <w:sz w:val="12"/>
          <w:szCs w:val="12"/>
          <w:rtl w:val="off"/>
        </w:rPr>
      </w:pPr>
      <w:r>
        <w:rPr>
          <w:lang w:eastAsia="ko-KR"/>
          <w:sz w:val="12"/>
          <w:szCs w:val="12"/>
          <w:rtl w:val="off"/>
        </w:rPr>
        <w:t>필자는 proxy_user라는 이름의 유저와 root라는 패스워드를 사용하겠다.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그리고 이제 /etc/.userlist 에 들어가보면</w:t>
      </w:r>
    </w:p>
    <w:p>
      <w:pPr>
        <w:rPr>
          <w:lang w:eastAsia="ko-KR"/>
          <w:rFonts w:hint="eastAsia"/>
          <w:rtl w:val="off"/>
        </w:rPr>
      </w:pPr>
      <w:r>
        <w:rPr/>
        <w:drawing>
          <wp:inline distT="0" distB="0" distL="180" distR="180">
            <wp:extent cx="5334000" cy="1247775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47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이렇게 정상적으로 생성되어있는것을 볼 수 있을것이다.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이제 # service squid restart 를 해서 오징어프록시 데몬을 재시작해주자.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이제 클라이언트에서 프록시 주소에 프록시서버 IP를 적고 적용한뒤 웹에 접속하려면</w:t>
      </w:r>
    </w:p>
    <w:p>
      <w:pPr>
        <w:rPr>
          <w:lang w:eastAsia="ko-KR"/>
          <w:rFonts w:hint="eastAsia"/>
          <w:rtl w:val="off"/>
        </w:rPr>
      </w:pPr>
      <w:r>
        <w:rPr/>
        <w:drawing>
          <wp:inline distT="0" distB="0" distL="180" distR="180">
            <wp:extent cx="5400040" cy="3009265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2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인증을 하라고 뜰것이다. 그럼 방금 만든 계정을 Username과 password에 입력뒤 OK를 누르면 </w:t>
      </w:r>
      <w:r>
        <w:rPr/>
        <w:drawing>
          <wp:inline distT="0" distB="0" distL="180" distR="180">
            <wp:extent cx="5400040" cy="2168525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85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이렇게 접속이 정상적으로 되는것을 볼 수 있을것이다.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-- 근무시간에는 특정 웹 사이트 사용 불가 acl 정책 설정 --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/etc/squid/squid.conf 에 들어가서</w:t>
      </w:r>
    </w:p>
    <w:p>
      <w:pPr>
        <w:rPr>
          <w:lang w:eastAsia="ko-KR"/>
          <w:rFonts w:hint="eastAsia"/>
          <w:rtl w:val="off"/>
        </w:rPr>
      </w:pPr>
      <w:r>
        <w:rPr/>
        <w:drawing>
          <wp:inline distT="0" distB="0" distL="180" distR="180">
            <wp:extent cx="3571875" cy="495300"/>
            <wp:effectExtent l="0" t="0" r="0" b="0"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95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를 추가해준다.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acl workhour time SMTWHFA 00:00-09:00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해석 :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workhour =  workhour 라는 acl 이름을 선언해준다.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time = acl 의 종류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SMTWHFA =  S(일요일) M(월요일) T(화요일) W(수요일) H(목요일) F(금요일) A(토요일)   /  요일설정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00:00-09:00 = 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정책이 동작할 시간대 설정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acl badsite dstdomain .indonesia.com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해석 :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badsite = badsite 라는 acl 이름을 선언해준다.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dstdoamin = 도착지 도메인을 정해줌.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.indonesia.com = 전의 dstdomain 도착지 도메인을 정한것.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즉 도착지 도메인이  dstdomain 일때의 라는 badsite이름의 acl을 설립한다.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/>
        <w:drawing>
          <wp:inline distT="0" distB="0" distL="180" distR="180">
            <wp:extent cx="3238500" cy="238125"/>
            <wp:effectExtent l="0" t="0" r="0" b="0"/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38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그리고 이렇게 한줄 추가해준다.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http_access deny workhour badsite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해석하자면 근무시간대에는 badsite라는 acl정책이 가동해서 웹 엑세스를 deny(거부)한다.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그리고 service squid restart를 해서 오징어 프록시 데몬을 재시작해주자.</w:t>
      </w:r>
    </w:p>
    <w:p>
      <w:pPr>
        <w:rPr>
          <w:lang w:eastAsia="ko-KR"/>
          <w:rFonts w:hint="eastAsia"/>
          <w:rtl w:val="off"/>
        </w:rPr>
      </w:pPr>
      <w:r>
        <w:rPr/>
        <w:drawing>
          <wp:inline distT="0" distB="0" distL="180" distR="180">
            <wp:extent cx="5400040" cy="2855595"/>
            <wp:effectExtent l="0" t="0" r="0" b="0"/>
            <wp:docPr id="1036" name="shape103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55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그리고 웹에 접속하면 이렇게 오징어가 접속을 거부하게된다.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정상적으로 접속이 된다면 우리가 설정을 할 때에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dstdoamin .indonesia.com 이렇게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.indonesia.com 앞에 .(점)을 붙여줬기 때문에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fldChar w:fldCharType="begin"/>
      </w:r>
      <w:r>
        <w:rPr>
          <w:lang w:eastAsia="ko-KR"/>
          <w:rtl w:val="off"/>
        </w:rPr>
        <w:instrText xml:space="preserve"> HYPERLINK "http://www.indonesia.com" </w:instrText>
      </w:r>
      <w:r>
        <w:rPr>
          <w:lang w:eastAsia="ko-KR"/>
          <w:rtl w:val="off"/>
        </w:rPr>
        <w:fldChar w:fldCharType="separate"/>
      </w:r>
      <w:r>
        <w:rPr>
          <w:rStyle w:val="afffa"/>
          <w:lang w:eastAsia="ko-KR"/>
          <w:rFonts w:ascii="Calibri" w:eastAsia="맑은 고딕" w:hAnsi="Calibri" w:cs="Arial" w:hint="default"/>
          <w:rtl w:val="off"/>
        </w:rPr>
        <w:t>www.indonesia.com</w:t>
      </w:r>
      <w:r>
        <w:rPr>
          <w:lang w:eastAsia="ko-KR"/>
          <w:rtl w:val="off"/>
        </w:rPr>
        <w:fldChar w:fldCharType="end"/>
      </w:r>
      <w:r>
        <w:rPr>
          <w:lang w:eastAsia="ko-KR"/>
          <w:rtl w:val="off"/>
        </w:rPr>
        <w:t xml:space="preserve"> 이나 ftp.indonesia.com 이런식의 웹사이트만 막히게된다.</w:t>
      </w:r>
    </w:p>
    <w:p>
      <w:pPr>
        <w:rPr/>
      </w:pPr>
      <w:r>
        <w:rPr>
          <w:lang w:eastAsia="ko-KR"/>
          <w:rtl w:val="off"/>
        </w:rPr>
        <w:t>그런고로 그냥 APACHE에서 Redirect를 사용하도록 하자.</w:t>
      </w:r>
    </w:p>
    <w:sectPr>
      <w:pgSz w:w="11906" w:h="16838"/>
      <w:pgMar w:top="1985" w:right="1701" w:bottom="1701" w:left="1701" w:header="720" w:footer="720" w:gutter="0"/>
      <w:cols/>
      <w:docGrid w:linePitch="170" w:charSpace="170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alibri">
    <w:panose1 w:val="020F0502020204030204"/>
    <w:notTrueType w:val="false"/>
    <w:sig w:usb0="E0002AFF" w:usb1="C000247B" w:usb2="00000009" w:usb3="00000001" w:csb0="200001FF" w:csb1="00000001"/>
  </w:font>
  <w:font w:name="맑은 고딕">
    <w:panose1 w:val="020B0503020000020004"/>
    <w:notTrueType w:val="false"/>
    <w:sig w:usb0="9000002F" w:usb1="29D77CFB" w:usb2="00000012" w:usb3="00000001" w:csb0="00080001" w:csb1="00000001"/>
  </w:font>
  <w:font w:name="Arial">
    <w:panose1 w:val="020B0604020202020204"/>
    <w:notTrueType w:val="false"/>
    <w:sig w:usb0="E0002EFF" w:usb1="C0007843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70"/>
  <w:drawingGridVerticalSpacing w:val="170"/>
  <w:displayHorizontalDrawingGridEvery w:val="2"/>
  <w:displayVerticalDrawingGridEvery w:val="2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auto"/>
        <w:sz w:val="24"/>
      </w:rPr>
    </w:rPrDefault>
    <w:pPrDefault>
      <w:pPr>
        <w:jc w:val="left"/>
        <w:spacing w:line="240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styleId="afffa">
    <w:name w:val="Hyperlink"/>
    <w:basedOn w:val="a2"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styles" Target="styles.xml" /><Relationship Id="rId13" Type="http://schemas.openxmlformats.org/officeDocument/2006/relationships/settings" Target="settings.xml" /><Relationship Id="rId14" Type="http://schemas.openxmlformats.org/officeDocument/2006/relationships/fontTable" Target="fontTable.xml" /><Relationship Id="rId15" Type="http://schemas.openxmlformats.org/officeDocument/2006/relationships/webSettings" Target="webSettings.xml" /><Relationship Id="rId1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sysop</dc:creator>
  <cp:keywords/>
  <dc:description/>
  <cp:lastModifiedBy>sysop</cp:lastModifiedBy>
  <cp:revision>1</cp:revision>
  <dcterms:modified xsi:type="dcterms:W3CDTF">2018-01-26T11:26:10Z</dcterms:modified>
  <cp:version>0900.0001.01</cp:version>
</cp:coreProperties>
</file>