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4C" w:rsidRDefault="00FE4C4C" w:rsidP="00FE4C4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>windows dhcp server</w:t>
      </w:r>
    </w:p>
    <w:p w:rsidR="00FE4C4C" w:rsidRDefault="00FE4C4C" w:rsidP="00FE4C4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역할 및 기능 추가 -&gt; DHCP 서버 선택 -&gt; 기능 설치 -&gt; 관리도구에서 DHCP 선택</w:t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>
            <wp:extent cx="5276850" cy="2371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ipv4 오른쪽 클릭 -&gt; 새범위 선택</w:t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>
            <wp:extent cx="5276850" cy="4076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lastRenderedPageBreak/>
        <w:drawing>
          <wp:inline distT="0" distB="0" distL="0" distR="0">
            <wp:extent cx="5276850" cy="407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lastRenderedPageBreak/>
        <w:drawing>
          <wp:inline distT="0" distB="0" distL="0" distR="0">
            <wp:extent cx="5276850" cy="453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>
            <wp:extent cx="5276850" cy="3476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 w:val="28"/>
          <w:szCs w:val="28"/>
          <w:lang w:val="ko-KR"/>
        </w:rPr>
      </w:pPr>
      <w:r>
        <w:rPr>
          <w:rFonts w:ascii="맑은 고딕" w:eastAsia="맑은 고딕" w:cs="맑은 고딕" w:hint="eastAsia"/>
          <w:kern w:val="0"/>
          <w:sz w:val="28"/>
          <w:szCs w:val="28"/>
          <w:lang w:val="ko-KR"/>
        </w:rPr>
        <w:t>Client</w:t>
      </w:r>
      <w:bookmarkStart w:id="0" w:name="_GoBack"/>
      <w:bookmarkEnd w:id="0"/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 xml:space="preserve">실행창 열고 ncpa.cpl 실행 -&gt; Ethernet 0 속성 -&gt; ipv4 속성 선택 </w:t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>
            <wp:extent cx="4429125" cy="4924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>
            <wp:extent cx="5486400" cy="1933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 w:val="28"/>
          <w:szCs w:val="28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:rsidR="00FE4C4C" w:rsidRDefault="00FE4C4C" w:rsidP="00FE4C4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FE4C4C" w:rsidRDefault="00FE4C4C" w:rsidP="00FE4C4C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7E62E4" w:rsidRDefault="00FE4C4C"/>
    <w:sectPr w:rsidR="007E6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4C"/>
    <w:rsid w:val="00BC1998"/>
    <w:rsid w:val="00FB792A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31C80-4F65-41DA-BE56-711B2BD0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C4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하예성</dc:creator>
  <cp:keywords/>
  <dc:description/>
  <cp:lastModifiedBy>하예성</cp:lastModifiedBy>
  <cp:revision>1</cp:revision>
  <dcterms:created xsi:type="dcterms:W3CDTF">2017-07-08T01:13:00Z</dcterms:created>
  <dcterms:modified xsi:type="dcterms:W3CDTF">2017-07-08T01:14:00Z</dcterms:modified>
</cp:coreProperties>
</file>