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1F27" w14:textId="65B2CB8A" w:rsidR="00192A47" w:rsidRDefault="00891A83">
      <w:proofErr w:type="spellStart"/>
      <w:r w:rsidRPr="00891A83">
        <w:t>mongodb+srv</w:t>
      </w:r>
      <w:proofErr w:type="spellEnd"/>
      <w:r w:rsidRPr="00891A83">
        <w:t>://swkh:</w:t>
      </w:r>
      <w:r w:rsidR="00C04993" w:rsidRPr="00891A83">
        <w:t>Kaveehan03</w:t>
      </w:r>
      <w:r w:rsidRPr="00891A83">
        <w:t>@cluster0.gfjfxqw.mongodb.net/</w:t>
      </w:r>
    </w:p>
    <w:p w14:paraId="2F96922B" w14:textId="77777777" w:rsidR="00891A83" w:rsidRDefault="00891A83" w:rsidP="00891A83">
      <w:r w:rsidRPr="00891A83">
        <w:t>Kaveehan03</w:t>
      </w:r>
    </w:p>
    <w:p w14:paraId="6A0C3C9A" w14:textId="77777777" w:rsidR="00F906D0" w:rsidRDefault="00F906D0" w:rsidP="00891A83"/>
    <w:p w14:paraId="0E876FAC" w14:textId="77777777" w:rsidR="00F906D0" w:rsidRPr="00F906D0" w:rsidRDefault="00F906D0" w:rsidP="00F906D0">
      <w:r w:rsidRPr="00F906D0">
        <w:t xml:space="preserve">// &lt;/select&gt;&lt;select </w:t>
      </w:r>
      <w:proofErr w:type="spellStart"/>
      <w:r w:rsidRPr="00F906D0">
        <w:t>onChange</w:t>
      </w:r>
      <w:proofErr w:type="spellEnd"/>
      <w:r w:rsidRPr="00F906D0">
        <w:t xml:space="preserve">={(e)=&gt; </w:t>
      </w:r>
      <w:proofErr w:type="spellStart"/>
      <w:r w:rsidRPr="00F906D0">
        <w:t>setExperience</w:t>
      </w:r>
      <w:proofErr w:type="spellEnd"/>
      <w:r w:rsidRPr="00F906D0">
        <w:t>(</w:t>
      </w:r>
      <w:proofErr w:type="spellStart"/>
      <w:proofErr w:type="gramStart"/>
      <w:r w:rsidRPr="00F906D0">
        <w:t>e.target</w:t>
      </w:r>
      <w:proofErr w:type="gramEnd"/>
      <w:r w:rsidRPr="00F906D0">
        <w:t>.value</w:t>
      </w:r>
      <w:proofErr w:type="spellEnd"/>
      <w:r w:rsidRPr="00F906D0">
        <w:t xml:space="preserve">)} value={experience} </w:t>
      </w:r>
      <w:proofErr w:type="spellStart"/>
      <w:r w:rsidRPr="00F906D0">
        <w:t>className</w:t>
      </w:r>
      <w:proofErr w:type="spellEnd"/>
      <w:r w:rsidRPr="00F906D0">
        <w:t>='border rounded px-3 py-2' name="" id=""&gt;</w:t>
      </w:r>
    </w:p>
    <w:p w14:paraId="5E978B4F" w14:textId="77777777" w:rsidR="00F906D0" w:rsidRPr="00891A83" w:rsidRDefault="00F906D0" w:rsidP="00891A83"/>
    <w:p w14:paraId="5F000B52" w14:textId="77777777" w:rsidR="00891A83" w:rsidRDefault="00891A83"/>
    <w:sectPr w:rsidR="00891A83" w:rsidSect="005C3645">
      <w:pgSz w:w="12240" w:h="15840"/>
      <w:pgMar w:top="1354" w:right="1354" w:bottom="274" w:left="13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83"/>
    <w:rsid w:val="00192A47"/>
    <w:rsid w:val="004C31CD"/>
    <w:rsid w:val="005738DA"/>
    <w:rsid w:val="005C2EA8"/>
    <w:rsid w:val="005C3645"/>
    <w:rsid w:val="00657D3A"/>
    <w:rsid w:val="00730C12"/>
    <w:rsid w:val="00891A83"/>
    <w:rsid w:val="00BF114C"/>
    <w:rsid w:val="00C04993"/>
    <w:rsid w:val="00C47159"/>
    <w:rsid w:val="00F906D0"/>
    <w:rsid w:val="00FC4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CD20F"/>
  <w15:chartTrackingRefBased/>
  <w15:docId w15:val="{60196187-1710-4EFC-A907-CD162613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A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2025-12-02T07:13:00Z</dcterms:created>
  <dcterms:modified xsi:type="dcterms:W3CDTF">2025-12-03T18:08:00Z</dcterms:modified>
</cp:coreProperties>
</file>