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F7" w:rsidRDefault="007A42F7" w:rsidP="00AA6948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1:</w:t>
      </w:r>
    </w:p>
    <w:p w:rsidR="00DA45C9" w:rsidRDefault="00DA45C9" w:rsidP="00DA45C9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bottle_verse_special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"2 bottles of beer on the wall, 2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1 bottle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"1 bottle of beer on the wall, 1 bottle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no more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"No more bottles of beer on the wall, no more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"Go to the store and buy some more, 99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&gt;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"bottles of beer on the wall,"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color w:val="A5C261"/>
          <w:sz w:val="21"/>
          <w:szCs w:val="21"/>
        </w:rPr>
        <w:t>"bottles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-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 xml:space="preserve">"bottles of " 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</w:t>
      </w:r>
      <w:r>
        <w:rPr>
          <w:rFonts w:ascii="Fantasque Sans Mono" w:hAnsi="Fantasque Sans Mono"/>
          <w:color w:val="A5C261"/>
          <w:sz w:val="21"/>
          <w:szCs w:val="21"/>
        </w:rPr>
        <w:t>"beer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bottle_verse_special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>
        <w:rPr>
          <w:rFonts w:ascii="Fantasque Sans Mono" w:hAnsi="Fantasque Sans Mono"/>
          <w:color w:val="8888C6"/>
          <w:sz w:val="21"/>
          <w:szCs w:val="21"/>
        </w:rPr>
        <w:t>range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99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bottle_verse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</w:p>
    <w:p w:rsidR="00AA6948" w:rsidRPr="00AA6948" w:rsidRDefault="00AA6948" w:rsidP="00AA6948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DA7095" w:rsidRDefault="00DA7095" w:rsidP="002A022F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99 bottles of beer on the wall, 99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98 bottles of beer on the wall, 98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97 bottles of beer on the wall, 97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96 bottles of beer on the wall, 96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95 bottles of beer on the wall, 95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94 bottles of beer on the wall, 94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93 bottles of beer on the wall, 93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92 bottles of beer on the wall, 92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91 bottles of beer on the wall, 91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90 bottles of beer on the wall, 90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lastRenderedPageBreak/>
        <w:t>Take one down and pass it around, 89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89 bottles of beer on the wall, 89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88 bottles of beer on the wall, 88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87 bottles of beer on the wall, 87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86 bottles of beer on the wall, 86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85 bottles of beer on the wall, 85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84 bottles of beer on the wall, 84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83 bottles of beer on the wall, 83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82 bottles of beer on the wall, 82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81 bottles of beer on the wall, 81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80 bottles of beer on the wall, 80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79 bottles of beer on the wall, 79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78 bottles of beer on the wall, 78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77 bottles of beer on the wall, 77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76 bottles of beer on the wall, 76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75 bottles of beer on the wall, 75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74 bottles of beer on the wall, 74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73 bottles of beer on the wall, 73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72 bottles of beer on the wall, 72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71 bottles of beer on the wall, 71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70 bottles of beer on the wall, 70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69 bottles of beer on the wall, 69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68 bottles of beer on the wall, 68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67 bottles of beer on the wall, 67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66 bottles of beer on the wall, 66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65 bottles of beer on the wall, 65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64 bottles of beer on the wall, 64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63 bottles of beer on the wall, 63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62 bottles of beer on the wall, 62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61 bottles of beer on the wall, 61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60 bottles of beer on the wall, 60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59 bottles of beer on the wall, 59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58 bottles of beer on the wall, 58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57 bottles of beer on the wall, 57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56 bottles of beer on the wall, 56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55 bottles of beer on the wall, 55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54 bottles of beer on the wall, 54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lastRenderedPageBreak/>
        <w:t>53 bottles of beer on the wall, 53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52 bottles of beer on the wall, 52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51 bottles of beer on the wall, 51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50 bottles of beer on the wall, 50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49 bottles of beer on the wall, 49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48 bottles of beer on the wall, 48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47 bottles of beer on the wall, 47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46 bottles of beer on the wall, 46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45 bottles of beer on the wall, 45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44 bottles of beer on the wall, 44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43 bottles of beer on the wall, 43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42 bottles of beer on the wall, 42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41 bottles of beer on the wall, 41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40 bottles of beer on the wall, 40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39 bottles of beer on the wall, 39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38 bottles of beer on the wall, 38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37 bottles of beer on the wall, 37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36 bottles of beer on the wall, 36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35 bottles of beer on the wall, 35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lastRenderedPageBreak/>
        <w:t>Take one down and pass it around, 34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34 bottles of beer on the wall, 34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33 bottles of beer on the wall, 33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32 bottles of beer on the wall, 32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31 bottles of beer on the wall, 31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30 bottles of beer on the wall, 30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29 bottles of beer on the wall, 29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28 bottles of beer on the wall, 28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27 bottles of beer on the wall, 27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26 bottles of beer on the wall, 26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25 bottles of beer on the wall, 25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24 bottles of beer on the wall, 24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23 bottles of beer on the wall, 23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22 bottles of beer on the wall, 22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21 bottles of beer on the wall, 21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20 bottles of beer on the wall, 20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19 bottles of beer on the wall, 19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18 bottles of beer on the wall, 18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17 bottles of beer on the wall, 17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16 bottles of beer on the wall, 16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15 bottles of beer on the wall, 15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14 bottles of beer on the wall, 14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13 bottles of beer on the wall, 13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12 bottles of beer on the wall, 12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11 bottles of beer on the wall, 11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10 bottles of beer on the wall, 10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 bottles of beer on the wall, 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 bottles of beer on the wall, 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 bottles of beer on the wall, 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 bottles of beer on the wall, 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 bottles of beer on the wall, 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 bottles of beer on the wall, 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 bottles of beer on the wall, 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 bottles of beer on the wall, 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 bottle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 bottle of beer on the wall, 1 bottle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no more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No more bottles of beer on the wall, no more bottles of beer.</w:t>
      </w:r>
    </w:p>
    <w:p w:rsidR="00424D04" w:rsidRDefault="00A86529" w:rsidP="002A022F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Go to the store and buy some more, 99 bottles of beer on the wall.</w:t>
      </w:r>
    </w:p>
    <w:p w:rsidR="00551D4A" w:rsidRDefault="00551D4A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424D04" w:rsidRDefault="00424D04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061603" w:rsidRDefault="00061603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424D04" w:rsidRDefault="00424D04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Problem 2:</w:t>
      </w:r>
    </w:p>
    <w:p w:rsidR="002A5F1F" w:rsidRDefault="002A5F1F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2A5F1F" w:rsidRDefault="002A5F1F" w:rsidP="002A5F1F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bottle_verse_special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"Two bottles of beer on the wall, two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one bottle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"One bottle of beer on the wall, one bottle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no more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"No more bottles of beer on the wall, no more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"Go to the store and buy some more, ninet</w:t>
      </w:r>
      <w:r w:rsidR="00EA0C8B">
        <w:rPr>
          <w:rFonts w:ascii="Fantasque Sans Mono" w:hAnsi="Fantasque Sans Mono"/>
          <w:color w:val="A5C261"/>
          <w:sz w:val="21"/>
          <w:szCs w:val="21"/>
        </w:rPr>
        <w:t>y-nine bottles of beer on the”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</w:t>
      </w:r>
      <w:r>
        <w:rPr>
          <w:rFonts w:ascii="Fantasque Sans Mono" w:hAnsi="Fantasque Sans Mono"/>
          <w:color w:val="A5C261"/>
          <w:sz w:val="21"/>
          <w:szCs w:val="21"/>
        </w:rPr>
        <w:t>"</w:t>
      </w:r>
      <w:r w:rsidR="00EA0C8B">
        <w:rPr>
          <w:rFonts w:ascii="Fantasque Sans Mono" w:hAnsi="Fantasque Sans Mono"/>
          <w:color w:val="A5C261"/>
          <w:sz w:val="21"/>
          <w:szCs w:val="21"/>
        </w:rPr>
        <w:t xml:space="preserve"> </w:t>
      </w:r>
      <w:r>
        <w:rPr>
          <w:rFonts w:ascii="Fantasque Sans Mono" w:hAnsi="Fantasque Sans Mono"/>
          <w:color w:val="A5C261"/>
          <w:sz w:val="21"/>
          <w:szCs w:val="21"/>
        </w:rPr>
        <w:t>wall."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Converts numbers to their English form by setting and adding the variables</w:t>
      </w:r>
      <w:r>
        <w:rPr>
          <w:rFonts w:ascii="Fantasque Sans Mono" w:hAnsi="Fantasque Sans Mono"/>
          <w:color w:val="808080"/>
          <w:sz w:val="21"/>
          <w:szCs w:val="21"/>
        </w:rPr>
        <w:br/>
        <w:t xml:space="preserve"># </w:t>
      </w:r>
      <w:proofErr w:type="spellStart"/>
      <w:r>
        <w:rPr>
          <w:rFonts w:ascii="Fantasque Sans Mono" w:hAnsi="Fantasque Sans Mono"/>
          <w:color w:val="808080"/>
          <w:sz w:val="21"/>
          <w:szCs w:val="21"/>
        </w:rPr>
        <w:t>tens_string</w:t>
      </w:r>
      <w:proofErr w:type="spellEnd"/>
      <w:r>
        <w:rPr>
          <w:rFonts w:ascii="Fantasque Sans Mono" w:hAnsi="Fantasque Sans Mono"/>
          <w:color w:val="808080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808080"/>
          <w:sz w:val="21"/>
          <w:szCs w:val="21"/>
        </w:rPr>
        <w:t>hyphen_string</w:t>
      </w:r>
      <w:proofErr w:type="spellEnd"/>
      <w:r>
        <w:rPr>
          <w:rFonts w:ascii="Fantasque Sans Mono" w:hAnsi="Fantasque Sans Mono"/>
          <w:color w:val="808080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808080"/>
          <w:sz w:val="21"/>
          <w:szCs w:val="21"/>
        </w:rPr>
        <w:t>ones_string</w:t>
      </w:r>
      <w:proofErr w:type="spellEnd"/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convert_to_word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uppercase):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tens_place_lower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"sixty"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"ninety"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tens_place_upper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"Sixty"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"Ninety"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ones_place_lower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"one"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"two"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"three"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"eleven"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"twelve"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"sixteen"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"nineteen"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ones_place_upper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"One"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"Two"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"Three"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"Eleven"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"Twelve"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"Sixteen"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"Nineteen"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hyphen_string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808080"/>
          <w:sz w:val="21"/>
          <w:szCs w:val="21"/>
        </w:rPr>
        <w:t>ones_string</w:t>
      </w:r>
      <w:proofErr w:type="spellEnd"/>
      <w:r>
        <w:rPr>
          <w:rFonts w:ascii="Fantasque Sans Mono" w:hAnsi="Fantasque Sans Mono"/>
          <w:color w:val="808080"/>
          <w:sz w:val="21"/>
          <w:szCs w:val="21"/>
        </w:rPr>
        <w:t xml:space="preserve"> </w:t>
      </w:r>
      <w:r>
        <w:rPr>
          <w:rFonts w:ascii="Fantasque Sans Mono" w:hAnsi="Fantasque Sans Mono"/>
          <w:color w:val="A9B7C6"/>
          <w:sz w:val="21"/>
          <w:szCs w:val="21"/>
        </w:rPr>
        <w:t xml:space="preserve">=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&lt; </w:t>
      </w:r>
      <w:r>
        <w:rPr>
          <w:rFonts w:ascii="Fantasque Sans Mono" w:hAnsi="Fantasque Sans Mono"/>
          <w:color w:val="6897BB"/>
          <w:sz w:val="21"/>
          <w:szCs w:val="21"/>
        </w:rPr>
        <w:t>19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>uppercase: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ones_place_upper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ones_place_lower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>uppercase: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tens_place_upper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/ 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tens_place_lower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/ 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ones_value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% 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ones_place_lower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ones_value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ones_value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!=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hyphen_string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A5C261"/>
          <w:sz w:val="21"/>
          <w:szCs w:val="21"/>
        </w:rPr>
        <w:t>"-"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hyphen_string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lastRenderedPageBreak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&gt;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proofErr w:type="spellStart"/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</w:t>
      </w:r>
      <w:proofErr w:type="gramStart"/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word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proofErr w:type="gramEnd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8888C6"/>
          <w:sz w:val="21"/>
          <w:szCs w:val="21"/>
        </w:rPr>
        <w:t>True</w:t>
      </w:r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 xml:space="preserve">" bottles of beer on the wall, " 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+ </w:t>
      </w:r>
      <w:proofErr w:type="spellStart"/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convert_to_word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8888C6"/>
          <w:sz w:val="21"/>
          <w:szCs w:val="21"/>
        </w:rPr>
        <w:t>False</w:t>
      </w:r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"Take one down and pass it around, " </w:t>
      </w:r>
      <w:r>
        <w:rPr>
          <w:rFonts w:ascii="Fantasque Sans Mono" w:hAnsi="Fantasque Sans Mono"/>
          <w:color w:val="A9B7C6"/>
          <w:sz w:val="21"/>
          <w:szCs w:val="21"/>
        </w:rPr>
        <w:t>+ 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convert_to_word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-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8888C6"/>
          <w:sz w:val="21"/>
          <w:szCs w:val="21"/>
        </w:rPr>
        <w:t>False</w:t>
      </w:r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bottle_verse_special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>
        <w:rPr>
          <w:rFonts w:ascii="Fantasque Sans Mono" w:hAnsi="Fantasque Sans Mono"/>
          <w:color w:val="8888C6"/>
          <w:sz w:val="21"/>
          <w:szCs w:val="21"/>
        </w:rPr>
        <w:t>range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99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bottle_verse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</w:p>
    <w:p w:rsidR="002A5F1F" w:rsidRDefault="002A5F1F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717DE9" w:rsidRDefault="00717DE9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Ninety-nine bottles of beer on the wall, ninety-nine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Ninety-eight bottles of beer on the wall, ninety-eight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Ninety-seven bottles of beer on the wall, ninety-seven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Ninety-six bottles of beer on the wall, ninety-six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Ninety-five bottles of beer on the wall, ninety-five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Ninety-four bottles of beer on the wall, ninety-four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Ninety-three bottles of beer on the wall, ninety-three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Ninety-two bottles of beer on the wall, ninety-two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Ninety-one bottles of beer on the wall, ninety-one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 bottles of beer on the wall, ninety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Eighty-nine bottles of beer on the wall, eighty-nine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Eighty-eight bottles of beer on the wall, eighty-eight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Eighty-seven bottles of beer on the wall, eighty-seven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Eighty-six bottles of beer on the wall, eighty-six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lastRenderedPageBreak/>
        <w:t>Take one down and pass it around, eighty-five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Eighty-five bottles of beer on the wall, eighty-five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Eighty-four bottles of beer on the wall, eighty-four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Eighty-three bottles of beer on the wall, eighty-three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Eighty-two bottles of beer on the wall, eighty-two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Eighty-one bottles of beer on the wall, eighty-one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 bottles of beer on the wall, eighty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Seventy-nine bottles of beer on the wall, seventy-nine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Seventy-eight bottles of beer on the wall, seventy-eight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Seventy-seven bottles of beer on the wall, seventy-seven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Seventy-six bottles of beer on the wall, seventy-six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Seventy-five bottles of beer on the wall, seventy-five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Seventy-four bottles of beer on the wall, seventy-four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Seventy-three bottles of beer on the wall, seventy-three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Seventy-two bottles of beer on the wall, seventy-two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Seventy-one bottles of beer on the wall, seventy-one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 bottles of beer on the wall, seventy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Sixty-nine bottles of beer on the wall, sixty-nine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Sixty-eight bottles of beer on the wall, sixty-eight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Sixty-seven bottles of beer on the wall, sixty-seven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Sixty-six bottles of beer on the wall, sixty-six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Sixty-five bottles of beer on the wall, sixty-five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Sixty-four bottles of beer on the wall, sixty-four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Sixty-three bottles of beer on the wall, sixty-three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Sixty-two bottles of beer on the wall, sixty-two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Sixty-one bottles of beer on the wall, sixty-one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 bottles of beer on the wall, sixty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Fifty-nine bottles of beer on the wall, fifty-nine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Fifty-eight bottles of beer on the wall, fifty-eight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Fifty-seven bottles of beer on the wall, fifty-seven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Fifty-six bottles of beer on the wall, fifty-six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Fifty-five bottles of beer on the wall, fifty-five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Fifty-four bottles of beer on the wall, fifty-four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Fifty-three bottles of beer on the wall, fifty-three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Fifty-two bottles of beer on the wall, fifty-two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Fifty-one bottles of beer on the wall, fifty-one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 bottles of beer on the wall, fifty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lastRenderedPageBreak/>
        <w:t>Forty-nine bottles of beer on the wall, forty-nine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Forty-eight bottles of beer on the wall, forty-eight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Forty-seven bottles of beer on the wall, forty-seven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Forty-six bottles of beer on the wall, forty-six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Forty-five bottles of beer on the wall, forty-five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Forty-four bottles of beer on the wall, forty-four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Forty-three bottles of beer on the wall, forty-three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Forty-two bottles of beer on the wall, forty-two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Forty-one bottles of beer on the wall, forty-one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 bottles of beer on the wall, forty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Thirty-nine bottles of beer on the wall, thirty-nine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Thirty-eight bottles of beer on the wall, thirty-eight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Thirty-seven bottles of beer on the wall, thirty-seven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Thirty-six bottles of beer on the wall, thirty-six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Thirty-five bottles of beer on the wall, thirty-five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Thirty-four bottles of beer on the wall, thirty-four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Thirty-three bottles of beer on the wall, thirty-three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Thirty-two bottles of beer on the wall, thirty-two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Thirty-one bottles of beer on the wall, thirty-one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lastRenderedPageBreak/>
        <w:t>Take one down and pass it around, thirty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 bottles of beer on the wall, thirty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Twenty-nine bottles of beer on the wall, twenty-nine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Twenty-eight bottles of beer on the wall, twenty-eight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Twenty-seven bottles of beer on the wall, twenty-seven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Twenty-six bottles of beer on the wall, twenty-six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Twenty-five bottles of beer on the wall, twenty-five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Twenty-four bottles of beer on the wall, twenty-four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Twenty-three bottles of beer on the wall, twenty-three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Twenty-two bottles of beer on the wall, twenty-two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Twenty-one bottles of beer on the wall, twenty-one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 bottles of beer on the wall, twenty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-nine bottles of beer on the wall, 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Eighteen bottles of beer on the wall, eighteen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Seventeen bottles of beer on the wall, seventeen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Sixteen bottles of beer on the wall, sixteen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Fifteen bottles of beer on the wall, fifteen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fourteen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Fourteen bottles of beer on the wall, fourteen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Thirteen bottles of beer on the wall, thirteen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twelve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Twelve bottles of beer on the wall, twelve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eleven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Eleven bottles of beer on the wall, eleven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Ten bottles of beer on the wall, ten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 bottles of beer on the wall, 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 bottles of beer on the wall, 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 bottles of beer on the wall, 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 bottles of beer on the wall, 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Five bottles of beer on the wall, 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Four bottles of beer on the wall, 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Three bottles of beer on the wall, 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Two bottles of beer on the wall, 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one bottle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One bottle of beer on the wall, one bottle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no more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No more bottles of beer on the wall, no more bottles of beer.</w:t>
      </w:r>
    </w:p>
    <w:p w:rsid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Go to the store and buy some more, ninety-nine bottles of beer on the wall.</w:t>
      </w: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Problem 3:</w:t>
      </w:r>
    </w:p>
    <w:p w:rsidR="00784B1F" w:rsidRDefault="00784B1F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EB489D" w:rsidRDefault="00EB489D" w:rsidP="00EB489D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r>
        <w:rPr>
          <w:rFonts w:ascii="Fantasque Sans Mono" w:hAnsi="Fantasque Sans Mono"/>
          <w:b/>
          <w:bCs/>
          <w:color w:val="A9B7C6"/>
          <w:sz w:val="21"/>
          <w:szCs w:val="21"/>
        </w:rPr>
        <w:t>palindrome</w:t>
      </w:r>
      <w:r>
        <w:rPr>
          <w:rFonts w:ascii="Fantasque Sans Mono" w:hAnsi="Fantasque Sans Mono"/>
          <w:color w:val="A9B7C6"/>
          <w:sz w:val="21"/>
          <w:szCs w:val="21"/>
        </w:rPr>
        <w:t>(phrase):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phrase =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r>
        <w:rPr>
          <w:rFonts w:ascii="Fantasque Sans Mono" w:hAnsi="Fantasque Sans Mono"/>
          <w:color w:val="A9B7C6"/>
          <w:sz w:val="21"/>
          <w:szCs w:val="21"/>
        </w:rPr>
        <w:t>.lower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(phrase)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length =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len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(phrase)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half1 =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color w:val="A9B7C6"/>
          <w:sz w:val="21"/>
          <w:szCs w:val="21"/>
        </w:rPr>
        <w:t xml:space="preserve">half2 =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color w:val="808080"/>
          <w:sz w:val="21"/>
          <w:szCs w:val="21"/>
        </w:rPr>
        <w:t># Range is (length - 1) / 2 so that the function always rounds down to the</w:t>
      </w:r>
      <w:r>
        <w:rPr>
          <w:rFonts w:ascii="Fantasque Sans Mono" w:hAnsi="Fantasque Sans Mono"/>
          <w:color w:val="808080"/>
          <w:sz w:val="21"/>
          <w:szCs w:val="21"/>
        </w:rPr>
        <w:br/>
        <w:t xml:space="preserve">    # index of the character before the middle of the word.</w:t>
      </w:r>
      <w:r>
        <w:rPr>
          <w:rFonts w:ascii="Fantasque Sans Mono" w:hAnsi="Fantasque Sans Mono"/>
          <w:color w:val="808080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>
        <w:rPr>
          <w:rFonts w:ascii="Fantasque Sans Mono" w:hAnsi="Fantasque Sans Mono"/>
          <w:color w:val="8888C6"/>
          <w:sz w:val="21"/>
          <w:szCs w:val="21"/>
        </w:rPr>
        <w:t>range</w:t>
      </w:r>
      <w:r>
        <w:rPr>
          <w:rFonts w:ascii="Fantasque Sans Mono" w:hAnsi="Fantasque Sans Mono"/>
          <w:color w:val="A9B7C6"/>
          <w:sz w:val="21"/>
          <w:szCs w:val="21"/>
        </w:rPr>
        <w:t xml:space="preserve">((length -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 xml:space="preserve">) /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half1 += phrase[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>
        <w:rPr>
          <w:rFonts w:ascii="Fantasque Sans Mono" w:hAnsi="Fantasque Sans Mono"/>
          <w:color w:val="8888C6"/>
          <w:sz w:val="21"/>
          <w:szCs w:val="21"/>
        </w:rPr>
        <w:t>range</w:t>
      </w:r>
      <w:r>
        <w:rPr>
          <w:rFonts w:ascii="Fantasque Sans Mono" w:hAnsi="Fantasque Sans Mono"/>
          <w:color w:val="A9B7C6"/>
          <w:sz w:val="21"/>
          <w:szCs w:val="21"/>
        </w:rPr>
        <w:t xml:space="preserve">(length -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 xml:space="preserve">length /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half2 += phrase[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half1 == half2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while 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8888C6"/>
          <w:sz w:val="21"/>
          <w:szCs w:val="21"/>
        </w:rPr>
        <w:t>True</w:t>
      </w:r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word =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raw_input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A5C261"/>
          <w:sz w:val="21"/>
          <w:szCs w:val="21"/>
        </w:rPr>
        <w:t>"</w:t>
      </w:r>
      <w:r w:rsidR="001D478C">
        <w:rPr>
          <w:rFonts w:ascii="Fantasque Sans Mono" w:hAnsi="Fantasque Sans Mono"/>
          <w:color w:val="A5C261"/>
          <w:sz w:val="21"/>
          <w:szCs w:val="21"/>
        </w:rPr>
        <w:t xml:space="preserve">Enter a word to see if it's a palindrome: </w:t>
      </w:r>
      <w:r>
        <w:rPr>
          <w:rFonts w:ascii="Fantasque Sans Mono" w:hAnsi="Fantasque Sans Mono"/>
          <w:color w:val="A5C261"/>
          <w:sz w:val="21"/>
          <w:szCs w:val="21"/>
        </w:rPr>
        <w:t>"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9B7C6"/>
          <w:sz w:val="21"/>
          <w:szCs w:val="21"/>
        </w:rPr>
        <w:t>palindrome(word)</w:t>
      </w:r>
    </w:p>
    <w:p w:rsidR="00784B1F" w:rsidRDefault="00784B1F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EB489D" w:rsidRDefault="00EB489D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Enter a word to see if it's a palindrome: racecar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True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Enter a word to see if it's a palindrome: kayak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True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 xml:space="preserve">Enter a word to see if it's a palindrome: </w:t>
      </w:r>
      <w:proofErr w:type="spellStart"/>
      <w:r w:rsidRPr="00EB489D">
        <w:rPr>
          <w:rFonts w:ascii="Fantasque Sans Mono" w:hAnsi="Fantasque Sans Mono" w:cs="Times New Roman"/>
        </w:rPr>
        <w:t>kayyak</w:t>
      </w:r>
      <w:proofErr w:type="spellEnd"/>
    </w:p>
    <w:p w:rsid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True</w:t>
      </w:r>
    </w:p>
    <w:p w:rsidR="00551D4A" w:rsidRDefault="00551D4A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551D4A" w:rsidRDefault="00551D4A" w:rsidP="00551D4A">
      <w:pPr>
        <w:spacing w:after="0" w:line="240" w:lineRule="auto"/>
        <w:rPr>
          <w:rFonts w:ascii="Times New Roman" w:hAnsi="Times New Roman" w:cs="Times New Roman"/>
          <w:b/>
        </w:rPr>
      </w:pPr>
    </w:p>
    <w:p w:rsidR="00551D4A" w:rsidRDefault="00551D4A" w:rsidP="00551D4A">
      <w:pPr>
        <w:spacing w:after="0" w:line="240" w:lineRule="auto"/>
        <w:rPr>
          <w:rFonts w:ascii="Times New Roman" w:hAnsi="Times New Roman" w:cs="Times New Roman"/>
          <w:b/>
        </w:rPr>
      </w:pPr>
    </w:p>
    <w:p w:rsidR="00551D4A" w:rsidRDefault="00551D4A" w:rsidP="00551D4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4:</w:t>
      </w:r>
    </w:p>
    <w:p w:rsidR="00551D4A" w:rsidRDefault="00551D4A" w:rsidP="00551D4A">
      <w:pPr>
        <w:spacing w:after="0" w:line="240" w:lineRule="auto"/>
        <w:rPr>
          <w:rFonts w:ascii="Times New Roman" w:hAnsi="Times New Roman" w:cs="Times New Roman"/>
          <w:b/>
        </w:rPr>
      </w:pPr>
    </w:p>
    <w:p w:rsidR="00620653" w:rsidRPr="00620653" w:rsidRDefault="00620653" w:rsidP="00620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proofErr w:type="spellStart"/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def</w:t>
      </w:r>
      <w:proofErr w:type="spellEnd"/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 </w:t>
      </w:r>
      <w:proofErr w:type="spellStart"/>
      <w:r w:rsidRPr="00620653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left_</w:t>
      </w:r>
      <w:proofErr w:type="gramStart"/>
      <w:r w:rsidRPr="00620653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pad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proofErr w:type="gram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string</w:t>
      </w:r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padder</w:t>
      </w:r>
      <w:proofErr w:type="spellEnd"/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pad_length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):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while </w:t>
      </w:r>
      <w:proofErr w:type="spellStart"/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len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(string) &lt;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pad_length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: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    string =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padder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 + string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string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phrase = </w:t>
      </w:r>
      <w:proofErr w:type="spellStart"/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"Enter a word or number that you want to pad: "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pad_char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 = </w:t>
      </w:r>
      <w:proofErr w:type="spellStart"/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"What character would you like to pad it with? "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length = </w:t>
      </w:r>
      <w:proofErr w:type="spellStart"/>
      <w:proofErr w:type="gramStart"/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int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proofErr w:type="spellStart"/>
      <w:proofErr w:type="gramEnd"/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"How long would you like the string to be?</w:t>
      </w:r>
      <w:r>
        <w:rPr>
          <w:rFonts w:ascii="Fantasque Sans Mono" w:eastAsia="Times New Roman" w:hAnsi="Fantasque Sans Mono" w:cs="Courier New"/>
          <w:color w:val="A5C261"/>
          <w:sz w:val="21"/>
          <w:szCs w:val="21"/>
        </w:rPr>
        <w:t xml:space="preserve"> </w:t>
      </w:r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))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left_</w:t>
      </w:r>
      <w:proofErr w:type="gram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proofErr w:type="gram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phrase</w:t>
      </w:r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pad_char</w:t>
      </w:r>
      <w:proofErr w:type="spellEnd"/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length)</w:t>
      </w:r>
    </w:p>
    <w:p w:rsidR="00551D4A" w:rsidRDefault="00551D4A" w:rsidP="00551D4A">
      <w:pPr>
        <w:spacing w:after="0" w:line="240" w:lineRule="auto"/>
        <w:rPr>
          <w:rFonts w:ascii="Times New Roman" w:hAnsi="Times New Roman" w:cs="Times New Roman"/>
          <w:b/>
        </w:rPr>
      </w:pPr>
    </w:p>
    <w:p w:rsidR="00620653" w:rsidRDefault="00620653" w:rsidP="00551D4A">
      <w:pPr>
        <w:spacing w:after="0" w:line="240" w:lineRule="auto"/>
        <w:rPr>
          <w:rFonts w:ascii="Times New Roman" w:hAnsi="Times New Roman" w:cs="Times New Roman"/>
          <w:b/>
        </w:rPr>
      </w:pPr>
    </w:p>
    <w:p w:rsidR="00620653" w:rsidRPr="00620653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Enter a word or number that you want to pad: 12345</w:t>
      </w:r>
    </w:p>
    <w:p w:rsidR="00620653" w:rsidRPr="00620653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What character would you like to pad it with? 0</w:t>
      </w:r>
    </w:p>
    <w:p w:rsidR="00620653" w:rsidRPr="00620653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How long would you like the string to be?</w:t>
      </w:r>
      <w:r w:rsidR="006A106C">
        <w:rPr>
          <w:rFonts w:ascii="Fantasque Sans Mono" w:hAnsi="Fantasque Sans Mono" w:cs="Times New Roman"/>
        </w:rPr>
        <w:t xml:space="preserve"> </w:t>
      </w:r>
      <w:r w:rsidRPr="00620653">
        <w:rPr>
          <w:rFonts w:ascii="Fantasque Sans Mono" w:hAnsi="Fantasque Sans Mono" w:cs="Times New Roman"/>
        </w:rPr>
        <w:t>7</w:t>
      </w:r>
    </w:p>
    <w:p w:rsidR="001A3947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0012345</w:t>
      </w:r>
    </w:p>
    <w:p w:rsidR="001A3947" w:rsidRPr="001A3947" w:rsidRDefault="001A3947" w:rsidP="0062065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1A3947" w:rsidRPr="001A39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83B" w:rsidRDefault="00D9283B" w:rsidP="005E4959">
      <w:pPr>
        <w:spacing w:after="0" w:line="240" w:lineRule="auto"/>
      </w:pPr>
      <w:r>
        <w:separator/>
      </w:r>
    </w:p>
  </w:endnote>
  <w:endnote w:type="continuationSeparator" w:id="0">
    <w:p w:rsidR="00D9283B" w:rsidRDefault="00D9283B" w:rsidP="005E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tasque Sans Mono">
    <w:panose1 w:val="020B0609020204030204"/>
    <w:charset w:val="00"/>
    <w:family w:val="modern"/>
    <w:pitch w:val="fixed"/>
    <w:sig w:usb0="800002EF" w:usb1="10003963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83B" w:rsidRDefault="00D9283B" w:rsidP="005E4959">
      <w:pPr>
        <w:spacing w:after="0" w:line="240" w:lineRule="auto"/>
      </w:pPr>
      <w:r>
        <w:separator/>
      </w:r>
    </w:p>
  </w:footnote>
  <w:footnote w:type="continuationSeparator" w:id="0">
    <w:p w:rsidR="00D9283B" w:rsidRDefault="00D9283B" w:rsidP="005E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959" w:rsidRPr="0049426F" w:rsidRDefault="005E4959" w:rsidP="005E4959">
    <w:pPr>
      <w:spacing w:line="240" w:lineRule="auto"/>
      <w:rPr>
        <w:rFonts w:ascii="Times New Roman" w:hAnsi="Times New Roman" w:cs="Times New Roman"/>
        <w:b/>
      </w:rPr>
    </w:pPr>
    <w:r w:rsidRPr="0049426F">
      <w:rPr>
        <w:rFonts w:ascii="Times New Roman" w:hAnsi="Times New Roman" w:cs="Times New Roman"/>
        <w:b/>
      </w:rPr>
      <w:t>Spencer Ward</w:t>
    </w:r>
    <w:r w:rsidRPr="0049426F">
      <w:rPr>
        <w:rFonts w:ascii="Times New Roman" w:hAnsi="Times New Roman" w:cs="Times New Roman"/>
        <w:b/>
      </w:rPr>
      <w:tab/>
    </w:r>
    <w:r w:rsidRPr="0049426F">
      <w:rPr>
        <w:rFonts w:ascii="Times New Roman" w:hAnsi="Times New Roman" w:cs="Times New Roman"/>
        <w:b/>
      </w:rPr>
      <w:tab/>
    </w:r>
    <w:r w:rsidRPr="0049426F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 xml:space="preserve">     </w:t>
    </w:r>
    <w:r w:rsidR="00641193">
      <w:rPr>
        <w:rFonts w:ascii="Times New Roman" w:hAnsi="Times New Roman" w:cs="Times New Roman"/>
        <w:b/>
      </w:rPr>
      <w:t>September 23</w:t>
    </w:r>
    <w:r w:rsidRPr="0049426F">
      <w:rPr>
        <w:rFonts w:ascii="Times New Roman" w:hAnsi="Times New Roman" w:cs="Times New Roman"/>
        <w:b/>
      </w:rPr>
      <w:t>, 2016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 xml:space="preserve">    </w:t>
    </w:r>
    <w:r w:rsidR="00641193">
      <w:rPr>
        <w:rFonts w:ascii="Times New Roman" w:hAnsi="Times New Roman" w:cs="Times New Roman"/>
        <w:b/>
      </w:rPr>
      <w:t>Homework 2</w:t>
    </w:r>
  </w:p>
  <w:p w:rsidR="005E4959" w:rsidRDefault="005E4959">
    <w:pPr>
      <w:pStyle w:val="Header"/>
    </w:pPr>
  </w:p>
  <w:p w:rsidR="005E4959" w:rsidRDefault="005E4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41"/>
    <w:rsid w:val="00031CA8"/>
    <w:rsid w:val="00061603"/>
    <w:rsid w:val="000731ED"/>
    <w:rsid w:val="000A2910"/>
    <w:rsid w:val="000A7470"/>
    <w:rsid w:val="000D3849"/>
    <w:rsid w:val="00136A47"/>
    <w:rsid w:val="0018387D"/>
    <w:rsid w:val="001A3947"/>
    <w:rsid w:val="001A4BB5"/>
    <w:rsid w:val="001D478C"/>
    <w:rsid w:val="002A022F"/>
    <w:rsid w:val="002A5F1F"/>
    <w:rsid w:val="002C4263"/>
    <w:rsid w:val="003A0073"/>
    <w:rsid w:val="003E3A9A"/>
    <w:rsid w:val="00424D04"/>
    <w:rsid w:val="0049426F"/>
    <w:rsid w:val="004F3C8B"/>
    <w:rsid w:val="0051646F"/>
    <w:rsid w:val="00551D4A"/>
    <w:rsid w:val="005D1309"/>
    <w:rsid w:val="005E4959"/>
    <w:rsid w:val="00613132"/>
    <w:rsid w:val="00620653"/>
    <w:rsid w:val="00641193"/>
    <w:rsid w:val="0065219C"/>
    <w:rsid w:val="00652DAC"/>
    <w:rsid w:val="006616CF"/>
    <w:rsid w:val="006A106C"/>
    <w:rsid w:val="006A23E4"/>
    <w:rsid w:val="006D48D4"/>
    <w:rsid w:val="00715F7B"/>
    <w:rsid w:val="00717DE9"/>
    <w:rsid w:val="00784B1F"/>
    <w:rsid w:val="007A42F7"/>
    <w:rsid w:val="007D5541"/>
    <w:rsid w:val="007F5500"/>
    <w:rsid w:val="008B34CA"/>
    <w:rsid w:val="008E1D72"/>
    <w:rsid w:val="00925210"/>
    <w:rsid w:val="00974FE3"/>
    <w:rsid w:val="009A0AA4"/>
    <w:rsid w:val="009B6F59"/>
    <w:rsid w:val="00A3351C"/>
    <w:rsid w:val="00A86529"/>
    <w:rsid w:val="00AA6948"/>
    <w:rsid w:val="00AD1ED9"/>
    <w:rsid w:val="00B95186"/>
    <w:rsid w:val="00BE0083"/>
    <w:rsid w:val="00C03610"/>
    <w:rsid w:val="00C47C6F"/>
    <w:rsid w:val="00CD16C8"/>
    <w:rsid w:val="00CD4BA8"/>
    <w:rsid w:val="00D6339F"/>
    <w:rsid w:val="00D9283B"/>
    <w:rsid w:val="00DA45C9"/>
    <w:rsid w:val="00DA7095"/>
    <w:rsid w:val="00E6115E"/>
    <w:rsid w:val="00EA0C8B"/>
    <w:rsid w:val="00EA4445"/>
    <w:rsid w:val="00EB489D"/>
    <w:rsid w:val="00F53452"/>
    <w:rsid w:val="00F9141B"/>
    <w:rsid w:val="00FB1D2A"/>
    <w:rsid w:val="00F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0131"/>
  <w15:chartTrackingRefBased/>
  <w15:docId w15:val="{6A4F5655-64FC-48F4-BD93-1D71CF7A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3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959"/>
  </w:style>
  <w:style w:type="paragraph" w:styleId="Footer">
    <w:name w:val="footer"/>
    <w:basedOn w:val="Normal"/>
    <w:link w:val="FooterChar"/>
    <w:uiPriority w:val="99"/>
    <w:unhideWhenUsed/>
    <w:rsid w:val="005E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959"/>
  </w:style>
  <w:style w:type="paragraph" w:styleId="NormalWeb">
    <w:name w:val="Normal (Web)"/>
    <w:basedOn w:val="Normal"/>
    <w:uiPriority w:val="99"/>
    <w:semiHidden/>
    <w:unhideWhenUsed/>
    <w:rsid w:val="009252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FDDB6-7204-4308-A226-34A874BC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</Pages>
  <Words>4612</Words>
  <Characters>26292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swkineo@gmail.com</dc:creator>
  <cp:keywords/>
  <dc:description/>
  <cp:lastModifiedBy>swkineo@gmail.com</cp:lastModifiedBy>
  <cp:revision>26</cp:revision>
  <dcterms:created xsi:type="dcterms:W3CDTF">2016-09-18T21:54:00Z</dcterms:created>
  <dcterms:modified xsi:type="dcterms:W3CDTF">2016-09-21T18:12:00Z</dcterms:modified>
</cp:coreProperties>
</file>