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1A1A2E"/>
          <w:sz w:val="52"/>
          <w:szCs w:val="52"/>
        </w:rPr>
        <w:t xml:space="preserve">🌌  Night Watch</w:t>
      </w:r>
    </w:p>
    <w:p>
      <w:pPr>
        <w:spacing w:after="40" w:before="0"/>
        <w:jc w:val="center"/>
      </w:pPr>
      <w:r>
        <w:rPr>
          <w:rFonts w:ascii="Arial" w:cs="Arial" w:eastAsia="Arial" w:hAnsi="Arial"/>
          <w:color w:val="1A7A6E"/>
          <w:sz w:val="28"/>
          <w:szCs w:val="28"/>
        </w:rPr>
        <w:t xml:space="preserve">Aurora Hunting App</w:t>
      </w:r>
    </w:p>
    <w:p>
      <w:pPr>
        <w:spacing w:after="360" w:before="0"/>
        <w:jc w:val="center"/>
      </w:pPr>
      <w:r>
        <w:rPr>
          <w:rFonts w:ascii="Arial" w:cs="Arial" w:eastAsia="Arial" w:hAnsi="Arial"/>
          <w:color w:val="777777"/>
          <w:sz w:val="22"/>
          <w:szCs w:val="22"/>
        </w:rPr>
        <w:t xml:space="preserve">Quick Start Guide</w:t>
      </w:r>
    </w:p>
    <w:p>
      <w:pPr>
        <w:pBdr>
          <w:bottom w:val="single" w:color="1A7A6E" w:sz="6"/>
        </w:pBdr>
        <w:spacing w:after="240" w:before="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Get Started in 3 Steps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1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Open the app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Go to swl713.github.io/night-watch in Safari or Chrome. Enter the passphrase from Telegram. Tip: tap Share → Add to Home Screen for a full-screen icon.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2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Read the header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The top panel shows current aurora intensity, Bz (negative = good), Chase Quality, moon interference, and astronomical darkness. Scrub the time slider to preview future hours.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color w:val="1A7A6E"/>
          <w:sz w:val="36"/>
          <w:szCs w:val="36"/>
        </w:rPr>
        <w:t xml:space="preserve">3  </w:t>
      </w: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Check the map</w:t>
      </w:r>
    </w:p>
    <w:p>
      <w:pPr>
        <w:spacing w:after="160" w:before="0"/>
        <w:ind w:left="6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Both Clouds and Bortle are on by default — together they show cloud cover over light pollution. Clear dark areas are transparent. Tap any colored pin to see a spot's 8-hour cloud forecast.</w:t>
      </w:r>
    </w:p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What the Numbers Mean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40"/>
        <w:gridCol w:w="3840"/>
      </w:tblGrid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Indicator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Good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 Good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Bz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Negative (−5 or lower)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Positive or near zero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Intensity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Moderate or higher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Calm or Weak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Map color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Transparent / dark area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Red area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 badge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G2 or higher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G— (none)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Astro Dark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80%+ (well after sunset)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Below 40% (twilight)</w:t>
            </w:r>
          </w:p>
        </w:tc>
      </w:tr>
      <w:tr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Interference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Under 25%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Over 60% (bright moon up)</w:t>
            </w:r>
          </w:p>
        </w:tc>
      </w:tr>
    </w:tbl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Map Layers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8280"/>
      </w:tblGrid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Button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7A6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it does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Clouds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Cloud cover forecast — transparent = clear, red = overcast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Bortle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Light pollution tiles — transparent = dark sky, red = light polluted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Both on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Combined view — light pollution with clouds overlaid (default)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Ovation Model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NOAA auroral oval showing where aurora is currently active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Locations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8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Community dark sky spots, color-coded by chase score</w:t>
            </w:r>
          </w:p>
        </w:tc>
      </w:tr>
      <w:tr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Active Hunt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18"/>
                <w:szCs w:val="18"/>
              </w:rPr>
              <w:t xml:space="preserve">Live sighting reports — fading teal rings, expire in 5 hours</w:t>
            </w:r>
          </w:p>
        </w:tc>
      </w:tr>
    </w:tbl>
    <w:p>
      <w:pPr>
        <w:pBdr>
          <w:bottom w:val="single" w:color="DDDDDD" w:sz="2"/>
        </w:pBdr>
        <w:spacing w:after="240" w:before="24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1A1A2E"/>
          <w:sz w:val="28"/>
          <w:szCs w:val="28"/>
        </w:rPr>
        <w:t xml:space="preserve">Quick Tips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🌌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See aurora?: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REPORT AURORA in the bottom bar. GPS auto-fills. Check what you see and confirm. Your ring appears instantly for everyone.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↩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Submitted by accident?: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your sighting ring → Undo My Sighting (same device) or Request Removal with a comment (different device).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🌙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Night vision: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moon icon below the search button — entire app goes red/black to protect your dark adaptation.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📷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Camera settings: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camera icon, then tap your shooting location on the map. Get recommended ISO, shutter speed, and aperture for your exact device and conditions.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🔍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Find a place: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magnifying glass top-left on the map to search any city, park, or landmark.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📍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Add a spot: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+ PLACE PIN, tap the map, fill in the details, submit for review.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🕐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Plan ahead: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Drag the time slider to see cloud cover and space weather up to 8 hours out.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🏕️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Pick best location: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Green pins = dark and clear. Red = cloudy or light-polluted. Tap for the 8-hour cloud forecast.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📸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Share a photo: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any spot pin → Photos tab → + SUBMIT A PHOTO.</w:t>
      </w:r>
    </w:p>
    <w:p>
      <w:pPr>
        <w:spacing w:after="100" w:before="100"/>
      </w:pPr>
      <w:r>
        <w:rPr>
          <w:rFonts w:ascii="Arial" w:cs="Arial" w:eastAsia="Arial" w:hAnsi="Arial"/>
          <w:sz w:val="22"/>
          <w:szCs w:val="22"/>
        </w:rPr>
        <w:t xml:space="preserve">🚩  </w:t>
      </w: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Problem photo?: 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Tap the flag icon on any photo to send it to admin for review.</w:t>
      </w:r>
    </w:p>
    <w:p>
      <w:pPr>
        <w:pBdr>
          <w:bottom w:val="single" w:color="DDDDDD" w:sz="2"/>
        </w:pBdr>
        <w:spacing w:after="240" w:before="240"/>
      </w:pPr>
    </w:p>
    <w:p>
      <w:pPr>
        <w:spacing w:after="40" w:before="0"/>
        <w:jc w:val="center"/>
      </w:pPr>
      <w:r>
        <w:rPr>
          <w:rFonts w:ascii="Arial" w:cs="Arial" w:eastAsia="Arial" w:hAnsi="Arial"/>
          <w:b/>
          <w:bCs/>
          <w:color w:val="1A7A6E"/>
          <w:sz w:val="20"/>
          <w:szCs w:val="20"/>
        </w:rPr>
        <w:t xml:space="preserve">swl713.github.io/night-watch</w:t>
      </w:r>
    </w:p>
    <w:p>
      <w:pPr>
        <w:spacing w:after="0" w:before="0"/>
        <w:jc w:val="center"/>
      </w:pPr>
      <w:r>
        <w:rPr>
          <w:rFonts w:ascii="Arial" w:cs="Arial" w:eastAsia="Arial" w:hAnsi="Arial"/>
          <w:color w:val="999999"/>
          <w:sz w:val="16"/>
          <w:szCs w:val="16"/>
        </w:rPr>
        <w:t xml:space="preserve">Built by Scott W. LeFevre for the Substorm Society  — 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2026-03-27T16:47:21.613Z</dcterms:created>
  <dcterms:modified xsi:type="dcterms:W3CDTF">2026-03-27T16:47:21.614Z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