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🌌  Night Watch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1A7A6E"/>
          <w:sz w:val="28"/>
          <w:szCs w:val="28"/>
        </w:rPr>
        <w:t xml:space="preserve">Aurora Hunting App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Quick Start Guide</w:t>
      </w:r>
    </w:p>
    <w:p>
      <w:pPr>
        <w:pBdr>
          <w:bottom w:val="single" w:color="1A7A6E" w:sz="6"/>
        </w:pBd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Get Started in 3 Steps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1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Open the app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Go to swl713.github.io/night-watch in Safari or Chrome. Enter the passphrase shared in your Telegram group. Tip: tap Share → Add to Home Screen for a full-screen icon.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2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Read the header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top panel shows current aurora intensity, Bz (the key number — negative = good), chase quality, moon interference, and astronomical darkness. Swipe the time slider to preview future hours.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3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Check the map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Combined mode (default) shows cloud cover in red overlaid on light pollution. Clear dark areas are transparent. Tap any colored pin to see a specific spot's cloud forecast and photos.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What the Numbers Mean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Good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 Good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Bz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Negative (−5 or lower)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Positive or near zero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Intensity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Moderate or higher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Calm or Weak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Cloud cover (map)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Transparent area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Red area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 badge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G2 or higher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G— (none)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Astro Dark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80%+ (well past sunset)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Below 40% (twilight)</w:t>
            </w:r>
          </w:p>
        </w:tc>
      </w:tr>
    </w:tbl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Quick Tips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🌌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See aurora?: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REPORT AURORA in the bottom bar to log a live sighting. Your report appears as a teal ring for 5 hours.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Add a spot: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+ PLACE PIN, tap the map, fill in the details, submit for review.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Find a place: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magnifying glass top-left on the map to search any location.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🕐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Plan ahead: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Drag the time slider to preview cloud cover and space weather up to 8 hours out.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🏕️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Pick a dark spot: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Green pins = dark and clear. Red pins = cloudy or light-polluted. Tap for the 9-hour cloud forecast.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📸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Share a photo: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any spot pin → Photos tab → + SUBMIT A PHOTO to contribute to the community gallery.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swl713.github.io/night-watch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Built by Scott W. LeFevre for the Substorm Society  — 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2026-03-26T16:20:02.093Z</dcterms:created>
  <dcterms:modified xsi:type="dcterms:W3CDTF">2026-03-26T16:20:02.093Z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