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morgan freeman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"fuzzy({morgan}, 70, 1) accum fuzzy({freeman},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