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wizard of oz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"fuzzy({wizard}, 70, 1) accum fuzzy({oz},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