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harrison 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http://imdb.com/NAME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"fuzzy({harrison}, 70, 1) accum fuzzy({ford},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NAM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