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This week I mainly complete the M2 and the test of the whole module, which are used to transform the data in parallel to the data in serial. At the same time, I write a SPI master module and test it. 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simulation of the SPI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2962910"/>
            <wp:effectExtent l="0" t="0" r="1016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simulation of the M2.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E5574"/>
    <w:rsid w:val="1B1E5574"/>
    <w:rsid w:val="32A53681"/>
    <w:rsid w:val="5C2577FF"/>
    <w:rsid w:val="6726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2019-04-24T14:06:00Z</dcterms:created>
  <dc:creator>静思</dc:creator>
  <cp:lastModifiedBy>fangguo</cp:lastModifiedBy>
  <dcterms:modified xsi:type="dcterms:W3CDTF">2019-04-25T03:00:35Z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