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E5" w:rsidRDefault="00E86780">
      <w:r>
        <w:rPr>
          <w:rFonts w:hint="eastAsia"/>
        </w:rPr>
        <w:t>This</w:t>
      </w:r>
      <w:r>
        <w:t xml:space="preserve"> week, I write several simple module</w:t>
      </w:r>
      <w:r w:rsidR="00E5707D">
        <w:t>s</w:t>
      </w:r>
      <w:r>
        <w:t xml:space="preserve"> by the </w:t>
      </w:r>
      <w:proofErr w:type="spellStart"/>
      <w:r>
        <w:t>SystemVerilog</w:t>
      </w:r>
      <w:proofErr w:type="spellEnd"/>
      <w:r>
        <w:t>, including unsigned adder, comparator and frequency division and their test module</w:t>
      </w:r>
      <w:r w:rsidR="00E5707D">
        <w:t>s</w:t>
      </w:r>
      <w:r>
        <w:t xml:space="preserve">. I run the functional simulation in the </w:t>
      </w:r>
      <w:proofErr w:type="spellStart"/>
      <w:r>
        <w:t>Vivado</w:t>
      </w:r>
      <w:proofErr w:type="spellEnd"/>
      <w:r>
        <w:t>. At the same time, I begin to slowly learn the use of design compiler software.</w:t>
      </w:r>
      <w:r w:rsidR="003A42E5">
        <w:t xml:space="preserve"> </w:t>
      </w:r>
    </w:p>
    <w:p w:rsidR="00EC4926" w:rsidRDefault="003A42E5">
      <w:r>
        <w:t>Because I want to look the practical circuit of the code.</w:t>
      </w:r>
      <w:r w:rsidR="00E5707D">
        <w:t xml:space="preserve"> Next week, I want to continue write some modules</w:t>
      </w:r>
      <w:r>
        <w:t>.</w:t>
      </w:r>
      <w:bookmarkStart w:id="0" w:name="_GoBack"/>
      <w:bookmarkEnd w:id="0"/>
    </w:p>
    <w:sectPr w:rsidR="00EC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80"/>
    <w:rsid w:val="00212BB3"/>
    <w:rsid w:val="003A42E5"/>
    <w:rsid w:val="00E5707D"/>
    <w:rsid w:val="00E86780"/>
    <w:rsid w:val="00E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26D4"/>
  <w15:chartTrackingRefBased/>
  <w15:docId w15:val="{E22B50F9-0B7C-48DF-AE6C-19B65ED6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fangguo</dc:creator>
  <cp:keywords/>
  <dc:description/>
  <cp:lastModifiedBy> </cp:lastModifiedBy>
  <cp:revision>2</cp:revision>
  <dcterms:created xsi:type="dcterms:W3CDTF">2019-03-28T02:33:00Z</dcterms:created>
  <dcterms:modified xsi:type="dcterms:W3CDTF">2019-03-28T02:49:00Z</dcterms:modified>
</cp:coreProperties>
</file>