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26" w:rsidRDefault="00890EC1" w:rsidP="00A937C9">
      <w:pPr>
        <w:pStyle w:val="a3"/>
        <w:numPr>
          <w:ilvl w:val="0"/>
          <w:numId w:val="1"/>
        </w:numPr>
        <w:ind w:firstLineChars="0"/>
      </w:pPr>
      <w:r>
        <w:t xml:space="preserve">This week, I mainly do the verification of the </w:t>
      </w:r>
      <w:proofErr w:type="spellStart"/>
      <w:r>
        <w:t>uart</w:t>
      </w:r>
      <w:proofErr w:type="spellEnd"/>
      <w:r>
        <w:t xml:space="preserve"> protocol as a whole. </w:t>
      </w:r>
    </w:p>
    <w:p w:rsidR="00890EC1" w:rsidRDefault="00890EC1">
      <w:r>
        <w:rPr>
          <w:noProof/>
        </w:rPr>
        <w:drawing>
          <wp:inline distT="0" distB="0" distL="0" distR="0" wp14:anchorId="4F3E7DC6" wp14:editId="777D236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C1" w:rsidRDefault="00C35CC7">
      <w:r>
        <w:t xml:space="preserve">This is the simulation of </w:t>
      </w:r>
      <w:proofErr w:type="spellStart"/>
      <w:r>
        <w:t>rxd</w:t>
      </w:r>
      <w:proofErr w:type="spellEnd"/>
      <w:r>
        <w:t>.</w:t>
      </w:r>
    </w:p>
    <w:p w:rsidR="00C35CC7" w:rsidRDefault="00C35CC7">
      <w:r>
        <w:rPr>
          <w:noProof/>
        </w:rPr>
        <w:drawing>
          <wp:inline distT="0" distB="0" distL="0" distR="0" wp14:anchorId="73D130B1" wp14:editId="6EB46009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C7" w:rsidRDefault="00C35CC7">
      <w:r>
        <w:t xml:space="preserve">This is the simulation of </w:t>
      </w:r>
      <w:proofErr w:type="spellStart"/>
      <w:r>
        <w:t>txd</w:t>
      </w:r>
      <w:proofErr w:type="spellEnd"/>
      <w:r>
        <w:t>.</w:t>
      </w:r>
    </w:p>
    <w:p w:rsidR="00C35CC7" w:rsidRDefault="00C35CC7">
      <w:r>
        <w:t>The test file is in the server</w:t>
      </w:r>
      <w:r w:rsidR="00A937C9">
        <w:t xml:space="preserve"> of Lab</w:t>
      </w:r>
      <w:r>
        <w:t>.</w:t>
      </w:r>
    </w:p>
    <w:p w:rsidR="00A937C9" w:rsidRDefault="00A937C9">
      <w:r>
        <w:rPr>
          <w:rFonts w:hint="eastAsia"/>
        </w:rPr>
        <w:t>2.</w:t>
      </w:r>
      <w:r>
        <w:t xml:space="preserve"> I </w:t>
      </w:r>
      <w:r>
        <w:rPr>
          <w:rFonts w:hint="eastAsia"/>
        </w:rPr>
        <w:t>learn</w:t>
      </w:r>
      <w:r>
        <w:t xml:space="preserve"> the class of the </w:t>
      </w:r>
      <w:proofErr w:type="spellStart"/>
      <w:r>
        <w:t>SystemVerilog</w:t>
      </w:r>
      <w:proofErr w:type="spellEnd"/>
      <w:r>
        <w:t>.</w:t>
      </w:r>
    </w:p>
    <w:p w:rsidR="00A937C9" w:rsidRDefault="00655D79">
      <w:r>
        <w:rPr>
          <w:rFonts w:hint="eastAsia"/>
        </w:rPr>
        <w:t>3.</w:t>
      </w:r>
      <w:r>
        <w:t xml:space="preserve"> I write several Verilog module.</w:t>
      </w:r>
      <w:bookmarkStart w:id="0" w:name="_GoBack"/>
      <w:bookmarkEnd w:id="0"/>
    </w:p>
    <w:p w:rsidR="00A937C9" w:rsidRPr="00A937C9" w:rsidRDefault="00A937C9"/>
    <w:sectPr w:rsidR="00A937C9" w:rsidRPr="00A9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95BEE"/>
    <w:multiLevelType w:val="hybridMultilevel"/>
    <w:tmpl w:val="639CC796"/>
    <w:lvl w:ilvl="0" w:tplc="97226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C1"/>
    <w:rsid w:val="000A17E4"/>
    <w:rsid w:val="00212BB3"/>
    <w:rsid w:val="00606D33"/>
    <w:rsid w:val="00655D79"/>
    <w:rsid w:val="00890EC1"/>
    <w:rsid w:val="00A06489"/>
    <w:rsid w:val="00A937C9"/>
    <w:rsid w:val="00C35CC7"/>
    <w:rsid w:val="00E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06E4"/>
  <w15:chartTrackingRefBased/>
  <w15:docId w15:val="{CBEAAFD4-37B8-44EB-AEAF-FBC92C13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fangguo</dc:creator>
  <cp:keywords/>
  <dc:description/>
  <cp:lastModifiedBy> </cp:lastModifiedBy>
  <cp:revision>3</cp:revision>
  <dcterms:created xsi:type="dcterms:W3CDTF">2019-05-23T02:47:00Z</dcterms:created>
  <dcterms:modified xsi:type="dcterms:W3CDTF">2019-05-23T03:07:00Z</dcterms:modified>
</cp:coreProperties>
</file>