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t xml:space="preserve">This week, I mainly do the verification of the uart protocol as a whole. </w:t>
      </w:r>
    </w:p>
    <w:p>
      <w: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This is the simulation of rxd.</w:t>
      </w:r>
    </w:p>
    <w:p>
      <w: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This is the simulation of txd.</w:t>
      </w:r>
    </w:p>
    <w:p>
      <w:r>
        <w:t>The test file is in the server of Lab.</w:t>
      </w:r>
    </w:p>
    <w:p>
      <w:r>
        <w:rPr>
          <w:rFonts w:hint="eastAsia"/>
        </w:rPr>
        <w:t>2.</w:t>
      </w:r>
      <w:r>
        <w:t xml:space="preserve"> I </w:t>
      </w:r>
      <w:r>
        <w:rPr>
          <w:rFonts w:hint="eastAsia"/>
        </w:rPr>
        <w:t>learn</w:t>
      </w:r>
      <w:r>
        <w:t xml:space="preserve"> the class of the SystemVerilog.</w:t>
      </w:r>
    </w:p>
    <w:p>
      <w:r>
        <w:rPr>
          <w:rFonts w:hint="eastAsia"/>
        </w:rPr>
        <w:t>3.</w:t>
      </w:r>
      <w:r>
        <w:t xml:space="preserve"> I write several</w:t>
      </w:r>
      <w:r>
        <w:rPr>
          <w:rFonts w:hint="eastAsia"/>
          <w:lang w:val="en-US" w:eastAsia="zh-CN"/>
        </w:rPr>
        <w:t xml:space="preserve"> I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C</w:t>
      </w:r>
      <w:r>
        <w:t xml:space="preserve"> Verilog module.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95BEE"/>
    <w:multiLevelType w:val="multilevel"/>
    <w:tmpl w:val="32D95B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C1"/>
    <w:rsid w:val="000A17E4"/>
    <w:rsid w:val="00212BB3"/>
    <w:rsid w:val="00606D33"/>
    <w:rsid w:val="00655D79"/>
    <w:rsid w:val="00890EC1"/>
    <w:rsid w:val="00A06489"/>
    <w:rsid w:val="00A937C9"/>
    <w:rsid w:val="00C35CC7"/>
    <w:rsid w:val="00EC4926"/>
    <w:rsid w:val="27D8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220</Characters>
  <Lines>1</Lines>
  <Paragraphs>1</Paragraphs>
  <TotalTime>20</TotalTime>
  <ScaleCrop>false</ScaleCrop>
  <LinksUpToDate>false</LinksUpToDate>
  <CharactersWithSpaces>257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2019-05-23T02:47:00Z</dcterms:created>
  <dc:creator>fangguo</dc:creator>
  <cp:lastModifiedBy>fangguo</cp:lastModifiedBy>
  <dcterms:modified xsi:type="dcterms:W3CDTF">2019-05-25T00:46:25Z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