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926" w:rsidRDefault="002D0A76" w:rsidP="003962E7">
      <w:pPr>
        <w:pStyle w:val="a3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his</w:t>
      </w:r>
      <w:r>
        <w:t xml:space="preserve"> week I make tag for the picture given by Lab.</w:t>
      </w:r>
    </w:p>
    <w:p w:rsidR="002D0A76" w:rsidRPr="002D0A76" w:rsidRDefault="003962E7" w:rsidP="003962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 xml:space="preserve"> read the book about verification such as constraint random test.</w:t>
      </w:r>
      <w:bookmarkStart w:id="0" w:name="_GoBack"/>
      <w:bookmarkEnd w:id="0"/>
    </w:p>
    <w:sectPr w:rsidR="002D0A76" w:rsidRPr="002D0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73F6A"/>
    <w:multiLevelType w:val="hybridMultilevel"/>
    <w:tmpl w:val="697C56A6"/>
    <w:lvl w:ilvl="0" w:tplc="7390C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C12572"/>
    <w:multiLevelType w:val="hybridMultilevel"/>
    <w:tmpl w:val="7BE0D540"/>
    <w:lvl w:ilvl="0" w:tplc="7EDE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76"/>
    <w:rsid w:val="000A17E4"/>
    <w:rsid w:val="00212BB3"/>
    <w:rsid w:val="002D0A76"/>
    <w:rsid w:val="003962E7"/>
    <w:rsid w:val="00606D33"/>
    <w:rsid w:val="0063483E"/>
    <w:rsid w:val="00A06489"/>
    <w:rsid w:val="00EC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A12D"/>
  <w15:chartTrackingRefBased/>
  <w15:docId w15:val="{99499294-7726-4B45-8789-671A7D73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2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fangguo</dc:creator>
  <cp:keywords/>
  <dc:description/>
  <cp:lastModifiedBy> </cp:lastModifiedBy>
  <cp:revision>4</cp:revision>
  <dcterms:created xsi:type="dcterms:W3CDTF">2019-05-30T09:36:00Z</dcterms:created>
  <dcterms:modified xsi:type="dcterms:W3CDTF">2019-05-30T09:49:00Z</dcterms:modified>
</cp:coreProperties>
</file>