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This week, I mainly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Prepare for the test next week and do the projects.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 studied the inter-process communication and clocking block of systemverilog. And I added interface to </w:t>
      </w:r>
      <w:bookmarkStart w:id="0" w:name="_GoBack"/>
      <w:bookmarkEnd w:id="0"/>
      <w:r>
        <w:rPr>
          <w:rFonts w:hint="eastAsia"/>
          <w:lang w:val="en-US" w:eastAsia="zh-CN"/>
        </w:rPr>
        <w:t>the testbench of uart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Prepare for the presentation of weekly report.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8A796"/>
    <w:multiLevelType w:val="singleLevel"/>
    <w:tmpl w:val="0428A79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1A424A"/>
    <w:rsid w:val="6D1A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2019-06-13T04:15:00Z</dcterms:created>
  <dc:creator>fangguo</dc:creator>
  <cp:lastModifiedBy>fangguo</cp:lastModifiedBy>
  <dcterms:modified xsi:type="dcterms:W3CDTF">2019-06-13T04:21:56Z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