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AF136" w14:textId="77777777" w:rsidR="00664E3D" w:rsidRDefault="00664E3D" w:rsidP="00664E3D">
      <w:r>
        <w:t>Achievement</w:t>
      </w:r>
    </w:p>
    <w:p w14:paraId="73749CCD" w14:textId="45377CC5" w:rsidR="00664E3D" w:rsidRDefault="00664E3D" w:rsidP="00664E3D">
      <w:r>
        <w:t>L</w:t>
      </w:r>
      <w:r>
        <w:rPr>
          <w:rFonts w:hint="eastAsia"/>
        </w:rPr>
        <w:t>earn</w:t>
      </w:r>
      <w:r>
        <w:t xml:space="preserve"> </w:t>
      </w:r>
      <w:r>
        <w:rPr>
          <w:rFonts w:hint="eastAsia"/>
        </w:rPr>
        <w:t>some</w:t>
      </w:r>
      <w:r>
        <w:t xml:space="preserve"> </w:t>
      </w: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principles</w:t>
      </w:r>
      <w:r>
        <w:t xml:space="preserve"> </w:t>
      </w:r>
      <w:r>
        <w:rPr>
          <w:rFonts w:hint="eastAsia"/>
        </w:rPr>
        <w:t xml:space="preserve">of </w:t>
      </w:r>
      <w:r>
        <w:rPr>
          <w:rFonts w:hint="eastAsia"/>
        </w:rPr>
        <w:t>SLAM</w:t>
      </w:r>
    </w:p>
    <w:p w14:paraId="5BB04BCC" w14:textId="77777777" w:rsidR="00664E3D" w:rsidRDefault="00664E3D" w:rsidP="00664E3D"/>
    <w:p w14:paraId="1558BD89" w14:textId="77777777" w:rsidR="00664E3D" w:rsidRDefault="00664E3D" w:rsidP="00664E3D">
      <w:r>
        <w:t>To do list</w:t>
      </w:r>
      <w:r>
        <w:rPr>
          <w:rFonts w:hint="eastAsia"/>
        </w:rPr>
        <w:t>：</w:t>
      </w:r>
    </w:p>
    <w:p w14:paraId="086BDDE1" w14:textId="2F39453C" w:rsidR="00664E3D" w:rsidRDefault="00664E3D" w:rsidP="00664E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Continue</w:t>
      </w:r>
      <w:r>
        <w:t xml:space="preserve"> </w:t>
      </w:r>
      <w:r>
        <w:rPr>
          <w:rFonts w:hint="eastAsia"/>
        </w:rPr>
        <w:t>learn</w:t>
      </w:r>
      <w:r>
        <w:t xml:space="preserve"> </w:t>
      </w: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principles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SLAM</w:t>
      </w:r>
      <w:r>
        <w:tab/>
      </w:r>
    </w:p>
    <w:p w14:paraId="2D2BC18D" w14:textId="7B952EED" w:rsidR="00664E3D" w:rsidRDefault="00664E3D" w:rsidP="00664E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Start</w:t>
      </w:r>
      <w:r>
        <w:t xml:space="preserve"> l</w:t>
      </w:r>
      <w:r>
        <w:rPr>
          <w:rFonts w:hint="eastAsia"/>
        </w:rPr>
        <w:t>earn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>some</w:t>
      </w:r>
      <w:r>
        <w:t xml:space="preserve"> basic principles of Deep Learning</w:t>
      </w:r>
    </w:p>
    <w:p w14:paraId="51387522" w14:textId="77777777" w:rsidR="007255A6" w:rsidRPr="00664E3D" w:rsidRDefault="007255A6">
      <w:bookmarkStart w:id="0" w:name="_GoBack"/>
      <w:bookmarkEnd w:id="0"/>
    </w:p>
    <w:sectPr w:rsidR="007255A6" w:rsidRPr="00664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43BBB"/>
    <w:multiLevelType w:val="hybridMultilevel"/>
    <w:tmpl w:val="368C1774"/>
    <w:lvl w:ilvl="0" w:tplc="4428FD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D7"/>
    <w:rsid w:val="00664E3D"/>
    <w:rsid w:val="007255A6"/>
    <w:rsid w:val="00F1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1CA3"/>
  <w15:chartTrackingRefBased/>
  <w15:docId w15:val="{A6D14975-DF57-4596-BE26-8C5A638D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64E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E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</dc:creator>
  <cp:keywords/>
  <dc:description/>
  <cp:lastModifiedBy>20</cp:lastModifiedBy>
  <cp:revision>2</cp:revision>
  <dcterms:created xsi:type="dcterms:W3CDTF">2019-09-11T09:27:00Z</dcterms:created>
  <dcterms:modified xsi:type="dcterms:W3CDTF">2019-09-11T09:29:00Z</dcterms:modified>
</cp:coreProperties>
</file>