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Module Behavior Simulation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(1) Control logic for Comp FSM (conv2x1 3/5x1 and FC)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Promote: Merge control logic for psum update into comp FSM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  <w:t xml:space="preserve">(2) Control logic for DDR &lt;-&gt; SRAM, SRAM-&gt;REG 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(3) Control logic for Ping-Pong weight load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  <w:t>(4) Promote: Buffer non-linear activation function parameter in REG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SoC Architecture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(1) Mesh (2) Cascade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object>
          <v:shape id="_x0000_i1025" o:spt="75" alt="" type="#_x0000_t75" style="height:141.75pt;width:200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</w:t>
      </w:r>
      <w:r>
        <w:object>
          <v:shape id="_x0000_i1026" o:spt="75" alt="" type="#_x0000_t75" style="height:141.75pt;width:112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Bug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(1) When process odd sequences, the tail of the input is not gated.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BA4"/>
    <w:rsid w:val="046D79EA"/>
    <w:rsid w:val="047D67F5"/>
    <w:rsid w:val="056A1089"/>
    <w:rsid w:val="0611409D"/>
    <w:rsid w:val="06465156"/>
    <w:rsid w:val="070750E6"/>
    <w:rsid w:val="0851102C"/>
    <w:rsid w:val="091856EE"/>
    <w:rsid w:val="09404120"/>
    <w:rsid w:val="0BB05A54"/>
    <w:rsid w:val="0C603926"/>
    <w:rsid w:val="18CE5FF0"/>
    <w:rsid w:val="1BFF5B8F"/>
    <w:rsid w:val="1FF36D7F"/>
    <w:rsid w:val="22F13EB3"/>
    <w:rsid w:val="23494E99"/>
    <w:rsid w:val="27B45AD0"/>
    <w:rsid w:val="28162BB6"/>
    <w:rsid w:val="2B7B45F5"/>
    <w:rsid w:val="2C532DC6"/>
    <w:rsid w:val="2D1E40FC"/>
    <w:rsid w:val="30847A75"/>
    <w:rsid w:val="31411C27"/>
    <w:rsid w:val="331413B7"/>
    <w:rsid w:val="348859FD"/>
    <w:rsid w:val="36220E6E"/>
    <w:rsid w:val="37A657C2"/>
    <w:rsid w:val="394774EF"/>
    <w:rsid w:val="3A021E50"/>
    <w:rsid w:val="3D1B33D9"/>
    <w:rsid w:val="408727BD"/>
    <w:rsid w:val="40CE595E"/>
    <w:rsid w:val="43BC1F4A"/>
    <w:rsid w:val="45EA7D08"/>
    <w:rsid w:val="47197C42"/>
    <w:rsid w:val="4A241B1B"/>
    <w:rsid w:val="4A3F6CFA"/>
    <w:rsid w:val="4A4A0ABE"/>
    <w:rsid w:val="4BA169FC"/>
    <w:rsid w:val="4D451FEE"/>
    <w:rsid w:val="4F3F3D3D"/>
    <w:rsid w:val="50A4343A"/>
    <w:rsid w:val="562870D1"/>
    <w:rsid w:val="5A584380"/>
    <w:rsid w:val="5FBF5A8B"/>
    <w:rsid w:val="693E28F0"/>
    <w:rsid w:val="6A6F2E14"/>
    <w:rsid w:val="6D8A06FC"/>
    <w:rsid w:val="6E585FBA"/>
    <w:rsid w:val="6EFB5E2F"/>
    <w:rsid w:val="72C77F04"/>
    <w:rsid w:val="76751576"/>
    <w:rsid w:val="76DA27D1"/>
    <w:rsid w:val="78FB7731"/>
    <w:rsid w:val="7A632B11"/>
    <w:rsid w:val="7ABE45F8"/>
    <w:rsid w:val="7CDE5872"/>
    <w:rsid w:val="7DE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2020-01-15T08:28:06Z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