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B91" w:rsidRPr="00D87B91" w:rsidRDefault="00D87B91" w:rsidP="00D87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7B91">
        <w:rPr>
          <w:rFonts w:ascii="Times New Roman" w:eastAsia="Times New Roman" w:hAnsi="Times New Roman" w:cs="Times New Roman"/>
          <w:b/>
          <w:bCs/>
          <w:color w:val="0080C0"/>
          <w:sz w:val="36"/>
          <w:szCs w:val="36"/>
          <w:lang w:eastAsia="en-IN"/>
        </w:rPr>
        <w:t>Set up the log4j 2 library</w:t>
      </w:r>
      <w:r>
        <w:t>-needs to be done once for all the projects in your workspace.</w:t>
      </w:r>
    </w:p>
    <w:p w:rsidR="006368C6" w:rsidRPr="006368C6" w:rsidRDefault="006368C6" w:rsidP="006368C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8C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6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Type “user” into Quick Access and select the </w:t>
      </w:r>
      <w:r w:rsidRPr="006368C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User/Libraries Java Build Path</w:t>
      </w:r>
      <w:r w:rsidRPr="00636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under preferences. </w:t>
      </w:r>
    </w:p>
    <w:p w:rsidR="006368C6" w:rsidRPr="006368C6" w:rsidRDefault="006368C6" w:rsidP="0063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8C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6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Click the </w:t>
      </w:r>
      <w:r w:rsidRPr="006368C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New…</w:t>
      </w:r>
      <w:r w:rsidRPr="00636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on the right </w:t>
      </w:r>
    </w:p>
    <w:p w:rsidR="006368C6" w:rsidRPr="006368C6" w:rsidRDefault="006368C6" w:rsidP="006368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368C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6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 the </w:t>
      </w:r>
      <w:r w:rsidRPr="006368C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User library name:</w:t>
      </w:r>
      <w:r w:rsidRPr="00636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box provide a name like </w:t>
      </w:r>
      <w:r w:rsidRPr="006368C6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log4j 2</w:t>
      </w:r>
      <w:r w:rsidRPr="006368C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:rsidR="006368C6" w:rsidRDefault="006368C6" w:rsidP="0063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8C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6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Highlight the newly added name and click the</w:t>
      </w:r>
      <w:r w:rsidRPr="006368C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Add External JARS…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button </w:t>
      </w:r>
    </w:p>
    <w:p w:rsidR="006368C6" w:rsidRPr="006368C6" w:rsidRDefault="006368C6" w:rsidP="00636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8C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6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 the resulting dialog select the </w:t>
      </w:r>
      <w:r w:rsidRPr="006368C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log4j-api-2.0*.jar</w:t>
      </w:r>
      <w:r w:rsidRPr="00636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 log4j-core-2.0*.jar  files .</w:t>
      </w:r>
      <w:r w:rsidRPr="006368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Open button to select the files and close the dialog. </w:t>
      </w:r>
    </w:p>
    <w:p w:rsidR="00EA02E3" w:rsidRDefault="006368C6" w:rsidP="006368C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68C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Click OK .</w:t>
      </w:r>
    </w:p>
    <w:p w:rsidR="00D93B4B" w:rsidRDefault="00D93B4B" w:rsidP="006368C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3B4B" w:rsidRDefault="00D93B4B" w:rsidP="00D93B4B">
      <w:pPr>
        <w:pStyle w:val="Heading2"/>
        <w:rPr>
          <w:color w:val="0080FF"/>
        </w:rPr>
      </w:pPr>
      <w:r>
        <w:rPr>
          <w:color w:val="0080FF"/>
        </w:rPr>
        <w:t>Add the Library to the ClassPath for your project</w:t>
      </w:r>
    </w:p>
    <w:p w:rsidR="00D93B4B" w:rsidRDefault="00D93B4B" w:rsidP="00D93B4B">
      <w:pPr>
        <w:pStyle w:val="Heading2"/>
        <w:tabs>
          <w:tab w:val="right" w:pos="9026"/>
        </w:tabs>
        <w:rPr>
          <w:b w:val="0"/>
          <w:sz w:val="22"/>
          <w:szCs w:val="22"/>
        </w:rPr>
      </w:pPr>
      <w:r w:rsidRPr="00D93B4B">
        <w:rPr>
          <w:b w:val="0"/>
          <w:sz w:val="22"/>
          <w:szCs w:val="22"/>
        </w:rPr>
        <w:t>Right Click on your Project and Select Properties… to launch the Properties for your project</w:t>
      </w:r>
      <w:r>
        <w:rPr>
          <w:b w:val="0"/>
          <w:sz w:val="22"/>
          <w:szCs w:val="22"/>
        </w:rPr>
        <w:tab/>
      </w:r>
    </w:p>
    <w:p w:rsidR="00D93B4B" w:rsidRPr="00D93B4B" w:rsidRDefault="00D93B4B" w:rsidP="00D93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B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Java Build Path Item and Select the Libraries tab </w:t>
      </w:r>
    </w:p>
    <w:p w:rsidR="00D93B4B" w:rsidRPr="00D93B4B" w:rsidRDefault="00D93B4B" w:rsidP="00D93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B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Add Library… button </w:t>
      </w:r>
    </w:p>
    <w:p w:rsidR="00D93B4B" w:rsidRPr="00D93B4B" w:rsidRDefault="00D93B4B" w:rsidP="00D93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B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User Library and click on Next </w:t>
      </w:r>
    </w:p>
    <w:p w:rsidR="00D93B4B" w:rsidRPr="00D93B4B" w:rsidRDefault="00D93B4B" w:rsidP="00D93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B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log4j library and click on Finish </w:t>
      </w:r>
    </w:p>
    <w:p w:rsidR="00D93B4B" w:rsidRDefault="00D93B4B" w:rsidP="00D93B4B">
      <w:pPr>
        <w:pStyle w:val="Heading2"/>
        <w:rPr>
          <w:color w:val="0080FF"/>
        </w:rPr>
      </w:pPr>
      <w:r>
        <w:rPr>
          <w:color w:val="0080FF"/>
        </w:rPr>
        <w:t>Set up a configuration file</w:t>
      </w:r>
    </w:p>
    <w:p w:rsidR="00A918E2" w:rsidRPr="00A918E2" w:rsidRDefault="00A918E2" w:rsidP="00D93B4B">
      <w:pPr>
        <w:pStyle w:val="Heading2"/>
        <w:rPr>
          <w:b w:val="0"/>
          <w:sz w:val="22"/>
          <w:szCs w:val="22"/>
        </w:rPr>
      </w:pPr>
      <w:r w:rsidRPr="00A918E2">
        <w:rPr>
          <w:b w:val="0"/>
          <w:sz w:val="22"/>
          <w:szCs w:val="22"/>
        </w:rPr>
        <w:t>want to create a configuration file for each project but you could share one across multiple projects.</w:t>
      </w:r>
    </w:p>
    <w:p w:rsidR="00F309DF" w:rsidRPr="00F309DF" w:rsidRDefault="00F309DF" w:rsidP="00F309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9D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folder in your project at the root level by right-clicking on your project and select New-&gt;Folder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..</w:t>
      </w:r>
      <w:r w:rsidRPr="00F309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(name it log4j2..or your choice)</w:t>
      </w:r>
      <w:r w:rsidRPr="00F309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309DF" w:rsidRPr="00F309DF" w:rsidRDefault="00F309DF" w:rsidP="00F309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9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file by right-clicking on the folder you just created and click New-&gt;File. Name this file something like </w:t>
      </w:r>
      <w:r w:rsidRPr="00F309D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log4j2.xml.</w:t>
      </w:r>
      <w:r w:rsidRPr="00F309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93B4B" w:rsidRDefault="00C541F5" w:rsidP="00C541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7FF">
        <w:rPr>
          <w:sz w:val="24"/>
          <w:szCs w:val="24"/>
        </w:rPr>
        <w:t>Bellow code write in xml file.</w:t>
      </w:r>
    </w:p>
    <w:p w:rsidR="00BD3D61" w:rsidRDefault="00BD3D61" w:rsidP="00BD3D61">
      <w:pPr>
        <w:pStyle w:val="ListParagraph"/>
        <w:rPr>
          <w:sz w:val="24"/>
          <w:szCs w:val="24"/>
        </w:rPr>
      </w:pPr>
    </w:p>
    <w:p w:rsidR="00BD3D61" w:rsidRDefault="00BD3D61" w:rsidP="00BD3D61">
      <w:pPr>
        <w:pStyle w:val="ListParagraph"/>
        <w:rPr>
          <w:sz w:val="24"/>
          <w:szCs w:val="24"/>
        </w:rPr>
      </w:pP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Appenders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"FileLogger"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"Qumram.log"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append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PatternLayout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"%d %t %-5p %c{2} - %m%n"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Console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"Console"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"SYSTEM_OUT"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PatternLayout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"[%-5level] %d{yyyy-MM-dd HH:mm:ss.SSS} [%t] %c{1} - %msg%n"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Console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Appenders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Loggers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Logger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"lib/record/testshop"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"All"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additivity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AppenderRef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"FileLogger"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Logger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Logger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"lib/replay/testshop"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AppenderRef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"FileLogger"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Logger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Logger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"lib/common"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AppenderRef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"FileLogger"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Logger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Logger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"test/testshop"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AppenderRef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"FileLogger"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Logger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Logger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"verification/replay"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AppenderRef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"FileLogger"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Logger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Root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"All"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AppenderRef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"FileLogger"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Loggers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pStyle w:val="ListParagrap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D61" w:rsidRDefault="00BD3D61" w:rsidP="00BD3D61">
      <w:pPr>
        <w:pStyle w:val="ListParagraph"/>
        <w:rPr>
          <w:rFonts w:ascii="Courier New" w:hAnsi="Courier New" w:cs="Courier New"/>
          <w:color w:val="008080"/>
          <w:sz w:val="20"/>
          <w:szCs w:val="20"/>
        </w:rPr>
      </w:pPr>
      <w:bookmarkStart w:id="0" w:name="_GoBack"/>
      <w:bookmarkEnd w:id="0"/>
    </w:p>
    <w:p w:rsidR="00BD3D61" w:rsidRDefault="00BD3D61" w:rsidP="00BD3D61">
      <w:pPr>
        <w:pStyle w:val="ListParagraph"/>
        <w:rPr>
          <w:rFonts w:ascii="Courier New" w:hAnsi="Courier New" w:cs="Courier New"/>
          <w:color w:val="008080"/>
          <w:sz w:val="20"/>
          <w:szCs w:val="20"/>
        </w:rPr>
      </w:pPr>
    </w:p>
    <w:p w:rsidR="00BD3D61" w:rsidRDefault="00BD3D61" w:rsidP="00BD3D61">
      <w:pPr>
        <w:pStyle w:val="ListParagraph"/>
        <w:rPr>
          <w:rFonts w:ascii="Courier New" w:hAnsi="Courier New" w:cs="Courier New"/>
          <w:color w:val="008080"/>
          <w:sz w:val="20"/>
          <w:szCs w:val="20"/>
        </w:rPr>
      </w:pPr>
    </w:p>
    <w:p w:rsidR="00654B8B" w:rsidRDefault="00654B8B" w:rsidP="00654B8B">
      <w:pPr>
        <w:pStyle w:val="Heading2"/>
      </w:pPr>
      <w:r>
        <w:rPr>
          <w:color w:val="0080FF"/>
        </w:rPr>
        <w:t>Set up your Run Configuration</w:t>
      </w:r>
    </w:p>
    <w:p w:rsidR="00BD3D61" w:rsidRDefault="00431026" w:rsidP="00BD3D61">
      <w:pPr>
        <w:pStyle w:val="ListParagraph"/>
      </w:pPr>
      <w:r>
        <w:t xml:space="preserve">From the Run menu select </w:t>
      </w:r>
      <w:r>
        <w:rPr>
          <w:rStyle w:val="Emphasis"/>
        </w:rPr>
        <w:t>Run Configurations…</w:t>
      </w:r>
      <w:r>
        <w:t xml:space="preserve"> In the dialog switch to the </w:t>
      </w:r>
      <w:r>
        <w:rPr>
          <w:rStyle w:val="Strong"/>
        </w:rPr>
        <w:t>Classpath</w:t>
      </w:r>
      <w:r>
        <w:t xml:space="preserve"> tab and follow these steps .</w:t>
      </w:r>
    </w:p>
    <w:p w:rsidR="004E546D" w:rsidRPr="004E546D" w:rsidRDefault="004E546D" w:rsidP="004E5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4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User Entries. </w:t>
      </w:r>
    </w:p>
    <w:p w:rsidR="004E546D" w:rsidRPr="004E546D" w:rsidRDefault="004E546D" w:rsidP="004E5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4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Advanced… button. </w:t>
      </w:r>
    </w:p>
    <w:p w:rsidR="004E546D" w:rsidRPr="004E546D" w:rsidRDefault="004E546D" w:rsidP="004E5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4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resulting dialog select the Add Folders radio button. </w:t>
      </w:r>
    </w:p>
    <w:p w:rsidR="004E546D" w:rsidRPr="004E546D" w:rsidRDefault="004E546D" w:rsidP="004E5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4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OK. </w:t>
      </w:r>
    </w:p>
    <w:p w:rsidR="004E546D" w:rsidRPr="004E546D" w:rsidRDefault="004E546D" w:rsidP="004E5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4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a dialog allowing you to select a folder from your workspace; open up the current project. </w:t>
      </w:r>
    </w:p>
    <w:p w:rsidR="004E546D" w:rsidRPr="004E546D" w:rsidRDefault="004E546D" w:rsidP="004E5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4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Log4j2 folder you created. </w:t>
      </w:r>
    </w:p>
    <w:p w:rsidR="004E546D" w:rsidRPr="004E546D" w:rsidRDefault="004E546D" w:rsidP="004E5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4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OK button and close any dialogs just opened. </w:t>
      </w:r>
    </w:p>
    <w:p w:rsidR="004E546D" w:rsidRDefault="004E546D" w:rsidP="00BD3D61">
      <w:pPr>
        <w:pStyle w:val="ListParagraph"/>
        <w:rPr>
          <w:sz w:val="24"/>
          <w:szCs w:val="24"/>
        </w:rPr>
      </w:pPr>
    </w:p>
    <w:p w:rsidR="004E546D" w:rsidRDefault="004E546D" w:rsidP="004E546D">
      <w:pPr>
        <w:pStyle w:val="Heading2"/>
      </w:pPr>
      <w:r>
        <w:rPr>
          <w:color w:val="0080FF"/>
        </w:rPr>
        <w:t>Modify Your Code</w:t>
      </w:r>
    </w:p>
    <w:p w:rsidR="004E546D" w:rsidRDefault="007B01AC" w:rsidP="007B01AC">
      <w:r>
        <w:t>1.</w:t>
      </w:r>
      <w:r w:rsidR="004E546D">
        <w:t>Add imports for both the logger and logger manager:</w:t>
      </w:r>
    </w:p>
    <w:p w:rsidR="004E546D" w:rsidRDefault="004E546D" w:rsidP="00BD3D61">
      <w:pPr>
        <w:pStyle w:val="ListParagraph"/>
      </w:pPr>
      <w:r>
        <w:t xml:space="preserve">import org.apache.logging.log4j.Logger; </w:t>
      </w:r>
      <w:r>
        <w:br/>
        <w:t>import org.apache.logging.log4j.LogManager;</w:t>
      </w:r>
    </w:p>
    <w:p w:rsidR="007B01AC" w:rsidRDefault="001F08B4" w:rsidP="001F08B4">
      <w:r>
        <w:lastRenderedPageBreak/>
        <w:t xml:space="preserve">     </w:t>
      </w:r>
      <w:r w:rsidR="007B01AC">
        <w:t>2.</w:t>
      </w:r>
      <w:r w:rsidR="007B01AC" w:rsidRPr="007B01AC">
        <w:t xml:space="preserve"> </w:t>
      </w:r>
      <w:r w:rsidR="007B01AC">
        <w:t>create a static member at the class level using this</w:t>
      </w:r>
    </w:p>
    <w:p w:rsidR="00FA1042" w:rsidRDefault="00FA1042" w:rsidP="00BD3D61">
      <w:pPr>
        <w:pStyle w:val="ListParagraph"/>
      </w:pPr>
    </w:p>
    <w:p w:rsidR="007B01AC" w:rsidRDefault="007B01AC" w:rsidP="00BD3D61">
      <w:pPr>
        <w:pStyle w:val="ListParagraph"/>
      </w:pPr>
      <w:r>
        <w:t>pr</w:t>
      </w:r>
      <w:r w:rsidR="00FA1042">
        <w:t>ivate static final Logger logger</w:t>
      </w:r>
      <w:r>
        <w:t>= LogManager.getLogger(CurrentClassName.class .getName());</w:t>
      </w:r>
    </w:p>
    <w:p w:rsidR="007B01AC" w:rsidRDefault="007B01AC" w:rsidP="00BD3D61">
      <w:pPr>
        <w:pStyle w:val="ListParagraph"/>
      </w:pPr>
    </w:p>
    <w:p w:rsidR="00FA1042" w:rsidRDefault="00FA1042" w:rsidP="00BD3D61">
      <w:pPr>
        <w:pStyle w:val="ListParagraph"/>
      </w:pPr>
    </w:p>
    <w:p w:rsidR="00FA1042" w:rsidRDefault="00FA1042" w:rsidP="001F08B4">
      <w:pPr>
        <w:pStyle w:val="ListParagraph"/>
        <w:numPr>
          <w:ilvl w:val="0"/>
          <w:numId w:val="4"/>
        </w:numPr>
      </w:pPr>
      <w:r>
        <w:t>logger.trace(), logger.debug(), methods likes this you can use</w:t>
      </w:r>
    </w:p>
    <w:p w:rsidR="007B01AC" w:rsidRDefault="007B01AC" w:rsidP="00BD3D61">
      <w:pPr>
        <w:pStyle w:val="ListParagraph"/>
        <w:rPr>
          <w:sz w:val="24"/>
          <w:szCs w:val="24"/>
        </w:rPr>
      </w:pPr>
    </w:p>
    <w:p w:rsidR="0035137E" w:rsidRDefault="0035137E" w:rsidP="00BD3D61">
      <w:pPr>
        <w:pStyle w:val="ListParagraph"/>
        <w:rPr>
          <w:sz w:val="24"/>
          <w:szCs w:val="24"/>
        </w:rPr>
      </w:pPr>
    </w:p>
    <w:p w:rsidR="0035137E" w:rsidRDefault="0035137E" w:rsidP="00BD3D61">
      <w:pPr>
        <w:pStyle w:val="ListParagraph"/>
        <w:rPr>
          <w:sz w:val="24"/>
          <w:szCs w:val="24"/>
        </w:rPr>
      </w:pPr>
    </w:p>
    <w:p w:rsidR="0035137E" w:rsidRPr="002D7680" w:rsidRDefault="0035137E" w:rsidP="002D7680">
      <w:pPr>
        <w:rPr>
          <w:sz w:val="24"/>
          <w:szCs w:val="24"/>
        </w:rPr>
      </w:pPr>
      <w:r w:rsidRPr="002D7680">
        <w:rPr>
          <w:sz w:val="24"/>
          <w:szCs w:val="24"/>
        </w:rPr>
        <w:t>Reference Link- http://syncor.blogspot.in/2013/09/getting-started-with-log4j-2-in-eclipse.html</w:t>
      </w:r>
    </w:p>
    <w:sectPr w:rsidR="0035137E" w:rsidRPr="002D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11F9"/>
    <w:multiLevelType w:val="multilevel"/>
    <w:tmpl w:val="6898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816B5"/>
    <w:multiLevelType w:val="multilevel"/>
    <w:tmpl w:val="A02C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400E4"/>
    <w:multiLevelType w:val="multilevel"/>
    <w:tmpl w:val="BE4CEE4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D06D2"/>
    <w:multiLevelType w:val="hybridMultilevel"/>
    <w:tmpl w:val="E5BC241C"/>
    <w:lvl w:ilvl="0" w:tplc="E9FAA53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E9"/>
    <w:rsid w:val="001F08B4"/>
    <w:rsid w:val="002D7680"/>
    <w:rsid w:val="0035137E"/>
    <w:rsid w:val="00431026"/>
    <w:rsid w:val="004E546D"/>
    <w:rsid w:val="005F7DE9"/>
    <w:rsid w:val="006368C6"/>
    <w:rsid w:val="00654B8B"/>
    <w:rsid w:val="00746A31"/>
    <w:rsid w:val="00773122"/>
    <w:rsid w:val="007B01AC"/>
    <w:rsid w:val="0084674A"/>
    <w:rsid w:val="00A918E2"/>
    <w:rsid w:val="00BD3D61"/>
    <w:rsid w:val="00C247FF"/>
    <w:rsid w:val="00C541F5"/>
    <w:rsid w:val="00D87B91"/>
    <w:rsid w:val="00D93B4B"/>
    <w:rsid w:val="00F309DF"/>
    <w:rsid w:val="00FA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D32A"/>
  <w15:chartTrackingRefBased/>
  <w15:docId w15:val="{7A000E6D-9008-46A0-8316-CCDA8518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7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B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6368C6"/>
    <w:rPr>
      <w:i/>
      <w:iCs/>
    </w:rPr>
  </w:style>
  <w:style w:type="paragraph" w:styleId="ListParagraph">
    <w:name w:val="List Paragraph"/>
    <w:basedOn w:val="Normal"/>
    <w:uiPriority w:val="34"/>
    <w:qFormat/>
    <w:rsid w:val="00C541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10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Chaudhari</dc:creator>
  <cp:keywords/>
  <dc:description/>
  <cp:lastModifiedBy>Anurag</cp:lastModifiedBy>
  <cp:revision>18</cp:revision>
  <dcterms:created xsi:type="dcterms:W3CDTF">2016-07-18T10:47:00Z</dcterms:created>
  <dcterms:modified xsi:type="dcterms:W3CDTF">2016-08-04T11:35:00Z</dcterms:modified>
</cp:coreProperties>
</file>