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9DBF" w14:textId="77777777" w:rsidR="00B94105" w:rsidRDefault="00B94105" w:rsidP="00B94105">
      <w:pPr>
        <w:pStyle w:val="Heading2"/>
        <w:ind w:left="538"/>
      </w:pPr>
      <w:r>
        <w:t xml:space="preserve">3. Existing Systems </w:t>
      </w:r>
    </w:p>
    <w:p w14:paraId="354957F1" w14:textId="77777777" w:rsidR="00B94105" w:rsidRDefault="00B94105" w:rsidP="00B94105">
      <w:pPr>
        <w:pStyle w:val="Heading4"/>
        <w:ind w:left="-5" w:right="1184"/>
      </w:pPr>
      <w:r>
        <w:t xml:space="preserve">3.1 Mobile application </w:t>
      </w:r>
    </w:p>
    <w:p w14:paraId="01CE3A86" w14:textId="6ABE6B12" w:rsidR="00980EF0" w:rsidRDefault="00980EF0">
      <w:r>
        <w:t xml:space="preserve">This software can also downloaded on CH </w:t>
      </w:r>
      <w:proofErr w:type="gramStart"/>
      <w:r>
        <w:t>Play ,</w:t>
      </w:r>
      <w:proofErr w:type="gramEnd"/>
      <w:r>
        <w:t xml:space="preserve"> Appstore .The mobile app is used by customer who has already registered for their own account </w:t>
      </w:r>
      <w:r w:rsidR="00AA24CA">
        <w:t xml:space="preserve">. If an user is a new </w:t>
      </w:r>
      <w:proofErr w:type="gramStart"/>
      <w:r w:rsidR="00AA24CA">
        <w:t>user ,</w:t>
      </w:r>
      <w:proofErr w:type="gramEnd"/>
      <w:r w:rsidR="00AA24CA">
        <w:t xml:space="preserve"> he/she can even watch the information of the house that rent or even sell without create an account . From the </w:t>
      </w:r>
      <w:proofErr w:type="gramStart"/>
      <w:r w:rsidR="00AA24CA">
        <w:t>app :</w:t>
      </w:r>
      <w:proofErr w:type="gramEnd"/>
    </w:p>
    <w:p w14:paraId="261E871A" w14:textId="0B45B7AE" w:rsidR="00AA24CA" w:rsidRDefault="00AA24CA">
      <w:r>
        <w:t xml:space="preserve">+ User can Update their information </w:t>
      </w:r>
      <w:proofErr w:type="gramStart"/>
      <w:r>
        <w:t>( link</w:t>
      </w:r>
      <w:proofErr w:type="gramEnd"/>
      <w:r>
        <w:t xml:space="preserve"> to </w:t>
      </w:r>
      <w:proofErr w:type="spellStart"/>
      <w:r>
        <w:t>facebook</w:t>
      </w:r>
      <w:proofErr w:type="spellEnd"/>
      <w:r>
        <w:t xml:space="preserve"> account , </w:t>
      </w:r>
      <w:proofErr w:type="spellStart"/>
      <w:r>
        <w:t>etc</w:t>
      </w:r>
      <w:proofErr w:type="spellEnd"/>
      <w:r>
        <w:t xml:space="preserve">…) they can also link to their bank account </w:t>
      </w:r>
      <w:r w:rsidR="00D0201B">
        <w:t>( create account )</w:t>
      </w:r>
    </w:p>
    <w:p w14:paraId="0CA4474F" w14:textId="1B6CC807" w:rsidR="00D0201B" w:rsidRDefault="00D0201B">
      <w:r>
        <w:t xml:space="preserve">+ </w:t>
      </w:r>
      <w:r w:rsidR="003979AC">
        <w:t xml:space="preserve">Users </w:t>
      </w:r>
      <w:r w:rsidR="0046422B">
        <w:t xml:space="preserve">can create their own note for comparing houses they want to rent </w:t>
      </w:r>
      <w:r w:rsidR="004A00F4">
        <w:t>or remember the house that they noted</w:t>
      </w:r>
      <w:r w:rsidR="003979AC">
        <w:t xml:space="preserve">, user can </w:t>
      </w:r>
      <w:proofErr w:type="gramStart"/>
      <w:r w:rsidR="003979AC">
        <w:t>liked</w:t>
      </w:r>
      <w:proofErr w:type="gramEnd"/>
      <w:r w:rsidR="003979AC">
        <w:t xml:space="preserve"> or love to saved the property that they like  </w:t>
      </w:r>
    </w:p>
    <w:p w14:paraId="02EBA1DC" w14:textId="40879DF5" w:rsidR="003979AC" w:rsidRDefault="003979AC">
      <w:r>
        <w:t xml:space="preserve">+ </w:t>
      </w:r>
      <w:r w:rsidR="00EE2C9A">
        <w:t xml:space="preserve">Update location user </w:t>
      </w:r>
      <w:proofErr w:type="gramStart"/>
      <w:r w:rsidR="00EE2C9A">
        <w:t>( if</w:t>
      </w:r>
      <w:proofErr w:type="gramEnd"/>
      <w:r w:rsidR="00EE2C9A">
        <w:t xml:space="preserve"> they allow ) through the app </w:t>
      </w:r>
    </w:p>
    <w:p w14:paraId="2DC3A8FB" w14:textId="23411554" w:rsidR="00582A1C" w:rsidRDefault="00EB3C83">
      <w:r>
        <w:t>+ Can watch information about the houses without login into the system</w:t>
      </w:r>
    </w:p>
    <w:p w14:paraId="12DC0FA2" w14:textId="1F5084B5" w:rsidR="0033114B" w:rsidRDefault="0033114B"/>
    <w:tbl>
      <w:tblPr>
        <w:tblW w:w="9056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3391A" w14:paraId="4A1E3300" w14:textId="77777777" w:rsidTr="0083391A">
        <w:trPr>
          <w:trHeight w:val="653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E16AF" w14:textId="77777777" w:rsidR="0083391A" w:rsidRDefault="0083391A">
            <w:pPr>
              <w:spacing w:after="0"/>
              <w:ind w:left="56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70AD47"/>
                <w:sz w:val="32"/>
              </w:rPr>
              <w:t>Advantages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8FDD3" w14:textId="77777777" w:rsidR="0083391A" w:rsidRDefault="0083391A">
            <w:pPr>
              <w:spacing w:after="0"/>
              <w:ind w:left="5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32"/>
              </w:rPr>
              <w:t>Disadvantages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3391A" w14:paraId="094FBD50" w14:textId="77777777" w:rsidTr="0083391A">
        <w:trPr>
          <w:trHeight w:val="730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750B2" w14:textId="77777777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GUI is user-friendly,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suppost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language: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VietNamese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F759C" w14:textId="337C1BE2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Need internet to take notification</w:t>
            </w:r>
          </w:p>
        </w:tc>
      </w:tr>
      <w:tr w:rsidR="0083391A" w14:paraId="4F5AC206" w14:textId="77777777" w:rsidTr="0083391A">
        <w:trPr>
          <w:trHeight w:val="533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E5F28" w14:textId="4EE58FD4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Freeware, public on 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Play</w:t>
            </w:r>
            <w:r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Appstore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56B1B" w14:textId="17FF2D5E" w:rsidR="0083391A" w:rsidRDefault="0083391A">
            <w:pPr>
              <w:spacing w:after="0"/>
            </w:pPr>
          </w:p>
        </w:tc>
      </w:tr>
      <w:tr w:rsidR="0083391A" w14:paraId="6581FD8C" w14:textId="77777777" w:rsidTr="0083391A">
        <w:trPr>
          <w:trHeight w:val="619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2B67A" w14:textId="5D4F39C3" w:rsidR="0083391A" w:rsidRDefault="0083391A" w:rsidP="0083391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Handy, simple, easy to use anytime, anywhere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3C1C" w14:textId="77777777" w:rsidR="0083391A" w:rsidRDefault="0083391A" w:rsidP="0083391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83391A" w14:paraId="35F7CBBF" w14:textId="77777777" w:rsidTr="0083391A">
        <w:trPr>
          <w:trHeight w:val="619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24A80" w14:textId="011349EB" w:rsidR="0083391A" w:rsidRDefault="007B20BE" w:rsidP="0083391A">
            <w:pPr>
              <w:spacing w:after="0"/>
            </w:pPr>
            <w:r>
              <w:t>Link bank Account to the app to have a discount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1070A" w14:textId="77777777" w:rsidR="0083391A" w:rsidRDefault="0083391A" w:rsidP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E50324E" w14:textId="30EBA6B1" w:rsidR="0083391A" w:rsidRDefault="0083391A" w:rsidP="0083391A">
      <w:pPr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6693D7" w14:textId="09427A26" w:rsidR="00B94105" w:rsidRDefault="00B94105" w:rsidP="0083391A">
      <w:pPr>
        <w:spacing w:after="180"/>
        <w:rPr>
          <w:rFonts w:ascii="Times New Roman" w:eastAsia="Times New Roman" w:hAnsi="Times New Roman" w:cs="Times New Roman"/>
        </w:rPr>
      </w:pPr>
    </w:p>
    <w:p w14:paraId="0BB1961B" w14:textId="77777777" w:rsidR="00B94105" w:rsidRDefault="00B94105" w:rsidP="00B94105">
      <w:pPr>
        <w:pStyle w:val="Heading4"/>
        <w:ind w:left="-5" w:right="1184"/>
      </w:pPr>
      <w:r>
        <w:t xml:space="preserve">3.2 Web application </w:t>
      </w:r>
    </w:p>
    <w:p w14:paraId="5654AB84" w14:textId="28DD2518" w:rsidR="00B94105" w:rsidRDefault="00B94105" w:rsidP="0083391A">
      <w:pPr>
        <w:spacing w:after="180"/>
        <w:rPr>
          <w:rFonts w:ascii="Calibri" w:eastAsia="Calibri" w:hAnsi="Calibri" w:cs="Calibri"/>
          <w:color w:val="000000"/>
          <w:lang w:eastAsia="en-US"/>
        </w:rPr>
      </w:pPr>
    </w:p>
    <w:tbl>
      <w:tblPr>
        <w:tblW w:w="9056" w:type="dxa"/>
        <w:tblInd w:w="10" w:type="dxa"/>
        <w:tblCellMar>
          <w:top w:w="115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2F6AEC" w14:paraId="3BCAEE84" w14:textId="77777777" w:rsidTr="002F6AEC">
        <w:trPr>
          <w:trHeight w:val="47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D7EAD" w14:textId="77777777" w:rsidR="002F6AEC" w:rsidRDefault="002F6AE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70AD47"/>
              </w:rPr>
              <w:t>Advantages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18C29" w14:textId="77777777" w:rsidR="002F6AEC" w:rsidRDefault="002F6AEC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  <w:t>Disadvantages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F6AEC" w14:paraId="7BAD16E0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D0DD3" w14:textId="77777777" w:rsidR="002F6AEC" w:rsidRDefault="002F6AE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GUI is user-friendly, support language: Vietnamese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8499F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Only support remote access (Web), no support for offline use (Desktop apps) </w:t>
            </w:r>
          </w:p>
        </w:tc>
      </w:tr>
      <w:tr w:rsidR="002F6AEC" w14:paraId="38B99D96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37F78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There is always an employee flow the website 24/7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DEE3E" w14:textId="117E1689" w:rsidR="002F6AEC" w:rsidRDefault="002F6AEC">
            <w:pPr>
              <w:spacing w:after="0"/>
            </w:pPr>
          </w:p>
        </w:tc>
      </w:tr>
      <w:tr w:rsidR="002F6AEC" w14:paraId="2839541D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BF20A" w14:textId="68213C0D" w:rsidR="002F6AEC" w:rsidRDefault="002F6AE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 through many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apps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ex: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7599" w14:textId="77777777" w:rsidR="002F6AEC" w:rsidRDefault="002F6AEC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F6AEC" w14:paraId="16DE6023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F4DE5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As long as the internet is available, it can be accessed at all times.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C3231" w14:textId="2D333760" w:rsidR="002F6AEC" w:rsidRDefault="002F6AEC">
            <w:pPr>
              <w:spacing w:after="0"/>
            </w:pPr>
          </w:p>
        </w:tc>
      </w:tr>
    </w:tbl>
    <w:p w14:paraId="46E4C5BC" w14:textId="77777777" w:rsidR="002F6AEC" w:rsidRDefault="002F6AEC" w:rsidP="0083391A">
      <w:pPr>
        <w:spacing w:after="180"/>
        <w:rPr>
          <w:rFonts w:ascii="Calibri" w:eastAsia="Calibri" w:hAnsi="Calibri" w:cs="Calibri"/>
          <w:color w:val="000000"/>
          <w:lang w:eastAsia="en-US"/>
        </w:rPr>
      </w:pPr>
    </w:p>
    <w:p w14:paraId="3860E186" w14:textId="5587770C" w:rsidR="005F2CD9" w:rsidRDefault="005F2CD9" w:rsidP="005F2CD9">
      <w:pPr>
        <w:pStyle w:val="Heading4"/>
        <w:ind w:left="-5" w:right="1184"/>
      </w:pPr>
      <w:r>
        <w:t xml:space="preserve">3.3 Backend system </w:t>
      </w:r>
    </w:p>
    <w:p w14:paraId="48EEF488" w14:textId="77777777" w:rsidR="005F2CD9" w:rsidRPr="005F2CD9" w:rsidRDefault="005F2CD9" w:rsidP="005F2CD9">
      <w:pPr>
        <w:rPr>
          <w:lang w:eastAsia="en-US"/>
        </w:rPr>
      </w:pPr>
    </w:p>
    <w:p w14:paraId="14C49B53" w14:textId="77777777" w:rsidR="005F2CD9" w:rsidRDefault="005F2CD9" w:rsidP="005F2CD9">
      <w:pPr>
        <w:pStyle w:val="Heading4"/>
        <w:ind w:left="-5" w:right="1184"/>
      </w:pPr>
      <w:r>
        <w:t xml:space="preserve">3.4 Embedded system </w:t>
      </w:r>
    </w:p>
    <w:p w14:paraId="6EFFD8D6" w14:textId="4DDF8B2C" w:rsidR="0033114B" w:rsidRDefault="0033114B"/>
    <w:sectPr w:rsidR="003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A"/>
    <w:rsid w:val="00203AB0"/>
    <w:rsid w:val="002F6AEC"/>
    <w:rsid w:val="0033114B"/>
    <w:rsid w:val="003979AC"/>
    <w:rsid w:val="0046422B"/>
    <w:rsid w:val="004A00F4"/>
    <w:rsid w:val="00582A1C"/>
    <w:rsid w:val="005F2CD9"/>
    <w:rsid w:val="005F4FAA"/>
    <w:rsid w:val="007B20BE"/>
    <w:rsid w:val="0083391A"/>
    <w:rsid w:val="00980EF0"/>
    <w:rsid w:val="00A56017"/>
    <w:rsid w:val="00A56C2A"/>
    <w:rsid w:val="00A611D7"/>
    <w:rsid w:val="00A83605"/>
    <w:rsid w:val="00AA24CA"/>
    <w:rsid w:val="00B14805"/>
    <w:rsid w:val="00B94105"/>
    <w:rsid w:val="00D0201B"/>
    <w:rsid w:val="00EB3C83"/>
    <w:rsid w:val="00E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58D"/>
  <w15:chartTrackingRefBased/>
  <w15:docId w15:val="{E94D4B2B-FDD5-4D9E-99BE-EDC5B19B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B94105"/>
    <w:pPr>
      <w:keepNext/>
      <w:keepLines/>
      <w:spacing w:after="0" w:line="264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94105"/>
    <w:rPr>
      <w:rFonts w:ascii="Times New Roman" w:eastAsia="Times New Roman" w:hAnsi="Times New Roman" w:cs="Times New Roman"/>
      <w:b/>
      <w:i/>
      <w:color w:val="000000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2021-01-17T03:52:00Z</dcterms:created>
  <dcterms:modified xsi:type="dcterms:W3CDTF">2021-01-17T05:02:00Z</dcterms:modified>
</cp:coreProperties>
</file>