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7823" w:rsidRPr="000511BE" w:rsidTr="000511BE">
        <w:tc>
          <w:tcPr>
            <w:tcW w:w="9350" w:type="dxa"/>
            <w:tcBorders>
              <w:bottom w:val="single" w:sz="4" w:space="0" w:color="auto"/>
            </w:tcBorders>
            <w:vAlign w:val="bottom"/>
          </w:tcPr>
          <w:p w:rsidR="00D77823" w:rsidRPr="000511BE" w:rsidRDefault="00D77823" w:rsidP="00D77823">
            <w:pPr>
              <w:jc w:val="both"/>
              <w:rPr>
                <w:rFonts w:cstheme="minorHAnsi"/>
                <w:color w:val="000000"/>
                <w:sz w:val="16"/>
                <w:szCs w:val="16"/>
              </w:rPr>
            </w:pPr>
            <w:bookmarkStart w:id="0" w:name="_GoBack"/>
            <w:r w:rsidRPr="000511BE">
              <w:rPr>
                <w:rFonts w:cstheme="minorHAnsi"/>
                <w:b/>
                <w:i/>
                <w:noProof/>
                <w:color w:val="000000"/>
                <w:sz w:val="16"/>
                <w:szCs w:val="16"/>
              </w:rPr>
              <w:t>Annexe</w:t>
            </w:r>
            <w:r w:rsidRPr="000511BE">
              <w:rPr>
                <w:rFonts w:cstheme="minorHAnsi"/>
                <w:b/>
                <w:i/>
                <w:color w:val="000000"/>
                <w:sz w:val="16"/>
                <w:szCs w:val="16"/>
              </w:rPr>
              <w:t xml:space="preserve"> 2</w:t>
            </w:r>
            <w:r w:rsidRPr="000511BE">
              <w:rPr>
                <w:rFonts w:cstheme="minorHAnsi"/>
                <w:color w:val="000000"/>
                <w:sz w:val="16"/>
                <w:szCs w:val="16"/>
              </w:rPr>
              <w:t xml:space="preserve">. List of arithmetic formulas to calculate relevant AQUASTAT database indicators (the left-hand side). </w:t>
            </w:r>
            <w:r w:rsidR="000511BE" w:rsidRPr="000511BE">
              <w:rPr>
                <w:rFonts w:cstheme="minorHAnsi"/>
                <w:noProof/>
                <w:color w:val="000000"/>
                <w:sz w:val="16"/>
                <w:szCs w:val="16"/>
              </w:rPr>
              <w:t>The r</w:t>
            </w:r>
            <w:r w:rsidRPr="000511BE">
              <w:rPr>
                <w:rFonts w:cstheme="minorHAnsi"/>
                <w:noProof/>
                <w:color w:val="000000"/>
                <w:sz w:val="16"/>
                <w:szCs w:val="16"/>
              </w:rPr>
              <w:t>ight-hand</w:t>
            </w:r>
            <w:r w:rsidRPr="000511BE">
              <w:rPr>
                <w:rFonts w:cstheme="minorHAnsi"/>
                <w:color w:val="000000"/>
                <w:sz w:val="16"/>
                <w:szCs w:val="16"/>
              </w:rPr>
              <w:t xml:space="preserve"> side of the formula defines the indicator</w:t>
            </w:r>
            <w:r w:rsidR="000511BE" w:rsidRPr="000511BE">
              <w:rPr>
                <w:rFonts w:cstheme="minorHAnsi"/>
                <w:color w:val="000000"/>
                <w:sz w:val="16"/>
                <w:szCs w:val="16"/>
              </w:rPr>
              <w:t xml:space="preserve"> while the left-hand side the variables/components. </w:t>
            </w:r>
            <w:r w:rsidRPr="000511BE">
              <w:rPr>
                <w:rFonts w:cstheme="minorHAnsi"/>
                <w:color w:val="000000"/>
                <w:sz w:val="16"/>
                <w:szCs w:val="16"/>
              </w:rPr>
              <w:t xml:space="preserve"> To </w:t>
            </w:r>
            <w:r w:rsidRPr="000511BE">
              <w:rPr>
                <w:rFonts w:cstheme="minorHAnsi"/>
                <w:noProof/>
                <w:color w:val="000000"/>
                <w:sz w:val="16"/>
                <w:szCs w:val="16"/>
              </w:rPr>
              <w:t>definitions,</w:t>
            </w:r>
            <w:r w:rsidRPr="000511BE">
              <w:rPr>
                <w:rFonts w:cstheme="minorHAnsi"/>
                <w:color w:val="000000"/>
                <w:sz w:val="16"/>
                <w:szCs w:val="16"/>
              </w:rPr>
              <w:t xml:space="preserve"> please refer to Annexe 1 of this document</w:t>
            </w:r>
          </w:p>
        </w:tc>
      </w:tr>
      <w:tr w:rsidR="00D77823" w:rsidRPr="000511BE" w:rsidTr="000511BE">
        <w:tc>
          <w:tcPr>
            <w:tcW w:w="9350" w:type="dxa"/>
            <w:tcBorders>
              <w:top w:val="single" w:sz="4" w:space="0" w:color="auto"/>
            </w:tcBorders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[4103] = [4101] + [4102]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[4105] = [4104] - [4106]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[4107]=[4104]/([4100]/100)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[4108]=[4109]+[4110]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[4150] = [4100] * [4155] / 100000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[4157]=[4154]+[4155]-[4156]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[4158]=[4157]*1000000/[4104]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[4164]=[4160]+[4162]+[4168]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[4176]=[4160]+[4162]+[4168]-[4174]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[4182]=[4176]+[4452]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[4185]=[4176]+[4155]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[4187]=[4154]+[4452]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[4188]=[4185]+[4187]-[4156]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[4190]=[4188]*1000000/[4104]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[4192]=100*([4164]+[4452])/([4164]+[4452]+[4157])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[4509]= [4193]+[4194]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[4196]=[4509]+[4195]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[4253]=[4251]+[4252]+[4250]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[4254]=[4250]/[4253]*100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[4255]=[4251]/[4253]*100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[4256]=[4252]/[4253]*100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[4257]= [4253]*1000000/[4104]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[4263]=[4253]-[4264]-[4265]-[4451]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[4271]= 100*[4260]/[4250]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[4273]=100*[4250]/[4188]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[4275]=100*[4263]/[4188]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[4300]=[4303]+[4304]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[4305]=100*[4300]/[4103]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[4311]=[4308]+[4309]+[4310]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[4313]= [4311]+[4312]+[4316]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[4317]= [4313]+[4314]+[4315]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[4319]=100*[4313]/[4317]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[4323]= 100*[4320]/[4313]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[4324]=100*[4321]/[4313]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[4325]=100*[4322]/[4313]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[4327]=100*[4326]/[4313]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[4328]=100*[4318]/[4313]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[4330]= 100*[4313]/[4307]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[4331]=100*[4313]/[4103]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[4445]=100*[4400]/[4313]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[4446]=100*[4303]/[4313]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[4448]=[4314]+[4315]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[4450]=100*[4263]/[4157]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[4455]=100*[4454]/[4101]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[4456]=[4160]+[4162]+[4168]+[4170]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[4457]=[4251]*1000000/[4104]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[4458]=[4112]/[4104]/1000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[4459]= [4309]+[4310]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[4462]= 100*[4379]/[4461]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[4463]=100*[4461]/[4311]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[4464]=100*[4379]/[4461]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[4466]=100*[4465]/[4313]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[4467]=100*[4263]/[4253]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[4468]=[4251]*1000000/[4106]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[4470]=100*[4103]/[4100]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[4471]=1000000*[4197]/[4104]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[4514]=100*[4513]/[4313]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[4527]=100*[4526]/[4313]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[4531]= [4252]*1000000/[4104]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[4532]=[4250]*1000000/[4104]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[4538]=100*[4108]/[4449]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[4540]=100*[4539]/[4313]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[4550]=100*[4263]/([4188]-[4549])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[4551]=([4552]*[4254])+([4553]*[4256])+([4554]*[4255])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lastRenderedPageBreak/>
              <w:t>[4552]= (([4548]*[4555]/100)/[4250])/1000000000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[4553]=([4546]/[4252])/1000000000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[4554]= ([4547]/[4251])/1000000000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[4555]=1/(1+((1-([4556]/100))/(([4556]/100)*[4557])))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[4556]=100*[4379]/[4101]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[4103] = [4101] + [4102]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[4105] = [4104] - [4106]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[4107]=[4104]/([4100]/100)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[4108]=[4109]+[4110]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[4150] = [4100] * [4155] / 100000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[4157]=[4154]+[4155]-[4156]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[4158]=[4157]*1000000/[4104]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[4164]=[4160]+[4162]+[4168]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[4176]=[4160]+[4162]+[4168]-[4174]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[4182]=[4176]+[4452]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[4185]=[4176]+[4155]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[4187]=[4154]+[4452]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[4188]=[4185]+[4187]-[4156]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[4190]=[4188]*1000000/[4104]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[4192]=100*([4164]+[4452])/([4164]+[4452]+[4157])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[4509]= [4193]+[4194]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[4196]=[4509]+[4195]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[4253]=[4251]+[4252]+[4250]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[4254]=[4250]/[4253]*100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[4255]=[4251]/[4253]*100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[4256]=[4252]/[4253]*100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[4257]= [4253]*1000000/[4104]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[4263]=[4253]-[4264]-[4265]-[4451]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[4271]= 100*[4260]/[4250]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[4273]=100*[4250]/[4188]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[4275]=100*[4263]/[4188]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[4300]=[4303]+[4304]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[4305]=100*[4300]/[4103]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[4311]=[4308]+[4309]+[4310]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[4313]= [4311]+[4312]+[4316]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[4317]= [4313]+[4314]+[4315]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[4319]=100*[4313]/[4317]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[4323]= 100*[4320]/[4313]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[4324]=100*[4321]/[4313]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[4325]=100*[4322]/[4313]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[4327]=100*[4326]/[4313]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[4328]=100*[4318]/[4313]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[4330]= 100*[4313]/[4307]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[4331]=100*[4313]/[4103]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[4445]=100*[4400]/[4313]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[4446]=100*[4303]/[4313]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[4448]=[4314]+[4315]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[4450]=100*[4263]/[4157]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[4455]=100*[4454]/[4101]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[4456]=[4160]+[4162]+[4168]+[4170]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[4457]=[4251]*1000000/[4104]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[4458]=[4112]/[4104]/1000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[4459]= [4309]+[4310]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[4462]= 100*[4379]/[4461]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[4463]=100*[4461]/[4311]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[4464]=100*[4379]/[4461]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[4466]=100*[4465]/[4313]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[4467]=100*[4263]/[4253]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[4468]=[4251]*1000000/[4106]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[4470]=100*[4103]/[4100]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[4471]=1000000*[4197]/[4104]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[4514]=100*[4513]/[4313]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[4527]=100*[4526]/[4313]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[4531]= [4252]*1000000/[4104]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[4532]=[4250]*1000000/[4104]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[4538]=100*[4108]/[4449]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lastRenderedPageBreak/>
              <w:t>[4540]=100*[4539]/[4313]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[4550]=100*[4263]/([4188]-[4549])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[4551]=([4552]*[4254])+([4553]*[4256])+([4554]*[4255])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[4552]= (([4548]*[4555]/100)/[4250])/1000000000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[4553]=([4546]/[4252])/1000000000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[4554]= ([4547]/[4251])/1000000000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[4555]=1/(1+((1-([4556]/100))/(([4556]/100)*[4557])))</w:t>
            </w:r>
          </w:p>
        </w:tc>
      </w:tr>
      <w:tr w:rsidR="00D77823" w:rsidRPr="000511BE" w:rsidTr="000511BE">
        <w:tc>
          <w:tcPr>
            <w:tcW w:w="9350" w:type="dxa"/>
            <w:vAlign w:val="bottom"/>
          </w:tcPr>
          <w:p w:rsidR="00D77823" w:rsidRPr="000511BE" w:rsidRDefault="00D77823" w:rsidP="00D7782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511BE">
              <w:rPr>
                <w:rFonts w:cstheme="minorHAnsi"/>
                <w:color w:val="000000"/>
                <w:sz w:val="16"/>
                <w:szCs w:val="16"/>
              </w:rPr>
              <w:t>[4556]=100*[4379]/[4101]</w:t>
            </w:r>
          </w:p>
        </w:tc>
      </w:tr>
      <w:bookmarkEnd w:id="0"/>
    </w:tbl>
    <w:p w:rsidR="001A2784" w:rsidRPr="00D77823" w:rsidRDefault="001A2784" w:rsidP="00D77823"/>
    <w:sectPr w:rsidR="001A2784" w:rsidRPr="00D778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1A3" w:rsidRDefault="006331A3" w:rsidP="000511BE">
      <w:pPr>
        <w:spacing w:after="0" w:line="240" w:lineRule="auto"/>
      </w:pPr>
      <w:r>
        <w:separator/>
      </w:r>
    </w:p>
  </w:endnote>
  <w:endnote w:type="continuationSeparator" w:id="0">
    <w:p w:rsidR="006331A3" w:rsidRDefault="006331A3" w:rsidP="0005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1BE" w:rsidRDefault="00051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1BE" w:rsidRDefault="00051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1BE" w:rsidRDefault="00051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1A3" w:rsidRDefault="006331A3" w:rsidP="000511BE">
      <w:pPr>
        <w:spacing w:after="0" w:line="240" w:lineRule="auto"/>
      </w:pPr>
      <w:r>
        <w:separator/>
      </w:r>
    </w:p>
  </w:footnote>
  <w:footnote w:type="continuationSeparator" w:id="0">
    <w:p w:rsidR="006331A3" w:rsidRDefault="006331A3" w:rsidP="00051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1BE" w:rsidRDefault="00051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1BE" w:rsidRDefault="00051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1BE" w:rsidRDefault="00051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zWyNLQwszA3NzFQ0lEKTi0uzszPAykwrAUAe7s/fywAAAA="/>
  </w:docVars>
  <w:rsids>
    <w:rsidRoot w:val="003E7F2B"/>
    <w:rsid w:val="000511BE"/>
    <w:rsid w:val="001A2784"/>
    <w:rsid w:val="003E7F2B"/>
    <w:rsid w:val="00462081"/>
    <w:rsid w:val="006331A3"/>
    <w:rsid w:val="00BE1618"/>
    <w:rsid w:val="00BE5626"/>
    <w:rsid w:val="00D7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C001"/>
  <w15:chartTrackingRefBased/>
  <w15:docId w15:val="{229E9E01-223A-49B0-A1BB-D0F2AC8F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F2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E7F2B"/>
  </w:style>
  <w:style w:type="paragraph" w:styleId="Header">
    <w:name w:val="header"/>
    <w:basedOn w:val="Normal"/>
    <w:link w:val="HeaderChar"/>
    <w:uiPriority w:val="99"/>
    <w:unhideWhenUsed/>
    <w:rsid w:val="0005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1BE"/>
  </w:style>
  <w:style w:type="paragraph" w:styleId="Footer">
    <w:name w:val="footer"/>
    <w:basedOn w:val="Normal"/>
    <w:link w:val="FooterChar"/>
    <w:uiPriority w:val="99"/>
    <w:unhideWhenUsed/>
    <w:rsid w:val="0005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Lisboa, Francy (ESS)</dc:creator>
  <cp:keywords/>
  <dc:description/>
  <cp:lastModifiedBy>Lisboa, Francy (ESS)</cp:lastModifiedBy>
  <cp:revision>2</cp:revision>
  <dcterms:created xsi:type="dcterms:W3CDTF">2018-07-26T07:35:00Z</dcterms:created>
  <dcterms:modified xsi:type="dcterms:W3CDTF">2018-07-26T14:13:00Z</dcterms:modified>
</cp:coreProperties>
</file>