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7A2B" w14:textId="1AEEE2A4" w:rsidR="00B907D3" w:rsidRDefault="00B907D3">
      <w:pPr>
        <w:jc w:val="center"/>
        <w:rPr>
          <w:rFonts w:hint="eastAsia"/>
        </w:rPr>
      </w:pPr>
    </w:p>
    <w:p w14:paraId="5D0A83FC" w14:textId="77777777" w:rsidR="00B907D3" w:rsidRDefault="00B907D3">
      <w:pPr>
        <w:rPr>
          <w:rFonts w:hint="eastAsia"/>
        </w:rPr>
      </w:pPr>
    </w:p>
    <w:p w14:paraId="77763582" w14:textId="77777777" w:rsidR="00B907D3" w:rsidRDefault="00B907D3">
      <w:pPr>
        <w:rPr>
          <w:rFonts w:hint="eastAsia"/>
        </w:rPr>
      </w:pPr>
    </w:p>
    <w:p w14:paraId="46182699" w14:textId="77777777" w:rsidR="00D8771F" w:rsidRPr="00D8771F" w:rsidRDefault="00D8771F" w:rsidP="00D8771F">
      <w:pPr>
        <w:widowControl w:val="0"/>
        <w:spacing w:before="100" w:beforeAutospacing="1" w:after="0" w:line="276" w:lineRule="auto"/>
        <w:jc w:val="center"/>
        <w:rPr>
          <w:rFonts w:cs="Times New Roman"/>
          <w:b/>
          <w:color w:val="000000"/>
          <w:kern w:val="2"/>
          <w:sz w:val="44"/>
          <w:szCs w:val="44"/>
          <w:lang w:eastAsia="zh-CN"/>
        </w:rPr>
      </w:pPr>
      <w:r w:rsidRPr="00D8771F">
        <w:rPr>
          <w:rFonts w:cs="Times New Roman"/>
          <w:b/>
          <w:color w:val="000000"/>
          <w:kern w:val="2"/>
          <w:sz w:val="44"/>
          <w:szCs w:val="44"/>
          <w:lang w:eastAsia="zh-CN"/>
        </w:rPr>
        <w:t>中国机器人及人工智能创新大赛</w:t>
      </w:r>
    </w:p>
    <w:p w14:paraId="278D8C35" w14:textId="77777777" w:rsidR="00D8771F" w:rsidRPr="00D8771F" w:rsidRDefault="00D8771F" w:rsidP="00D8771F">
      <w:pPr>
        <w:widowControl w:val="0"/>
        <w:spacing w:before="100" w:beforeAutospacing="1" w:after="0" w:line="276" w:lineRule="auto"/>
        <w:jc w:val="center"/>
        <w:rPr>
          <w:rFonts w:cs="Times New Roman"/>
          <w:b/>
          <w:color w:val="000000"/>
          <w:kern w:val="2"/>
          <w:sz w:val="44"/>
          <w:szCs w:val="44"/>
          <w:lang w:eastAsia="zh-CN"/>
        </w:rPr>
      </w:pPr>
      <w:r w:rsidRPr="00D8771F">
        <w:rPr>
          <w:rFonts w:cs="Times New Roman"/>
          <w:b/>
          <w:color w:val="000000"/>
          <w:kern w:val="2"/>
          <w:sz w:val="44"/>
          <w:szCs w:val="44"/>
          <w:lang w:eastAsia="zh-CN"/>
        </w:rPr>
        <w:t>项目报告</w:t>
      </w:r>
    </w:p>
    <w:p w14:paraId="077E2C73" w14:textId="77777777" w:rsidR="00B907D3" w:rsidRDefault="00B907D3">
      <w:pPr>
        <w:rPr>
          <w:rFonts w:hint="eastAsia"/>
          <w:lang w:eastAsia="zh-CN"/>
        </w:rPr>
      </w:pPr>
    </w:p>
    <w:p w14:paraId="0E7BF0F3" w14:textId="77777777" w:rsidR="00B907D3" w:rsidRDefault="00B907D3">
      <w:pPr>
        <w:rPr>
          <w:rFonts w:hint="eastAsia"/>
          <w:lang w:eastAsia="zh-CN"/>
        </w:rPr>
      </w:pPr>
    </w:p>
    <w:p w14:paraId="43D76475" w14:textId="77777777" w:rsidR="00B907D3" w:rsidRDefault="00B907D3">
      <w:pPr>
        <w:rPr>
          <w:rFonts w:hint="eastAsia"/>
          <w:lang w:eastAsia="zh-CN"/>
        </w:rPr>
      </w:pPr>
    </w:p>
    <w:p w14:paraId="3935AF9A" w14:textId="77777777" w:rsidR="00B907D3" w:rsidRDefault="00B907D3">
      <w:pPr>
        <w:rPr>
          <w:rFonts w:hint="eastAsia"/>
          <w:lang w:eastAsia="zh-CN"/>
        </w:rPr>
      </w:pPr>
    </w:p>
    <w:p w14:paraId="759AC708" w14:textId="77777777" w:rsidR="00D8771F" w:rsidRPr="00D8771F" w:rsidRDefault="00D8771F" w:rsidP="00D8771F">
      <w:pPr>
        <w:widowControl w:val="0"/>
        <w:spacing w:before="100" w:beforeAutospacing="1" w:after="0" w:line="276" w:lineRule="auto"/>
        <w:jc w:val="center"/>
        <w:rPr>
          <w:rFonts w:ascii="楷体_GB2312" w:eastAsia="楷体_GB2312" w:cs="Times New Roman"/>
          <w:b/>
          <w:bCs/>
          <w:color w:val="000000"/>
          <w:kern w:val="2"/>
          <w:sz w:val="28"/>
          <w:szCs w:val="28"/>
          <w:lang w:eastAsia="zh-CN"/>
        </w:rPr>
      </w:pPr>
      <w:r w:rsidRPr="00D8771F">
        <w:rPr>
          <w:rFonts w:ascii="楷体_GB2312" w:eastAsia="楷体_GB2312" w:cs="Times New Roman"/>
          <w:b/>
          <w:bCs/>
          <w:color w:val="000000"/>
          <w:kern w:val="2"/>
          <w:sz w:val="28"/>
          <w:szCs w:val="28"/>
          <w:lang w:eastAsia="zh-CN"/>
        </w:rPr>
        <w:t>项目名称：Echo</w:t>
      </w:r>
      <w:r w:rsidRPr="00D8771F">
        <w:rPr>
          <w:rFonts w:ascii="楷体_GB2312" w:eastAsia="楷体_GB2312" w:cs="Times New Roman"/>
          <w:b/>
          <w:bCs/>
          <w:color w:val="000000"/>
          <w:kern w:val="2"/>
          <w:sz w:val="28"/>
          <w:szCs w:val="28"/>
          <w:lang w:eastAsia="zh-CN"/>
        </w:rPr>
        <w:t>——</w:t>
      </w:r>
      <w:r w:rsidRPr="00D8771F">
        <w:rPr>
          <w:rFonts w:ascii="楷体_GB2312" w:eastAsia="楷体_GB2312" w:cs="Times New Roman"/>
          <w:b/>
          <w:bCs/>
          <w:color w:val="000000"/>
          <w:kern w:val="2"/>
          <w:sz w:val="28"/>
          <w:szCs w:val="28"/>
          <w:lang w:eastAsia="zh-CN"/>
        </w:rPr>
        <w:t>基于长时记忆与动态角色演化的深度心理智能体研究</w:t>
      </w:r>
    </w:p>
    <w:p w14:paraId="4DD27F3B" w14:textId="77777777" w:rsidR="00D8771F" w:rsidRPr="00D8771F" w:rsidRDefault="00D8771F" w:rsidP="00D8771F">
      <w:pPr>
        <w:widowControl w:val="0"/>
        <w:spacing w:before="100" w:beforeAutospacing="1" w:after="0" w:line="276" w:lineRule="auto"/>
        <w:ind w:firstLine="1485"/>
        <w:jc w:val="center"/>
        <w:rPr>
          <w:rFonts w:ascii="楷体_GB2312" w:eastAsia="楷体_GB2312" w:cs="Times New Roman"/>
          <w:b/>
          <w:bCs/>
          <w:color w:val="000000"/>
          <w:kern w:val="2"/>
          <w:sz w:val="28"/>
          <w:szCs w:val="28"/>
          <w:lang w:eastAsia="zh-CN"/>
        </w:rPr>
      </w:pPr>
      <w:r w:rsidRPr="00D8771F">
        <w:rPr>
          <w:rFonts w:ascii="楷体_GB2312" w:eastAsia="楷体_GB2312" w:cs="Times New Roman"/>
          <w:b/>
          <w:bCs/>
          <w:color w:val="000000"/>
          <w:kern w:val="2"/>
          <w:sz w:val="28"/>
          <w:szCs w:val="28"/>
          <w:lang w:eastAsia="zh-CN"/>
        </w:rPr>
        <w:t xml:space="preserve"> </w:t>
      </w:r>
    </w:p>
    <w:p w14:paraId="1F67E80E" w14:textId="77777777" w:rsidR="00D8771F" w:rsidRPr="00D8771F" w:rsidRDefault="00D8771F" w:rsidP="00D8771F">
      <w:pPr>
        <w:widowControl w:val="0"/>
        <w:spacing w:before="100" w:beforeAutospacing="1" w:after="0" w:line="276" w:lineRule="auto"/>
        <w:jc w:val="center"/>
        <w:rPr>
          <w:rFonts w:ascii="楷体_GB2312" w:eastAsia="楷体_GB2312" w:cs="Times New Roman"/>
          <w:b/>
          <w:bCs/>
          <w:color w:val="000000"/>
          <w:kern w:val="2"/>
          <w:sz w:val="28"/>
          <w:szCs w:val="28"/>
          <w:lang w:eastAsia="zh-CN"/>
        </w:rPr>
      </w:pPr>
      <w:r w:rsidRPr="00D8771F">
        <w:rPr>
          <w:rFonts w:ascii="楷体_GB2312" w:eastAsia="楷体_GB2312" w:cs="Times New Roman"/>
          <w:b/>
          <w:bCs/>
          <w:color w:val="000000"/>
          <w:kern w:val="2"/>
          <w:sz w:val="28"/>
          <w:szCs w:val="28"/>
          <w:lang w:eastAsia="zh-CN"/>
        </w:rPr>
        <w:t>项目作者： 孙文</w:t>
      </w:r>
      <w:proofErr w:type="gramStart"/>
      <w:r w:rsidRPr="00D8771F">
        <w:rPr>
          <w:rFonts w:ascii="楷体_GB2312" w:eastAsia="楷体_GB2312" w:cs="Times New Roman"/>
          <w:b/>
          <w:bCs/>
          <w:color w:val="000000"/>
          <w:kern w:val="2"/>
          <w:sz w:val="28"/>
          <w:szCs w:val="28"/>
          <w:lang w:eastAsia="zh-CN"/>
        </w:rPr>
        <w:t>韬</w:t>
      </w:r>
      <w:proofErr w:type="gramEnd"/>
      <w:r w:rsidRPr="00D8771F">
        <w:rPr>
          <w:rFonts w:ascii="楷体_GB2312" w:eastAsia="楷体_GB2312" w:cs="Times New Roman"/>
          <w:b/>
          <w:bCs/>
          <w:color w:val="000000"/>
          <w:kern w:val="2"/>
          <w:sz w:val="28"/>
          <w:szCs w:val="28"/>
          <w:lang w:eastAsia="zh-CN"/>
        </w:rPr>
        <w:t xml:space="preserve"> 徐婧雯</w:t>
      </w:r>
    </w:p>
    <w:p w14:paraId="2C625912" w14:textId="77777777" w:rsidR="00B907D3" w:rsidRPr="00D8771F" w:rsidRDefault="00B907D3">
      <w:pPr>
        <w:rPr>
          <w:rFonts w:hint="eastAsia"/>
          <w:lang w:eastAsia="zh-CN"/>
        </w:rPr>
      </w:pPr>
    </w:p>
    <w:p w14:paraId="53FFDD55" w14:textId="77777777" w:rsidR="00B907D3" w:rsidRDefault="00B907D3">
      <w:pPr>
        <w:rPr>
          <w:rFonts w:hint="eastAsia"/>
          <w:lang w:eastAsia="zh-CN"/>
        </w:rPr>
      </w:pPr>
    </w:p>
    <w:p w14:paraId="19DADEE5" w14:textId="77777777" w:rsidR="00B907D3" w:rsidRDefault="00B907D3">
      <w:pPr>
        <w:rPr>
          <w:rFonts w:hint="eastAsia"/>
          <w:lang w:eastAsia="zh-CN"/>
        </w:rPr>
      </w:pPr>
    </w:p>
    <w:p w14:paraId="7CA5C8EF" w14:textId="77777777" w:rsidR="00B907D3" w:rsidRDefault="00B907D3">
      <w:pPr>
        <w:rPr>
          <w:rFonts w:hint="eastAsia"/>
          <w:lang w:eastAsia="zh-CN"/>
        </w:rPr>
      </w:pPr>
    </w:p>
    <w:p w14:paraId="7F1A7F8B" w14:textId="77777777" w:rsidR="00B907D3" w:rsidRDefault="00B907D3">
      <w:pPr>
        <w:rPr>
          <w:rFonts w:hint="eastAsia"/>
          <w:lang w:eastAsia="zh-CN"/>
        </w:rPr>
      </w:pPr>
    </w:p>
    <w:p w14:paraId="369BE81D" w14:textId="77777777" w:rsidR="00B907D3" w:rsidRDefault="00B907D3">
      <w:pPr>
        <w:rPr>
          <w:rFonts w:hint="eastAsia"/>
          <w:lang w:eastAsia="zh-CN"/>
        </w:rPr>
      </w:pPr>
    </w:p>
    <w:p w14:paraId="16247AAD" w14:textId="77777777" w:rsidR="00B907D3" w:rsidRDefault="00B907D3">
      <w:pPr>
        <w:rPr>
          <w:rFonts w:hint="eastAsia"/>
          <w:lang w:eastAsia="zh-CN"/>
        </w:rPr>
      </w:pPr>
    </w:p>
    <w:p w14:paraId="10830608" w14:textId="77777777" w:rsidR="00B907D3" w:rsidRDefault="00000000">
      <w:pPr>
        <w:pStyle w:val="CoverMeta"/>
        <w:jc w:val="center"/>
        <w:rPr>
          <w:rFonts w:hint="eastAsia"/>
          <w:lang w:eastAsia="zh-CN"/>
        </w:rPr>
      </w:pPr>
      <w:r>
        <w:rPr>
          <w:lang w:eastAsia="zh-CN"/>
        </w:rPr>
        <w:t>2026年5月</w:t>
      </w:r>
    </w:p>
    <w:p w14:paraId="0D8B29D1" w14:textId="77777777" w:rsidR="00B907D3" w:rsidRDefault="00000000">
      <w:pPr>
        <w:rPr>
          <w:rFonts w:hint="eastAsia"/>
          <w:lang w:eastAsia="zh-CN"/>
        </w:rPr>
      </w:pPr>
      <w:r>
        <w:rPr>
          <w:lang w:eastAsia="zh-CN"/>
        </w:rPr>
        <w:br w:type="page"/>
      </w:r>
    </w:p>
    <w:p w14:paraId="2ECFE04A" w14:textId="77777777" w:rsidR="00B907D3" w:rsidRDefault="00000000">
      <w:pPr>
        <w:pStyle w:val="1"/>
        <w:rPr>
          <w:lang w:eastAsia="zh-CN"/>
        </w:rPr>
      </w:pPr>
      <w:r>
        <w:rPr>
          <w:rFonts w:ascii="黑体" w:eastAsia="黑体" w:hAnsi="黑体"/>
          <w:lang w:eastAsia="zh-CN"/>
        </w:rPr>
        <w:lastRenderedPageBreak/>
        <w:t>一、项目题目</w:t>
      </w:r>
    </w:p>
    <w:p w14:paraId="77DC348C" w14:textId="77777777" w:rsidR="00B907D3" w:rsidRDefault="00000000">
      <w:pPr>
        <w:ind w:firstLine="440"/>
        <w:jc w:val="both"/>
        <w:rPr>
          <w:rFonts w:hint="eastAsia"/>
          <w:lang w:eastAsia="zh-CN"/>
        </w:rPr>
      </w:pPr>
      <w:r>
        <w:rPr>
          <w:lang w:eastAsia="zh-CN"/>
        </w:rPr>
        <w:t>心聆 Echo——面向现代情感需求的用户画像驱动型 AI 情感关系与心理陪伴系统</w:t>
      </w:r>
    </w:p>
    <w:p w14:paraId="55D8CB81" w14:textId="77777777" w:rsidR="00B907D3" w:rsidRDefault="00000000">
      <w:pPr>
        <w:pStyle w:val="1"/>
        <w:rPr>
          <w:lang w:eastAsia="zh-CN"/>
        </w:rPr>
      </w:pPr>
      <w:r>
        <w:rPr>
          <w:rFonts w:ascii="黑体" w:eastAsia="黑体" w:hAnsi="黑体"/>
          <w:lang w:eastAsia="zh-CN"/>
        </w:rPr>
        <w:t>二、项目摘要</w:t>
      </w:r>
    </w:p>
    <w:p w14:paraId="7903FC63" w14:textId="77777777" w:rsidR="00B907D3" w:rsidRDefault="00000000">
      <w:pPr>
        <w:ind w:firstLine="440"/>
        <w:jc w:val="both"/>
        <w:rPr>
          <w:rFonts w:hint="eastAsia"/>
          <w:lang w:eastAsia="zh-CN"/>
        </w:rPr>
      </w:pPr>
      <w:r>
        <w:rPr>
          <w:lang w:eastAsia="zh-CN"/>
        </w:rPr>
        <w:t>心聆 Echo 是一套面向现代情感表达、关系整理与心理陪伴需求的用户画像驱动型智能系统。产品定位聚焦日常心理支持与关系整理，核心任务是帮助用户记录状态、安放情绪、完成未说出口的话、保存重要关系，并在长期互动中获得稳定陪伴。用户可以写日记、做对话式评测、把想说的话放进 AI 树洞，也可以创建虚拟陪伴角色，进入未完成对话、关系预演、记忆回声等场景；所有入口最终汇入同一份动态用户画像，形成连续的理解链路。</w:t>
      </w:r>
      <w:proofErr w:type="gramStart"/>
      <w:r>
        <w:rPr>
          <w:lang w:eastAsia="zh-CN"/>
        </w:rPr>
      </w:r>
      <w:proofErr w:type="gramEnd"/>
      <w:r>
        <w:rPr>
          <w:lang w:eastAsia="zh-CN"/>
        </w:rPr>
      </w:r>
    </w:p>
    <w:p w14:paraId="28F64AB7" w14:textId="77777777" w:rsidR="00B907D3" w:rsidRDefault="00000000">
      <w:pPr>
        <w:ind w:firstLine="440"/>
        <w:jc w:val="both"/>
        <w:rPr>
          <w:rFonts w:hint="eastAsia"/>
          <w:lang w:eastAsia="zh-CN"/>
        </w:rPr>
      </w:pPr>
      <w:r>
        <w:rPr>
          <w:lang w:eastAsia="zh-CN"/>
        </w:rPr>
        <w:t>项目目前已经形成一套浏览器端网页应用，包含心理评测、AI 树洞、虚拟角色陪伴、个人画像、历史记录、可选云同步、本地微调模型和可信心理智能体等模块。系统以“画像中枢”组织体验：评测识别状态，树洞承接真实表达，未完成对话模块判断现实沟通的必要性与时机，角色陪伴延续关系记忆，RAG 补充可靠知识，安全模块约束边界，所有结果沉淀为可回看、可解释、可更新的动态用户画像。</w:t>
      </w:r>
    </w:p>
    <w:p w14:paraId="0B9D25ED" w14:textId="77777777" w:rsidR="00B907D3" w:rsidRDefault="00000000">
      <w:pPr>
        <w:ind w:firstLine="440"/>
        <w:jc w:val="both"/>
        <w:rPr>
          <w:rFonts w:hint="eastAsia"/>
          <w:lang w:eastAsia="zh-CN"/>
        </w:rPr>
      </w:pPr>
      <w:r>
        <w:rPr>
          <w:lang w:eastAsia="zh-CN"/>
        </w:rPr>
        <w:t>在设计上，我们把隐私和安全边界放在功能之前。用户可以跳过登录，只在本地保存数据；如果需要云端同步，也必须先授权，并且可以选择是否上传完整聊天内容。系统加入了隐私控制中心、同步脱敏预览和风险预警解释器，遇到自伤、伤人等高风险表达时，会给出触发依据、置信度和建议处置等级，但不会在后台自动联系学校、家长或任何第三方。这一点看似保守，却是心理类产品最需要讲清楚的边界。</w:t>
      </w:r>
    </w:p>
    <w:p w14:paraId="26C4A79A" w14:textId="77777777" w:rsidR="00B907D3" w:rsidRDefault="00000000">
      <w:pPr>
        <w:ind w:firstLine="440"/>
        <w:jc w:val="both"/>
        <w:rPr>
          <w:rFonts w:hint="eastAsia"/>
          <w:lang w:eastAsia="zh-CN"/>
        </w:rPr>
      </w:pPr>
      <w:r>
        <w:rPr>
          <w:lang w:eastAsia="zh-CN"/>
        </w:rPr>
        <w:t>在技术演进上，Echo 按照“端侧心理状态建模系统”的思路组织功能。项目把时序情感知识图谱、混合检索增强生成、个性化 LoRA、安全奖励约束、不确定性校准和差分隐私同步整合进原型流程中，形成从感知、记忆、生成、安全到隐私保护的完整智能体架构。</w:t>
      </w:r>
      <w:proofErr w:type="spellStart"/>
      <w:r>
        <w:rPr>
          <w:lang w:eastAsia="zh-CN"/>
        </w:rPr>
      </w:r>
      <w:proofErr w:type="spellEnd"/>
      <w:r>
        <w:rPr>
          <w:lang w:eastAsia="zh-CN"/>
        </w:rPr>
      </w:r>
    </w:p>
    <w:p w14:paraId="615E82C1" w14:textId="77777777" w:rsidR="00B907D3" w:rsidRDefault="00000000">
      <w:pPr>
        <w:pStyle w:val="1"/>
        <w:rPr>
          <w:lang w:eastAsia="zh-CN"/>
        </w:rPr>
      </w:pPr>
      <w:r>
        <w:rPr>
          <w:rFonts w:ascii="黑体" w:eastAsia="黑体" w:hAnsi="黑体"/>
          <w:lang w:eastAsia="zh-CN"/>
        </w:rPr>
        <w:t>三、项目背景和国内外研究现状</w:t>
      </w:r>
    </w:p>
    <w:p w14:paraId="01CB0EB8" w14:textId="77777777" w:rsidR="00B907D3" w:rsidRDefault="00000000">
      <w:pPr>
        <w:pStyle w:val="21"/>
        <w:rPr>
          <w:lang w:eastAsia="zh-CN"/>
        </w:rPr>
      </w:pPr>
      <w:r>
        <w:rPr>
          <w:rFonts w:ascii="黑体" w:eastAsia="黑体" w:hAnsi="黑体"/>
          <w:lang w:eastAsia="zh-CN"/>
        </w:rPr>
        <w:t>（一）研究背景</w:t>
      </w:r>
    </w:p>
    <w:p w14:paraId="66004BD5" w14:textId="77777777" w:rsidR="00B907D3" w:rsidRDefault="00000000">
      <w:pPr>
        <w:ind w:firstLine="440"/>
        <w:jc w:val="both"/>
        <w:rPr>
          <w:rFonts w:hint="eastAsia"/>
          <w:lang w:eastAsia="zh-CN"/>
        </w:rPr>
      </w:pPr>
      <w:r>
        <w:rPr>
          <w:lang w:eastAsia="zh-CN"/>
        </w:rPr>
        <w:t>Echo 的产生来自更深层的社会变化：快节奏、强流动、弱熟人关系的现代生活正在改变人的情感结构。传统乡土社会中的邻里、家族、同学和稳定共同体曾承担一部分情感承接功能；现代校园、城市和网络生活扩大了连接范围，也让关系更临时、更分散、更难深度依赖。很多人保留着强烈表达欲，却常常找不到合适对象、表达方式和被理解的把握。</w:t>
      </w:r>
    </w:p>
    <w:p w14:paraId="346A23EA" w14:textId="77777777" w:rsidR="00B907D3" w:rsidRDefault="00000000">
      <w:pPr>
        <w:ind w:firstLine="440"/>
        <w:jc w:val="both"/>
        <w:rPr>
          <w:rFonts w:hint="eastAsia"/>
          <w:lang w:eastAsia="zh-CN"/>
        </w:rPr>
      </w:pPr>
      <w:r>
        <w:rPr>
          <w:lang w:eastAsia="zh-CN"/>
        </w:rPr>
        <w:t>在高连接密度的社交媒体环境里，人们看似随时在线，却未必拥有真正能承接复杂情绪的关系空间。朋友圈、</w:t>
      </w:r>
      <w:proofErr w:type="gramStart"/>
      <w:r>
        <w:rPr>
          <w:lang w:eastAsia="zh-CN"/>
        </w:rPr>
        <w:t>群聊和</w:t>
      </w:r>
      <w:proofErr w:type="gramEnd"/>
      <w:r>
        <w:rPr>
          <w:lang w:eastAsia="zh-CN"/>
        </w:rPr>
        <w:t>短视频提供了表达入口，却不适合长期安放羞耻、嫉妒、暗恋、怀念、分手、家庭冲突和未完成的对话。许多情感需求因此转向内求：用户在心里反复复盘，却很难把它变成一次清楚、合适、安全的现实表达。心聆 Echo 选择的切入点，正是为这种现代情感封闭提供一个低风险、可持续、可回看的整理空间。</w:t>
      </w:r>
    </w:p>
    <w:p w14:paraId="66F0AA50" w14:textId="77777777" w:rsidR="00B907D3" w:rsidRDefault="00000000">
      <w:pPr>
        <w:rPr>
          <w:rFonts w:hint="eastAsia"/>
          <w:lang w:eastAsia="zh-CN"/>
        </w:rPr>
      </w:pPr>
      <w:r>
        <w:rPr>
          <w:lang w:eastAsia="zh-CN"/>
        </w:rPr>
        <w:t>因此，Echo 聚焦现代人的情感承接不足：有话没说完，有关系没整理完，有记忆没被好好保存，有情绪不知道该向谁表达。系统先提供安全缓冲区，再帮助用户判断哪些话值得说、怎样说、何时说，哪些关系适合修复，哪些关系需要告别。</w:t>
      </w:r>
    </w:p>
    <w:p w14:paraId="39C2A4E4" w14:textId="77777777" w:rsidR="00B907D3" w:rsidRDefault="00000000">
      <w:pPr>
        <w:rPr>
          <w:rFonts w:hint="eastAsia"/>
          <w:lang w:eastAsia="zh-CN"/>
        </w:rPr>
      </w:pPr>
      <w:r>
        <w:rPr>
          <w:lang w:eastAsia="zh-CN"/>
        </w:rPr>
        <w:t>从这个角度看，Echo 面向所有处在情感表达、关系连接、记忆保存和自我理解需求中的人。大学生是最适合首先落地的场景，因为他们正处在离家、入学、恋爱、分手、毕业、就业等高频人生转场里；同时，Echo 的底层价值可以延伸到青年群体、家庭关系用户、独居者、粉丝/IP 互动用户、情感记忆保存用户和心理咨询前整理用户。</w:t>
      </w:r>
    </w:p>
    <w:p w14:paraId="7B3C92E5" w14:textId="77777777" w:rsidR="00B907D3" w:rsidRDefault="00000000">
      <w:pPr>
        <w:pStyle w:val="21"/>
        <w:rPr>
          <w:lang w:eastAsia="zh-CN"/>
        </w:rPr>
      </w:pPr>
      <w:r>
        <w:rPr>
          <w:rFonts w:ascii="黑体" w:eastAsia="黑体" w:hAnsi="黑体"/>
          <w:lang w:eastAsia="zh-CN"/>
        </w:rPr>
        <w:t>（二）项目定位</w:t>
      </w:r>
    </w:p>
    <w:p w14:paraId="5DDC53C0" w14:textId="77777777" w:rsidR="00B907D3" w:rsidRDefault="00000000">
      <w:pPr>
        <w:ind w:firstLine="440"/>
        <w:jc w:val="both"/>
        <w:rPr>
          <w:rFonts w:hint="eastAsia"/>
          <w:lang w:eastAsia="zh-CN"/>
        </w:rPr>
      </w:pPr>
      <w:r>
        <w:rPr>
          <w:lang w:eastAsia="zh-CN"/>
        </w:rPr>
        <w:t>本项目没有把自己定位</w:t>
      </w:r>
      <w:proofErr w:type="gramStart"/>
      <w:r>
        <w:rPr>
          <w:lang w:eastAsia="zh-CN"/>
        </w:rPr>
        <w:t>成医疗</w:t>
      </w:r>
      <w:proofErr w:type="gramEnd"/>
      <w:r>
        <w:rPr>
          <w:lang w:eastAsia="zh-CN"/>
        </w:rPr>
        <w:t>系统，也不承诺给出临床诊断。更准确地说，Echo 是一个情感关系与心理陪伴智能体：它既能帮助用户记录情绪和状态，也能帮助用户处理未完成对话、关系预演、记忆保存、人生转场和自我理解。系统通过对话、日记、多模态输入和用户画像收集线索，再用规则、模型、知识库和历史记忆共同生成状态提示与关系行动建议。</w:t>
      </w:r>
    </w:p>
    <w:p w14:paraId="6885D0A1" w14:textId="77777777" w:rsidR="00B907D3" w:rsidRDefault="00000000">
      <w:pPr>
        <w:ind w:firstLine="440"/>
        <w:jc w:val="both"/>
        <w:rPr>
          <w:rFonts w:hint="eastAsia"/>
          <w:lang w:eastAsia="zh-CN"/>
        </w:rPr>
      </w:pPr>
      <w:r>
        <w:rPr>
          <w:lang w:eastAsia="zh-CN"/>
        </w:rPr>
        <w:t>Echo 强调长期性、整体性、关系感和可解释性。用户持续倾诉时，系统会保存历史记录、常见主题、最近情绪、偏好的回应方式和虚拟陪伴角色的互动记忆，并通过时序图谱解释反复出现的压力源、关系模式和未完成表达。评测体验也更接近日常聊天，把评估融入连续对话，减少被审问感。产品希望把碎片化表达整合成连续的自我理解和关系行动方案。</w:t>
      </w:r>
      <w:proofErr w:type="gramStart"/>
      <w:r>
        <w:rPr>
          <w:lang w:eastAsia="zh-CN"/>
        </w:rPr>
      </w:r>
      <w:proofErr w:type="gramEnd"/>
      <w:r>
        <w:rPr>
          <w:lang w:eastAsia="zh-CN"/>
        </w:rPr>
      </w:r>
      <w:proofErr w:type="gramStart"/>
      <w:r>
        <w:rPr>
          <w:lang w:eastAsia="zh-CN"/>
        </w:rPr>
      </w:r>
      <w:proofErr w:type="gramEnd"/>
      <w:r>
        <w:rPr>
          <w:lang w:eastAsia="zh-CN"/>
        </w:rPr>
      </w:r>
    </w:p>
    <w:p w14:paraId="70A18F32" w14:textId="77777777" w:rsidR="00B907D3" w:rsidRDefault="00000000">
      <w:pPr>
        <w:pStyle w:val="1"/>
        <w:rPr>
          <w:lang w:eastAsia="zh-CN"/>
        </w:rPr>
      </w:pPr>
      <w:r>
        <w:rPr>
          <w:rFonts w:ascii="黑体" w:eastAsia="黑体" w:hAnsi="黑体"/>
          <w:lang w:eastAsia="zh-CN"/>
        </w:rPr>
        <w:t>四、项目研究内容</w:t>
      </w:r>
    </w:p>
    <w:p w14:paraId="00FF61C9" w14:textId="77777777" w:rsidR="00B907D3" w:rsidRDefault="00000000">
      <w:pPr>
        <w:pStyle w:val="21"/>
        <w:rPr>
          <w:lang w:eastAsia="zh-CN"/>
        </w:rPr>
      </w:pPr>
      <w:r>
        <w:rPr>
          <w:rFonts w:ascii="黑体" w:eastAsia="黑体" w:hAnsi="黑体"/>
          <w:lang w:eastAsia="zh-CN"/>
        </w:rPr>
        <w:t>（一）对话式心理评测与六</w:t>
      </w:r>
      <w:proofErr w:type="gramStart"/>
      <w:r>
        <w:rPr>
          <w:rFonts w:ascii="黑体" w:eastAsia="黑体" w:hAnsi="黑体"/>
          <w:lang w:eastAsia="zh-CN"/>
        </w:rPr>
        <w:t>维状态</w:t>
      </w:r>
      <w:proofErr w:type="gramEnd"/>
      <w:r>
        <w:rPr>
          <w:rFonts w:ascii="黑体" w:eastAsia="黑体" w:hAnsi="黑体"/>
          <w:lang w:eastAsia="zh-CN"/>
        </w:rPr>
        <w:t>画像</w:t>
      </w:r>
    </w:p>
    <w:p w14:paraId="60570FCB" w14:textId="77777777" w:rsidR="00B907D3" w:rsidRDefault="00000000">
      <w:pPr>
        <w:ind w:firstLine="440"/>
        <w:jc w:val="both"/>
        <w:rPr>
          <w:rFonts w:hint="eastAsia"/>
          <w:lang w:eastAsia="zh-CN"/>
        </w:rPr>
      </w:pPr>
      <w:r>
        <w:rPr>
          <w:lang w:eastAsia="zh-CN"/>
        </w:rPr>
        <w:t>项目的心理评测模块采用日记式界面和多轮对话逐步了解近况。系统先记录用户表达，再结合关键词、语义倾向和历史上下文计算六个维度的健康分。分数方向保持统一：分数越高，代表状态越稳定；分数越低，则提示这一维度需要更多关注。</w:t>
      </w:r>
      <w:proofErr w:type="gramStart"/>
      <w:r>
        <w:rPr>
          <w:lang w:eastAsia="zh-CN"/>
        </w:rPr>
      </w:r>
      <w:proofErr w:type="gramEnd"/>
      <w:r>
        <w:rPr>
          <w:lang w:eastAsia="zh-CN"/>
        </w:rPr>
      </w:r>
      <w:proofErr w:type="gramStart"/>
      <w:r>
        <w:rPr>
          <w:lang w:eastAsia="zh-CN"/>
        </w:rPr>
      </w:r>
      <w:proofErr w:type="gramEnd"/>
      <w:r>
        <w:rPr>
          <w:lang w:eastAsia="zh-CN"/>
        </w:rPr>
      </w:r>
    </w:p>
    <w:p w14:paraId="0705CC4C" w14:textId="77777777" w:rsidR="00B907D3" w:rsidRDefault="00000000">
      <w:pPr>
        <w:ind w:firstLine="440"/>
        <w:jc w:val="both"/>
        <w:rPr>
          <w:rFonts w:hint="eastAsia"/>
          <w:lang w:eastAsia="zh-CN"/>
        </w:rPr>
      </w:pPr>
      <w:r>
        <w:rPr>
          <w:lang w:eastAsia="zh-CN"/>
        </w:rPr>
        <w:t>在评估层面，services/psych_assessment.py 中实现了六维评分、功能受损判断和安全风险门控。功能受损主要关注学习、工作、生活自理和社交是否已经受到明显影响；风险</w:t>
      </w:r>
      <w:proofErr w:type="gramStart"/>
      <w:r>
        <w:rPr>
          <w:lang w:eastAsia="zh-CN"/>
        </w:rPr>
        <w:t>门控则识别</w:t>
      </w:r>
      <w:proofErr w:type="gramEnd"/>
      <w:r>
        <w:rPr>
          <w:lang w:eastAsia="zh-CN"/>
        </w:rPr>
        <w:t>自伤、伤人、绝望等表达。系统还加入了风险预警解释器，会输出风险等级、置信度、触发依据和建议处置等级，前台展示温和提醒，后台保留结构化结果用于安全策略切换。</w:t>
      </w:r>
    </w:p>
    <w:p w14:paraId="047B2D9F" w14:textId="77777777" w:rsidR="00B907D3" w:rsidRDefault="00000000">
      <w:pPr>
        <w:ind w:firstLine="440"/>
        <w:jc w:val="both"/>
        <w:rPr>
          <w:rFonts w:hint="eastAsia"/>
          <w:lang w:eastAsia="zh-CN"/>
        </w:rPr>
      </w:pPr>
      <w:r>
        <w:rPr>
          <w:lang w:eastAsia="zh-CN"/>
        </w:rPr>
        <w:t>评测报告采用支持性、行动导向的表达方式。系统会提示“最近睡眠和行动力线索偏弱”“可以先把目标拆小”“建议联系现实中的可信任支持”等内容，避免疾病标签化表达，符合学生项目的实际定位，也能减少误导。</w:t>
      </w:r>
    </w:p>
    <w:p w14:paraId="0491CE1C" w14:textId="77777777" w:rsidR="00B907D3" w:rsidRDefault="00000000">
      <w:pPr>
        <w:pStyle w:val="21"/>
        <w:rPr>
          <w:lang w:eastAsia="zh-CN"/>
        </w:rPr>
      </w:pPr>
      <w:r>
        <w:rPr>
          <w:rFonts w:ascii="黑体" w:eastAsia="黑体" w:hAnsi="黑体"/>
          <w:lang w:eastAsia="zh-CN"/>
        </w:rPr>
        <w:t>（二）AI 树洞与多模态输入</w:t>
      </w:r>
    </w:p>
    <w:p w14:paraId="689CB520" w14:textId="77777777" w:rsidR="00B907D3" w:rsidRDefault="00000000">
      <w:pPr>
        <w:ind w:firstLine="440"/>
        <w:jc w:val="both"/>
        <w:rPr>
          <w:rFonts w:hint="eastAsia"/>
          <w:lang w:eastAsia="zh-CN"/>
        </w:rPr>
      </w:pPr>
      <w:r>
        <w:rPr>
          <w:lang w:eastAsia="zh-CN"/>
        </w:rPr>
        <w:t>AI 树洞是系统里最接近日常使用的部分。用户可以输入文字，也可以上传语音或图片。语音</w:t>
      </w:r>
      <w:proofErr w:type="gramStart"/>
      <w:r>
        <w:rPr>
          <w:lang w:eastAsia="zh-CN"/>
        </w:rPr>
        <w:t>通过千问</w:t>
      </w:r>
      <w:proofErr w:type="gramEnd"/>
      <w:r>
        <w:rPr>
          <w:lang w:eastAsia="zh-CN"/>
        </w:rPr>
        <w:t xml:space="preserve"> ASR 转成文字，图片会先被视觉模型概括为简短上下文，再交给对话模型生成回应。除了普通倾诉，树洞也承担“未完成对话入口”：用户可以把没敢说出口的话、没来</w:t>
      </w:r>
      <w:r>
        <w:rPr>
          <w:lang w:eastAsia="zh-CN"/>
        </w:rPr>
        <w:lastRenderedPageBreak/>
        <w:t>得及告别的话、想发又不确定该</w:t>
      </w:r>
      <w:proofErr w:type="gramStart"/>
      <w:r>
        <w:rPr>
          <w:lang w:eastAsia="zh-CN"/>
        </w:rPr>
        <w:t>不该发的话</w:t>
      </w:r>
      <w:proofErr w:type="gramEnd"/>
      <w:r>
        <w:rPr>
          <w:lang w:eastAsia="zh-CN"/>
        </w:rPr>
        <w:t>先放进系统，由 Echo 帮助判断表达目的、完成价值和现实沟通风险。</w:t>
      </w:r>
    </w:p>
    <w:p w14:paraId="5EDD8C3A" w14:textId="77777777" w:rsidR="00B907D3" w:rsidRDefault="00000000">
      <w:pPr>
        <w:ind w:firstLine="440"/>
        <w:jc w:val="both"/>
        <w:rPr>
          <w:rFonts w:hint="eastAsia"/>
          <w:lang w:eastAsia="zh-CN"/>
        </w:rPr>
      </w:pPr>
      <w:r>
        <w:rPr>
          <w:lang w:eastAsia="zh-CN"/>
        </w:rPr>
        <w:t xml:space="preserve">树洞回复支持两条路线：配置 DeepSeek API 时走云端语言模型；本地 </w:t>
      </w:r>
      <w:proofErr w:type="spellStart"/>
      <w:r>
        <w:rPr>
          <w:lang w:eastAsia="zh-CN"/>
        </w:rPr>
        <w:t>LoRA</w:t>
      </w:r>
      <w:proofErr w:type="spellEnd"/>
      <w:r>
        <w:rPr>
          <w:lang w:eastAsia="zh-CN"/>
        </w:rPr>
        <w:t xml:space="preserve"> 权重可用时，优先调用本地微调模型。项目还保留了本地规则兜底，以便比赛演示或网络</w:t>
      </w:r>
      <w:proofErr w:type="gramStart"/>
      <w:r>
        <w:rPr>
          <w:lang w:eastAsia="zh-CN"/>
        </w:rPr>
        <w:t>不</w:t>
      </w:r>
      <w:proofErr w:type="gramEnd"/>
      <w:r>
        <w:rPr>
          <w:lang w:eastAsia="zh-CN"/>
        </w:rPr>
        <w:t>可用时仍能完成基本流程。树洞页面还保存用户对回复的星级反馈，后续可以作为改进数据。</w:t>
      </w:r>
    </w:p>
    <w:p w14:paraId="745973B8" w14:textId="77777777" w:rsidR="00B907D3" w:rsidRDefault="00000000">
      <w:pPr>
        <w:ind w:firstLine="440"/>
        <w:jc w:val="both"/>
        <w:rPr>
          <w:rFonts w:hint="eastAsia"/>
          <w:lang w:eastAsia="zh-CN"/>
        </w:rPr>
      </w:pPr>
      <w:r>
        <w:rPr>
          <w:lang w:eastAsia="zh-CN"/>
        </w:rPr>
        <w:t>多模态线索在项目里只作为辅助，不作为诊断依据。比如表情识别只会影响系统对语气的参考，不会直接得出“某人焦虑”这样的结论。对未完成对话、关系预演和记忆回声等场景，系统同样会保持克制：它可以帮助整理表达和模拟回应，但不会替用户做现实决定，也不会把虚拟关系包装成真实关系。</w:t>
      </w:r>
    </w:p>
    <w:p w14:paraId="26B95434" w14:textId="77777777" w:rsidR="00B907D3" w:rsidRDefault="00000000">
      <w:pPr>
        <w:pStyle w:val="21"/>
        <w:rPr>
          <w:lang w:eastAsia="zh-CN"/>
        </w:rPr>
      </w:pPr>
      <w:r>
        <w:rPr>
          <w:rFonts w:ascii="黑体" w:eastAsia="黑体" w:hAnsi="黑体"/>
          <w:lang w:eastAsia="zh-CN"/>
        </w:rPr>
        <w:t>（三）虚拟角色陪伴与长期用户画像</w:t>
      </w:r>
    </w:p>
    <w:p w14:paraId="2EE01A32" w14:textId="77777777" w:rsidR="00B907D3" w:rsidRDefault="00000000">
      <w:pPr>
        <w:ind w:firstLine="440"/>
        <w:jc w:val="both"/>
        <w:rPr>
          <w:rFonts w:hint="eastAsia"/>
          <w:lang w:eastAsia="zh-CN"/>
        </w:rPr>
      </w:pPr>
      <w:r>
        <w:rPr>
          <w:lang w:eastAsia="zh-CN"/>
        </w:rPr>
        <w:t>虚拟角色陪伴模块允许用户创建不同身份和性格的陪伴对象。每个角色都有独立聊天记录、亲密度、关系阶段和少量长期记忆。随着互动增加，系统会记录用户提到的偏好、重要事件和关系线索，并把它们转化为角色回复时可以参考的上下文。</w:t>
      </w:r>
    </w:p>
    <w:p w14:paraId="6659B8B1" w14:textId="77777777" w:rsidR="00B907D3" w:rsidRDefault="00000000">
      <w:pPr>
        <w:ind w:firstLine="440"/>
        <w:jc w:val="both"/>
        <w:rPr>
          <w:rFonts w:hint="eastAsia"/>
          <w:lang w:eastAsia="zh-CN"/>
        </w:rPr>
      </w:pPr>
      <w:r>
        <w:rPr>
          <w:lang w:eastAsia="zh-CN"/>
        </w:rPr>
        <w:t>用户画像模块保存带有来源、时间戳、置信度衰减和可解释证据的多层信号。系统会根据日记、树洞和角色聊天提取近期主题、情绪关键词、偏好、风险水平、关键事件和支持资源，并把它们写入时序心理状态图谱。时间越久、没有再次出现的信号，置信度会逐步下降；反复出现的压力源则会被强化为长期画像线索。这样的设计避免一次临时表达长期绑住用户，也让画像更接近日常变化。</w:t>
      </w:r>
      <w:proofErr w:type="gramStart"/>
      <w:r>
        <w:rPr>
          <w:lang w:eastAsia="zh-CN"/>
        </w:rPr>
      </w:r>
      <w:proofErr w:type="gramEnd"/>
      <w:r>
        <w:rPr>
          <w:lang w:eastAsia="zh-CN"/>
        </w:rPr>
      </w:r>
    </w:p>
    <w:p w14:paraId="1B0F57E9" w14:textId="77777777" w:rsidR="00B907D3" w:rsidRDefault="00000000">
      <w:pPr>
        <w:ind w:firstLine="440"/>
        <w:jc w:val="both"/>
        <w:rPr>
          <w:rFonts w:hint="eastAsia"/>
          <w:lang w:eastAsia="zh-CN"/>
        </w:rPr>
      </w:pPr>
      <w:r>
        <w:rPr>
          <w:lang w:eastAsia="zh-CN"/>
        </w:rPr>
        <w:t>为了让回复更接近真实陪伴，项目在角色回复里加入短句、停顿、个人化称呼和适度生活化口吻。角色陪伴还接入主动陪伴智能体：系统会根据用户画像生成轻量行动计划，例如睡眠复盘、学习压力拆解、人际沟通演练和第二天的小提醒，并在后续对话中追踪用户是否完成。角色的价值落在持续陪伴、复盘和调整上。系统同时保留边界：虚拟角色可以陪伴、记住和提醒，不能假装自己是真人，也不能在危机内容里继续普通聊天。</w:t>
      </w:r>
      <w:proofErr w:type="gramStart"/>
      <w:r>
        <w:rPr>
          <w:lang w:eastAsia="zh-CN"/>
        </w:rPr>
      </w:r>
      <w:proofErr w:type="gramEnd"/>
      <w:r>
        <w:rPr>
          <w:lang w:eastAsia="zh-CN"/>
        </w:rPr>
      </w:r>
    </w:p>
    <w:p w14:paraId="36AC57EB" w14:textId="77777777" w:rsidR="00B907D3" w:rsidRDefault="00000000">
      <w:pPr>
        <w:pStyle w:val="21"/>
        <w:rPr>
          <w:lang w:eastAsia="zh-CN"/>
        </w:rPr>
      </w:pPr>
      <w:r>
        <w:rPr>
          <w:lang w:eastAsia="zh-CN"/>
        </w:rPr>
        <w:t>（四）用户画像驱动的功能一体化闭环</w:t>
      </w:r>
    </w:p>
    <w:p w14:paraId="0CB596C9" w14:textId="77777777" w:rsidR="00B907D3" w:rsidRDefault="00000000">
      <w:pPr>
        <w:rPr>
          <w:rFonts w:hint="eastAsia"/>
          <w:lang w:eastAsia="zh-CN"/>
        </w:rPr>
      </w:pPr>
      <w:r>
        <w:rPr>
          <w:lang w:eastAsia="zh-CN"/>
        </w:rPr>
        <w:t>Echo 用用户画像把心理评测、树洞、虚拟角色、知识库和安全模块串成一个闭环。评测提供结构化状态，树洞提供真实表达，角色陪伴提供长期互动，RAG 提供可靠知识，安全模块提供风险边界，最终共同更新同一份动态用户画像。</w:t>
      </w:r>
      <w:proofErr w:type="gramStart"/>
      <w:r>
        <w:rPr>
          <w:lang w:eastAsia="zh-CN"/>
        </w:rPr>
      </w:r>
      <w:proofErr w:type="gramEnd"/>
      <w:r>
        <w:rPr>
          <w:lang w:eastAsia="zh-CN"/>
        </w:rPr>
      </w:r>
    </w:p>
    <w:p w14:paraId="2D664A47" w14:textId="77777777" w:rsidR="00B907D3" w:rsidRDefault="00000000">
      <w:pPr>
        <w:rPr>
          <w:rFonts w:hint="eastAsia"/>
          <w:lang w:eastAsia="zh-CN"/>
        </w:rPr>
      </w:pPr>
      <w:r>
        <w:rPr>
          <w:lang w:eastAsia="zh-CN"/>
        </w:rPr>
        <w:t>这个画像会反过来影响每个功能的行为：心理评测会根据画像选择更合适的追问方向；AI 树洞会根据用户偏好的安慰方式调整语气；虚拟角色会记住重要事件和称呼习惯；深度报告会结合长期趋势解释压力来源；风险模块会根据历史变化判断一次表达是短暂波动还是值得关注的持续信号。这样系统就从“多个功能入口”变成了“围绕用户持续成长的智能支持网络”。</w:t>
      </w:r>
    </w:p>
    <w:p w14:paraId="483C548B" w14:textId="77777777" w:rsidR="00B907D3" w:rsidRDefault="00000000">
      <w:pPr>
        <w:rPr>
          <w:rFonts w:hint="eastAsia"/>
          <w:lang w:eastAsia="zh-CN"/>
        </w:rPr>
      </w:pPr>
      <w:r>
        <w:rPr>
          <w:lang w:eastAsia="zh-CN"/>
        </w:rPr>
        <w:t>从比赛展示角度看，用户画像是 Echo 最能体现人工智能创新性的部分。它既是数据层的统一表示，也是模型层的个性化上下文，还是产品层的体验中枢。评委可以看到一套将多模态输入、长期记忆、风险识别和个性化生成组织起来的心理状态建模系统。</w:t>
      </w:r>
      <w:r>
        <w:rPr>
          <w:lang w:eastAsia="zh-CN"/>
        </w:rPr>
      </w:r>
    </w:p>
    <w:p w14:paraId="4D842EAA" w14:textId="77777777" w:rsidR="00B907D3" w:rsidRDefault="00000000">
      <w:pPr>
        <w:pStyle w:val="21"/>
        <w:rPr>
          <w:lang w:eastAsia="zh-CN"/>
        </w:rPr>
      </w:pPr>
      <w:r>
        <w:rPr>
          <w:lang w:eastAsia="zh-CN"/>
        </w:rPr>
        <w:t>（五）知识增强与本地模型微调</w:t>
      </w:r>
    </w:p>
    <w:p w14:paraId="62FF0540" w14:textId="77777777" w:rsidR="00B907D3" w:rsidRDefault="00000000">
      <w:pPr>
        <w:ind w:firstLine="440"/>
        <w:jc w:val="both"/>
        <w:rPr>
          <w:rFonts w:hint="eastAsia"/>
          <w:lang w:eastAsia="zh-CN"/>
        </w:rPr>
      </w:pPr>
      <w:r>
        <w:rPr>
          <w:lang w:eastAsia="zh-CN"/>
        </w:rPr>
        <w:t>项目中接入 Hybrid RAG 知识检索服务，使用 Chroma 向量数据库、bge-small-zh-v1.5 中文嵌入模型和关键词召回共同检索本地心理学资料库。系统会为资料打上来源、适用人群和可信度标签，生成深度分析报告前先做证据筛选和冲突消解。RAG 会结合用户画像选择更合适的解释框架和建议粒度，减少纯聊天模型随意发挥的问题。</w:t>
      </w:r>
      <w:proofErr w:type="gramStart"/>
      <w:r>
        <w:rPr>
          <w:lang w:eastAsia="zh-CN"/>
        </w:rPr>
      </w:r>
      <w:proofErr w:type="gramEnd"/>
      <w:r>
        <w:rPr>
          <w:lang w:eastAsia="zh-CN"/>
        </w:rPr>
      </w:r>
    </w:p>
    <w:p w14:paraId="6C794BC1" w14:textId="77777777" w:rsidR="00B907D3" w:rsidRDefault="00000000">
      <w:pPr>
        <w:ind w:firstLine="440"/>
        <w:jc w:val="both"/>
        <w:rPr>
          <w:rFonts w:hint="eastAsia"/>
          <w:lang w:eastAsia="zh-CN"/>
        </w:rPr>
      </w:pPr>
      <w:r>
        <w:rPr>
          <w:lang w:eastAsia="zh-CN"/>
        </w:rPr>
        <w:t xml:space="preserve">为了探索本地部署和个性化生成，项目准备了心理支持对话微调数据。data/finetune_ready/prepare_report.md 显示，整理后共有 1068 条去重样本，其中训练集 983 条、评估集 85 条。finetune_qwen.py 支持以 Qwen2.5-3B-Instruct 为基座进行 </w:t>
      </w:r>
      <w:proofErr w:type="spellStart"/>
      <w:r>
        <w:rPr>
          <w:lang w:eastAsia="zh-CN"/>
        </w:rPr>
        <w:t>LoRA</w:t>
      </w:r>
      <w:proofErr w:type="spellEnd"/>
      <w:r>
        <w:rPr>
          <w:lang w:eastAsia="zh-CN"/>
        </w:rPr>
        <w:t xml:space="preserve"> 微调，并使用 4-bit 量化加载来降低显存压力；系统还提供基础模型、本地 </w:t>
      </w:r>
      <w:proofErr w:type="spellStart"/>
      <w:r>
        <w:rPr>
          <w:lang w:eastAsia="zh-CN"/>
        </w:rPr>
        <w:t>LoRA</w:t>
      </w:r>
      <w:proofErr w:type="spellEnd"/>
      <w:r>
        <w:rPr>
          <w:lang w:eastAsia="zh-CN"/>
        </w:rPr>
        <w:t xml:space="preserve"> 模型和 RAG 增强模型的对比入口，便于展示不同模型路线的效果差异。</w:t>
      </w:r>
    </w:p>
    <w:p w14:paraId="045C0D59" w14:textId="77777777" w:rsidR="00B907D3" w:rsidRDefault="00000000">
      <w:pPr>
        <w:ind w:firstLine="440"/>
        <w:jc w:val="both"/>
        <w:rPr>
          <w:rFonts w:hint="eastAsia"/>
          <w:lang w:eastAsia="zh-CN"/>
        </w:rPr>
      </w:pPr>
      <w:r>
        <w:rPr>
          <w:lang w:eastAsia="zh-CN"/>
        </w:rPr>
        <w:t>这部分已经形成从数据准备、微调、加载、调用到反馈收集的工程闭环，但我们仍然保留边界：本地模型可以学习更贴近心理陪伴场景的表达方式，却不能简单等同于“具备专业心理咨询能力”。报告中保留这个边界，是为了让项目结论更真实。</w:t>
      </w:r>
    </w:p>
    <w:p w14:paraId="5A78C7E7" w14:textId="77777777" w:rsidR="00B907D3" w:rsidRDefault="00000000">
      <w:pPr>
        <w:pStyle w:val="21"/>
        <w:rPr>
          <w:lang w:eastAsia="zh-CN"/>
        </w:rPr>
      </w:pPr>
      <w:r>
        <w:rPr>
          <w:lang w:eastAsia="zh-CN"/>
        </w:rPr>
        <w:t>（六）本地优先的数据存储与可选云同步</w:t>
      </w:r>
    </w:p>
    <w:p w14:paraId="6699C813" w14:textId="77777777" w:rsidR="00B907D3" w:rsidRDefault="00000000">
      <w:pPr>
        <w:ind w:firstLine="440"/>
        <w:jc w:val="both"/>
        <w:rPr>
          <w:rFonts w:hint="eastAsia"/>
          <w:lang w:eastAsia="zh-CN"/>
        </w:rPr>
      </w:pPr>
      <w:r>
        <w:rPr>
          <w:lang w:eastAsia="zh-CN"/>
        </w:rPr>
        <w:t>Echo 默认可以在本地运行。心理评测历史、树洞消息、角色聊天、日记心情和用户画像主要保存到 data 目录下的 JSON 文件中。为了避免重复字段导致数据越来越大，message_format.py 对会话记录做了压缩保存，读取时再恢复成页面需要的结构。</w:t>
      </w:r>
    </w:p>
    <w:p w14:paraId="349D74F8" w14:textId="77777777" w:rsidR="00B907D3" w:rsidRDefault="00000000">
      <w:pPr>
        <w:ind w:firstLine="440"/>
        <w:jc w:val="both"/>
        <w:rPr>
          <w:rFonts w:hint="eastAsia"/>
          <w:lang w:eastAsia="zh-CN"/>
        </w:rPr>
      </w:pPr>
      <w:r>
        <w:rPr>
          <w:lang w:eastAsia="zh-CN"/>
        </w:rPr>
        <w:t xml:space="preserve">如果用户选择登录并授权，系统可以把记录同步到 </w:t>
      </w:r>
      <w:proofErr w:type="spellStart"/>
      <w:r>
        <w:rPr>
          <w:lang w:eastAsia="zh-CN"/>
        </w:rPr>
        <w:t>Supabase</w:t>
      </w:r>
      <w:proofErr w:type="spellEnd"/>
      <w:r>
        <w:rPr>
          <w:lang w:eastAsia="zh-CN"/>
        </w:rPr>
        <w:t>。同步前会进入隐私控制中心，用户可以看到将要上传的数据类型，并选择是否上传完整聊天内容；关闭后，云端只保存分数、摘要和分析结果，不保存完整对话。系统同时保留数据导出、删除确认和授权记录入口。这样的设计比“一律上传”更麻烦，但更适合心理内容这种高敏感数据。</w:t>
      </w:r>
    </w:p>
    <w:p w14:paraId="179D0F6F" w14:textId="77777777" w:rsidR="00B907D3" w:rsidRDefault="00000000">
      <w:pPr>
        <w:ind w:firstLine="440"/>
        <w:jc w:val="both"/>
        <w:rPr>
          <w:rFonts w:hint="eastAsia"/>
          <w:lang w:eastAsia="zh-CN"/>
        </w:rPr>
      </w:pPr>
      <w:r>
        <w:rPr>
          <w:lang w:eastAsia="zh-CN"/>
        </w:rPr>
        <w:t>安全模块 services/safety.py 会在常规对话前识别明显高风险表达。触发后系统会优先给出现实求助建议，并通过</w:t>
      </w:r>
      <w:proofErr w:type="gramStart"/>
      <w:r>
        <w:rPr>
          <w:lang w:eastAsia="zh-CN"/>
        </w:rPr>
        <w:t>前台弹窗提醒</w:t>
      </w:r>
      <w:proofErr w:type="gramEnd"/>
      <w:r>
        <w:rPr>
          <w:lang w:eastAsia="zh-CN"/>
        </w:rPr>
        <w:t>用户联系可信任的人或专业资源。风险预警解释器会同时记录触发线索、置信度和处置等级，帮助后续复盘模型是否误判。系统明确不做后台强制上报，这既保护用户自主性，也避免学生项目承担无法兑现的处置责任。</w:t>
      </w:r>
    </w:p>
    <w:p w14:paraId="7F65D7C8" w14:textId="77777777" w:rsidR="00B907D3" w:rsidRDefault="00000000">
      <w:pPr>
        <w:pStyle w:val="21"/>
        <w:rPr>
          <w:lang w:eastAsia="zh-CN"/>
        </w:rPr>
      </w:pPr>
      <w:r>
        <w:rPr>
          <w:lang w:eastAsia="zh-CN"/>
        </w:rPr>
        <w:t>（七）可信心理智能体与隐私个性化学习</w:t>
      </w:r>
    </w:p>
    <w:p w14:paraId="01141849" w14:textId="77777777" w:rsidR="00B907D3" w:rsidRDefault="00000000">
      <w:pPr>
        <w:ind w:firstLine="440"/>
        <w:jc w:val="both"/>
        <w:rPr>
          <w:rFonts w:hint="eastAsia"/>
          <w:lang w:eastAsia="zh-CN"/>
        </w:rPr>
      </w:pPr>
      <w:proofErr w:type="spellStart"/>
      <w:r>
        <w:t>在现有用户画像的基础上，项目已经引入时序情感知识图谱（Temporal Emotional Knowledge Graph）的原型结构。图谱把“人物、事件、时间、情绪强度、触发原因、缓解方式”组织成可推理的关系网络。系统回看长期状态时，可以区分一次性情绪波动和反复出现的结构性压力源。</w:t>
      </w:r>
      <w:proofErr w:type="spellEnd"/>
      <w:r/>
      <w:proofErr w:type="spellStart"/>
      <w:r/>
      <w:proofErr w:type="gramStart"/>
      <w:r/>
      <w:proofErr w:type="gramEnd"/>
      <w:r/>
      <w:proofErr w:type="gramStart"/>
      <w:r/>
      <w:proofErr w:type="spellEnd"/>
      <w:proofErr w:type="gramEnd"/>
      <w:r/>
      <w:r>
        <w:rPr>
          <w:lang w:eastAsia="zh-CN"/>
        </w:rPr>
      </w:r>
    </w:p>
    <w:p w14:paraId="7AF4491C" w14:textId="77777777" w:rsidR="00B907D3" w:rsidRDefault="00000000">
      <w:pPr>
        <w:ind w:firstLine="440"/>
        <w:jc w:val="both"/>
        <w:rPr>
          <w:rFonts w:hint="eastAsia"/>
          <w:lang w:eastAsia="zh-CN"/>
        </w:rPr>
      </w:pPr>
      <w:r>
        <w:rPr>
          <w:lang w:eastAsia="zh-CN"/>
        </w:rPr>
        <w:t xml:space="preserve">在个性化模型层面，项目采用本地 </w:t>
      </w:r>
      <w:proofErr w:type="spellStart"/>
      <w:r>
        <w:rPr>
          <w:lang w:eastAsia="zh-CN"/>
        </w:rPr>
        <w:t>LoRA</w:t>
      </w:r>
      <w:proofErr w:type="spellEnd"/>
      <w:r>
        <w:rPr>
          <w:lang w:eastAsia="zh-CN"/>
        </w:rPr>
        <w:t xml:space="preserve"> / Adapter 的轻量个性化思路。用户端保留本地交互样本和个性化小权重，云同步只传递摘要、分数或脱敏后的适配器差分，不直接接触</w:t>
      </w:r>
      <w:r>
        <w:rPr>
          <w:lang w:eastAsia="zh-CN"/>
        </w:rPr>
        <w:lastRenderedPageBreak/>
        <w:t>原始对话。这样可以在不集中收集隐私文本的前提下，让模型逐步学习更贴近心理陪伴场景的表达方式。</w:t>
      </w:r>
    </w:p>
    <w:p w14:paraId="08A5B7E7" w14:textId="77777777" w:rsidR="00B907D3" w:rsidRDefault="00000000">
      <w:pPr>
        <w:ind w:firstLine="440"/>
        <w:jc w:val="both"/>
        <w:rPr>
          <w:rFonts w:hint="eastAsia"/>
          <w:lang w:eastAsia="zh-CN"/>
        </w:rPr>
      </w:pPr>
      <w:r>
        <w:rPr>
          <w:lang w:eastAsia="zh-CN"/>
        </w:rPr>
        <w:t>在安全对齐层面，项目把危机识别从关键词规则扩展到安全奖励约束和不确定性校准。模型不仅给出“是否高风险”的判断，还要输出置信度、证据片段和建议复核等级。当系统不确定时，宁可降低自动化程度，转向更保守的追问和现实求助提示。</w:t>
      </w:r>
    </w:p>
    <w:p w14:paraId="588CDA2E" w14:textId="77777777" w:rsidR="00B907D3" w:rsidRDefault="00000000">
      <w:pPr>
        <w:pStyle w:val="1"/>
        <w:rPr>
          <w:lang w:eastAsia="zh-CN"/>
        </w:rPr>
      </w:pPr>
      <w:r>
        <w:rPr>
          <w:rFonts w:ascii="黑体" w:eastAsia="黑体" w:hAnsi="黑体"/>
          <w:lang w:eastAsia="zh-CN"/>
        </w:rPr>
        <w:t>五、项目技术路线</w:t>
      </w:r>
    </w:p>
    <w:p w14:paraId="2E9AF892" w14:textId="11DD1268" w:rsidR="00B907D3" w:rsidRDefault="00000000">
      <w:pPr>
        <w:pStyle w:val="21"/>
        <w:rPr>
          <w:lang w:eastAsia="zh-CN"/>
        </w:rPr>
      </w:pPr>
      <w:r>
        <w:rPr>
          <w:lang w:eastAsia="zh-CN"/>
        </w:rPr>
        <w:t>（一）</w:t>
      </w:r>
      <w:r w:rsidR="00D8771F">
        <w:rPr>
          <w:rFonts w:ascii="微软雅黑" w:eastAsia="微软雅黑" w:hAnsi="微软雅黑" w:cs="微软雅黑" w:hint="eastAsia"/>
          <w:lang w:eastAsia="zh-CN"/>
        </w:rPr>
        <w:t>页面层</w:t>
      </w:r>
      <w:r>
        <w:rPr>
          <w:lang w:eastAsia="zh-CN"/>
        </w:rPr>
        <w:t>：自</w:t>
      </w:r>
      <w:proofErr w:type="gramStart"/>
      <w:r>
        <w:rPr>
          <w:lang w:eastAsia="zh-CN"/>
        </w:rPr>
        <w:t>研</w:t>
      </w:r>
      <w:proofErr w:type="gramEnd"/>
      <w:r>
        <w:rPr>
          <w:lang w:eastAsia="zh-CN"/>
        </w:rPr>
        <w:t>网页端交互工作台</w:t>
      </w:r>
    </w:p>
    <w:p w14:paraId="0A3EB50F" w14:textId="77777777" w:rsidR="00B907D3" w:rsidRDefault="00000000">
      <w:pPr>
        <w:ind w:firstLine="440"/>
        <w:jc w:val="both"/>
        <w:rPr>
          <w:rFonts w:hint="eastAsia"/>
          <w:lang w:eastAsia="zh-CN"/>
        </w:rPr>
      </w:pPr>
      <w:r>
        <w:rPr>
          <w:lang w:eastAsia="zh-CN"/>
        </w:rPr>
        <w:t>系统前端采用网页端交互工作</w:t>
      </w:r>
      <w:proofErr w:type="gramStart"/>
      <w:r>
        <w:rPr>
          <w:lang w:eastAsia="zh-CN"/>
        </w:rPr>
        <w:t>台形式</w:t>
      </w:r>
      <w:proofErr w:type="gramEnd"/>
      <w:r>
        <w:rPr>
          <w:lang w:eastAsia="zh-CN"/>
        </w:rPr>
        <w:t>组织核心功能，主要包括首页、心理评测日记、AI 树洞、未完成对话、虚拟角色陪伴和个人画像等页面。首页负责展示用户状态和功能入口；心理评测</w:t>
      </w:r>
      <w:proofErr w:type="gramStart"/>
      <w:r>
        <w:rPr>
          <w:lang w:eastAsia="zh-CN"/>
        </w:rPr>
        <w:t>页负责</w:t>
      </w:r>
      <w:proofErr w:type="gramEnd"/>
      <w:r>
        <w:rPr>
          <w:lang w:eastAsia="zh-CN"/>
        </w:rPr>
        <w:t>日记化评估与报告；树洞</w:t>
      </w:r>
      <w:proofErr w:type="gramStart"/>
      <w:r>
        <w:rPr>
          <w:lang w:eastAsia="zh-CN"/>
        </w:rPr>
        <w:t>页负责轻</w:t>
      </w:r>
      <w:proofErr w:type="gramEnd"/>
      <w:r>
        <w:rPr>
          <w:lang w:eastAsia="zh-CN"/>
        </w:rPr>
        <w:t>量倾诉和未完成表达收集；陪伴</w:t>
      </w:r>
      <w:proofErr w:type="gramStart"/>
      <w:r>
        <w:rPr>
          <w:lang w:eastAsia="zh-CN"/>
        </w:rPr>
        <w:t>页负责</w:t>
      </w:r>
      <w:proofErr w:type="gramEnd"/>
      <w:r>
        <w:rPr>
          <w:lang w:eastAsia="zh-CN"/>
        </w:rPr>
        <w:t>角色聊天与关系记忆延续；</w:t>
      </w:r>
      <w:proofErr w:type="gramStart"/>
      <w:r>
        <w:rPr>
          <w:lang w:eastAsia="zh-CN"/>
        </w:rPr>
        <w:t>画像页则让</w:t>
      </w:r>
      <w:proofErr w:type="gramEnd"/>
      <w:r>
        <w:rPr>
          <w:lang w:eastAsia="zh-CN"/>
        </w:rPr>
        <w:t>用户查看、确认和管理系统推断出的长期信号。</w:t>
      </w:r>
    </w:p>
    <w:p w14:paraId="22B4C6E2" w14:textId="77777777" w:rsidR="00B907D3" w:rsidRDefault="00000000">
      <w:pPr>
        <w:ind w:firstLine="440"/>
        <w:jc w:val="both"/>
        <w:rPr>
          <w:rFonts w:hint="eastAsia"/>
          <w:lang w:eastAsia="zh-CN"/>
        </w:rPr>
      </w:pPr>
      <w:r>
        <w:rPr>
          <w:lang w:eastAsia="zh-CN"/>
        </w:rPr>
        <w:t>这种结构的好处是演示路径清楚，也便于后续拆分模块。比赛演示时可以从首页进入三个主要空间：心理评测、AI 树洞和虚拟角色陪伴，最后再回到个人画像查看长期记录。</w:t>
      </w:r>
    </w:p>
    <w:p w14:paraId="0C3E9C0E" w14:textId="77777777" w:rsidR="00B907D3" w:rsidRDefault="00000000">
      <w:pPr>
        <w:pStyle w:val="21"/>
        <w:rPr>
          <w:lang w:eastAsia="zh-CN"/>
        </w:rPr>
      </w:pPr>
      <w:r>
        <w:rPr>
          <w:rFonts w:ascii="黑体" w:eastAsia="黑体" w:hAnsi="黑体"/>
          <w:lang w:eastAsia="zh-CN"/>
        </w:rPr>
        <w:t>（二）模型层：云端模型、本地模型和规则兜底并存</w:t>
      </w:r>
    </w:p>
    <w:p w14:paraId="58F5714B" w14:textId="77777777" w:rsidR="00B907D3" w:rsidRDefault="00000000">
      <w:pPr>
        <w:ind w:firstLine="440"/>
        <w:jc w:val="both"/>
        <w:rPr>
          <w:rFonts w:hint="eastAsia"/>
        </w:rPr>
      </w:pPr>
      <w:r>
        <w:t xml:space="preserve">services/ai_service.py </w:t>
      </w:r>
      <w:proofErr w:type="spellStart"/>
      <w:r>
        <w:t>封装了</w:t>
      </w:r>
      <w:proofErr w:type="spellEnd"/>
      <w:r>
        <w:t xml:space="preserve"> DeepSeek </w:t>
      </w:r>
      <w:proofErr w:type="spellStart"/>
      <w:r>
        <w:t>和千问的调用。DeepSeek</w:t>
      </w:r>
      <w:proofErr w:type="spellEnd"/>
      <w:r>
        <w:t xml:space="preserve"> 主要负责文本对话和报告生成，千问负责视觉理解、语音识别和语音合成。services/treehole_ai_service.py 根据配置选择 DeepSeek 或本地 LoRA 模型；如果本地模型权重存在，auto 模式会优先尝试本地模型，否则再走云端接口。</w:t>
      </w:r>
    </w:p>
    <w:p w14:paraId="5B082A87" w14:textId="77777777" w:rsidR="00B907D3" w:rsidRDefault="00000000">
      <w:pPr>
        <w:ind w:firstLine="440"/>
        <w:jc w:val="both"/>
        <w:rPr>
          <w:rFonts w:hint="eastAsia"/>
        </w:rPr>
      </w:pPr>
      <w:r>
        <w:t>本地推理由 services/local_model_service.py 提供，支持读取 LoRA checkpoint，并在加载基座模型时使用 4-bit 量化。系统还提供基础模型、本地 LoRA 模型和 RAG 增强模型的对比评测入口，用于观察回复质量、风险召回、延迟和用户反馈分。规则兜底由 services/local_ai.py 提供，虽然表达能力有限，但可以保障核心流程在 API 不可用时仍能继续演示。</w:t>
      </w:r>
    </w:p>
    <w:p w14:paraId="6354668A" w14:textId="77777777" w:rsidR="00B907D3" w:rsidRDefault="00000000">
      <w:pPr>
        <w:pStyle w:val="21"/>
      </w:pPr>
      <w:r>
        <w:rPr>
          <w:rFonts w:ascii="黑体" w:eastAsia="黑体" w:hAnsi="黑体"/>
        </w:rPr>
        <w:t>（三）评估层：先安全判断，再状态建模</w:t>
      </w:r>
    </w:p>
    <w:p w14:paraId="37EEB2BF" w14:textId="77777777" w:rsidR="00B907D3" w:rsidRDefault="00000000">
      <w:pPr>
        <w:ind w:firstLine="440"/>
        <w:jc w:val="both"/>
        <w:rPr>
          <w:rFonts w:hint="eastAsia"/>
          <w:lang w:eastAsia="zh-CN"/>
        </w:rPr>
      </w:pPr>
      <w:r>
        <w:rPr>
          <w:lang w:eastAsia="zh-CN"/>
        </w:rPr>
        <w:t>用户输入进入系统后，首先经过安全判断。如果出现明显高风险内容，系统会中断普通陪伴逻辑，转向安全回复和危机提醒。没有触发危机时，系统才继续进行普通的树洞回复、评测追问或角色对话。</w:t>
      </w:r>
    </w:p>
    <w:p w14:paraId="5B4C1177" w14:textId="77777777" w:rsidR="00B907D3" w:rsidRDefault="00000000">
      <w:pPr>
        <w:ind w:firstLine="440"/>
        <w:jc w:val="both"/>
        <w:rPr>
          <w:rFonts w:hint="eastAsia"/>
          <w:lang w:eastAsia="zh-CN"/>
        </w:rPr>
      </w:pPr>
      <w:r>
        <w:rPr>
          <w:lang w:eastAsia="zh-CN"/>
        </w:rPr>
        <w:t>状态建模部分把对话评分转化为六</w:t>
      </w:r>
      <w:proofErr w:type="gramStart"/>
      <w:r>
        <w:rPr>
          <w:lang w:eastAsia="zh-CN"/>
        </w:rPr>
        <w:t>维健康分</w:t>
      </w:r>
      <w:proofErr w:type="gramEnd"/>
      <w:r>
        <w:rPr>
          <w:lang w:eastAsia="zh-CN"/>
        </w:rPr>
        <w:t>，再计算综合指数、功能受损等级和风险保护门控。报告展示给用户的是可理解的自然语言；后台结构化结果则进入画像中枢和时序心理状态图谱，用于历史趋势、画像更新、主动陪伴计划、RAG 检索约束和后续追问。</w:t>
      </w:r>
    </w:p>
    <w:p w14:paraId="1046F865" w14:textId="77777777" w:rsidR="00B907D3" w:rsidRDefault="00000000">
      <w:pPr>
        <w:pStyle w:val="21"/>
        <w:rPr>
          <w:lang w:eastAsia="zh-CN"/>
        </w:rPr>
      </w:pPr>
      <w:r>
        <w:rPr>
          <w:lang w:eastAsia="zh-CN"/>
        </w:rPr>
        <w:t>（四）画像中枢层：多源信号融合与功能调度</w:t>
      </w:r>
    </w:p>
    <w:p w14:paraId="0DB3FF54" w14:textId="77777777" w:rsidR="00B907D3" w:rsidRDefault="00000000">
      <w:pPr>
        <w:rPr>
          <w:rFonts w:hint="eastAsia"/>
          <w:lang w:eastAsia="zh-CN"/>
        </w:rPr>
      </w:pPr>
      <w:r>
        <w:rPr>
          <w:lang w:eastAsia="zh-CN"/>
        </w:rPr>
        <w:t>画像中枢</w:t>
      </w:r>
      <w:proofErr w:type="gramStart"/>
      <w:r>
        <w:rPr>
          <w:lang w:eastAsia="zh-CN"/>
        </w:rPr>
        <w:t>层负责</w:t>
      </w:r>
      <w:proofErr w:type="gramEnd"/>
      <w:r>
        <w:rPr>
          <w:lang w:eastAsia="zh-CN"/>
        </w:rPr>
        <w:t>把来自评测、树洞、虚拟角色、日记、多模态输入和历史记录的信号统一成结构化画像。每条画像信号都会记录来源、时间、置信度、相关事件和</w:t>
      </w:r>
      <w:proofErr w:type="gramStart"/>
      <w:r>
        <w:rPr>
          <w:lang w:eastAsia="zh-CN"/>
        </w:rPr>
        <w:t>可</w:t>
      </w:r>
      <w:proofErr w:type="gramEnd"/>
      <w:r>
        <w:rPr>
          <w:lang w:eastAsia="zh-CN"/>
        </w:rPr>
        <w:t>解释证据，既能被用户回看，也能被模型作为个性化上下文使用。</w:t>
      </w:r>
    </w:p>
    <w:p w14:paraId="4D56FBAD" w14:textId="77777777" w:rsidR="00B907D3" w:rsidRDefault="00000000">
      <w:pPr>
        <w:rPr>
          <w:rFonts w:hint="eastAsia"/>
          <w:lang w:eastAsia="zh-CN"/>
        </w:rPr>
      </w:pPr>
      <w:r>
        <w:rPr>
          <w:lang w:eastAsia="zh-CN"/>
        </w:rPr>
        <w:t>在功能调度上，画像中枢会决定系统下一步更适合做什么：如果用户只是短暂低落，系统优先给出陪伴和轻量行动建议；如果连续多天出现睡眠、动力和社交下降，系统会提高追问密度并生成趋势报告；如果出现危机线索，系统会把普通聊天切换为安全回复和现实求助引导。各功能由同一个画像状态统一调度，形成连续体验。</w:t>
      </w:r>
      <w:proofErr w:type="gramStart"/>
      <w:r>
        <w:rPr>
          <w:lang w:eastAsia="zh-CN"/>
        </w:rPr>
      </w:r>
      <w:proofErr w:type="gramEnd"/>
      <w:r>
        <w:rPr>
          <w:lang w:eastAsia="zh-CN"/>
        </w:rPr>
      </w:r>
    </w:p>
    <w:p w14:paraId="1D02049A" w14:textId="77777777" w:rsidR="00B907D3" w:rsidRDefault="00000000">
      <w:pPr>
        <w:pStyle w:val="21"/>
        <w:rPr>
          <w:lang w:eastAsia="zh-CN"/>
        </w:rPr>
      </w:pPr>
      <w:r>
        <w:rPr>
          <w:lang w:eastAsia="zh-CN"/>
        </w:rPr>
        <w:t>（五）存储层：本地记录为主，云同步由用户决定</w:t>
      </w:r>
    </w:p>
    <w:p w14:paraId="717738DF" w14:textId="77777777" w:rsidR="00B907D3" w:rsidRDefault="00000000">
      <w:pPr>
        <w:ind w:firstLine="440"/>
        <w:jc w:val="both"/>
        <w:rPr>
          <w:rFonts w:hint="eastAsia"/>
          <w:lang w:eastAsia="zh-CN"/>
        </w:rPr>
      </w:pPr>
      <w:r>
        <w:rPr>
          <w:lang w:eastAsia="zh-CN"/>
        </w:rPr>
        <w:t>每一次完整评测或树洞记录都会保存为独立会话。系统既保存原始消息，也保存摘要、分数、综合等级和用户画像快照。为了让历史记录可回看，storage_local.py 和 app_storage.py 同时处理旧版数据兼容和新版紧凑格式。</w:t>
      </w:r>
    </w:p>
    <w:p w14:paraId="05CDB44F" w14:textId="77777777" w:rsidR="00B907D3" w:rsidRDefault="00000000">
      <w:pPr>
        <w:ind w:firstLine="440"/>
        <w:jc w:val="both"/>
        <w:rPr>
          <w:rFonts w:hint="eastAsia"/>
          <w:lang w:eastAsia="zh-CN"/>
        </w:rPr>
      </w:pPr>
      <w:r>
        <w:rPr>
          <w:lang w:eastAsia="zh-CN"/>
        </w:rPr>
        <w:t>云同步模块并不默认开启。用户登录、授权并选择同步范围后，系统才会上传数据。即使启用云端，也可以选择只上传摘要和评分，不上传完整聊天内容。</w:t>
      </w:r>
    </w:p>
    <w:p w14:paraId="3F8AE063" w14:textId="77777777" w:rsidR="00B907D3" w:rsidRDefault="00000000">
      <w:pPr>
        <w:pStyle w:val="21"/>
        <w:rPr>
          <w:lang w:eastAsia="zh-CN"/>
        </w:rPr>
      </w:pPr>
      <w:r>
        <w:rPr>
          <w:lang w:eastAsia="zh-CN"/>
        </w:rPr>
        <w:t>（六）验证层：围绕边界和关键逻辑做测试</w:t>
      </w:r>
    </w:p>
    <w:p w14:paraId="4DCF1DD1" w14:textId="77777777" w:rsidR="00B907D3" w:rsidRDefault="00000000">
      <w:pPr>
        <w:ind w:firstLine="440"/>
        <w:jc w:val="both"/>
        <w:rPr>
          <w:rFonts w:hint="eastAsia"/>
          <w:lang w:eastAsia="zh-CN"/>
        </w:rPr>
      </w:pPr>
      <w:r>
        <w:rPr>
          <w:lang w:eastAsia="zh-CN"/>
        </w:rPr>
        <w:t>项目已经写了一组轻量测试，覆盖心理评分方向、高风险语言识别、多模态错误状态展示、本地评分逻辑、紧凑存储格式和模型对比评测。比如测试会检查“分数越高代表状态越稳定”、API 错误不能被显示成平静状态、危机内容不会把后台风险等级直接暴露给用户，并记录不同模型在风险召回、RAG 命中率、响应延迟和用户反馈分上的差异。</w:t>
      </w:r>
    </w:p>
    <w:p w14:paraId="1DB7AB54" w14:textId="77777777" w:rsidR="00B907D3" w:rsidRDefault="00000000">
      <w:pPr>
        <w:ind w:firstLine="440"/>
        <w:jc w:val="both"/>
        <w:rPr>
          <w:rFonts w:hint="eastAsia"/>
          <w:lang w:eastAsia="zh-CN"/>
        </w:rPr>
      </w:pPr>
      <w:r>
        <w:rPr>
          <w:lang w:eastAsia="zh-CN"/>
        </w:rPr>
        <w:t>这些测试还不等于完整产品验收，但能保证几个最容易出错的点不被改坏。模型评测面板把测试结果以图表方式展示出来，让比赛演示不只停留在页面功能，也能说明模型路线为什么有效。对心理类系统来说，边界和失败状态往往比花哨功能更重要。</w:t>
      </w:r>
    </w:p>
    <w:p w14:paraId="2A34652C" w14:textId="77777777" w:rsidR="00B907D3" w:rsidRDefault="00000000">
      <w:pPr>
        <w:pStyle w:val="21"/>
        <w:rPr>
          <w:lang w:eastAsia="zh-CN"/>
        </w:rPr>
      </w:pPr>
      <w:r>
        <w:rPr>
          <w:lang w:eastAsia="zh-CN"/>
        </w:rPr>
        <w:t>（七）可信智能体架构：从记录工具走向持续支持系统</w:t>
      </w:r>
    </w:p>
    <w:p w14:paraId="371A108B" w14:textId="77777777" w:rsidR="00B907D3" w:rsidRDefault="00000000">
      <w:pPr>
        <w:ind w:firstLine="440"/>
        <w:jc w:val="both"/>
        <w:rPr>
          <w:rFonts w:hint="eastAsia"/>
          <w:lang w:eastAsia="zh-CN"/>
        </w:rPr>
      </w:pPr>
      <w:r>
        <w:rPr>
          <w:lang w:eastAsia="zh-CN"/>
        </w:rPr>
        <w:t>系统已经按五个可独立迭代的算子层组织：感知算子负责文本、语音、图像和表情线索的时序对齐；画像算子负责把多源信号沉淀为动态用户画像；记忆算子负责短期窗口、长期摘要、向量检索和情感图谱的混合召回；生成算子负责普通陪伴、评测追问、主动行动计划和危机回复的策略切换；安全算子负责风险识别、不确定性评估和输出约束。</w:t>
      </w:r>
    </w:p>
    <w:p w14:paraId="7DF969E0" w14:textId="77777777" w:rsidR="00B907D3" w:rsidRDefault="00000000">
      <w:pPr>
        <w:ind w:firstLine="440"/>
        <w:jc w:val="both"/>
        <w:rPr>
          <w:rFonts w:hint="eastAsia"/>
          <w:lang w:eastAsia="zh-CN"/>
        </w:rPr>
      </w:pPr>
      <w:r>
        <w:rPr>
          <w:lang w:eastAsia="zh-CN"/>
        </w:rPr>
        <w:t>在检索增强方面，系统已经由单一路径的向量召回升级为 Hybrid RAG。系统会同时使用稠密向量检索、关键词检索、事件图谱游走和来源可信度打分，并对召回内容做冲突消解。报告生成前会先判断资料是否可靠、是否适合当前年龄段和场景，再进入生成环节。</w:t>
      </w:r>
      <w:proofErr w:type="gramStart"/>
      <w:r>
        <w:rPr>
          <w:lang w:eastAsia="zh-CN"/>
        </w:rPr>
      </w:r>
      <w:proofErr w:type="gramEnd"/>
      <w:r>
        <w:rPr>
          <w:lang w:eastAsia="zh-CN"/>
        </w:rPr>
      </w:r>
    </w:p>
    <w:p w14:paraId="645FBE38" w14:textId="77777777" w:rsidR="00B907D3" w:rsidRDefault="00000000">
      <w:pPr>
        <w:ind w:firstLine="440"/>
        <w:jc w:val="both"/>
        <w:rPr>
          <w:rFonts w:hint="eastAsia"/>
          <w:lang w:eastAsia="zh-CN"/>
        </w:rPr>
      </w:pPr>
      <w:r>
        <w:rPr>
          <w:lang w:eastAsia="zh-CN"/>
        </w:rPr>
        <w:t>在模型推理方面，系统采用“轻量模型前置筛查，大模型后置生成”的级联架构。低成本分类器负责快速识别情绪类别、功能受损和风险等级，大模型只在需要高质量表达或复杂推理时介入，从而降低</w:t>
      </w:r>
      <w:proofErr w:type="gramStart"/>
      <w:r>
        <w:rPr>
          <w:lang w:eastAsia="zh-CN"/>
        </w:rPr>
        <w:t>端侧算力</w:t>
      </w:r>
      <w:proofErr w:type="gramEnd"/>
      <w:r>
        <w:rPr>
          <w:lang w:eastAsia="zh-CN"/>
        </w:rPr>
        <w:t>压力，也减少不必要的云端调用。</w:t>
      </w:r>
    </w:p>
    <w:p w14:paraId="48115052" w14:textId="77777777" w:rsidR="00B907D3" w:rsidRDefault="00000000" w:rsidP="00D8771F">
      <w:pPr>
        <w:pStyle w:val="21"/>
        <w:rPr>
          <w:lang w:eastAsia="zh-CN"/>
        </w:rPr>
      </w:pPr>
      <w:r>
        <w:rPr>
          <w:lang w:eastAsia="zh-CN"/>
        </w:rPr>
        <w:t>（八）可接入的前沿模型与算法储备</w:t>
      </w:r>
    </w:p>
    <w:p w14:paraId="5B433BCB" w14:textId="77777777" w:rsidR="00B907D3" w:rsidRDefault="00000000" w:rsidP="00D8771F">
      <w:pPr>
        <w:ind w:firstLineChars="200" w:firstLine="440"/>
        <w:rPr>
          <w:rFonts w:hint="eastAsia"/>
          <w:lang w:eastAsia="zh-CN"/>
        </w:rPr>
      </w:pPr>
      <w:r>
        <w:rPr>
          <w:lang w:eastAsia="zh-CN"/>
        </w:rPr>
        <w:t xml:space="preserve">为了让项目具备继续向高阶 AI 产品演进的空间，Echo 在技术路线中预留了多类可接入模型。情绪识别层可以引入中文 </w:t>
      </w:r>
      <w:proofErr w:type="spellStart"/>
      <w:r>
        <w:rPr>
          <w:lang w:eastAsia="zh-CN"/>
        </w:rPr>
        <w:t>RoBERTa</w:t>
      </w:r>
      <w:proofErr w:type="spellEnd"/>
      <w:r>
        <w:rPr>
          <w:lang w:eastAsia="zh-CN"/>
        </w:rPr>
        <w:t xml:space="preserve"> / </w:t>
      </w:r>
      <w:proofErr w:type="spellStart"/>
      <w:r>
        <w:rPr>
          <w:lang w:eastAsia="zh-CN"/>
        </w:rPr>
        <w:t>DeBERTa</w:t>
      </w:r>
      <w:proofErr w:type="spellEnd"/>
      <w:r>
        <w:rPr>
          <w:lang w:eastAsia="zh-CN"/>
        </w:rPr>
        <w:t xml:space="preserve"> 情绪分类器、</w:t>
      </w:r>
      <w:proofErr w:type="spellStart"/>
      <w:r>
        <w:rPr>
          <w:lang w:eastAsia="zh-CN"/>
        </w:rPr>
        <w:t>MentalBERT</w:t>
      </w:r>
      <w:proofErr w:type="spellEnd"/>
      <w:r>
        <w:rPr>
          <w:lang w:eastAsia="zh-CN"/>
        </w:rPr>
        <w:t xml:space="preserve"> </w:t>
      </w:r>
      <w:proofErr w:type="gramStart"/>
      <w:r>
        <w:rPr>
          <w:lang w:eastAsia="zh-CN"/>
        </w:rPr>
        <w:t>类心理</w:t>
      </w:r>
      <w:proofErr w:type="gramEnd"/>
      <w:r>
        <w:rPr>
          <w:lang w:eastAsia="zh-CN"/>
        </w:rPr>
        <w:t>语义编码器和小型功能受损判别模型，用低成本方式先完成情绪、压力、睡眠和动力线索的初筛。</w:t>
      </w:r>
    </w:p>
    <w:p w14:paraId="3D59CB10" w14:textId="77777777" w:rsidR="00B907D3" w:rsidRDefault="00000000" w:rsidP="00D8771F">
      <w:pPr>
        <w:ind w:firstLineChars="200" w:firstLine="440"/>
        <w:rPr>
          <w:rFonts w:hint="eastAsia"/>
          <w:lang w:eastAsia="zh-CN"/>
        </w:rPr>
      </w:pPr>
      <w:r>
        <w:rPr>
          <w:lang w:eastAsia="zh-CN"/>
        </w:rPr>
        <w:lastRenderedPageBreak/>
        <w:t>长期记忆层可以引入 Temporal Graph Network、TGAT、</w:t>
      </w:r>
      <w:proofErr w:type="spellStart"/>
      <w:r>
        <w:rPr>
          <w:lang w:eastAsia="zh-CN"/>
        </w:rPr>
        <w:t>DyGFormer</w:t>
      </w:r>
      <w:proofErr w:type="spellEnd"/>
      <w:r>
        <w:rPr>
          <w:lang w:eastAsia="zh-CN"/>
        </w:rPr>
        <w:t xml:space="preserve"> 或动态</w:t>
      </w:r>
      <w:proofErr w:type="gramStart"/>
      <w:r>
        <w:rPr>
          <w:lang w:eastAsia="zh-CN"/>
        </w:rPr>
        <w:t>异构图</w:t>
      </w:r>
      <w:proofErr w:type="gramEnd"/>
      <w:r>
        <w:rPr>
          <w:lang w:eastAsia="zh-CN"/>
        </w:rPr>
        <w:t xml:space="preserve"> Transformer，把“人、事、时间、情绪强度、触发因素、缓解方式”建成可推理的时序图谱。这样系统不仅能记住用户说过什么，还能判断某个压力源是偶发事件、周期性压力，还是正在加重的长期模式。</w:t>
      </w:r>
    </w:p>
    <w:p w14:paraId="38D0095E" w14:textId="77777777" w:rsidR="00B907D3" w:rsidRDefault="00000000" w:rsidP="00D8771F">
      <w:pPr>
        <w:ind w:firstLineChars="200" w:firstLine="440"/>
        <w:rPr>
          <w:rFonts w:hint="eastAsia"/>
        </w:rPr>
      </w:pPr>
      <w:proofErr w:type="spellStart"/>
      <w:r>
        <w:t>多模态层可以接入</w:t>
      </w:r>
      <w:proofErr w:type="spellEnd"/>
      <w:r>
        <w:t xml:space="preserve"> </w:t>
      </w:r>
      <w:proofErr w:type="spellStart"/>
      <w:r>
        <w:t>Qwen-VL、Qwen-Audio、Whisper</w:t>
      </w:r>
      <w:proofErr w:type="spellEnd"/>
      <w:r>
        <w:t xml:space="preserve"> / wav2vec2、CLIP 类视觉语义编码器和跨模态注意力融合模型，把文字、语音停顿、图像语境和表情置信度投影到统一画像空间。生成层则可以继续使用 Qwen / DeepSeek 类大模型，并结合 LoRA、QLoRA、AdapterFusion、DPO、RLAIF 和安全奖励模型，让回复在共情、追问、建议和转介之间更稳地切换。</w:t>
      </w:r>
    </w:p>
    <w:p w14:paraId="20042BD9" w14:textId="77777777" w:rsidR="00B907D3" w:rsidRDefault="00000000" w:rsidP="00D8771F">
      <w:pPr>
        <w:ind w:firstLineChars="200" w:firstLine="440"/>
        <w:rPr>
          <w:rFonts w:hint="eastAsia"/>
        </w:rPr>
      </w:pPr>
      <w:r>
        <w:t>知识增强层可以继续从 Hybrid RAG 升级到 GraphRAG、ColBERT / BGE reranker 和证据可信度排序，让系统先判断资料是否适合大学生心理支持场景，再决定是否写入报告。安全层可以引入不确定性校准、conformal prediction 和自伤风险专用分类器，当模型把握不足时自动降低生成自由度，转向澄清追问或现实求助提示。</w:t>
      </w:r>
    </w:p>
    <w:p w14:paraId="5B12EF5C" w14:textId="77777777" w:rsidR="00B907D3" w:rsidRDefault="00000000" w:rsidP="00D8771F">
      <w:pPr>
        <w:pStyle w:val="1"/>
      </w:pPr>
      <w:r>
        <w:rPr>
          <w:rFonts w:ascii="黑体" w:eastAsia="黑体" w:hAnsi="黑体"/>
        </w:rPr>
        <w:t>六、项目创新点</w:t>
      </w:r>
    </w:p>
    <w:p w14:paraId="007579DD" w14:textId="77777777" w:rsidR="00B907D3" w:rsidRDefault="00000000" w:rsidP="00D8771F">
      <w:pPr>
        <w:pStyle w:val="21"/>
      </w:pPr>
      <w:r>
        <w:t>（一）构建</w:t>
      </w:r>
      <w:r>
        <w:t xml:space="preserve"> EchoMind-DIPS </w:t>
      </w:r>
      <w:r>
        <w:t>动态对话智能处理模型</w:t>
      </w:r>
    </w:p>
    <w:p w14:paraId="35D0B3CE" w14:textId="77777777" w:rsidR="00B907D3" w:rsidRDefault="00000000" w:rsidP="00D8771F">
      <w:pPr>
        <w:ind w:firstLineChars="200" w:firstLine="440"/>
        <w:rPr>
          <w:rFonts w:hint="eastAsia"/>
          <w:lang w:eastAsia="zh-CN"/>
        </w:rPr>
      </w:pPr>
      <w:r>
        <w:t>本项目构建 EchoMind-DIPS Model（Dialogue Intelligence Processing System）作为心理对话的总控模型。该模型把用户自然输入拆解为“多模态理解—画像检索—动态 Prompt 构建—大模型推理—安全干预—结构化输出—评分更新—记忆回写”八个环节，使系统能够在一次对话中同时完成理解、追问、陪伴、评估和长期画像更新。</w:t>
      </w:r>
      <w:proofErr w:type="spellStart"/>
      <w:r/>
      <w:proofErr w:type="spellEnd"/>
      <w:r/>
      <w:proofErr w:type="gramStart"/>
      <w:r>
        <w:rPr>
          <w:lang w:eastAsia="zh-CN"/>
        </w:rPr>
      </w:r>
      <w:proofErr w:type="gramEnd"/>
      <w:r>
        <w:rPr>
          <w:lang w:eastAsia="zh-CN"/>
        </w:rPr>
      </w:r>
      <w:proofErr w:type="gramStart"/>
      <w:r>
        <w:rPr>
          <w:lang w:eastAsia="zh-CN"/>
        </w:rPr>
      </w:r>
      <w:proofErr w:type="gramEnd"/>
      <w:r>
        <w:rPr>
          <w:lang w:eastAsia="zh-CN"/>
        </w:rPr>
      </w:r>
    </w:p>
    <w:p w14:paraId="228EB93C" w14:textId="77777777" w:rsidR="00B907D3" w:rsidRDefault="00000000" w:rsidP="00D8771F">
      <w:pPr>
        <w:ind w:firstLineChars="200" w:firstLine="440"/>
        <w:rPr>
          <w:rFonts w:hint="eastAsia"/>
          <w:lang w:eastAsia="zh-CN"/>
        </w:rPr>
      </w:pPr>
      <w:proofErr w:type="spellStart"/>
      <w:r>
        <w:rPr>
          <w:lang w:eastAsia="zh-CN"/>
        </w:rPr>
        <w:t>EchoMind-DIPS 的创新点在于把普通聊天流程改造成心理场景中的闭环推理流程。系统会根据用户当前六维状态、历史画像、最近情绪、关系对象和安全风险动态生成对话策略，让回复同时受到心理评估、长期记忆和安全边界的共同约束，并保留大模型自然表达能力。</w:t>
      </w:r>
      <w:proofErr w:type="spellEnd"/>
      <w:r>
        <w:rPr>
          <w:lang w:eastAsia="zh-CN"/>
        </w:rPr>
      </w:r>
      <w:proofErr w:type="gramStart"/>
      <w:r>
        <w:rPr>
          <w:lang w:eastAsia="zh-CN"/>
        </w:rPr>
      </w:r>
      <w:proofErr w:type="gramEnd"/>
      <w:r>
        <w:rPr>
          <w:lang w:eastAsia="zh-CN"/>
        </w:rPr>
      </w:r>
    </w:p>
    <w:p w14:paraId="5864F81B" w14:textId="77777777" w:rsidR="00B907D3" w:rsidRDefault="00000000" w:rsidP="00D8771F">
      <w:pPr>
        <w:pStyle w:val="21"/>
        <w:rPr>
          <w:lang w:eastAsia="zh-CN"/>
        </w:rPr>
      </w:pPr>
      <w:r>
        <w:rPr>
          <w:lang w:eastAsia="zh-CN"/>
        </w:rPr>
        <w:t>（二）构建</w:t>
      </w:r>
      <w:r>
        <w:rPr>
          <w:lang w:eastAsia="zh-CN"/>
        </w:rPr>
        <w:t xml:space="preserve"> SEEN </w:t>
      </w:r>
      <w:r>
        <w:rPr>
          <w:lang w:eastAsia="zh-CN"/>
        </w:rPr>
        <w:t>六维心理状态评分模型</w:t>
      </w:r>
    </w:p>
    <w:p w14:paraId="348EFE53" w14:textId="77777777" w:rsidR="00B907D3" w:rsidRDefault="00000000" w:rsidP="00D8771F">
      <w:pPr>
        <w:ind w:firstLineChars="200" w:firstLine="440"/>
        <w:rPr>
          <w:rFonts w:hint="eastAsia"/>
        </w:rPr>
      </w:pPr>
      <w:proofErr w:type="spellStart"/>
      <w:r>
        <w:t>项目构建了</w:t>
      </w:r>
      <w:proofErr w:type="spellEnd"/>
      <w:r>
        <w:t xml:space="preserve"> SEEN </w:t>
      </w:r>
      <w:proofErr w:type="spellStart"/>
      <w:r>
        <w:t>Model（Scientific</w:t>
      </w:r>
      <w:proofErr w:type="spellEnd"/>
      <w:r>
        <w:t xml:space="preserve"> Echo Evaluation Network）作为六维心理状态评分模型。模型以 X=[x</w:t>
      </w:r>
      <w:proofErr w:type="gramStart"/>
      <w:r>
        <w:t>1,x2,x3,x4,x5,x</w:t>
      </w:r>
      <w:proofErr w:type="gramEnd"/>
      <w:r>
        <w:t>6] 表示情绪状态、焦虑控制力、生理状态、行为与动力、社交与支持、认知与意义，并通过特征归一化、线性心理主干、维度交互层、深层心理模式层、风险调节层和稳定化输出层生成 0-100 的状态评分。</w:t>
      </w:r>
    </w:p>
    <w:p w14:paraId="6CBF79CF" w14:textId="77777777" w:rsidR="00B907D3" w:rsidRDefault="00000000" w:rsidP="00D8771F">
      <w:pPr>
        <w:ind w:firstLineChars="200" w:firstLine="440"/>
        <w:rPr>
          <w:rFonts w:hint="eastAsia"/>
          <w:lang w:eastAsia="zh-CN"/>
        </w:rPr>
      </w:pPr>
      <w:r>
        <w:rPr>
          <w:lang w:eastAsia="zh-CN"/>
        </w:rPr>
        <w:t>SEEN 的价值在于把自然语言里的复杂心理线索转化为可解释、可追踪、可进入画像系统的结构化状态。传统问卷通常只得到一次性结果，普通情绪分类只判断开心或难过；SEEN 进一步关注情绪、压力、睡眠、行动力、支持系统和意义感之间的联动关系，并通过风险调节层避免高风险表达被平均分掩盖。</w:t>
      </w:r>
      <w:proofErr w:type="gramStart"/>
      <w:r>
        <w:rPr>
          <w:lang w:eastAsia="zh-CN"/>
        </w:rPr>
      </w:r>
      <w:proofErr w:type="gramEnd"/>
      <w:r>
        <w:rPr>
          <w:lang w:eastAsia="zh-CN"/>
        </w:rPr>
      </w:r>
    </w:p>
    <w:p w14:paraId="08B0FB3B" w14:textId="77777777" w:rsidR="00B907D3" w:rsidRDefault="00000000" w:rsidP="00D8771F">
      <w:pPr>
        <w:pStyle w:val="21"/>
        <w:rPr>
          <w:lang w:eastAsia="zh-CN"/>
        </w:rPr>
      </w:pPr>
      <w:r>
        <w:rPr>
          <w:lang w:eastAsia="zh-CN"/>
        </w:rPr>
        <w:lastRenderedPageBreak/>
        <w:t>（三）构建</w:t>
      </w:r>
      <w:r>
        <w:rPr>
          <w:lang w:eastAsia="zh-CN"/>
        </w:rPr>
        <w:t xml:space="preserve"> </w:t>
      </w:r>
      <w:proofErr w:type="spellStart"/>
      <w:r>
        <w:rPr>
          <w:lang w:eastAsia="zh-CN"/>
        </w:rPr>
        <w:t>EchoMemory</w:t>
      </w:r>
      <w:proofErr w:type="spellEnd"/>
      <w:r>
        <w:rPr>
          <w:lang w:eastAsia="zh-CN"/>
        </w:rPr>
        <w:t xml:space="preserve"> </w:t>
      </w:r>
      <w:r>
        <w:rPr>
          <w:lang w:eastAsia="zh-CN"/>
        </w:rPr>
        <w:t>长时记忆与时序情感图谱</w:t>
      </w:r>
    </w:p>
    <w:p w14:paraId="08A2B1D2" w14:textId="77777777" w:rsidR="00B907D3" w:rsidRDefault="00000000" w:rsidP="00D8771F">
      <w:pPr>
        <w:ind w:firstLineChars="200" w:firstLine="440"/>
        <w:rPr>
          <w:rFonts w:hint="eastAsia"/>
          <w:lang w:eastAsia="zh-CN"/>
        </w:rPr>
      </w:pPr>
      <w:r>
        <w:rPr>
          <w:lang w:eastAsia="zh-CN"/>
        </w:rPr>
        <w:t>项目构建 EchoMemory 作为长时记忆与用户画像中枢。它会把日记、树洞、评测、角色陪伴、多模态输入和安全判断统一整理为带来源、时间戳、置信度、证据片段和衰减权重的画像信号。系统进一步将人物、事件、时间、情绪强度、压力源、缓解方式和关系对象组织为时序情感知识图谱。</w:t>
      </w:r>
      <w:proofErr w:type="spellStart"/>
      <w:r>
        <w:rPr>
          <w:lang w:eastAsia="zh-CN"/>
        </w:rPr>
      </w:r>
      <w:proofErr w:type="spellEnd"/>
      <w:r>
        <w:rPr>
          <w:lang w:eastAsia="zh-CN"/>
        </w:rPr>
      </w:r>
    </w:p>
    <w:p w14:paraId="648C7F48" w14:textId="77777777" w:rsidR="00B907D3" w:rsidRDefault="00000000" w:rsidP="00D8771F">
      <w:pPr>
        <w:ind w:firstLineChars="200" w:firstLine="440"/>
        <w:rPr>
          <w:rFonts w:hint="eastAsia"/>
          <w:lang w:eastAsia="zh-CN"/>
        </w:rPr>
      </w:pPr>
      <w:r>
        <w:rPr>
          <w:lang w:eastAsia="zh-CN"/>
        </w:rPr>
        <w:t>这一设计使 Echo 具备长期状态理解能力。系统可以区分一次性情绪波动和反复出现的结构性压力源，也可以发现用户在某类关系、某个时间段或某种场景下反复出现的情绪模式。后续还可接入 Temporal Graph Network、TGAT、</w:t>
      </w:r>
      <w:proofErr w:type="spellStart"/>
      <w:r>
        <w:rPr>
          <w:lang w:eastAsia="zh-CN"/>
        </w:rPr>
        <w:t>DyGFormer</w:t>
      </w:r>
      <w:proofErr w:type="spellEnd"/>
      <w:r>
        <w:rPr>
          <w:lang w:eastAsia="zh-CN"/>
        </w:rPr>
        <w:t xml:space="preserve"> 或动态</w:t>
      </w:r>
      <w:proofErr w:type="gramStart"/>
      <w:r>
        <w:rPr>
          <w:lang w:eastAsia="zh-CN"/>
        </w:rPr>
        <w:t>异构图</w:t>
      </w:r>
      <w:proofErr w:type="gramEnd"/>
      <w:r>
        <w:rPr>
          <w:lang w:eastAsia="zh-CN"/>
        </w:rPr>
        <w:t xml:space="preserve"> Transformer，用图神经网络对长期情感轨迹进行趋势预测和关系推理。</w:t>
      </w:r>
    </w:p>
    <w:p w14:paraId="7CFBDD9F" w14:textId="77777777" w:rsidR="00B907D3" w:rsidRDefault="00000000" w:rsidP="00D8771F">
      <w:pPr>
        <w:pStyle w:val="21"/>
        <w:rPr>
          <w:lang w:eastAsia="zh-CN"/>
        </w:rPr>
      </w:pPr>
      <w:r>
        <w:rPr>
          <w:lang w:eastAsia="zh-CN"/>
        </w:rPr>
        <w:t>（四）提出用户画像驱动的功能一体化架构</w:t>
      </w:r>
    </w:p>
    <w:p w14:paraId="65720F40" w14:textId="77777777" w:rsidR="00B907D3" w:rsidRDefault="00000000" w:rsidP="00D8771F">
      <w:pPr>
        <w:ind w:firstLineChars="200" w:firstLine="440"/>
        <w:rPr>
          <w:rFonts w:hint="eastAsia"/>
          <w:lang w:eastAsia="zh-CN"/>
        </w:rPr>
      </w:pPr>
      <w:r>
        <w:rPr>
          <w:lang w:eastAsia="zh-CN"/>
        </w:rPr>
        <w:t>Echo 的创新不在于功能数量多，而在于所有功能都围绕同一份动态用户画像运转。心理评测负责识别状态，树洞负责承接真实表达，虚拟角色负责延续关系记忆，未完成对话模块负责判断现实沟通策略，RAG 负责补充可靠知识，安全模块负责控制风险边界，最终都回写到画像中枢。</w:t>
      </w:r>
    </w:p>
    <w:p w14:paraId="63BFF911" w14:textId="77777777" w:rsidR="00B907D3" w:rsidRDefault="00000000" w:rsidP="00D8771F">
      <w:pPr>
        <w:ind w:firstLineChars="200" w:firstLine="440"/>
        <w:rPr>
          <w:rFonts w:hint="eastAsia"/>
          <w:lang w:eastAsia="zh-CN"/>
        </w:rPr>
      </w:pPr>
      <w:r>
        <w:rPr>
          <w:lang w:eastAsia="zh-CN"/>
        </w:rPr>
        <w:t>这种架构让系统从“多个功能页面”升级为“画像驱动的情感智能体”。用户下一次进入系统时，Echo 能根据画像决定是继续追问、温和陪伴、建议现实求助、生成行动计划，还是进入关系预演和记忆整理。画像既是数据层的统一表示，也是模型层的个性化上下文，还是产品层的体验中枢。</w:t>
      </w:r>
    </w:p>
    <w:p w14:paraId="56C2F3D1" w14:textId="77777777" w:rsidR="00B907D3" w:rsidRDefault="00000000" w:rsidP="00D8771F">
      <w:pPr>
        <w:pStyle w:val="21"/>
        <w:rPr>
          <w:lang w:eastAsia="zh-CN"/>
        </w:rPr>
      </w:pPr>
      <w:r>
        <w:rPr>
          <w:lang w:eastAsia="zh-CN"/>
        </w:rPr>
        <w:t>（五）构建</w:t>
      </w:r>
      <w:r>
        <w:rPr>
          <w:lang w:eastAsia="zh-CN"/>
        </w:rPr>
        <w:t xml:space="preserve"> UDR </w:t>
      </w:r>
      <w:r>
        <w:rPr>
          <w:lang w:eastAsia="zh-CN"/>
        </w:rPr>
        <w:t>未完成对话解决模型</w:t>
      </w:r>
    </w:p>
    <w:p w14:paraId="10106F52" w14:textId="77777777" w:rsidR="00B907D3" w:rsidRDefault="00000000" w:rsidP="00D8771F">
      <w:pPr>
        <w:ind w:firstLineChars="200" w:firstLine="440"/>
        <w:rPr>
          <w:rFonts w:hint="eastAsia"/>
          <w:lang w:eastAsia="zh-CN"/>
        </w:rPr>
      </w:pPr>
      <w:r>
        <w:rPr>
          <w:lang w:eastAsia="zh-CN"/>
        </w:rPr>
        <w:t>针对现代人普遍存在的“有话说不出口”问题，项目设计了 UDR Model（Unfinished Dialogue Resolver）。该模型将未完成对话从单纯倾诉升级为关系决策支持：先识别对话类型，如告白、道歉、解释误会、表达委屈、提出边界、请求帮助、感谢、告别或复合，再判断这段话是否值得完成、是否适合发送、对方是否可能接住，以及现实沟通风险有多高。</w:t>
      </w:r>
    </w:p>
    <w:p w14:paraId="618B60D2" w14:textId="77777777" w:rsidR="00B907D3" w:rsidRDefault="00000000" w:rsidP="00D8771F">
      <w:pPr>
        <w:ind w:firstLineChars="200" w:firstLine="440"/>
        <w:rPr>
          <w:rFonts w:hint="eastAsia"/>
          <w:lang w:eastAsia="zh-CN"/>
        </w:rPr>
      </w:pPr>
      <w:r>
        <w:rPr>
          <w:lang w:eastAsia="zh-CN"/>
        </w:rPr>
        <w:t>UDR 的技术流程包括意图识别、关系对象建模、完成价值评估、风险成本评估、表达策略生成和可能回应模拟。系统可以输出发送型完成、不发送型完成、仪式型完成、模拟</w:t>
      </w:r>
      <w:proofErr w:type="gramStart"/>
      <w:r>
        <w:rPr>
          <w:lang w:eastAsia="zh-CN"/>
        </w:rPr>
        <w:t>型完成</w:t>
      </w:r>
      <w:proofErr w:type="gramEnd"/>
      <w:r>
        <w:rPr>
          <w:lang w:eastAsia="zh-CN"/>
        </w:rPr>
        <w:t>和转介</w:t>
      </w:r>
      <w:proofErr w:type="gramStart"/>
      <w:r>
        <w:rPr>
          <w:lang w:eastAsia="zh-CN"/>
        </w:rPr>
        <w:t>型完成</w:t>
      </w:r>
      <w:proofErr w:type="gramEnd"/>
      <w:r>
        <w:rPr>
          <w:lang w:eastAsia="zh-CN"/>
        </w:rPr>
        <w:t>五类建议，并生成温和表达版、清晰边界版、简短不纠缠版、道歉修复版和给自己看的整理版。这个模型让 Echo 不止接住情绪，还能帮助用户更成熟地回到真实关系。</w:t>
      </w:r>
    </w:p>
    <w:p w14:paraId="3B0E55CB" w14:textId="77777777" w:rsidR="00B907D3" w:rsidRDefault="00000000" w:rsidP="00D8771F">
      <w:pPr>
        <w:pStyle w:val="21"/>
        <w:rPr>
          <w:lang w:eastAsia="zh-CN"/>
        </w:rPr>
      </w:pPr>
      <w:r>
        <w:rPr>
          <w:lang w:eastAsia="zh-CN"/>
        </w:rPr>
        <w:t>（六）提出情感人格边界与记忆回声模型</w:t>
      </w:r>
    </w:p>
    <w:p w14:paraId="2FFE301A" w14:textId="77777777" w:rsidR="00B907D3" w:rsidRDefault="00000000" w:rsidP="00D8771F">
      <w:pPr>
        <w:ind w:firstLineChars="200" w:firstLine="440"/>
        <w:rPr>
          <w:rFonts w:hint="eastAsia"/>
          <w:lang w:eastAsia="zh-CN"/>
        </w:rPr>
      </w:pPr>
      <w:proofErr w:type="spellStart"/>
      <w:r>
        <w:t>面向怀念的人、crush、idol、虚拟角色和人生档案等场景，项目提出</w:t>
      </w:r>
      <w:proofErr w:type="spellEnd"/>
      <w:r>
        <w:t xml:space="preserve"> </w:t>
      </w:r>
      <w:proofErr w:type="spellStart"/>
      <w:r>
        <w:t>APBE（Affective</w:t>
      </w:r>
      <w:proofErr w:type="spellEnd"/>
      <w:r>
        <w:t xml:space="preserve"> Persona Boundary Engine，情感人格边界引擎）与 EchoMemorial </w:t>
      </w:r>
      <w:proofErr w:type="spellStart"/>
      <w:r>
        <w:t>记忆回声模型</w:t>
      </w:r>
      <w:proofErr w:type="spellEnd"/>
      <w:r>
        <w:t>。</w:t>
      </w:r>
      <w:r>
        <w:rPr>
          <w:lang w:eastAsia="zh-CN"/>
        </w:rPr>
        <w:t>系统可以根据用户提供的聊天记录、照片、事件描述、</w:t>
      </w:r>
      <w:proofErr w:type="gramStart"/>
      <w:r>
        <w:rPr>
          <w:lang w:eastAsia="zh-CN"/>
        </w:rPr>
        <w:t>语气偏好和关系回忆生成“记忆式回应”，</w:t>
      </w:r>
      <w:proofErr w:type="gramEnd"/>
      <w:r>
        <w:rPr>
          <w:lang w:eastAsia="zh-CN"/>
        </w:rPr>
        <w:t>帮助用户完成遗憾整理、关系纪念和情感告别。</w:t>
      </w:r>
    </w:p>
    <w:p w14:paraId="458829BD" w14:textId="77777777" w:rsidR="00B907D3" w:rsidRDefault="00000000" w:rsidP="00D8771F">
      <w:pPr>
        <w:ind w:firstLineChars="200" w:firstLine="440"/>
        <w:rPr>
          <w:rFonts w:hint="eastAsia"/>
          <w:lang w:eastAsia="zh-CN"/>
        </w:rPr>
      </w:pPr>
      <w:r>
        <w:rPr>
          <w:lang w:eastAsia="zh-CN"/>
        </w:rPr>
        <w:t>这一创新的关键在于建立清晰边界：对离开或逝去的人，系统标记为记忆生成而非复活；对 idol 或公众人物，系统区分授权人格和灵感型角色；对 crush 场景，系统强调关系预演和自我理解，避免冒充对方。技术上，系统通过身份边界标签、授权状态标识、人格相似度约束和防沉迷提示，控制虚拟关系越界风险。</w:t>
      </w:r>
      <w:r>
        <w:rPr>
          <w:lang w:eastAsia="zh-CN"/>
        </w:rPr>
      </w:r>
    </w:p>
    <w:p w14:paraId="13B61EC4" w14:textId="77777777" w:rsidR="00B907D3" w:rsidRDefault="00000000" w:rsidP="00D8771F">
      <w:pPr>
        <w:pStyle w:val="21"/>
        <w:rPr>
          <w:lang w:eastAsia="zh-CN"/>
        </w:rPr>
      </w:pPr>
      <w:r>
        <w:rPr>
          <w:lang w:eastAsia="zh-CN"/>
        </w:rPr>
        <w:t>（七）构建跨模态情感时序对齐机制</w:t>
      </w:r>
    </w:p>
    <w:p w14:paraId="4CC6F648" w14:textId="77777777" w:rsidR="00B907D3" w:rsidRDefault="00000000" w:rsidP="00D8771F">
      <w:pPr>
        <w:ind w:firstLineChars="200" w:firstLine="440"/>
        <w:rPr>
          <w:rFonts w:hint="eastAsia"/>
          <w:lang w:eastAsia="zh-CN"/>
        </w:rPr>
      </w:pPr>
      <w:r>
        <w:rPr>
          <w:lang w:eastAsia="zh-CN"/>
        </w:rPr>
        <w:t>项目在多模态层面提出 CMTA（Cross-modal Temporal Alignment）跨模态情感时序对齐机制。文字、语音、图片和表情会被投影到同一条情绪时间轴中：文本提供语义线索，语音停顿和语速提供压力线索，图片提供情境线索，表情识别提供低权重辅助线索。</w:t>
      </w:r>
    </w:p>
    <w:p w14:paraId="07E30106" w14:textId="77777777" w:rsidR="00B907D3" w:rsidRDefault="00000000" w:rsidP="00D8771F">
      <w:pPr>
        <w:ind w:firstLineChars="200" w:firstLine="440"/>
        <w:rPr>
          <w:rFonts w:hint="eastAsia"/>
          <w:lang w:eastAsia="zh-CN"/>
        </w:rPr>
      </w:pPr>
      <w:r>
        <w:rPr>
          <w:lang w:eastAsia="zh-CN"/>
        </w:rPr>
        <w:t>为了避免“摄像头一看就诊断”的误导，CMTA 对多模态输出采用置信度门控、滑动窗口平滑和冲突</w:t>
      </w:r>
      <w:proofErr w:type="gramStart"/>
      <w:r>
        <w:rPr>
          <w:lang w:eastAsia="zh-CN"/>
        </w:rPr>
        <w:t>降权机制</w:t>
      </w:r>
      <w:proofErr w:type="gramEnd"/>
      <w:r>
        <w:rPr>
          <w:lang w:eastAsia="zh-CN"/>
        </w:rPr>
        <w:t>。未来可接入 Qwen-VL、Qwen-Audio、Whisper / wav2vec2、CLIP 类视觉语义编码器和跨模态注意力融合模型，使多模态线索只用于辅助理解和趋势观察，而不直接作为临床判断。</w:t>
      </w:r>
    </w:p>
    <w:p w14:paraId="2AAB06FE" w14:textId="77777777" w:rsidR="00B907D3" w:rsidRDefault="00000000" w:rsidP="00D8771F">
      <w:pPr>
        <w:pStyle w:val="21"/>
      </w:pPr>
      <w:r>
        <w:t>（</w:t>
      </w:r>
      <w:proofErr w:type="spellStart"/>
      <w:r>
        <w:t>八）构建</w:t>
      </w:r>
      <w:proofErr w:type="spellEnd"/>
      <w:r>
        <w:t xml:space="preserve"> Hybrid RAG / GraphRAG </w:t>
      </w:r>
      <w:r>
        <w:t>心理知识增强框架</w:t>
      </w:r>
    </w:p>
    <w:p w14:paraId="7E380082" w14:textId="77777777" w:rsidR="00B907D3" w:rsidRDefault="00000000" w:rsidP="00D8771F">
      <w:pPr>
        <w:ind w:firstLineChars="200" w:firstLine="440"/>
        <w:rPr>
          <w:rFonts w:hint="eastAsia"/>
        </w:rPr>
      </w:pPr>
      <w:r>
        <w:t>项目将普通向量检索升级为 Hybrid RAG / GraphRAG 心理知识增强框架。系统不仅使用 bge-small-zh-v1.5 和 Chroma 进行语义召回，还设计了关键词召回、来源可信度评分、适用人群标签、知识版本管理、证据冲突消解和 reranker 重排序流程。</w:t>
      </w:r>
    </w:p>
    <w:p w14:paraId="45786AF2" w14:textId="77777777" w:rsidR="00B907D3" w:rsidRDefault="00000000" w:rsidP="00D8771F">
      <w:pPr>
        <w:ind w:firstLineChars="200" w:firstLine="440"/>
        <w:rPr>
          <w:rFonts w:hint="eastAsia"/>
          <w:lang w:eastAsia="zh-CN"/>
        </w:rPr>
      </w:pPr>
      <w:r>
        <w:rPr>
          <w:lang w:eastAsia="zh-CN"/>
        </w:rPr>
        <w:t>这一框架会先判断资料是否可靠、是否适合大学生或当前关系场景、是否与用户画像冲突，再将证据送入生成环节。未来可接入 BGE-M3、ColBERT、BGE reranker、GraphRAG 和知识图谱路径检索，让系统在生成心理报告、未完成对话建议和行动计划时具有更强证据基础。</w:t>
      </w:r>
      <w:proofErr w:type="spellStart"/>
      <w:r>
        <w:rPr>
          <w:lang w:eastAsia="zh-CN"/>
        </w:rPr>
      </w:r>
      <w:proofErr w:type="spellEnd"/>
      <w:r>
        <w:rPr>
          <w:lang w:eastAsia="zh-CN"/>
        </w:rPr>
      </w:r>
      <w:proofErr w:type="spellStart"/>
      <w:r>
        <w:rPr>
          <w:lang w:eastAsia="zh-CN"/>
        </w:rPr>
      </w:r>
      <w:proofErr w:type="spellEnd"/>
      <w:r>
        <w:rPr>
          <w:lang w:eastAsia="zh-CN"/>
        </w:rPr>
      </w:r>
      <w:proofErr w:type="spellStart"/>
      <w:r>
        <w:rPr>
          <w:lang w:eastAsia="zh-CN"/>
        </w:rPr>
      </w:r>
      <w:proofErr w:type="spellEnd"/>
      <w:r>
        <w:rPr>
          <w:lang w:eastAsia="zh-CN"/>
        </w:rPr>
      </w:r>
    </w:p>
    <w:p w14:paraId="37AB9929" w14:textId="77777777" w:rsidR="00B907D3" w:rsidRDefault="00000000" w:rsidP="00D8771F">
      <w:pPr>
        <w:pStyle w:val="21"/>
        <w:rPr>
          <w:lang w:eastAsia="zh-CN"/>
        </w:rPr>
      </w:pPr>
      <w:r>
        <w:rPr>
          <w:lang w:eastAsia="zh-CN"/>
        </w:rPr>
        <w:t>（九）提出安全校准与伦理约束模型</w:t>
      </w:r>
    </w:p>
    <w:p w14:paraId="4D1F8C2A" w14:textId="77777777" w:rsidR="00B907D3" w:rsidRDefault="00000000" w:rsidP="00D8771F">
      <w:pPr>
        <w:ind w:firstLineChars="200" w:firstLine="440"/>
        <w:rPr>
          <w:rFonts w:hint="eastAsia"/>
          <w:lang w:eastAsia="zh-CN"/>
        </w:rPr>
      </w:pPr>
      <w:r>
        <w:rPr>
          <w:lang w:eastAsia="zh-CN"/>
        </w:rPr>
        <w:t>心理与情感关系场景中，安全边界本身就是核心技术创新。项目设计了 Safety Calibration Gate（安全校准门控），在普通对话前先进行自伤、伤人、极端绝望、操控性关系、沉迷虚拟关系和身份冒充风险识别。系统不仅输出风险等级，还保留触发依据、置信度和建议处置等级。</w:t>
      </w:r>
    </w:p>
    <w:p w14:paraId="4E511208" w14:textId="77777777" w:rsidR="00B907D3" w:rsidRDefault="00000000" w:rsidP="00D8771F">
      <w:pPr>
        <w:ind w:firstLineChars="200" w:firstLine="440"/>
        <w:rPr>
          <w:rFonts w:hint="eastAsia"/>
          <w:lang w:eastAsia="zh-CN"/>
        </w:rPr>
      </w:pPr>
      <w:proofErr w:type="spellStart"/>
      <w:r>
        <w:t>技术上，安全模块可进一步接入不确定性校准、conformal prediction、自伤风险专用分类器、安全奖励模型和 RLAIF 安全偏好优化。当模型不确定时，系统会降低生成自由度，转向澄清追问、现实求助提示或更保守的陪伴策略。对记忆回声和 idol 陪伴等场景，系统还加入身份标识、授权校验和虚拟关系边界提示。</w:t>
      </w:r>
      <w:proofErr w:type="spellEnd"/>
      <w:r/>
      <w:proofErr w:type="spellStart"/>
      <w:r/>
      <w:proofErr w:type="spellEnd"/>
      <w:r/>
      <w:r>
        <w:rPr>
          <w:lang w:eastAsia="zh-CN"/>
        </w:rPr>
      </w:r>
    </w:p>
    <w:p w14:paraId="172D9087" w14:textId="77777777" w:rsidR="00B907D3" w:rsidRDefault="00000000" w:rsidP="00D8771F">
      <w:pPr>
        <w:pStyle w:val="21"/>
        <w:rPr>
          <w:lang w:eastAsia="zh-CN"/>
        </w:rPr>
      </w:pPr>
      <w:r>
        <w:rPr>
          <w:lang w:eastAsia="zh-CN"/>
        </w:rPr>
        <w:t>（十）形成本地个性化与隐私计算闭环</w:t>
      </w:r>
    </w:p>
    <w:p w14:paraId="4A0E59CB" w14:textId="77777777" w:rsidR="00B907D3" w:rsidRDefault="00000000" w:rsidP="00D8771F">
      <w:pPr>
        <w:ind w:firstLineChars="200" w:firstLine="440"/>
        <w:rPr>
          <w:rFonts w:hint="eastAsia"/>
          <w:lang w:eastAsia="zh-CN"/>
        </w:rPr>
      </w:pPr>
      <w:r>
        <w:rPr>
          <w:lang w:eastAsia="zh-CN"/>
        </w:rPr>
        <w:t>Echo 的另一个技术创新，是把个性化能力和用户数据主权放在同一套架构里考虑。系统支持</w:t>
      </w:r>
      <w:proofErr w:type="gramStart"/>
      <w:r>
        <w:rPr>
          <w:lang w:eastAsia="zh-CN"/>
        </w:rPr>
        <w:t>不</w:t>
      </w:r>
      <w:proofErr w:type="gramEnd"/>
      <w:r>
        <w:rPr>
          <w:lang w:eastAsia="zh-CN"/>
        </w:rPr>
        <w:t xml:space="preserve">登录本地运行、授权后云同步、完整聊天内容上传开关、数据导出和删除入口；同时采用本地 </w:t>
      </w:r>
      <w:proofErr w:type="spellStart"/>
      <w:r>
        <w:rPr>
          <w:lang w:eastAsia="zh-CN"/>
        </w:rPr>
        <w:t>LoRA</w:t>
      </w:r>
      <w:proofErr w:type="spellEnd"/>
      <w:r>
        <w:rPr>
          <w:lang w:eastAsia="zh-CN"/>
        </w:rPr>
        <w:t xml:space="preserve"> / Adapter 的轻量个性化路线，让用户端保留交互样本和个性化小权重，云端只同步摘要、评分或脱敏后的适配器差分。</w:t>
      </w:r>
    </w:p>
    <w:p w14:paraId="239796EA" w14:textId="77777777" w:rsidR="00B907D3" w:rsidRDefault="00000000" w:rsidP="00D8771F">
      <w:pPr>
        <w:ind w:firstLineChars="200" w:firstLine="440"/>
        <w:rPr>
          <w:rFonts w:hint="eastAsia"/>
          <w:lang w:eastAsia="zh-CN"/>
        </w:rPr>
      </w:pPr>
      <w:r>
        <w:rPr>
          <w:lang w:eastAsia="zh-CN"/>
        </w:rPr>
        <w:lastRenderedPageBreak/>
        <w:t xml:space="preserve">未来该闭环可以继续接入联邦式 </w:t>
      </w:r>
      <w:proofErr w:type="spellStart"/>
      <w:r>
        <w:rPr>
          <w:lang w:eastAsia="zh-CN"/>
        </w:rPr>
        <w:t>LoRA</w:t>
      </w:r>
      <w:proofErr w:type="spellEnd"/>
      <w:r>
        <w:rPr>
          <w:lang w:eastAsia="zh-CN"/>
        </w:rPr>
        <w:t xml:space="preserve"> / Adapter 聚合、差分隐私噪声注入、</w:t>
      </w:r>
      <w:proofErr w:type="gramStart"/>
      <w:r>
        <w:rPr>
          <w:lang w:eastAsia="zh-CN"/>
        </w:rPr>
        <w:t>端侧加密</w:t>
      </w:r>
      <w:proofErr w:type="gramEnd"/>
      <w:r>
        <w:rPr>
          <w:lang w:eastAsia="zh-CN"/>
        </w:rPr>
        <w:t>索引、敏感字段自动脱敏和可信执行环境。这样，Echo 不需要集中收集大量私密对话，也能逐步学习用户偏好的陪伴方式、关系表达习惯和情绪调节模式。对于心理和情感产品来说，这种“隐私优先的个性化学习”比单纯堆模型参数更有长期价值。</w:t>
      </w:r>
    </w:p>
    <w:p w14:paraId="09856481" w14:textId="77777777" w:rsidR="00B907D3" w:rsidRDefault="00000000" w:rsidP="00D8771F">
      <w:pPr>
        <w:pStyle w:val="21"/>
        <w:rPr>
          <w:lang w:eastAsia="zh-CN"/>
        </w:rPr>
      </w:pPr>
      <w:r>
        <w:rPr>
          <w:lang w:eastAsia="zh-CN"/>
        </w:rPr>
        <w:t>（十一）建立模型评测与持续迭代机制</w:t>
      </w:r>
    </w:p>
    <w:p w14:paraId="5D6D6601" w14:textId="77777777" w:rsidR="00B907D3" w:rsidRDefault="00000000" w:rsidP="00D8771F">
      <w:pPr>
        <w:ind w:firstLineChars="200" w:firstLine="440"/>
        <w:rPr>
          <w:rFonts w:hint="eastAsia"/>
          <w:lang w:eastAsia="zh-CN"/>
        </w:rPr>
      </w:pPr>
      <w:r>
        <w:rPr>
          <w:lang w:eastAsia="zh-CN"/>
        </w:rPr>
        <w:t>项目建立了面向比赛和后续产品化的模型评测闭环。系统可以对比基础大模型、本地 LoRA 模型、RAG 增强模型、SEEN 评分结果和安全门控结果，记录回复质量、风险召回率、RAG 命中率、响应延迟、用户反馈分和画像更新效果。</w:t>
      </w:r>
      <w:proofErr w:type="spellStart"/>
      <w:r>
        <w:rPr>
          <w:lang w:eastAsia="zh-CN"/>
        </w:rPr>
      </w:r>
      <w:proofErr w:type="spellEnd"/>
      <w:r>
        <w:rPr>
          <w:lang w:eastAsia="zh-CN"/>
        </w:rPr>
      </w:r>
      <w:proofErr w:type="gramStart"/>
      <w:r>
        <w:rPr>
          <w:lang w:eastAsia="zh-CN"/>
        </w:rPr>
      </w:r>
      <w:proofErr w:type="gramEnd"/>
      <w:r>
        <w:rPr>
          <w:lang w:eastAsia="zh-CN"/>
        </w:rPr>
      </w:r>
    </w:p>
    <w:p w14:paraId="48EF1698" w14:textId="77777777" w:rsidR="00B907D3" w:rsidRDefault="00000000" w:rsidP="00D8771F">
      <w:pPr>
        <w:ind w:firstLineChars="200" w:firstLine="440"/>
        <w:rPr>
          <w:rFonts w:hint="eastAsia"/>
          <w:lang w:eastAsia="zh-CN"/>
        </w:rPr>
      </w:pPr>
      <w:r>
        <w:rPr>
          <w:lang w:eastAsia="zh-CN"/>
        </w:rPr>
        <w:t>这一机制让 Echo 的技术路线具备可验证性。每一次用户反馈、星级评分、画像确认、误判修正和安全触发，都可以成为后续模型优化数据。未来可进一步引入 DPO、RLAIF、主动学习和专家标注复核，让系统在共情、追问、建议、转介、关系预演和记忆回应之间形成更稳定的策略选择能力。</w:t>
      </w:r>
    </w:p>
    <w:p w14:paraId="1742A415" w14:textId="77777777" w:rsidR="00B907D3" w:rsidRDefault="00000000" w:rsidP="00D8771F">
      <w:pPr>
        <w:pStyle w:val="1"/>
        <w:rPr>
          <w:lang w:eastAsia="zh-CN"/>
        </w:rPr>
      </w:pPr>
      <w:r>
        <w:rPr>
          <w:rFonts w:ascii="黑体" w:eastAsia="黑体" w:hAnsi="黑体"/>
          <w:lang w:eastAsia="zh-CN"/>
        </w:rPr>
        <w:t>七、项目应用前景和社会价值</w:t>
      </w:r>
    </w:p>
    <w:p w14:paraId="729D6B74" w14:textId="77777777" w:rsidR="00B907D3" w:rsidRDefault="00000000" w:rsidP="00D8771F">
      <w:pPr>
        <w:pStyle w:val="21"/>
        <w:rPr>
          <w:lang w:eastAsia="zh-CN"/>
        </w:rPr>
      </w:pPr>
      <w:r>
        <w:rPr>
          <w:lang w:eastAsia="zh-CN"/>
        </w:rPr>
        <w:t>（一）从心理工具扩展为情感关系基础设施</w:t>
      </w:r>
    </w:p>
    <w:p w14:paraId="1C303954" w14:textId="77777777" w:rsidR="00B907D3" w:rsidRDefault="00000000" w:rsidP="00D8771F">
      <w:pPr>
        <w:ind w:firstLineChars="200" w:firstLine="440"/>
        <w:rPr>
          <w:rFonts w:hint="eastAsia"/>
          <w:lang w:eastAsia="zh-CN"/>
        </w:rPr>
      </w:pPr>
      <w:r>
        <w:rPr>
          <w:lang w:eastAsia="zh-CN"/>
        </w:rPr>
        <w:t>Echo 的应用前景可以延伸到校园心理支持之外，进一步成为现代人处理情感表达、关系连接、记忆保存和自我理解的 AI 情感基础设施。用户真正需要的是一个能承接“我有话没说完”“我不知道该不该联系 TA”“我想保存一段关系”“我想和过去的自己和解”的空间，并把这些情绪转化为可理解、可选择、可行动的线索。</w:t>
      </w:r>
    </w:p>
    <w:p w14:paraId="01140C7C" w14:textId="77777777" w:rsidR="00B907D3" w:rsidRDefault="00000000" w:rsidP="00D8771F">
      <w:pPr>
        <w:ind w:firstLineChars="200" w:firstLine="440"/>
        <w:rPr>
          <w:rFonts w:hint="eastAsia"/>
          <w:lang w:eastAsia="zh-CN"/>
        </w:rPr>
      </w:pPr>
      <w:r>
        <w:rPr>
          <w:lang w:eastAsia="zh-CN"/>
        </w:rPr>
        <w:t>在这个定位下，Echo 面向所有在现代生活中出现情感封闭、关系困惑、表达困难、怀念与告别需求的人。心理评测、AI 树洞、虚拟角色和用户画像是不同入口，长期价值在于帮助用户把碎片化情绪转化为可理解、可回看、可行动的关系与成长线索。</w:t>
      </w:r>
      <w:proofErr w:type="gramStart"/>
      <w:r>
        <w:rPr>
          <w:lang w:eastAsia="zh-CN"/>
        </w:rPr>
      </w:r>
      <w:proofErr w:type="gramEnd"/>
      <w:r>
        <w:rPr>
          <w:lang w:eastAsia="zh-CN"/>
        </w:rPr>
      </w:r>
    </w:p>
    <w:p w14:paraId="792F90AA" w14:textId="77777777" w:rsidR="00B907D3" w:rsidRDefault="00000000" w:rsidP="00D8771F">
      <w:pPr>
        <w:pStyle w:val="21"/>
        <w:rPr>
          <w:lang w:eastAsia="zh-CN"/>
        </w:rPr>
      </w:pPr>
      <w:r>
        <w:rPr>
          <w:lang w:eastAsia="zh-CN"/>
        </w:rPr>
        <w:t>（二）未完成对话与关系决策支持</w:t>
      </w:r>
    </w:p>
    <w:p w14:paraId="30CDBCA0" w14:textId="77777777" w:rsidR="00B907D3" w:rsidRDefault="00000000" w:rsidP="00D8771F">
      <w:pPr>
        <w:ind w:firstLineChars="200" w:firstLine="440"/>
        <w:rPr>
          <w:rFonts w:hint="eastAsia"/>
          <w:lang w:eastAsia="zh-CN"/>
        </w:rPr>
      </w:pPr>
      <w:r>
        <w:rPr>
          <w:lang w:eastAsia="zh-CN"/>
        </w:rPr>
        <w:t>很多现实痛苦来自未完成对话：没和父母解释清楚，没和朋友道歉，没向喜欢的人表达，没和分开的人告别，没把委屈和边界说出口。Echo 可以把这类需求从单纯倾诉升级为关系决策支持。用户输入想说但没说的话后，系统先识别对话类型，例如告白、道歉、解释误会、表达委屈、提出边界、请求帮助、感谢、告别或复合。</w:t>
      </w:r>
    </w:p>
    <w:p w14:paraId="5FCA16AC" w14:textId="77777777" w:rsidR="00B907D3" w:rsidRDefault="00000000" w:rsidP="00D8771F">
      <w:pPr>
        <w:ind w:firstLineChars="200" w:firstLine="440"/>
        <w:rPr>
          <w:rFonts w:hint="eastAsia"/>
          <w:lang w:eastAsia="zh-CN"/>
        </w:rPr>
      </w:pPr>
      <w:r>
        <w:rPr>
          <w:lang w:eastAsia="zh-CN"/>
        </w:rPr>
        <w:t>随后，系统评估这段对话是否值得完成、是否适合发送、现实沟通风险有多高，以及用户此刻的情绪是否适合立刻行动。Echo 可以给出“发送、暂缓、改写、不发送、仪式化告别、寻求第三方支持”等建议，并生成温和表达版、清晰边界版、简短不纠缠版、道歉修复版和给自己看的整理版。这个过程帮助用户以更安全、更清楚的方式回到现实沟通。</w:t>
      </w:r>
    </w:p>
    <w:p w14:paraId="66D4A870" w14:textId="77777777" w:rsidR="00B907D3" w:rsidRDefault="00000000" w:rsidP="00D8771F">
      <w:pPr>
        <w:pStyle w:val="21"/>
        <w:rPr>
          <w:lang w:eastAsia="zh-CN"/>
        </w:rPr>
      </w:pPr>
      <w:r>
        <w:rPr>
          <w:lang w:eastAsia="zh-CN"/>
        </w:rPr>
        <w:lastRenderedPageBreak/>
        <w:t>（三）记忆回声与情感告别场景</w:t>
      </w:r>
    </w:p>
    <w:p w14:paraId="074EB65E" w14:textId="77777777" w:rsidR="00B907D3" w:rsidRDefault="00000000" w:rsidP="00D8771F">
      <w:pPr>
        <w:ind w:firstLineChars="200" w:firstLine="440"/>
        <w:rPr>
          <w:rFonts w:hint="eastAsia"/>
          <w:lang w:eastAsia="zh-CN"/>
        </w:rPr>
      </w:pPr>
      <w:r>
        <w:rPr>
          <w:lang w:eastAsia="zh-CN"/>
        </w:rPr>
        <w:t>在强流动社会中，很多关系会突然断裂：亲人离世、朋友疏远、毕业分别、分手、离开家乡、搬离熟悉的城市。Echo 可以发展“记忆回声”模式，帮助用户把聊天记录、照片、语音片段、共同事件和自己的回忆整理成一份关系记忆档案。系统可以基于这些材料生成“记忆式回应”，让用户把未说出口的话安放下来。</w:t>
      </w:r>
    </w:p>
    <w:p w14:paraId="71B6FA47" w14:textId="77777777" w:rsidR="00B907D3" w:rsidRDefault="00000000" w:rsidP="00D8771F">
      <w:pPr>
        <w:ind w:firstLineChars="200" w:firstLine="440"/>
        <w:rPr>
          <w:rFonts w:hint="eastAsia"/>
          <w:lang w:eastAsia="zh-CN"/>
        </w:rPr>
      </w:pPr>
      <w:r>
        <w:rPr>
          <w:lang w:eastAsia="zh-CN"/>
        </w:rPr>
        <w:t>这个场景的边界必须非常清楚：Echo 不能复活某个人，也不能冒充真实个体。它的核心工作是记忆整理、告别支持和情感缓冲。对于失去重要关系的人来说，价值落在遗憾整理、关系纪念、情绪封存和后续生活重建上。</w:t>
      </w:r>
    </w:p>
    <w:p w14:paraId="13AC7699" w14:textId="77777777" w:rsidR="00B907D3" w:rsidRDefault="00000000" w:rsidP="00D8771F">
      <w:pPr>
        <w:pStyle w:val="21"/>
        <w:rPr>
          <w:lang w:eastAsia="zh-CN"/>
        </w:rPr>
      </w:pPr>
      <w:r>
        <w:rPr>
          <w:lang w:eastAsia="zh-CN"/>
        </w:rPr>
        <w:t>（四）关系预演、</w:t>
      </w:r>
      <w:r>
        <w:rPr>
          <w:lang w:eastAsia="zh-CN"/>
        </w:rPr>
        <w:t xml:space="preserve">crush </w:t>
      </w:r>
      <w:r>
        <w:rPr>
          <w:lang w:eastAsia="zh-CN"/>
        </w:rPr>
        <w:t>与授权人格陪伴</w:t>
      </w:r>
    </w:p>
    <w:p w14:paraId="5A4E8859" w14:textId="77777777" w:rsidR="00B907D3" w:rsidRDefault="00000000" w:rsidP="00D8771F">
      <w:pPr>
        <w:ind w:firstLineChars="200" w:firstLine="440"/>
        <w:rPr>
          <w:rFonts w:hint="eastAsia"/>
          <w:lang w:eastAsia="zh-CN"/>
        </w:rPr>
      </w:pPr>
      <w:r>
        <w:rPr>
          <w:lang w:eastAsia="zh-CN"/>
        </w:rPr>
        <w:t>Echo 还可以进入关系预演与</w:t>
      </w:r>
      <w:proofErr w:type="gramStart"/>
      <w:r>
        <w:rPr>
          <w:lang w:eastAsia="zh-CN"/>
        </w:rPr>
        <w:t>理想关系</w:t>
      </w:r>
      <w:proofErr w:type="gramEnd"/>
      <w:r>
        <w:rPr>
          <w:lang w:eastAsia="zh-CN"/>
        </w:rPr>
        <w:t>互动场景。用户在表白、拒绝、道歉、求助、面试、家庭沟通前，可以先和系统模拟一次。系统结合用户画像判断用户是害怕冲突、害怕被讨厌、过度自责，还是缺少表达结构，再给出更合适的话术与下一步应对。</w:t>
      </w:r>
    </w:p>
    <w:p w14:paraId="11D1A416" w14:textId="77777777" w:rsidR="00B907D3" w:rsidRDefault="00000000" w:rsidP="00D8771F">
      <w:pPr>
        <w:ind w:firstLineChars="200" w:firstLine="440"/>
        <w:rPr>
          <w:rFonts w:hint="eastAsia"/>
          <w:lang w:eastAsia="zh-CN"/>
        </w:rPr>
      </w:pPr>
      <w:r>
        <w:rPr>
          <w:lang w:eastAsia="zh-CN"/>
        </w:rPr>
        <w:t>对于 crush、idol、虚拟角色和二次元陪伴需求，Echo 可以提供两类合规路径：一类是授权 IP 或授权人格陪伴，用于粉丝经济和品牌互动；另一类是灵感型理想关系角色，只模拟某种气质、说话风格和关系感，避免冒充具体真人。这个方向的商业潜力很强，也必须坚持身份标识、授权边界和防沉迷机制，让虚拟关系帮助用户理解真实需求，并把行动重新带回现实关系。</w:t>
      </w:r>
      <w:proofErr w:type="gramStart"/>
      <w:r>
        <w:rPr>
          <w:lang w:eastAsia="zh-CN"/>
        </w:rPr>
      </w:r>
      <w:proofErr w:type="gramEnd"/>
      <w:r>
        <w:rPr>
          <w:lang w:eastAsia="zh-CN"/>
        </w:rPr>
      </w:r>
      <w:proofErr w:type="gramStart"/>
      <w:r>
        <w:rPr>
          <w:lang w:eastAsia="zh-CN"/>
        </w:rPr>
      </w:r>
      <w:proofErr w:type="gramEnd"/>
      <w:r>
        <w:rPr>
          <w:lang w:eastAsia="zh-CN"/>
        </w:rPr>
      </w:r>
    </w:p>
    <w:p w14:paraId="3290AD18" w14:textId="77777777" w:rsidR="00B907D3" w:rsidRDefault="00000000" w:rsidP="00D8771F">
      <w:pPr>
        <w:pStyle w:val="21"/>
        <w:rPr>
          <w:lang w:eastAsia="zh-CN"/>
        </w:rPr>
      </w:pPr>
      <w:r>
        <w:rPr>
          <w:lang w:eastAsia="zh-CN"/>
        </w:rPr>
        <w:t>（五）人生转场、自我对话与成长档案</w:t>
      </w:r>
    </w:p>
    <w:p w14:paraId="734D4809" w14:textId="77777777" w:rsidR="00B907D3" w:rsidRDefault="00000000" w:rsidP="00D8771F">
      <w:pPr>
        <w:ind w:firstLineChars="200" w:firstLine="440"/>
        <w:rPr>
          <w:rFonts w:hint="eastAsia"/>
          <w:lang w:eastAsia="zh-CN"/>
        </w:rPr>
      </w:pPr>
      <w:r>
        <w:rPr>
          <w:lang w:eastAsia="zh-CN"/>
        </w:rPr>
        <w:t>人生转场是 Echo 很适合切入的高频场景：大一入学、毕业、考研失败、就业焦虑、刚入职、分手、搬家、离开家乡、成为照护者或进入新的家庭角色。这些阶段往往伴随旧身份结束、新身份尚未稳定的空档。Echo 可以提供阶段性转场陪伴：回顾、告别、整理、重建和行动计划。</w:t>
      </w:r>
    </w:p>
    <w:p w14:paraId="76D164B2" w14:textId="77777777" w:rsidR="00B907D3" w:rsidRDefault="00000000" w:rsidP="00D8771F">
      <w:pPr>
        <w:ind w:firstLineChars="200" w:firstLine="440"/>
        <w:rPr>
          <w:rFonts w:hint="eastAsia"/>
          <w:lang w:eastAsia="zh-CN"/>
        </w:rPr>
      </w:pPr>
      <w:r>
        <w:rPr>
          <w:lang w:eastAsia="zh-CN"/>
        </w:rPr>
        <w:t>基于长期用户画像，Echo 可以让用户和过去的自己、未来的自己对话：三个月前的自己为什么痛苦，现在的自己发生了什么变化，一年后的自己会如何安慰现在的自己。系统也可以生成情绪时间胶囊、关系地图、低能量生活计划和个人成长档案，让用户看见自己的变化与具体关系、事件和阶段之间的联系。</w:t>
      </w:r>
      <w:proofErr w:type="gramStart"/>
      <w:r>
        <w:rPr>
          <w:lang w:eastAsia="zh-CN"/>
        </w:rPr>
      </w:r>
      <w:proofErr w:type="gramEnd"/>
      <w:r>
        <w:rPr>
          <w:lang w:eastAsia="zh-CN"/>
        </w:rPr>
      </w:r>
    </w:p>
    <w:p w14:paraId="5A11025D" w14:textId="77777777" w:rsidR="00B907D3" w:rsidRDefault="00000000" w:rsidP="00D8771F">
      <w:pPr>
        <w:pStyle w:val="21"/>
        <w:rPr>
          <w:lang w:eastAsia="zh-CN"/>
        </w:rPr>
      </w:pPr>
      <w:r>
        <w:rPr>
          <w:lang w:eastAsia="zh-CN"/>
        </w:rPr>
        <w:t>（六）校园、家庭与公共服务价值</w:t>
      </w:r>
    </w:p>
    <w:p w14:paraId="599493CF" w14:textId="77777777" w:rsidR="00B907D3" w:rsidRDefault="00000000" w:rsidP="00D8771F">
      <w:pPr>
        <w:ind w:firstLineChars="200" w:firstLine="440"/>
        <w:rPr>
          <w:rFonts w:hint="eastAsia"/>
          <w:lang w:eastAsia="zh-CN"/>
        </w:rPr>
      </w:pPr>
      <w:r>
        <w:rPr>
          <w:lang w:eastAsia="zh-CN"/>
        </w:rPr>
        <w:t>在校园场景中，Echo 仍然可以作为心理咨询中心的前置整理工具。学生端保留树洞、日记、陪伴、未完成对话和个人报告；咨询</w:t>
      </w:r>
      <w:proofErr w:type="gramStart"/>
      <w:r>
        <w:rPr>
          <w:lang w:eastAsia="zh-CN"/>
        </w:rPr>
        <w:t>中心端只在</w:t>
      </w:r>
      <w:proofErr w:type="gramEnd"/>
      <w:r>
        <w:rPr>
          <w:lang w:eastAsia="zh-CN"/>
        </w:rPr>
        <w:t>明确授权或匿名聚合条件下查看趋势，不直接窥探原始聊天。它能帮助学生在正式咨询前把近期睡眠、压力、人际关系、家庭沟通和情绪变化说清楚，降低首次求助门槛。</w:t>
      </w:r>
    </w:p>
    <w:p w14:paraId="33F746DD" w14:textId="77777777" w:rsidR="00B907D3" w:rsidRDefault="00000000" w:rsidP="00D8771F">
      <w:pPr>
        <w:ind w:firstLineChars="200" w:firstLine="440"/>
        <w:rPr>
          <w:rFonts w:hint="eastAsia"/>
          <w:lang w:eastAsia="zh-CN"/>
        </w:rPr>
      </w:pPr>
      <w:r>
        <w:rPr>
          <w:lang w:eastAsia="zh-CN"/>
        </w:rPr>
        <w:t>在家庭和亲密关系场景中，Echo 可以把用户复杂的情绪翻译成不同对象能理解的表达版本：给父母看的版本、给朋友看的版本、给</w:t>
      </w:r>
      <w:proofErr w:type="gramStart"/>
      <w:r>
        <w:rPr>
          <w:lang w:eastAsia="zh-CN"/>
        </w:rPr>
        <w:t>咨询师看的</w:t>
      </w:r>
      <w:proofErr w:type="gramEnd"/>
      <w:r>
        <w:rPr>
          <w:lang w:eastAsia="zh-CN"/>
        </w:rPr>
        <w:t>版本、给自己的整理版。它的社会价</w:t>
      </w:r>
      <w:r>
        <w:rPr>
          <w:lang w:eastAsia="zh-CN"/>
        </w:rPr>
        <w:lastRenderedPageBreak/>
        <w:t>值不在于用 AI 替代真实关系，而在于修复真实表达的断点，降低求助羞耻感，帮助用户把“我说不清楚哪里不对”转化成更容易沟通的状态线索。</w:t>
      </w:r>
    </w:p>
    <w:p w14:paraId="30665DE2" w14:textId="77777777" w:rsidR="00B907D3" w:rsidRDefault="00000000" w:rsidP="00D8771F">
      <w:pPr>
        <w:pStyle w:val="21"/>
        <w:rPr>
          <w:lang w:eastAsia="zh-CN"/>
        </w:rPr>
      </w:pPr>
      <w:r>
        <w:rPr>
          <w:lang w:eastAsia="zh-CN"/>
        </w:rPr>
        <w:t>（七）未来商业化与行业前景</w:t>
      </w:r>
    </w:p>
    <w:p w14:paraId="622C7985" w14:textId="77777777" w:rsidR="00B907D3" w:rsidRDefault="00000000" w:rsidP="00D8771F">
      <w:pPr>
        <w:ind w:firstLineChars="200" w:firstLine="440"/>
        <w:rPr>
          <w:rFonts w:hint="eastAsia"/>
          <w:lang w:eastAsia="zh-CN"/>
        </w:rPr>
      </w:pPr>
      <w:r>
        <w:rPr>
          <w:lang w:eastAsia="zh-CN"/>
        </w:rPr>
        <w:t>Echo 的未来商业化不一定依赖大规模收集隐私数据，而可以围绕本地部署、校园授权版、隐私合</w:t>
      </w:r>
      <w:proofErr w:type="gramStart"/>
      <w:r>
        <w:rPr>
          <w:lang w:eastAsia="zh-CN"/>
        </w:rPr>
        <w:t>规</w:t>
      </w:r>
      <w:proofErr w:type="gramEnd"/>
      <w:r>
        <w:rPr>
          <w:lang w:eastAsia="zh-CN"/>
        </w:rPr>
        <w:t>评估、专业内容库、授权 IP 陪伴、人生档案服务和情感记忆保存展开。它可以从大学生心理陪伴切入，逐步扩展到青年关系预演、粉丝/IP 情感互动、家庭沟通辅助、人生转场陪伴、老年人生档案和心理咨询前画像系统。</w:t>
      </w:r>
    </w:p>
    <w:p w14:paraId="5F3EDC06" w14:textId="77777777" w:rsidR="00B907D3" w:rsidRDefault="00000000" w:rsidP="00D8771F">
      <w:pPr>
        <w:ind w:firstLineChars="200" w:firstLine="440"/>
        <w:rPr>
          <w:rFonts w:hint="eastAsia"/>
          <w:lang w:eastAsia="zh-CN"/>
        </w:rPr>
      </w:pPr>
      <w:r>
        <w:rPr>
          <w:lang w:eastAsia="zh-CN"/>
        </w:rPr>
        <w:t>最终，Echo 可以形成一套面向大众情感需求的 AI 关系智能体平台：处理和自己的关系、和现实他人的关系、和想象对象的关系、和过去记忆的关系。它在清晰边界内为现代人的情感封闭、内求需求和关系断裂提供新的承接方式，减少虚拟依赖风险，把陪伴、整理和行动建议连接起来。</w:t>
      </w:r>
      <w:proofErr w:type="gramStart"/>
      <w:r>
        <w:rPr>
          <w:lang w:eastAsia="zh-CN"/>
        </w:rPr>
      </w:r>
      <w:proofErr w:type="gramEnd"/>
      <w:r>
        <w:rPr>
          <w:lang w:eastAsia="zh-CN"/>
        </w:rPr>
      </w:r>
    </w:p>
    <w:p w14:paraId="098BC3ED" w14:textId="77777777" w:rsidR="00B907D3" w:rsidRDefault="00000000">
      <w:pPr>
        <w:pStyle w:val="1"/>
        <w:rPr>
          <w:lang w:eastAsia="zh-CN"/>
        </w:rPr>
      </w:pPr>
      <w:r>
        <w:rPr>
          <w:rFonts w:ascii="黑体" w:eastAsia="黑体" w:hAnsi="黑体"/>
          <w:lang w:eastAsia="zh-CN"/>
        </w:rPr>
        <w:t>八、项目存在的问题及今后的改进方向</w:t>
      </w:r>
    </w:p>
    <w:p w14:paraId="51E8043C" w14:textId="77777777" w:rsidR="00B907D3" w:rsidRDefault="00000000">
      <w:pPr>
        <w:pStyle w:val="21"/>
        <w:rPr>
          <w:lang w:eastAsia="zh-CN"/>
        </w:rPr>
      </w:pPr>
      <w:r>
        <w:rPr>
          <w:rFonts w:ascii="黑体" w:eastAsia="黑体" w:hAnsi="黑体"/>
          <w:lang w:eastAsia="zh-CN"/>
        </w:rPr>
        <w:t>（一）存在问题</w:t>
      </w:r>
    </w:p>
    <w:p w14:paraId="4CF740EC" w14:textId="77777777" w:rsidR="00B907D3" w:rsidRDefault="00000000">
      <w:pPr>
        <w:ind w:firstLine="440"/>
        <w:jc w:val="both"/>
        <w:rPr>
          <w:rFonts w:hint="eastAsia"/>
          <w:lang w:eastAsia="zh-CN"/>
        </w:rPr>
      </w:pPr>
      <w:r>
        <w:rPr>
          <w:lang w:eastAsia="zh-CN"/>
        </w:rPr>
        <w:t>第一，心理评估还需要专业人员和真实场景继续校验。当前六维评分和风险门</w:t>
      </w:r>
      <w:proofErr w:type="gramStart"/>
      <w:r>
        <w:rPr>
          <w:lang w:eastAsia="zh-CN"/>
        </w:rPr>
        <w:t>控主要</w:t>
      </w:r>
      <w:proofErr w:type="gramEnd"/>
      <w:r>
        <w:rPr>
          <w:lang w:eastAsia="zh-CN"/>
        </w:rPr>
        <w:t>依赖规则、关键词和模型输出，能够覆盖一些明显线索，但还不能证明它在不同学生群体中都有足够稳定的效果。</w:t>
      </w:r>
    </w:p>
    <w:p w14:paraId="44827061" w14:textId="77777777" w:rsidR="00B907D3" w:rsidRDefault="00000000">
      <w:pPr>
        <w:ind w:firstLine="440"/>
        <w:jc w:val="both"/>
        <w:rPr>
          <w:rFonts w:hint="eastAsia"/>
          <w:lang w:eastAsia="zh-CN"/>
        </w:rPr>
      </w:pPr>
      <w:r>
        <w:rPr>
          <w:lang w:eastAsia="zh-CN"/>
        </w:rPr>
        <w:t>第二，中文表达非常复杂，同一句话在不同语境里可能代表完全不同的状态。项目里的关键词规则能帮助演示和初筛，但也可能误判玩笑、反讽或上下文缺失的表达。后续需要更多真实语料和人工标注来改进。</w:t>
      </w:r>
    </w:p>
    <w:p w14:paraId="5B1E207D" w14:textId="77777777" w:rsidR="00B907D3" w:rsidRDefault="00000000">
      <w:pPr>
        <w:ind w:firstLine="440"/>
        <w:jc w:val="both"/>
        <w:rPr>
          <w:rFonts w:hint="eastAsia"/>
          <w:lang w:eastAsia="zh-CN"/>
        </w:rPr>
      </w:pPr>
      <w:r>
        <w:rPr>
          <w:lang w:eastAsia="zh-CN"/>
        </w:rPr>
        <w:t>第三，多模态能力受环境影响比较大。摄像头角度、光线、网络接口、麦克风质量都会影响结果。现在系统已经加入错误状态和置信度，但还需要更细的异常处理和用户提示。</w:t>
      </w:r>
    </w:p>
    <w:p w14:paraId="2DD140CA" w14:textId="77777777" w:rsidR="00B907D3" w:rsidRDefault="00000000">
      <w:pPr>
        <w:ind w:firstLine="440"/>
        <w:jc w:val="both"/>
        <w:rPr>
          <w:rFonts w:hint="eastAsia"/>
          <w:lang w:eastAsia="zh-CN"/>
        </w:rPr>
      </w:pPr>
      <w:r>
        <w:rPr>
          <w:lang w:eastAsia="zh-CN"/>
        </w:rPr>
        <w:t>第四，本地模型</w:t>
      </w:r>
      <w:proofErr w:type="gramStart"/>
      <w:r>
        <w:rPr>
          <w:lang w:eastAsia="zh-CN"/>
        </w:rPr>
        <w:t>部署仍</w:t>
      </w:r>
      <w:proofErr w:type="gramEnd"/>
      <w:r>
        <w:rPr>
          <w:lang w:eastAsia="zh-CN"/>
        </w:rPr>
        <w:t xml:space="preserve">有硬件门槛。Qwen2.5-3B-Instruct 加 </w:t>
      </w:r>
      <w:proofErr w:type="spellStart"/>
      <w:r>
        <w:rPr>
          <w:lang w:eastAsia="zh-CN"/>
        </w:rPr>
        <w:t>LoRA</w:t>
      </w:r>
      <w:proofErr w:type="spellEnd"/>
      <w:r>
        <w:rPr>
          <w:lang w:eastAsia="zh-CN"/>
        </w:rPr>
        <w:t xml:space="preserve"> 的路线已经接入原型，但在普通电脑上加载速度、显存占用和回复质量都需要继续调优。现有 SFT 数据量也不算大，模型风格还需要更多高质量样本。</w:t>
      </w:r>
    </w:p>
    <w:p w14:paraId="4FAF5601" w14:textId="77777777" w:rsidR="00B907D3" w:rsidRDefault="00000000">
      <w:pPr>
        <w:ind w:firstLine="440"/>
        <w:jc w:val="both"/>
        <w:rPr>
          <w:rFonts w:hint="eastAsia"/>
          <w:lang w:eastAsia="zh-CN"/>
        </w:rPr>
      </w:pPr>
      <w:r>
        <w:rPr>
          <w:lang w:eastAsia="zh-CN"/>
        </w:rPr>
        <w:t>第五，隐私合</w:t>
      </w:r>
      <w:proofErr w:type="gramStart"/>
      <w:r>
        <w:rPr>
          <w:lang w:eastAsia="zh-CN"/>
        </w:rPr>
        <w:t>规</w:t>
      </w:r>
      <w:proofErr w:type="gramEnd"/>
      <w:r>
        <w:rPr>
          <w:lang w:eastAsia="zh-CN"/>
        </w:rPr>
        <w:t>还可以继续加强。当前已经有本地模式、授权同步、完整内容上传开关、授权记录、导出和删除入口，但更细粒度</w:t>
      </w:r>
      <w:proofErr w:type="gramStart"/>
      <w:r>
        <w:rPr>
          <w:lang w:eastAsia="zh-CN"/>
        </w:rPr>
        <w:t>的端侧加密</w:t>
      </w:r>
      <w:proofErr w:type="gramEnd"/>
      <w:r>
        <w:rPr>
          <w:lang w:eastAsia="zh-CN"/>
        </w:rPr>
        <w:t>、脱敏审计和权限管理还需要继续打磨。尤其在记忆回声、关系档案和虚拟人格场景中，系统必须更清楚地区分用户自己的记忆、对他人的描述、授权人格和不可冒充的真实身份。</w:t>
      </w:r>
    </w:p>
    <w:p w14:paraId="14834F4A" w14:textId="77777777" w:rsidR="00B907D3" w:rsidRDefault="00000000">
      <w:pPr>
        <w:pStyle w:val="21"/>
        <w:rPr>
          <w:lang w:eastAsia="zh-CN"/>
        </w:rPr>
      </w:pPr>
      <w:r>
        <w:rPr>
          <w:rFonts w:ascii="黑体" w:eastAsia="黑体" w:hAnsi="黑体"/>
          <w:lang w:eastAsia="zh-CN"/>
        </w:rPr>
        <w:t>（二）改进方向</w:t>
      </w:r>
    </w:p>
    <w:p w14:paraId="0C858514" w14:textId="77777777" w:rsidR="00B907D3" w:rsidRDefault="00000000">
      <w:pPr>
        <w:ind w:firstLine="440"/>
        <w:jc w:val="both"/>
        <w:rPr>
          <w:rFonts w:hint="eastAsia"/>
          <w:lang w:eastAsia="zh-CN"/>
        </w:rPr>
      </w:pPr>
      <w:r>
        <w:rPr>
          <w:lang w:eastAsia="zh-CN"/>
        </w:rPr>
        <w:t>后续我们计划邀请心理健康教育老师或咨询方向同学参与评审，把六维评分、风险解释、图谱节点和报告措辞做一次系统校对。系统报告应该更像“帮助用户整理情况”的材料，避免给用户贴标签。</w:t>
      </w:r>
    </w:p>
    <w:p w14:paraId="794F16C5" w14:textId="77777777" w:rsidR="00B907D3" w:rsidRDefault="00000000">
      <w:pPr>
        <w:ind w:firstLine="440"/>
        <w:jc w:val="both"/>
        <w:rPr>
          <w:rFonts w:hint="eastAsia"/>
          <w:lang w:eastAsia="zh-CN"/>
        </w:rPr>
      </w:pPr>
      <w:r>
        <w:rPr>
          <w:lang w:eastAsia="zh-CN"/>
        </w:rPr>
        <w:t xml:space="preserve">在模型层面，项目会继续扩充对话数据，区分树洞倾诉、评测追问、危机回应和角色陪伴四类语料，并在现有 </w:t>
      </w:r>
      <w:proofErr w:type="spellStart"/>
      <w:r>
        <w:rPr>
          <w:lang w:eastAsia="zh-CN"/>
        </w:rPr>
        <w:t>LoRA</w:t>
      </w:r>
      <w:proofErr w:type="spellEnd"/>
      <w:r>
        <w:rPr>
          <w:lang w:eastAsia="zh-CN"/>
        </w:rPr>
        <w:t xml:space="preserve"> 和安全奖励约束基础上引入 DPO 或安全偏好优化，让模型学会</w:t>
      </w:r>
      <w:r>
        <w:rPr>
          <w:lang w:eastAsia="zh-CN"/>
        </w:rPr>
        <w:lastRenderedPageBreak/>
        <w:t xml:space="preserve">在“共情、追问、建议、转介”之间选择合适策略。同时继续优化本地 </w:t>
      </w:r>
      <w:proofErr w:type="spellStart"/>
      <w:r>
        <w:rPr>
          <w:lang w:eastAsia="zh-CN"/>
        </w:rPr>
        <w:t>LoRA</w:t>
      </w:r>
      <w:proofErr w:type="spellEnd"/>
      <w:r>
        <w:rPr>
          <w:lang w:eastAsia="zh-CN"/>
        </w:rPr>
        <w:t xml:space="preserve"> 的加载、量化和推理调度。</w:t>
      </w:r>
    </w:p>
    <w:p w14:paraId="6A2980D8" w14:textId="77777777" w:rsidR="00B907D3" w:rsidRDefault="00000000">
      <w:pPr>
        <w:ind w:firstLine="440"/>
        <w:jc w:val="both"/>
        <w:rPr>
          <w:rFonts w:hint="eastAsia"/>
          <w:lang w:eastAsia="zh-CN"/>
        </w:rPr>
      </w:pPr>
      <w:r>
        <w:rPr>
          <w:lang w:eastAsia="zh-CN"/>
        </w:rPr>
        <w:t>在记忆层面，项目已经采用“向量检索 + 时序事件图谱”的混合记忆结构。下一步会继续优化图谱节点合并、置信度衰减和事件回溯，并尝试引入 Temporal Graph Network、TGAT 或动态</w:t>
      </w:r>
      <w:proofErr w:type="gramStart"/>
      <w:r>
        <w:rPr>
          <w:lang w:eastAsia="zh-CN"/>
        </w:rPr>
        <w:t>异构图</w:t>
      </w:r>
      <w:proofErr w:type="gramEnd"/>
      <w:r>
        <w:rPr>
          <w:lang w:eastAsia="zh-CN"/>
        </w:rPr>
        <w:t xml:space="preserve"> Transformer，让短期上下文保留原始表达，长期记忆保留事件节点、情绪强度和关系变化，重要事件再通过图谱边连接到相关人物、时间和压力源。</w:t>
      </w:r>
    </w:p>
    <w:p w14:paraId="5540D348" w14:textId="77777777" w:rsidR="00B907D3" w:rsidRDefault="00000000">
      <w:pPr>
        <w:ind w:firstLine="440"/>
        <w:jc w:val="both"/>
        <w:rPr>
          <w:rFonts w:hint="eastAsia"/>
          <w:lang w:eastAsia="zh-CN"/>
        </w:rPr>
      </w:pPr>
      <w:r>
        <w:rPr>
          <w:lang w:eastAsia="zh-CN"/>
        </w:rPr>
        <w:t>在知识增强层面，项目已经给 RAG 知识库加入来源标记、版本管理、适用人群和可信度评分。后续会继续补充更可靠的心理健康科普资料，并优化证据筛选和冲突消解，避免模型把不适合学生场景的内容直接写进建议里。</w:t>
      </w:r>
    </w:p>
    <w:p w14:paraId="32F651D1" w14:textId="77777777" w:rsidR="00B907D3" w:rsidRDefault="00000000">
      <w:pPr>
        <w:ind w:firstLine="440"/>
        <w:jc w:val="both"/>
        <w:rPr>
          <w:rFonts w:hint="eastAsia"/>
          <w:lang w:eastAsia="zh-CN"/>
        </w:rPr>
      </w:pPr>
      <w:r>
        <w:rPr>
          <w:lang w:eastAsia="zh-CN"/>
        </w:rPr>
        <w:t>在隐私计算层面，项目已经</w:t>
      </w:r>
      <w:proofErr w:type="gramStart"/>
      <w:r>
        <w:rPr>
          <w:lang w:eastAsia="zh-CN"/>
        </w:rPr>
        <w:t>把端侧加密</w:t>
      </w:r>
      <w:proofErr w:type="gramEnd"/>
      <w:r>
        <w:rPr>
          <w:lang w:eastAsia="zh-CN"/>
        </w:rPr>
        <w:t>索引、差分隐私噪声注入、联邦式 Adapter 聚合和敏感字段自动脱敏纳入原型设计。后续重点是验证这些机制在真实同步场景中的成本和可用性，让模型个性化能力和用户数据主权尽量并存。</w:t>
      </w:r>
    </w:p>
    <w:p w14:paraId="2EAD7E8B" w14:textId="77777777" w:rsidR="00B907D3" w:rsidRDefault="00000000">
      <w:pPr>
        <w:ind w:firstLine="440"/>
        <w:jc w:val="both"/>
        <w:rPr>
          <w:rFonts w:hint="eastAsia"/>
          <w:lang w:eastAsia="zh-CN"/>
        </w:rPr>
      </w:pPr>
      <w:r>
        <w:rPr>
          <w:lang w:eastAsia="zh-CN"/>
        </w:rPr>
        <w:t>在多模态建模层面，系统已经进行跨模态时序对齐，把语音停顿、文本语义、表情置信度和日记时间线放到同一时间轴上做趋势判断。后续可以接入 Qwen-VL、Qwen-Audio、Whisper / wav2vec2 声学特征和跨模态注意力融合模型，让文本、语音、图像和表情线索在同一画像空间中互相校验。</w:t>
      </w:r>
      <w:proofErr w:type="gramStart"/>
      <w:r>
        <w:rPr>
          <w:lang w:eastAsia="zh-CN"/>
        </w:rPr>
      </w:r>
      <w:proofErr w:type="gramEnd"/>
      <w:r>
        <w:rPr>
          <w:lang w:eastAsia="zh-CN"/>
        </w:rPr>
      </w:r>
    </w:p>
    <w:p w14:paraId="50DC5623" w14:textId="77777777" w:rsidR="00B907D3" w:rsidRDefault="00000000">
      <w:pPr>
        <w:rPr>
          <w:rFonts w:hint="eastAsia"/>
          <w:lang w:eastAsia="zh-CN"/>
        </w:rPr>
      </w:pPr>
      <w:r>
        <w:rPr>
          <w:lang w:eastAsia="zh-CN"/>
        </w:rPr>
        <w:t>在应用拓展层面，后续会重点打磨未完成对话解决器、记忆回声模式、关系预演和人生转场陪伴。系统不会只做倾听，而会围绕“是否值得完成、是否适合发送、怎样表达更安全、如何面对对方回应”给出结构化建议；对于怀念的人、idol 或 crush 类场景，则坚持记忆生成、授权人格和灵感型角色的边界区分。</w:t>
      </w:r>
    </w:p>
    <w:p w14:paraId="2FE16D09" w14:textId="77777777" w:rsidR="00B907D3" w:rsidRDefault="00000000">
      <w:pPr>
        <w:ind w:firstLine="440"/>
        <w:jc w:val="both"/>
        <w:rPr>
          <w:rFonts w:hint="eastAsia"/>
          <w:lang w:eastAsia="zh-CN"/>
        </w:rPr>
      </w:pPr>
      <w:r>
        <w:rPr>
          <w:lang w:eastAsia="zh-CN"/>
        </w:rPr>
        <w:t>最后，危机处理和情感关系边界都会继续保持谨慎。系统可以提醒、陪伴、引导和帮助用户预演沟通，但不能假装自己具备线下救援能力，也不能假装虚拟角色就是真人。未来如果接入学校、机构资源或授权 IP 人格，也必须在明确授权、明确责任、明确标识和明确处置流程之后再做。</w:t>
      </w:r>
    </w:p>
    <w:p w14:paraId="7620B075" w14:textId="77777777" w:rsidR="00B907D3" w:rsidRDefault="00B907D3">
      <w:pPr>
        <w:rPr>
          <w:rFonts w:hint="eastAsia"/>
          <w:lang w:eastAsia="zh-CN"/>
        </w:rPr>
      </w:pPr>
    </w:p>
    <w:p w14:paraId="5F1E6F90" w14:textId="77777777" w:rsidR="00B907D3" w:rsidRDefault="00B907D3">
      <w:pPr>
        <w:rPr>
          <w:rFonts w:hint="eastAsia"/>
          <w:lang w:eastAsia="zh-CN"/>
        </w:rPr>
      </w:pPr>
    </w:p>
    <w:p w14:paraId="2DAAD948" w14:textId="77777777" w:rsidR="00B907D3" w:rsidRDefault="00B907D3">
      <w:pPr>
        <w:rPr>
          <w:rFonts w:hint="eastAsia"/>
          <w:lang w:eastAsia="zh-CN"/>
        </w:rPr>
      </w:pPr>
    </w:p>
    <w:p w14:paraId="0E5E5D33" w14:textId="77777777" w:rsidR="00B907D3" w:rsidRDefault="00B907D3">
      <w:pPr>
        <w:rPr>
          <w:rFonts w:hint="eastAsia"/>
          <w:lang w:eastAsia="zh-CN"/>
        </w:rPr>
      </w:pPr>
    </w:p>
    <w:p w14:paraId="552A304A" w14:textId="77777777" w:rsidR="00B907D3" w:rsidRDefault="00B907D3">
      <w:pPr>
        <w:rPr>
          <w:rFonts w:hint="eastAsia"/>
          <w:lang w:eastAsia="zh-CN"/>
        </w:rPr>
      </w:pPr>
    </w:p>
    <w:p w14:paraId="4E8B5AA7" w14:textId="77777777" w:rsidR="00B907D3" w:rsidRDefault="00B907D3">
      <w:pPr>
        <w:rPr>
          <w:rFonts w:hint="eastAsia"/>
          <w:lang w:eastAsia="zh-CN"/>
        </w:rPr>
      </w:pPr>
    </w:p>
    <w:p w14:paraId="5321955A" w14:textId="77777777" w:rsidR="00B907D3" w:rsidRDefault="00B907D3">
      <w:pPr>
        <w:rPr>
          <w:rFonts w:hint="eastAsia"/>
          <w:lang w:eastAsia="zh-CN"/>
        </w:rPr>
      </w:pPr>
    </w:p>
    <w:p w14:paraId="4A6B91FC" w14:textId="77777777" w:rsidR="00B907D3" w:rsidRDefault="00B907D3">
      <w:pPr>
        <w:rPr>
          <w:rFonts w:hint="eastAsia"/>
          <w:lang w:eastAsia="zh-CN"/>
        </w:rPr>
      </w:pPr>
    </w:p>
    <w:p w14:paraId="1BCC46CB" w14:textId="77777777" w:rsidR="00B907D3" w:rsidRDefault="00B907D3">
      <w:pPr>
        <w:rPr>
          <w:rFonts w:hint="eastAsia"/>
          <w:lang w:eastAsia="zh-CN"/>
        </w:rPr>
      </w:pPr>
    </w:p>
    <w:p w14:paraId="06C48FD9" w14:textId="77777777" w:rsidR="00B907D3" w:rsidRDefault="00B907D3">
      <w:pPr>
        <w:rPr>
          <w:rFonts w:hint="eastAsia"/>
          <w:lang w:eastAsia="zh-CN"/>
        </w:rPr>
      </w:pPr>
    </w:p>
    <w:p w14:paraId="3DCF30DA" w14:textId="77777777" w:rsidR="00B907D3" w:rsidRDefault="00B907D3">
      <w:pPr>
        <w:rPr>
          <w:rFonts w:hint="eastAsia"/>
          <w:lang w:eastAsia="zh-CN"/>
        </w:rPr>
      </w:pPr>
    </w:p>
    <w:p w14:paraId="5091FDCD" w14:textId="77777777" w:rsidR="00B907D3" w:rsidRDefault="00B907D3">
      <w:pPr>
        <w:rPr>
          <w:rFonts w:hint="eastAsia"/>
          <w:lang w:eastAsia="zh-CN"/>
        </w:rPr>
      </w:pPr>
    </w:p>
    <w:p w14:paraId="0BC27CD0" w14:textId="77777777" w:rsidR="00B907D3" w:rsidRDefault="00B907D3">
      <w:pPr>
        <w:rPr>
          <w:rFonts w:hint="eastAsia"/>
          <w:lang w:eastAsia="zh-CN"/>
        </w:rPr>
      </w:pPr>
    </w:p>
    <w:p w14:paraId="3F3AFB26" w14:textId="77777777" w:rsidR="00B907D3" w:rsidRDefault="00B907D3">
      <w:pPr>
        <w:rPr>
          <w:rFonts w:hint="eastAsia"/>
          <w:lang w:eastAsia="zh-CN"/>
        </w:rPr>
      </w:pPr>
    </w:p>
    <w:p w14:paraId="54C1B480" w14:textId="77777777" w:rsidR="00B907D3" w:rsidRDefault="00B907D3">
      <w:pPr>
        <w:rPr>
          <w:rFonts w:hint="eastAsia"/>
          <w:lang w:eastAsia="zh-CN"/>
        </w:rPr>
      </w:pPr>
    </w:p>
    <w:p w14:paraId="26366838" w14:textId="77777777" w:rsidR="00B907D3" w:rsidRDefault="00B907D3">
      <w:pPr>
        <w:rPr>
          <w:rFonts w:hint="eastAsia"/>
          <w:lang w:eastAsia="zh-CN"/>
        </w:rPr>
      </w:pPr>
    </w:p>
    <w:p w14:paraId="1048FE65" w14:textId="77777777" w:rsidR="00B907D3" w:rsidRDefault="00B907D3">
      <w:pPr>
        <w:rPr>
          <w:rFonts w:hint="eastAsia"/>
          <w:lang w:eastAsia="zh-CN"/>
        </w:rPr>
      </w:pPr>
    </w:p>
    <w:p w14:paraId="5B541832" w14:textId="77777777" w:rsidR="00B907D3" w:rsidRDefault="00B907D3">
      <w:pPr>
        <w:rPr>
          <w:rFonts w:hint="eastAsia"/>
          <w:lang w:eastAsia="zh-CN"/>
        </w:rPr>
      </w:pPr>
    </w:p>
    <w:p w14:paraId="44311626" w14:textId="77777777" w:rsidR="00B907D3" w:rsidRDefault="00B907D3">
      <w:pPr>
        <w:rPr>
          <w:rFonts w:hint="eastAsia"/>
          <w:lang w:eastAsia="zh-CN"/>
        </w:rPr>
      </w:pPr>
    </w:p>
    <w:p w14:paraId="2A2B7D6F" w14:textId="77777777" w:rsidR="00B907D3" w:rsidRDefault="00B907D3">
      <w:pPr>
        <w:rPr>
          <w:rFonts w:hint="eastAsia"/>
          <w:lang w:eastAsia="zh-CN"/>
        </w:rPr>
      </w:pPr>
    </w:p>
    <w:p w14:paraId="6177C5B1" w14:textId="77777777" w:rsidR="00B907D3" w:rsidRDefault="00B907D3">
      <w:pPr>
        <w:rPr>
          <w:rFonts w:hint="eastAsia"/>
          <w:lang w:eastAsia="zh-CN"/>
        </w:rPr>
      </w:pPr>
    </w:p>
    <w:p w14:paraId="4AE8043F" w14:textId="77777777" w:rsidR="00B907D3" w:rsidRDefault="00B907D3">
      <w:pPr>
        <w:rPr>
          <w:rFonts w:hint="eastAsia"/>
          <w:lang w:eastAsia="zh-CN"/>
        </w:rPr>
      </w:pPr>
    </w:p>
    <w:p w14:paraId="41F7C2C6" w14:textId="77777777" w:rsidR="00B907D3" w:rsidRDefault="00B907D3">
      <w:pPr>
        <w:rPr>
          <w:rFonts w:hint="eastAsia"/>
          <w:lang w:eastAsia="zh-CN"/>
        </w:rPr>
      </w:pPr>
    </w:p>
    <w:p w14:paraId="58F7F042" w14:textId="77777777" w:rsidR="00B907D3" w:rsidRDefault="00B907D3">
      <w:pPr>
        <w:rPr>
          <w:rFonts w:hint="eastAsia"/>
          <w:lang w:eastAsia="zh-CN"/>
        </w:rPr>
      </w:pPr>
    </w:p>
    <w:p w14:paraId="3AC8F502" w14:textId="77777777" w:rsidR="00B907D3" w:rsidRDefault="00B907D3">
      <w:pPr>
        <w:rPr>
          <w:rFonts w:hint="eastAsia"/>
          <w:lang w:eastAsia="zh-CN"/>
        </w:rPr>
      </w:pPr>
    </w:p>
    <w:p w14:paraId="4A6C302F" w14:textId="77777777" w:rsidR="00B907D3" w:rsidRDefault="00B907D3">
      <w:pPr>
        <w:rPr>
          <w:rFonts w:hint="eastAsia"/>
          <w:lang w:eastAsia="zh-CN"/>
        </w:rPr>
      </w:pPr>
    </w:p>
    <w:p w14:paraId="3381487A" w14:textId="77777777" w:rsidR="00B907D3" w:rsidRDefault="00B907D3">
      <w:pPr>
        <w:rPr>
          <w:rFonts w:hint="eastAsia"/>
          <w:lang w:eastAsia="zh-CN"/>
        </w:rPr>
      </w:pPr>
    </w:p>
    <w:p w14:paraId="01C63C27" w14:textId="77777777" w:rsidR="00B907D3" w:rsidRDefault="00B907D3">
      <w:pPr>
        <w:rPr>
          <w:rFonts w:hint="eastAsia"/>
          <w:lang w:eastAsia="zh-CN"/>
        </w:rPr>
      </w:pPr>
    </w:p>
    <w:p w14:paraId="2CFE50C0" w14:textId="77777777" w:rsidR="00B907D3" w:rsidRDefault="00B907D3">
      <w:pPr>
        <w:rPr>
          <w:rFonts w:hint="eastAsia"/>
          <w:lang w:eastAsia="zh-CN"/>
        </w:rPr>
      </w:pPr>
    </w:p>
    <w:p w14:paraId="336CB284" w14:textId="77777777" w:rsidR="00B907D3" w:rsidRDefault="00B907D3">
      <w:pPr>
        <w:rPr>
          <w:rFonts w:hint="eastAsia"/>
          <w:lang w:eastAsia="zh-CN"/>
        </w:rPr>
      </w:pPr>
    </w:p>
    <w:p w14:paraId="6C09377C" w14:textId="77777777" w:rsidR="00B907D3" w:rsidRDefault="00B907D3">
      <w:pPr>
        <w:rPr>
          <w:rFonts w:hint="eastAsia"/>
          <w:lang w:eastAsia="zh-CN"/>
        </w:rPr>
      </w:pPr>
    </w:p>
    <w:p w14:paraId="38A27F77" w14:textId="77777777" w:rsidR="00B907D3" w:rsidRDefault="00B907D3">
      <w:pPr>
        <w:rPr>
          <w:rFonts w:hint="eastAsia"/>
          <w:lang w:eastAsia="zh-CN"/>
        </w:rPr>
      </w:pPr>
    </w:p>
    <w:p w14:paraId="4D00D5F7" w14:textId="77777777" w:rsidR="00B907D3" w:rsidRDefault="00B907D3">
      <w:pPr>
        <w:rPr>
          <w:rFonts w:hint="eastAsia"/>
          <w:lang w:eastAsia="zh-CN"/>
        </w:rPr>
      </w:pPr>
    </w:p>
    <w:p w14:paraId="341D477D" w14:textId="77777777" w:rsidR="00B907D3" w:rsidRDefault="00B907D3">
      <w:pPr>
        <w:rPr>
          <w:rFonts w:hint="eastAsia"/>
          <w:lang w:eastAsia="zh-CN"/>
        </w:rPr>
      </w:pPr>
    </w:p>
    <w:p w14:paraId="624C4952" w14:textId="77777777" w:rsidR="00B907D3" w:rsidRDefault="00B907D3">
      <w:pPr>
        <w:rPr>
          <w:rFonts w:hint="eastAsia"/>
          <w:lang w:eastAsia="zh-CN"/>
        </w:rPr>
      </w:pPr>
    </w:p>
    <w:p w14:paraId="23A5B07F" w14:textId="77777777" w:rsidR="00B907D3" w:rsidRDefault="00B907D3">
      <w:pPr>
        <w:rPr>
          <w:rFonts w:hint="eastAsia"/>
          <w:lang w:eastAsia="zh-CN"/>
        </w:rPr>
      </w:pPr>
    </w:p>
    <w:p w14:paraId="2670CC95" w14:textId="77777777" w:rsidR="00B907D3" w:rsidRDefault="00B907D3">
      <w:pPr>
        <w:rPr>
          <w:rFonts w:hint="eastAsia"/>
          <w:lang w:eastAsia="zh-CN"/>
        </w:rPr>
      </w:pPr>
    </w:p>
    <w:p w14:paraId="50653ECE" w14:textId="77777777" w:rsidR="00B907D3" w:rsidRDefault="00B907D3">
      <w:pPr>
        <w:rPr>
          <w:rFonts w:hint="eastAsia"/>
          <w:lang w:eastAsia="zh-CN"/>
        </w:rPr>
      </w:pPr>
    </w:p>
    <w:p w14:paraId="57273409" w14:textId="77777777" w:rsidR="00B907D3" w:rsidRDefault="00B907D3">
      <w:pPr>
        <w:rPr>
          <w:rFonts w:hint="eastAsia"/>
          <w:lang w:eastAsia="zh-CN"/>
        </w:rPr>
      </w:pPr>
    </w:p>
    <w:p w14:paraId="160416E3" w14:textId="77777777" w:rsidR="00B907D3" w:rsidRDefault="00B907D3">
      <w:pPr>
        <w:rPr>
          <w:rFonts w:hint="eastAsia"/>
          <w:lang w:eastAsia="zh-CN"/>
        </w:rPr>
      </w:pPr>
    </w:p>
    <w:p w14:paraId="35EEBF3C" w14:textId="77777777" w:rsidR="00B907D3" w:rsidRDefault="00B907D3">
      <w:pPr>
        <w:rPr>
          <w:rFonts w:hint="eastAsia"/>
          <w:lang w:eastAsia="zh-CN"/>
        </w:rPr>
      </w:pPr>
    </w:p>
    <w:p w14:paraId="232B2030" w14:textId="77777777" w:rsidR="00B907D3" w:rsidRDefault="00B907D3">
      <w:pPr>
        <w:rPr>
          <w:rFonts w:hint="eastAsia"/>
          <w:lang w:eastAsia="zh-CN"/>
        </w:rPr>
      </w:pPr>
    </w:p>
    <w:p w14:paraId="487E9E8A" w14:textId="77777777" w:rsidR="00B907D3" w:rsidRDefault="00B907D3">
      <w:pPr>
        <w:rPr>
          <w:rFonts w:hint="eastAsia"/>
          <w:lang w:eastAsia="zh-CN"/>
        </w:rPr>
      </w:pPr>
    </w:p>
    <w:p w14:paraId="3C94EA73" w14:textId="77777777" w:rsidR="00B907D3" w:rsidRDefault="00B907D3">
      <w:pPr>
        <w:rPr>
          <w:rFonts w:hint="eastAsia"/>
          <w:lang w:eastAsia="zh-CN"/>
        </w:rPr>
      </w:pPr>
    </w:p>
    <w:p w14:paraId="37F32135" w14:textId="77777777" w:rsidR="00B907D3" w:rsidRDefault="00B907D3">
      <w:pPr>
        <w:rPr>
          <w:rFonts w:hint="eastAsia"/>
          <w:lang w:eastAsia="zh-CN"/>
        </w:rPr>
      </w:pPr>
    </w:p>
    <w:p w14:paraId="054DC985" w14:textId="77777777" w:rsidR="00B907D3" w:rsidRDefault="00B907D3">
      <w:pPr>
        <w:rPr>
          <w:rFonts w:hint="eastAsia"/>
          <w:lang w:eastAsia="zh-CN"/>
        </w:rPr>
      </w:pPr>
    </w:p>
    <w:p w14:paraId="1438AFF0" w14:textId="77777777" w:rsidR="00B907D3" w:rsidRDefault="00B907D3">
      <w:pPr>
        <w:rPr>
          <w:rFonts w:hint="eastAsia"/>
          <w:lang w:eastAsia="zh-CN"/>
        </w:rPr>
      </w:pPr>
    </w:p>
    <w:p w14:paraId="5DC23BA4" w14:textId="77777777" w:rsidR="00B907D3" w:rsidRDefault="00B907D3">
      <w:pPr>
        <w:rPr>
          <w:rFonts w:hint="eastAsia"/>
          <w:lang w:eastAsia="zh-CN"/>
        </w:rPr>
      </w:pPr>
    </w:p>
    <w:p w14:paraId="7F76D7EB" w14:textId="77777777" w:rsidR="00B907D3" w:rsidRDefault="00B907D3">
      <w:pPr>
        <w:rPr>
          <w:rFonts w:hint="eastAsia"/>
          <w:lang w:eastAsia="zh-CN"/>
        </w:rPr>
      </w:pPr>
    </w:p>
    <w:p w14:paraId="0D464E4E" w14:textId="77777777" w:rsidR="00B907D3" w:rsidRDefault="00B907D3">
      <w:pPr>
        <w:rPr>
          <w:rFonts w:hint="eastAsia"/>
          <w:lang w:eastAsia="zh-CN"/>
        </w:rPr>
      </w:pPr>
    </w:p>
    <w:p w14:paraId="5D36CA98" w14:textId="77777777" w:rsidR="00B907D3" w:rsidRDefault="00B907D3">
      <w:pPr>
        <w:rPr>
          <w:rFonts w:hint="eastAsia"/>
          <w:lang w:eastAsia="zh-CN"/>
        </w:rPr>
      </w:pPr>
    </w:p>
    <w:p w14:paraId="1A071545" w14:textId="77777777" w:rsidR="00B907D3" w:rsidRDefault="00B907D3">
      <w:pPr>
        <w:rPr>
          <w:rFonts w:hint="eastAsia"/>
          <w:lang w:eastAsia="zh-CN"/>
        </w:rPr>
      </w:pPr>
    </w:p>
    <w:p w14:paraId="1CC7A8B3" w14:textId="77777777" w:rsidR="00B907D3" w:rsidRDefault="00B907D3">
      <w:pPr>
        <w:rPr>
          <w:rFonts w:hint="eastAsia"/>
          <w:lang w:eastAsia="zh-CN"/>
        </w:rPr>
      </w:pPr>
    </w:p>
    <w:p w14:paraId="329F8A15" w14:textId="77777777" w:rsidR="00B907D3" w:rsidRDefault="00B907D3">
      <w:pPr>
        <w:rPr>
          <w:rFonts w:hint="eastAsia"/>
          <w:lang w:eastAsia="zh-CN"/>
        </w:rPr>
      </w:pPr>
    </w:p>
    <w:p w14:paraId="2D81242B" w14:textId="77777777" w:rsidR="00B907D3" w:rsidRDefault="00B907D3">
      <w:pPr>
        <w:rPr>
          <w:rFonts w:hint="eastAsia"/>
          <w:lang w:eastAsia="zh-CN"/>
        </w:rPr>
      </w:pPr>
    </w:p>
    <w:p w14:paraId="4E55459C" w14:textId="77777777" w:rsidR="00B907D3" w:rsidRDefault="00B907D3">
      <w:pPr>
        <w:rPr>
          <w:rFonts w:hint="eastAsia"/>
          <w:lang w:eastAsia="zh-CN"/>
        </w:rPr>
      </w:pPr>
    </w:p>
    <w:p w14:paraId="385C5028" w14:textId="77777777" w:rsidR="00B907D3" w:rsidRDefault="00B907D3">
      <w:pPr>
        <w:rPr>
          <w:rFonts w:hint="eastAsia"/>
          <w:lang w:eastAsia="zh-CN"/>
        </w:rPr>
      </w:pPr>
    </w:p>
    <w:p w14:paraId="487BEA3E" w14:textId="77777777" w:rsidR="00B907D3" w:rsidRDefault="00B907D3">
      <w:pPr>
        <w:rPr>
          <w:rFonts w:hint="eastAsia"/>
          <w:lang w:eastAsia="zh-CN"/>
        </w:rPr>
      </w:pPr>
    </w:p>
    <w:p w14:paraId="54D632F3" w14:textId="77777777" w:rsidR="00B907D3" w:rsidRDefault="00B907D3">
      <w:pPr>
        <w:rPr>
          <w:rFonts w:hint="eastAsia"/>
          <w:lang w:eastAsia="zh-CN"/>
        </w:rPr>
      </w:pPr>
    </w:p>
    <w:p w14:paraId="386D79BB" w14:textId="77777777" w:rsidR="00B907D3" w:rsidRDefault="00B907D3">
      <w:pPr>
        <w:rPr>
          <w:rFonts w:hint="eastAsia"/>
          <w:lang w:eastAsia="zh-CN"/>
        </w:rPr>
      </w:pPr>
    </w:p>
    <w:p w14:paraId="5AE3D286" w14:textId="77777777" w:rsidR="00B907D3" w:rsidRDefault="00B907D3">
      <w:pPr>
        <w:rPr>
          <w:rFonts w:hint="eastAsia"/>
          <w:lang w:eastAsia="zh-CN"/>
        </w:rPr>
      </w:pPr>
    </w:p>
    <w:p w14:paraId="7110457B" w14:textId="77777777" w:rsidR="00B907D3" w:rsidRDefault="00B907D3">
      <w:pPr>
        <w:rPr>
          <w:rFonts w:hint="eastAsia"/>
          <w:lang w:eastAsia="zh-CN"/>
        </w:rPr>
      </w:pPr>
    </w:p>
    <w:p w14:paraId="1846619E" w14:textId="77777777" w:rsidR="00B907D3" w:rsidRDefault="00B907D3">
      <w:pPr>
        <w:rPr>
          <w:rFonts w:hint="eastAsia"/>
          <w:lang w:eastAsia="zh-CN"/>
        </w:rPr>
      </w:pPr>
    </w:p>
    <w:p w14:paraId="5F1BAD75" w14:textId="77777777" w:rsidR="00B907D3" w:rsidRDefault="00B907D3">
      <w:pPr>
        <w:rPr>
          <w:rFonts w:hint="eastAsia"/>
          <w:lang w:eastAsia="zh-CN"/>
        </w:rPr>
      </w:pPr>
    </w:p>
    <w:p w14:paraId="43DA5126" w14:textId="77777777" w:rsidR="00B907D3" w:rsidRDefault="00B907D3">
      <w:pPr>
        <w:rPr>
          <w:rFonts w:hint="eastAsia"/>
          <w:lang w:eastAsia="zh-CN"/>
        </w:rPr>
      </w:pPr>
    </w:p>
    <w:p w14:paraId="2967EB02" w14:textId="77777777" w:rsidR="00B907D3" w:rsidRDefault="00B907D3">
      <w:pPr>
        <w:rPr>
          <w:rFonts w:hint="eastAsia"/>
          <w:lang w:eastAsia="zh-CN"/>
        </w:rPr>
      </w:pPr>
    </w:p>
    <w:p w14:paraId="12AF7B27" w14:textId="77777777" w:rsidR="00B907D3" w:rsidRDefault="00B907D3">
      <w:pPr>
        <w:rPr>
          <w:rFonts w:hint="eastAsia"/>
          <w:lang w:eastAsia="zh-CN"/>
        </w:rPr>
      </w:pPr>
    </w:p>
    <w:p w14:paraId="71144F52" w14:textId="77777777" w:rsidR="00B907D3" w:rsidRDefault="00B907D3">
      <w:pPr>
        <w:rPr>
          <w:rFonts w:hint="eastAsia"/>
          <w:lang w:eastAsia="zh-CN"/>
        </w:rPr>
      </w:pPr>
    </w:p>
    <w:p w14:paraId="3333F9EC" w14:textId="77777777" w:rsidR="00B907D3" w:rsidRDefault="00B907D3">
      <w:pPr>
        <w:rPr>
          <w:rFonts w:hint="eastAsia"/>
          <w:lang w:eastAsia="zh-CN"/>
        </w:rPr>
      </w:pPr>
    </w:p>
    <w:p w14:paraId="6C079365" w14:textId="77777777" w:rsidR="00B907D3" w:rsidRDefault="00B907D3">
      <w:pPr>
        <w:rPr>
          <w:rFonts w:hint="eastAsia"/>
          <w:lang w:eastAsia="zh-CN"/>
        </w:rPr>
      </w:pPr>
    </w:p>
    <w:p w14:paraId="79AE8086" w14:textId="77777777" w:rsidR="00B907D3" w:rsidRDefault="00B907D3">
      <w:pPr>
        <w:rPr>
          <w:rFonts w:hint="eastAsia"/>
          <w:lang w:eastAsia="zh-CN"/>
        </w:rPr>
      </w:pPr>
    </w:p>
    <w:p w14:paraId="3685982E" w14:textId="77777777" w:rsidR="00B907D3" w:rsidRDefault="00B907D3">
      <w:pPr>
        <w:rPr>
          <w:rFonts w:hint="eastAsia"/>
          <w:lang w:eastAsia="zh-CN"/>
        </w:rPr>
      </w:pPr>
    </w:p>
    <w:p w14:paraId="3E2BEE29" w14:textId="77777777" w:rsidR="00B907D3" w:rsidRDefault="00B907D3">
      <w:pPr>
        <w:rPr>
          <w:rFonts w:hint="eastAsia"/>
          <w:lang w:eastAsia="zh-CN"/>
        </w:rPr>
      </w:pPr>
    </w:p>
    <w:p w14:paraId="365C5F61" w14:textId="77777777" w:rsidR="00B907D3" w:rsidRDefault="00B907D3">
      <w:pPr>
        <w:rPr>
          <w:rFonts w:hint="eastAsia"/>
          <w:lang w:eastAsia="zh-CN"/>
        </w:rPr>
      </w:pPr>
    </w:p>
    <w:p w14:paraId="10C3E6D4" w14:textId="77777777" w:rsidR="00B907D3" w:rsidRDefault="00B907D3">
      <w:pPr>
        <w:rPr>
          <w:rFonts w:hint="eastAsia"/>
          <w:lang w:eastAsia="zh-CN"/>
        </w:rPr>
      </w:pPr>
    </w:p>
    <w:p w14:paraId="467B1DA5" w14:textId="77777777" w:rsidR="00B907D3" w:rsidRDefault="00B907D3">
      <w:pPr>
        <w:rPr>
          <w:rFonts w:hint="eastAsia"/>
          <w:lang w:eastAsia="zh-CN"/>
        </w:rPr>
      </w:pPr>
    </w:p>
    <w:p w14:paraId="7C2D197B" w14:textId="77777777" w:rsidR="00B907D3" w:rsidRDefault="00B907D3">
      <w:pPr>
        <w:rPr>
          <w:rFonts w:hint="eastAsia"/>
          <w:lang w:eastAsia="zh-CN"/>
        </w:rPr>
      </w:pPr>
    </w:p>
    <w:p w14:paraId="69377C04" w14:textId="77777777" w:rsidR="00B907D3" w:rsidRDefault="00B907D3">
      <w:pPr>
        <w:rPr>
          <w:rFonts w:hint="eastAsia"/>
          <w:lang w:eastAsia="zh-CN"/>
        </w:rPr>
      </w:pPr>
    </w:p>
    <w:p w14:paraId="109D9ADE" w14:textId="77777777" w:rsidR="00B907D3" w:rsidRDefault="00B907D3">
      <w:pPr>
        <w:rPr>
          <w:rFonts w:hint="eastAsia"/>
          <w:lang w:eastAsia="zh-CN"/>
        </w:rPr>
      </w:pPr>
    </w:p>
    <w:p w14:paraId="094B0254" w14:textId="77777777" w:rsidR="00B907D3" w:rsidRDefault="00B907D3">
      <w:pPr>
        <w:rPr>
          <w:rFonts w:hint="eastAsia"/>
          <w:lang w:eastAsia="zh-CN"/>
        </w:rPr>
      </w:pPr>
    </w:p>
    <w:p w14:paraId="1DA51587" w14:textId="77777777" w:rsidR="00B907D3" w:rsidRDefault="00B907D3">
      <w:pPr>
        <w:rPr>
          <w:rFonts w:hint="eastAsia"/>
          <w:lang w:eastAsia="zh-CN"/>
        </w:rPr>
      </w:pPr>
    </w:p>
    <w:p w14:paraId="61379AAE" w14:textId="77777777" w:rsidR="00B907D3" w:rsidRDefault="00B907D3">
      <w:pPr>
        <w:rPr>
          <w:rFonts w:hint="eastAsia"/>
          <w:lang w:eastAsia="zh-CN"/>
        </w:rPr>
      </w:pPr>
    </w:p>
    <w:p w14:paraId="2D35FFB8" w14:textId="77777777" w:rsidR="00B907D3" w:rsidRDefault="00B907D3">
      <w:pPr>
        <w:rPr>
          <w:rFonts w:hint="eastAsia"/>
          <w:lang w:eastAsia="zh-CN"/>
        </w:rPr>
      </w:pPr>
    </w:p>
    <w:p w14:paraId="0BA00F03" w14:textId="77777777" w:rsidR="00B907D3" w:rsidRDefault="00B907D3">
      <w:pPr>
        <w:rPr>
          <w:rFonts w:hint="eastAsia"/>
          <w:lang w:eastAsia="zh-CN"/>
        </w:rPr>
      </w:pPr>
    </w:p>
    <w:p w14:paraId="166C9F6A" w14:textId="77777777" w:rsidR="00B907D3" w:rsidRDefault="00B907D3">
      <w:pPr>
        <w:rPr>
          <w:rFonts w:hint="eastAsia"/>
          <w:lang w:eastAsia="zh-CN"/>
        </w:rPr>
      </w:pPr>
    </w:p>
    <w:p w14:paraId="602C5742" w14:textId="77777777" w:rsidR="00B907D3" w:rsidRDefault="00B907D3">
      <w:pPr>
        <w:rPr>
          <w:rFonts w:hint="eastAsia"/>
          <w:lang w:eastAsia="zh-CN"/>
        </w:rPr>
      </w:pPr>
    </w:p>
    <w:p w14:paraId="201C7032" w14:textId="77777777" w:rsidR="00B907D3" w:rsidRDefault="00B907D3">
      <w:pPr>
        <w:rPr>
          <w:rFonts w:hint="eastAsia"/>
          <w:lang w:eastAsia="zh-CN"/>
        </w:rPr>
      </w:pPr>
    </w:p>
    <w:p w14:paraId="7E08F33F" w14:textId="77777777" w:rsidR="00B907D3" w:rsidRDefault="00B907D3">
      <w:pPr>
        <w:rPr>
          <w:rFonts w:hint="eastAsia"/>
          <w:lang w:eastAsia="zh-CN"/>
        </w:rPr>
      </w:pPr>
    </w:p>
    <w:p w14:paraId="3868A3DC" w14:textId="77777777" w:rsidR="00B907D3" w:rsidRDefault="00B907D3">
      <w:pPr>
        <w:rPr>
          <w:rFonts w:hint="eastAsia"/>
          <w:lang w:eastAsia="zh-CN"/>
        </w:rPr>
      </w:pPr>
    </w:p>
    <w:p w14:paraId="2162FF06" w14:textId="77777777" w:rsidR="00B907D3" w:rsidRDefault="00B907D3">
      <w:pPr>
        <w:rPr>
          <w:rFonts w:hint="eastAsia"/>
          <w:lang w:eastAsia="zh-CN"/>
        </w:rPr>
      </w:pPr>
    </w:p>
    <w:p w14:paraId="6DDE4352" w14:textId="77777777" w:rsidR="00B907D3" w:rsidRDefault="00B907D3">
      <w:pPr>
        <w:rPr>
          <w:rFonts w:hint="eastAsia"/>
          <w:lang w:eastAsia="zh-CN"/>
        </w:rPr>
      </w:pPr>
    </w:p>
    <w:p w14:paraId="02C99F32" w14:textId="77777777" w:rsidR="00B907D3" w:rsidRDefault="00B907D3">
      <w:pPr>
        <w:rPr>
          <w:rFonts w:hint="eastAsia"/>
          <w:lang w:eastAsia="zh-CN"/>
        </w:rPr>
      </w:pPr>
    </w:p>
    <w:p w14:paraId="0BED0521" w14:textId="77777777" w:rsidR="00B907D3" w:rsidRDefault="00B907D3">
      <w:pPr>
        <w:rPr>
          <w:rFonts w:hint="eastAsia"/>
          <w:lang w:eastAsia="zh-CN"/>
        </w:rPr>
      </w:pPr>
    </w:p>
    <w:p w14:paraId="1EEA6CCE" w14:textId="77777777" w:rsidR="00B907D3" w:rsidRDefault="00B907D3">
      <w:pPr>
        <w:rPr>
          <w:rFonts w:hint="eastAsia"/>
          <w:lang w:eastAsia="zh-CN"/>
        </w:rPr>
      </w:pPr>
    </w:p>
    <w:p w14:paraId="225CCC95" w14:textId="77777777" w:rsidR="00B907D3" w:rsidRDefault="00B907D3">
      <w:pPr>
        <w:rPr>
          <w:rFonts w:hint="eastAsia"/>
          <w:lang w:eastAsia="zh-CN"/>
        </w:rPr>
      </w:pPr>
    </w:p>
    <w:p w14:paraId="5D212BBC" w14:textId="77777777" w:rsidR="00B907D3" w:rsidRDefault="00B907D3">
      <w:pPr>
        <w:rPr>
          <w:rFonts w:hint="eastAsia"/>
          <w:lang w:eastAsia="zh-CN"/>
        </w:rPr>
      </w:pPr>
    </w:p>
    <w:p w14:paraId="5C97A4F2" w14:textId="77777777" w:rsidR="00B907D3" w:rsidRDefault="00B907D3">
      <w:pPr>
        <w:rPr>
          <w:rFonts w:hint="eastAsia"/>
          <w:lang w:eastAsia="zh-CN"/>
        </w:rPr>
      </w:pPr>
    </w:p>
    <w:p w14:paraId="409FD1BF" w14:textId="77777777" w:rsidR="00B907D3" w:rsidRDefault="00B907D3">
      <w:pPr>
        <w:rPr>
          <w:rFonts w:hint="eastAsia"/>
          <w:lang w:eastAsia="zh-CN"/>
        </w:rPr>
      </w:pPr>
    </w:p>
    <w:sectPr w:rsidR="00B907D3" w:rsidSect="00034616">
      <w:pgSz w:w="11906" w:h="16838"/>
      <w:pgMar w:top="1361" w:right="1474" w:bottom="1247" w:left="1474" w:header="79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3487044">
    <w:abstractNumId w:val="8"/>
  </w:num>
  <w:num w:numId="2" w16cid:durableId="1040014645">
    <w:abstractNumId w:val="6"/>
  </w:num>
  <w:num w:numId="3" w16cid:durableId="1415977789">
    <w:abstractNumId w:val="5"/>
  </w:num>
  <w:num w:numId="4" w16cid:durableId="906500196">
    <w:abstractNumId w:val="4"/>
  </w:num>
  <w:num w:numId="5" w16cid:durableId="579943862">
    <w:abstractNumId w:val="7"/>
  </w:num>
  <w:num w:numId="6" w16cid:durableId="1152453242">
    <w:abstractNumId w:val="3"/>
  </w:num>
  <w:num w:numId="7" w16cid:durableId="904803326">
    <w:abstractNumId w:val="2"/>
  </w:num>
  <w:num w:numId="8" w16cid:durableId="1392650166">
    <w:abstractNumId w:val="1"/>
  </w:num>
  <w:num w:numId="9" w16cid:durableId="209211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74A7"/>
    <w:rsid w:val="00AA1D8D"/>
    <w:rsid w:val="00B47730"/>
    <w:rsid w:val="00B907D3"/>
    <w:rsid w:val="00CB0664"/>
    <w:rsid w:val="00D877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4BC710"/>
  <w14:defaultImageDpi w14:val="300"/>
  <w15:docId w15:val="{AC8A267B-97AF-4FC3-8AA2-C1B9B977D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宋体" w:eastAsia="宋体" w:hAnsi="宋体"/>
    </w:rPr>
  </w:style>
  <w:style w:type="paragraph" w:styleId="1">
    <w:name w:val="heading 1"/>
    <w:basedOn w:val="a1"/>
    <w:next w:val="a1"/>
    <w:link w:val="10"/>
    <w:uiPriority w:val="9"/>
    <w:qFormat/>
    <w:rsid w:val="00FC693F"/>
    <w:pPr>
      <w:keepNext/>
      <w:keepLines/>
      <w:spacing w:before="240" w:line="288" w:lineRule="auto"/>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60" w:after="80" w:line="288" w:lineRule="auto"/>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keepNext/>
      <w:keepLines/>
      <w:spacing w:before="120" w:after="60" w:line="288" w:lineRule="auto"/>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80" w:line="288" w:lineRule="auto"/>
    </w:pPr>
    <w:rPr>
      <w:bCs/>
      <w:color w:val="4F81BD" w:themeColor="accent1"/>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pPr>
      <w:spacing w:after="80" w:line="288" w:lineRule="auto"/>
    </w:pPr>
    <w:rPr>
      <w:rFonts w:ascii="宋体" w:eastAsia="宋体" w:hAnsi="宋体"/>
      <w:sz w:val="28"/>
    </w:rPr>
  </w:style>
  <w:style w:type="paragraph" w:customStyle="1" w:styleId="CoverTitle">
    <w:name w:val="CoverTitle"/>
    <w:pPr>
      <w:spacing w:after="80" w:line="288" w:lineRule="auto"/>
    </w:pPr>
    <w:rPr>
      <w:rFonts w:ascii="黑体" w:eastAsia="黑体" w:hAnsi="黑体"/>
      <w:b/>
      <w:sz w:val="56"/>
    </w:rPr>
  </w:style>
  <w:style w:type="paragraph" w:customStyle="1" w:styleId="CoverMeta">
    <w:name w:val="CoverMeta"/>
    <w:pPr>
      <w:spacing w:after="80" w:line="288" w:lineRule="auto"/>
    </w:pPr>
    <w:rPr>
      <w:rFonts w:ascii="宋体" w:eastAsia="宋体" w:hAnsi="宋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7381</Words>
  <Characters>8121</Characters>
  <Application>Microsoft Office Word</Application>
  <DocSecurity>0</DocSecurity>
  <Lines>300</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心聆 Echo 项目报告</dc:title>
  <dc:subject>面向大学生日常心理记录与陪伴的多模态智能系统</dc:subject>
  <dc:creator>孙文韬 徐婧雯</dc:creator>
  <cp:keywords/>
  <dc:description>generated by python-docx</dc:description>
  <cp:lastModifiedBy>婧雯 徐</cp:lastModifiedBy>
  <cp:revision>2</cp:revision>
  <dcterms:created xsi:type="dcterms:W3CDTF">2026-05-28T01:13:00Z</dcterms:created>
  <dcterms:modified xsi:type="dcterms:W3CDTF">2026-05-28T01:13:00Z</dcterms:modified>
  <cp:category/>
</cp:coreProperties>
</file>