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6795" cy="4044950"/>
            <wp:effectExtent l="0" t="0" r="0" b="0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GameControl: Initialisieren mit den richtigen Spielparametern, Starten, Stoppen und Beenden des Spiels.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GameRuleControl: Initialisieren mit den richtigen Spielparametern, Starten, Stoppen und Beenden der Spielregeln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GameStateNotify: Informieren über Veränderungen im </w:t>
      </w:r>
      <w:r>
        <w:rPr>
          <w:rFonts w:ascii="Calibri" w:hAnsi="Calibri"/>
          <w:sz w:val="22"/>
          <w:szCs w:val="22"/>
        </w:rPr>
        <w:t>Spielzustand z.B. Spiel ist beendet u.ä.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</w:rPr>
        <w:t>ameStateInfo: Informationen über den Spielstand: welcher Gegner hat wie viele Punkte etc.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GameResultNotify: Sammeln der Ergebnisse eines Spiels die Highscores, den Besitz oder allgemeine Profildaten beeinflussen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GameSetup: Einstellen der Spielparameter wie Tier, Modus, Umgebung und der Befehl zum starten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MultiplayerGameControl: Kontrolle über ein Spiel welches von einem anderen Spieler gesteuert wird.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ServerControl: Übersicht über Serverzustand sowie über die Spiele die stattfinden, beitreten eines noch nicht gestarteten Spiels, oder erstellen eines neuen Spiels, Kontrolle über das erstellte Spiel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KeySettings: Einstellung der Eingabeeinstellungen also Tastenbelegung.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PlayerItemInfo: Information sowie Manipulation des Besitzes des Spielers.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>ProfileInfo: Informationen über den Spieler – wie z. B. Name und Id.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EntityEvents: Informationen über Ereignisse innerhalb des Spiels welche den Spielstand beeinflussen – z. B. Spieler nimmt Schaden oder Spieler überwindet ein Hindernis.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EntityVideoInfo: Graphische Informationen über die ganzen Spielelemente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OutputReady: Wird aufgerufen sobald der Spielkern in einem Zustand ist, der Ausgabe erlaubt.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OutputFinished: Wird aufgerufen sobald die Ausgabe mit dem Spielkern fertig ist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EntityAudioInfo: Audio Informationen über die ganzen Spielelemente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InputReady: Wird aufgerufen sobald der Spielkern in einem Zustand ist, der Eingaben zulässt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InputFinished: Wird aufgerufen sobald die Eingabe mit dem Spielkern fertig ist.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EntityModify: Wird von Server und Eingabe verwendet um Spielelemente zu manipulieren.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AudioSettings: Setzen der Audio Einstellungen z. B. Lautstärke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VideoSettings: Setzen der Video Einstellungen z. B. Helligkeit und Auflösung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>OutputFinished und InputFinished sind noch nicht eingetragen, sie sind aber beide das Gegenteil von OutputReady und InputReady, so könnt ihr es euch zumindest schon mal vorstellen.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Spielkern &amp; Server: Nick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Tastatureingabe: Paddy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SpielerProfil: Fabio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GUI: Fabio, Paddy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Spielkontrolle + Spielregeln: Kenny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sz w:val="22"/>
          <w:szCs w:val="22"/>
        </w:rPr>
        <w:t>Audio &amp; Videoausgabe: David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LibreOffice/5.3.3.2$Windows_x86 LibreOffice_project/3d9a8b4b4e538a85e0782bd6c2d430bafe583448</Application>
  <Pages>2</Pages>
  <Words>300</Words>
  <Characters>2055</Characters>
  <CharactersWithSpaces>2324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2017-11-14T11:22:50Z</dcterms:created>
  <dc:creator/>
  <dc:description/>
  <dc:language>de-DE</dc:language>
  <cp:lastModifiedBy/>
  <dcterms:modified xsi:type="dcterms:W3CDTF">2017-11-14T14:37:35Z</dcterms:modified>
  <cp:revision>4</cp:revision>
  <dc:subject/>
  <dc:title/>
</cp:coreProperties>
</file>