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24209EC" w:rsidR="0058652E" w:rsidRDefault="00480600">
            <w:r w:rsidRPr="00480600">
              <w:t>SWTID1741156988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1A773F4" w:rsidR="0058652E" w:rsidRDefault="006219EA">
            <w:r w:rsidRPr="006219EA">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480600"/>
    <w:rsid w:val="0058652E"/>
    <w:rsid w:val="006219EA"/>
    <w:rsid w:val="008410AB"/>
    <w:rsid w:val="00913F54"/>
    <w:rsid w:val="009D5F8A"/>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keerthiga elangovan</cp:lastModifiedBy>
  <cp:revision>5</cp:revision>
  <dcterms:created xsi:type="dcterms:W3CDTF">2025-03-05T19:46:00Z</dcterms:created>
  <dcterms:modified xsi:type="dcterms:W3CDTF">2025-03-10T04:36:00Z</dcterms:modified>
</cp:coreProperties>
</file>