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12" w:rsidRPr="000E3E70" w:rsidRDefault="000E3E70">
      <w:pPr>
        <w:rPr>
          <w:rFonts w:hint="eastAsia"/>
          <w:sz w:val="28"/>
          <w:szCs w:val="28"/>
        </w:rPr>
      </w:pPr>
      <w:bookmarkStart w:id="0" w:name="_GoBack"/>
      <w:r w:rsidRPr="000E3E70">
        <w:rPr>
          <w:rFonts w:hint="eastAsia"/>
          <w:sz w:val="28"/>
          <w:szCs w:val="28"/>
        </w:rPr>
        <w:t>E17361 comments1: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Real root isolation is a fundamental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  problem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in computational real algebraic geometry.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The authors proposed new methods for computing positive bounds of real roots and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implemented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a new tool for real root isolation in C.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The experimentation shows that their tool is much more efficient than state of art implementations in many test cases.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The result certainly deserves publication. Overall, the proof of the theorems and the presentation of the algorithms are sound.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But some clarifications are needed.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**To make the experimental results more convincing, I have the following questions and suggestions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1) The paper says that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logcf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is much more efficient than other tools. But it is unclear why it is more efficient.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 Is it mainly because of the improved root bound or because you have better implementation techniques?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 Is the improvement related to particular types of polynomials?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 Have you found the cases when your method is less efficient than state of art implementations and why?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lastRenderedPageBreak/>
        <w:t>    It will be useful to demonstrate the bounds computed by your methods and other methods by benchmark examples.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 If in your implementation, you use the same bound by other tools,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  how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efficient will it be w.r.t. other tools?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2) 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for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random generated examples, you did not mention the size of the polynomials.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**The presentation of the paper mixes the theorems with algorithms. I would suggest you separate them.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First state 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your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improved bound in theorems and present your algorithms.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**The presentation of the algorithm looks like a direct map from the code, which makes the algorithm hard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to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understand than necessary. Some simplifications and informal explanations of the main idea are needed.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Some suggestions: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1) Algorithm 1, line 9 and 10 seems incorrect. You mean 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p :=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p(-x)? 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and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I.add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>(-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cf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>(p))?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2) It's better to replace Algorithm 2 by an operation.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lastRenderedPageBreak/>
        <w:t>  3) In Algorithm 3, is p a pointer?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4) You need a simple example to illustrate your algorithm by tracing the main steps.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5) In Algorithm 5 and 6, why not simply assume that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a_n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&gt; 0?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6) Algorithm 6, step 2, is </w:t>
      </w:r>
      <w:proofErr w:type="spellStart"/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lessOne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>(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>p) is false, why the root bound is 2?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7) Algorithm 6, line 9, the use of loop condition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i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>==n is weird, you mean while true, since at the beginning of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   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each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iteration, the value of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i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is for use n. Line 25, should you return 2^(base-1)?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8) Corollary, you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can not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say "it cost at most ...." if you did not specify how you compute 2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^(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>{n-j}*base).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***The second trick does not seem obvious. Some explanation or reference is needed.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***The proof of Theorem 5 is unclear. 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lastRenderedPageBreak/>
        <w:t>***Some English problems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1) Page 3, the line before Algorithm 2, ==&gt; ....this replacement will further....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2) Page 3, second line after Definition 2, has only a little ==&gt; is a slight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..</w:t>
      </w:r>
      <w:proofErr w:type="gramEnd"/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3) Page 5, right shifts ==&gt;shifts...right</w:t>
      </w:r>
    </w:p>
    <w:p w:rsidR="000E3E70" w:rsidRPr="000E3E70" w:rsidRDefault="000E3E70">
      <w:pPr>
        <w:rPr>
          <w:rFonts w:hint="eastAsia"/>
          <w:sz w:val="28"/>
          <w:szCs w:val="28"/>
        </w:rPr>
      </w:pPr>
    </w:p>
    <w:p w:rsidR="000E3E70" w:rsidRPr="000E3E70" w:rsidRDefault="000E3E70">
      <w:pPr>
        <w:rPr>
          <w:rFonts w:hint="eastAsia"/>
          <w:sz w:val="28"/>
          <w:szCs w:val="28"/>
        </w:rPr>
      </w:pPr>
    </w:p>
    <w:bookmarkEnd w:id="0"/>
    <w:p w:rsidR="000E3E70" w:rsidRPr="000E3E70" w:rsidRDefault="000E3E70">
      <w:pPr>
        <w:rPr>
          <w:sz w:val="28"/>
          <w:szCs w:val="28"/>
        </w:rPr>
      </w:pPr>
    </w:p>
    <w:sectPr w:rsidR="000E3E70" w:rsidRPr="000E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70"/>
    <w:rsid w:val="00052E12"/>
    <w:rsid w:val="000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5825">
                      <w:marLeft w:val="15"/>
                      <w:marRight w:val="15"/>
                      <w:marTop w:val="0"/>
                      <w:marBottom w:val="0"/>
                      <w:divBdr>
                        <w:top w:val="single" w:sz="2" w:space="4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7715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3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9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2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9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26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2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2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8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</cp:revision>
  <dcterms:created xsi:type="dcterms:W3CDTF">2018-08-20T06:35:00Z</dcterms:created>
  <dcterms:modified xsi:type="dcterms:W3CDTF">2018-08-20T06:37:00Z</dcterms:modified>
</cp:coreProperties>
</file>