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42A" w:rsidRDefault="008F2E52">
      <w:pPr>
        <w:rPr>
          <w:rFonts w:ascii="微软雅黑" w:eastAsia="微软雅黑" w:hAnsi="微软雅黑" w:cs="Arial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第一步：下载了官方DFU软件后，安装软件包，安装完毕后代开这个软件的安装路径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需要再安装下STM32的USB驱动。路径如下（根据电脑系统选择安装X86还行x64）：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6176645" cy="2061713"/>
            <wp:effectExtent l="0" t="0" r="0" b="0"/>
            <wp:docPr id="1" name="图片 1" descr="http://bbs.armfly.com/attachment/Fid_28/28_58_0afe9bd23af7bd8.png?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bs.armfly.com/attachment/Fid_28/28_58_0afe9bd23af7bd8.png?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20" cy="207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第二步：USB驱动安装上以后，用USB线将电脑和开发板连接，USB线接到开发板的这个USB</w:t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口上，</w:t>
      </w:r>
    </w:p>
    <w:p w:rsidR="00E719DE" w:rsidRDefault="00E719DE">
      <w:pPr>
        <w:rPr>
          <w:rFonts w:ascii="微软雅黑" w:eastAsia="微软雅黑" w:hAnsi="微软雅黑" w:cs="Arial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856FCDE" wp14:editId="27BD26FE">
            <wp:extent cx="5564038" cy="30693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4086" cy="30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52" w:rsidRDefault="008F2E52">
      <w:pPr>
        <w:rPr>
          <w:rFonts w:ascii="微软雅黑" w:eastAsia="微软雅黑" w:hAnsi="微软雅黑" w:cs="Arial"/>
          <w:color w:val="333333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hd w:val="clear" w:color="auto" w:fill="FFFFFF"/>
        </w:rPr>
        <w:t>第三步：</w:t>
      </w:r>
      <w:proofErr w:type="gramStart"/>
      <w:r>
        <w:rPr>
          <w:rFonts w:ascii="微软雅黑" w:eastAsia="微软雅黑" w:hAnsi="微软雅黑" w:cs="Arial"/>
          <w:color w:val="333333"/>
          <w:shd w:val="clear" w:color="auto" w:fill="FFFFFF"/>
        </w:rPr>
        <w:t>让开发板进入</w:t>
      </w:r>
      <w:proofErr w:type="gramEnd"/>
      <w:r>
        <w:rPr>
          <w:rFonts w:ascii="微软雅黑" w:eastAsia="微软雅黑" w:hAnsi="微软雅黑" w:cs="Arial"/>
          <w:color w:val="333333"/>
          <w:shd w:val="clear" w:color="auto" w:fill="FFFFFF"/>
        </w:rPr>
        <w:t>ISP模式，在电脑的资源管理器里面可以看到已经识别出USB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6038215" cy="4485640"/>
            <wp:effectExtent l="0" t="0" r="635" b="0"/>
            <wp:docPr id="2" name="图片 2" descr="http://bbs.armfly.com/attachment/Fid_28/28_58_9d4b91f06274165.png?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armfly.com/attachment/Fid_28/28_58_9d4b91f06274165.png?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9DE" w:rsidRDefault="00E719DE">
      <w:pPr>
        <w:rPr>
          <w:rFonts w:hint="eastAsia"/>
        </w:rPr>
      </w:pPr>
      <w:r>
        <w:rPr>
          <w:rFonts w:ascii="微软雅黑" w:eastAsia="微软雅黑" w:hAnsi="微软雅黑" w:cs="Arial"/>
          <w:color w:val="333333"/>
          <w:shd w:val="clear" w:color="auto" w:fill="FFFFFF"/>
        </w:rPr>
        <w:t>第4步：打开此路径下的这个软件：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607050" cy="3864610"/>
            <wp:effectExtent l="0" t="0" r="0" b="2540"/>
            <wp:docPr id="22" name="图片 22" descr="http://bbs.armfly.com/attachment/Fid_28/28_58_34225468a24249f.png?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bs.armfly.com/attachment/Fid_28/28_58_34225468a24249f.png?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选择这个选项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3286760" cy="1268095"/>
            <wp:effectExtent l="0" t="0" r="8890" b="8255"/>
            <wp:docPr id="21" name="图片 21" descr="http://bbs.armfly.com/attachment/Fid_28/28_58_d996acc31f34b84.png?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bs.armfly.com/attachment/Fid_28/28_58_d996acc31f34b84.png?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打开后</w:t>
      </w:r>
      <w:proofErr w:type="gramStart"/>
      <w:r>
        <w:rPr>
          <w:rFonts w:ascii="微软雅黑" w:eastAsia="微软雅黑" w:hAnsi="微软雅黑" w:cs="Arial"/>
          <w:color w:val="333333"/>
          <w:shd w:val="clear" w:color="auto" w:fill="FFFFFF"/>
        </w:rPr>
        <w:t>后</w:t>
      </w:r>
      <w:proofErr w:type="gramEnd"/>
      <w:r>
        <w:rPr>
          <w:rFonts w:ascii="微软雅黑" w:eastAsia="微软雅黑" w:hAnsi="微软雅黑" w:cs="Arial"/>
          <w:color w:val="333333"/>
          <w:shd w:val="clear" w:color="auto" w:fill="FFFFFF"/>
        </w:rPr>
        <w:t>效果如下：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01920" cy="2044460"/>
            <wp:effectExtent l="0" t="0" r="0" b="0"/>
            <wp:docPr id="20" name="图片 20" descr="http://bbs.armfly.com/attachment/Fid_28/28_58_d56d2fa1817e621.png?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bs.armfly.com/attachment/Fid_28/28_58_d56d2fa1817e621.png?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59" cy="204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lastRenderedPageBreak/>
        <w:t>通过这个软件将bin文件或者S19文件转换成DFU</w:t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文件格式</w:t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文件的时候老是无法识别，弹出错误。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01920" cy="2993366"/>
            <wp:effectExtent l="0" t="0" r="0" b="0"/>
            <wp:docPr id="19" name="图片 19" descr="http://bbs.armfly.com/attachment/Fid_28/28_58_4eb51278b7a97a6.png?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bs.armfly.com/attachment/Fid_28/28_58_4eb51278b7a97a6.png?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44" cy="299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第5步：</w:t>
      </w:r>
      <w:proofErr w:type="spellStart"/>
      <w:r>
        <w:rPr>
          <w:rFonts w:ascii="微软雅黑" w:eastAsia="微软雅黑" w:hAnsi="微软雅黑" w:cs="Arial"/>
          <w:color w:val="333333"/>
          <w:shd w:val="clear" w:color="auto" w:fill="FFFFFF"/>
        </w:rPr>
        <w:t>DfuFileMgr</w:t>
      </w:r>
      <w:proofErr w:type="spellEnd"/>
      <w:r>
        <w:rPr>
          <w:rFonts w:ascii="微软雅黑" w:eastAsia="微软雅黑" w:hAnsi="微软雅黑" w:cs="Arial"/>
          <w:color w:val="333333"/>
          <w:shd w:val="clear" w:color="auto" w:fill="FFFFFF"/>
        </w:rPr>
        <w:t>小软件里面有几个参数需要大家填好。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（1）Vendor ID，Product ID，和Version ID需要通过如下小软件进行获取：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676265" cy="3847465"/>
            <wp:effectExtent l="0" t="0" r="635" b="635"/>
            <wp:docPr id="18" name="图片 18" descr="http://bbs.armfly.com/attachment/Fid_28/28_58_820f45238498eb1.png?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bs.armfly.com/attachment/Fid_28/28_58_820f45238498eb1.png?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lastRenderedPageBreak/>
        <w:t>打开软件后，参数在这里：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538159" cy="5080635"/>
            <wp:effectExtent l="0" t="0" r="5715" b="5715"/>
            <wp:docPr id="17" name="图片 17" descr="http://bbs.armfly.com/attachment/Fid_28/28_58_557ef8ebbbf0972.png?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bs.armfly.com/attachment/Fid_28/28_58_557ef8ebbbf0972.png?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07" cy="51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将其填写到</w:t>
      </w:r>
      <w:proofErr w:type="spellStart"/>
      <w:r>
        <w:rPr>
          <w:rFonts w:ascii="微软雅黑" w:eastAsia="微软雅黑" w:hAnsi="微软雅黑" w:cs="Arial"/>
          <w:color w:val="333333"/>
          <w:shd w:val="clear" w:color="auto" w:fill="FFFFFF"/>
        </w:rPr>
        <w:t>DfuFileMgr</w:t>
      </w:r>
      <w:proofErr w:type="spellEnd"/>
      <w:r>
        <w:rPr>
          <w:rFonts w:ascii="微软雅黑" w:eastAsia="微软雅黑" w:hAnsi="微软雅黑" w:cs="Arial"/>
          <w:color w:val="333333"/>
          <w:shd w:val="clear" w:color="auto" w:fill="FFFFFF"/>
        </w:rPr>
        <w:t>里面：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01920" cy="2423795"/>
            <wp:effectExtent l="0" t="0" r="0" b="0"/>
            <wp:docPr id="16" name="图片 16" descr="http://bbs.armfly.com/attachment/Fid_28/28_58_484ed59152c6f0b.png?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bs.armfly.com/attachment/Fid_28/28_58_484ed59152c6f0b.png?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lastRenderedPageBreak/>
        <w:t>（2）填写Target ID，这里填写0即可（填写其它数值的用途还没有研究）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01920" cy="2423795"/>
            <wp:effectExtent l="0" t="0" r="0" b="0"/>
            <wp:docPr id="15" name="图片 15" descr="http://bbs.armfly.com/attachment/Fid_28/28_58_4682b70596b7067.png?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bs.armfly.com/attachment/Fid_28/28_58_4682b70596b7067.png?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（3）Target Name选项里面添写个名字即可，这里填写了个LED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201920" cy="2423795"/>
            <wp:effectExtent l="0" t="0" r="0" b="0"/>
            <wp:docPr id="14" name="图片 14" descr="http://bbs.armfly.com/attachment/Fid_28/28_58_fc0efcbc5cdf050.png?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bs.armfly.com/attachment/Fid_28/28_58_fc0efcbc5cdf050.png?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（4）点击此选项，添加bin文件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141344" cy="2061210"/>
            <wp:effectExtent l="0" t="0" r="2540" b="0"/>
            <wp:docPr id="13" name="图片 13" descr="http://bbs.armfly.com/attachment/Fid_28/28_58_f587609c64ca521.png?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bs.armfly.com/attachment/Fid_28/28_58_f587609c64ca521.png?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375" cy="20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lastRenderedPageBreak/>
        <w:t>（5）IAR和MDK工程生产bin</w:t>
      </w:r>
      <w:r w:rsidR="00467C7A">
        <w:rPr>
          <w:rFonts w:ascii="微软雅黑" w:eastAsia="微软雅黑" w:hAnsi="微软雅黑" w:cs="Arial"/>
          <w:color w:val="333333"/>
          <w:shd w:val="clear" w:color="auto" w:fill="FFFFFF"/>
        </w:rPr>
        <w:t>文件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（6）添加bin文件：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3631565" cy="2105025"/>
            <wp:effectExtent l="0" t="0" r="6985" b="9525"/>
            <wp:docPr id="12" name="图片 12" descr="http://bbs.armfly.com/attachment/Fid_28/28_58_7caa19bce5463e5.png?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bs.armfly.com/attachment/Fid_28/28_58_7caa19bce5463e5.png?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（7）点击生产即可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563870" cy="4519930"/>
            <wp:effectExtent l="0" t="0" r="0" b="0"/>
            <wp:docPr id="11" name="图片 11" descr="http://bbs.armfly.com/attachment/Fid_28/28_58_b8f1797e4797f72.png?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bs.armfly.com/attachment/Fid_28/28_58_b8f1797e4797f72.png?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特别注意，这个软件似乎有bug，不管你将生成的</w:t>
      </w:r>
      <w:proofErr w:type="spellStart"/>
      <w:r>
        <w:rPr>
          <w:rFonts w:ascii="微软雅黑" w:eastAsia="微软雅黑" w:hAnsi="微软雅黑" w:cs="Arial"/>
          <w:color w:val="333333"/>
          <w:shd w:val="clear" w:color="auto" w:fill="FFFFFF"/>
        </w:rPr>
        <w:t>dfu</w:t>
      </w:r>
      <w:proofErr w:type="spellEnd"/>
      <w:r>
        <w:rPr>
          <w:rFonts w:ascii="微软雅黑" w:eastAsia="微软雅黑" w:hAnsi="微软雅黑" w:cs="Arial"/>
          <w:color w:val="333333"/>
          <w:shd w:val="clear" w:color="auto" w:fill="FFFFFF"/>
        </w:rPr>
        <w:t>文件保存到哪里，最终一定在安装</w:t>
      </w:r>
      <w:r>
        <w:rPr>
          <w:rFonts w:ascii="微软雅黑" w:eastAsia="微软雅黑" w:hAnsi="微软雅黑" w:cs="Arial"/>
          <w:color w:val="333333"/>
          <w:shd w:val="clear" w:color="auto" w:fill="FFFFFF"/>
        </w:rPr>
        <w:lastRenderedPageBreak/>
        <w:t>目录的这个文件里面：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4805796" cy="3140015"/>
            <wp:effectExtent l="0" t="0" r="0" b="3810"/>
            <wp:docPr id="10" name="图片 10" descr="http://bbs.armfly.com/attachment/Fid_28/28_58_d0f585bfbd795c2.png?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bs.armfly.com/attachment/Fid_28/28_58_d0f585bfbd795c2.png?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8" cy="31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第6步：再次打开小软件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DfuSeDemo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>，加载刚才的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led.dfu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3131389" cy="3111725"/>
            <wp:effectExtent l="0" t="0" r="0" b="0"/>
            <wp:docPr id="9" name="图片 9" descr="http://bbs.armfly.com/attachment/Fid_28/28_58_a79d462613fd020.png?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bs.armfly.com/attachment/Fid_28/28_58_a79d462613fd020.png?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702" cy="311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第7步：提示加载完毕，并选择这个选项：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3847381" cy="3823220"/>
            <wp:effectExtent l="0" t="0" r="1270" b="6350"/>
            <wp:docPr id="8" name="图片 8" descr="http://bbs.armfly.com/attachment/Fid_28/28_58_f74d17568e24dcd.png?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bs.armfly.com/attachment/Fid_28/28_58_f74d17568e24dcd.png?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5" cy="38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最后一步，点击Upgrade按钮：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3933645" cy="3908942"/>
            <wp:effectExtent l="0" t="0" r="0" b="0"/>
            <wp:docPr id="7" name="图片 7" descr="http://bbs.armfly.com/attachment/Fid_28/28_58_a67cfb44566e131.png?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bs.armfly.com/attachment/Fid_28/28_58_a67cfb44566e131.png?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07" cy="3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/>
          <w:color w:val="333333"/>
          <w:shd w:val="clear" w:color="auto" w:fill="FFFFFF"/>
        </w:rPr>
        <w:br/>
      </w:r>
      <w:r>
        <w:rPr>
          <w:rFonts w:ascii="微软雅黑" w:eastAsia="微软雅黑" w:hAnsi="微软雅黑" w:cs="Arial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4106079" cy="4080294"/>
            <wp:effectExtent l="0" t="0" r="8890" b="0"/>
            <wp:docPr id="6" name="图片 6" descr="http://bbs.armfly.com/attachment/Fid_28/28_58_3c489b9d4e73a55.png?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bs.armfly.com/attachment/Fid_28/28_58_3c489b9d4e73a55.png?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41" cy="409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color w:val="333333"/>
          <w:szCs w:val="21"/>
        </w:rPr>
        <w:br/>
      </w:r>
      <w:r>
        <w:rPr>
          <w:rFonts w:ascii="微软雅黑" w:eastAsia="微软雅黑" w:hAnsi="微软雅黑" w:cs="Arial"/>
          <w:color w:val="333333"/>
          <w:shd w:val="clear" w:color="auto" w:fill="FFFFFF"/>
        </w:rPr>
        <w:t>重启开发板就可以运行了。</w:t>
      </w:r>
    </w:p>
    <w:sectPr w:rsidR="00E71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BA"/>
    <w:rsid w:val="00467C7A"/>
    <w:rsid w:val="0066042A"/>
    <w:rsid w:val="008F2E52"/>
    <w:rsid w:val="00E719DE"/>
    <w:rsid w:val="00EA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0630A-CC46-4619-8D3E-9D342EFC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2017-11-02T06:49:00Z</dcterms:created>
  <dcterms:modified xsi:type="dcterms:W3CDTF">2017-11-02T07:21:00Z</dcterms:modified>
</cp:coreProperties>
</file>