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4B48" w14:textId="26244965" w:rsidR="003B66BD" w:rsidRPr="000879A6" w:rsidRDefault="003B66BD" w:rsidP="00DE5C4E"/>
    <w:p w14:paraId="59207671" w14:textId="4D6CA338" w:rsidR="0057747A" w:rsidRPr="000879A6" w:rsidRDefault="0057747A" w:rsidP="00DE5C4E"/>
    <w:p w14:paraId="5BBE70D6" w14:textId="33FBA53F" w:rsidR="0057747A" w:rsidRPr="000879A6" w:rsidRDefault="0057747A" w:rsidP="00DE5C4E"/>
    <w:p w14:paraId="57FF441E" w14:textId="77777777" w:rsidR="0057747A" w:rsidRPr="000879A6" w:rsidRDefault="0057747A" w:rsidP="00DE5C4E"/>
    <w:p w14:paraId="313FE911" w14:textId="2829859B" w:rsidR="003B66BD" w:rsidRPr="000879A6" w:rsidRDefault="00275ABC" w:rsidP="00DE5C4E">
      <w:pPr>
        <w:pStyle w:val="Title"/>
        <w:spacing w:before="200" w:after="0"/>
        <w:jc w:val="center"/>
      </w:pPr>
      <w:bookmarkStart w:id="0" w:name="_sn3sx07r6dnu" w:colFirst="0" w:colLast="0"/>
      <w:bookmarkEnd w:id="0"/>
      <w:r w:rsidRPr="000879A6">
        <w:t>Support Who You Love - SWYL</w:t>
      </w:r>
    </w:p>
    <w:p w14:paraId="7BDCF7D4" w14:textId="77777777" w:rsidR="003B66BD" w:rsidRPr="000879A6" w:rsidRDefault="00000000" w:rsidP="00DE5C4E">
      <w:pPr>
        <w:pStyle w:val="Subtitle"/>
        <w:spacing w:before="200"/>
        <w:jc w:val="center"/>
        <w:rPr>
          <w:rFonts w:ascii="Times New Roman" w:eastAsia="Times New Roman" w:hAnsi="Times New Roman" w:cs="Times New Roman"/>
        </w:rPr>
      </w:pPr>
      <w:bookmarkStart w:id="1" w:name="_k5ouytpowsyg" w:colFirst="0" w:colLast="0"/>
      <w:bookmarkEnd w:id="1"/>
      <w:r w:rsidRPr="000879A6">
        <w:rPr>
          <w:rFonts w:ascii="Times New Roman" w:eastAsia="Times New Roman" w:hAnsi="Times New Roman" w:cs="Times New Roman"/>
        </w:rPr>
        <w:t>Software Requirements Specification (SRS) Template v1.0</w:t>
      </w:r>
    </w:p>
    <w:p w14:paraId="6A1B1E82" w14:textId="77777777" w:rsidR="003B66BD" w:rsidRPr="000879A6" w:rsidRDefault="003B66BD" w:rsidP="00DE5C4E"/>
    <w:p w14:paraId="3EF1E2D5" w14:textId="77777777" w:rsidR="003B66BD" w:rsidRPr="000879A6" w:rsidRDefault="003B66BD" w:rsidP="00DE5C4E">
      <w:pPr>
        <w:rPr>
          <w:i/>
        </w:rPr>
      </w:pPr>
    </w:p>
    <w:p w14:paraId="6097EA4E" w14:textId="77777777" w:rsidR="003B66BD" w:rsidRPr="000879A6" w:rsidRDefault="003B66BD" w:rsidP="00DE5C4E">
      <w:pPr>
        <w:rPr>
          <w:i/>
        </w:rPr>
      </w:pPr>
    </w:p>
    <w:p w14:paraId="3F04A5E0" w14:textId="77777777" w:rsidR="003B66BD" w:rsidRPr="000879A6" w:rsidRDefault="00000000" w:rsidP="00DE5C4E">
      <w:pPr>
        <w:ind w:left="720"/>
      </w:pPr>
      <w:r w:rsidRPr="000879A6">
        <w:t>This document is an annotated outline intended for specifying software requirements and is adapted from IEEE 29148-2018.</w:t>
      </w:r>
    </w:p>
    <w:p w14:paraId="305C5FA9" w14:textId="77777777" w:rsidR="003B66BD" w:rsidRPr="000879A6" w:rsidRDefault="003B66BD" w:rsidP="00DE5C4E"/>
    <w:p w14:paraId="62CEB5B4" w14:textId="77777777" w:rsidR="003B66BD" w:rsidRPr="000879A6" w:rsidRDefault="003B66BD" w:rsidP="00DE5C4E"/>
    <w:p w14:paraId="2F1D9607" w14:textId="77777777" w:rsidR="003B66BD" w:rsidRPr="000879A6" w:rsidRDefault="003B66BD" w:rsidP="00DE5C4E"/>
    <w:p w14:paraId="1D116A01" w14:textId="77777777" w:rsidR="003B66BD" w:rsidRPr="000879A6" w:rsidRDefault="003B66BD" w:rsidP="00DE5C4E"/>
    <w:p w14:paraId="401C6B93" w14:textId="3E7F4175" w:rsidR="003B66BD" w:rsidRPr="000879A6" w:rsidRDefault="003B66BD" w:rsidP="00DE5C4E"/>
    <w:p w14:paraId="32FF0D21" w14:textId="7DA78CD7" w:rsidR="0057747A" w:rsidRPr="000879A6" w:rsidRDefault="0057747A" w:rsidP="00DE5C4E"/>
    <w:p w14:paraId="1FD31CDA" w14:textId="01069DB5" w:rsidR="0057747A" w:rsidRPr="000879A6" w:rsidRDefault="0057747A" w:rsidP="00DE5C4E"/>
    <w:p w14:paraId="75DCD94E" w14:textId="34897A27" w:rsidR="0057747A" w:rsidRPr="000879A6" w:rsidRDefault="0057747A" w:rsidP="00DE5C4E"/>
    <w:p w14:paraId="191FF014" w14:textId="7949F4CC" w:rsidR="0057747A" w:rsidRPr="000879A6" w:rsidRDefault="0057747A" w:rsidP="00DE5C4E"/>
    <w:p w14:paraId="25412588" w14:textId="4F4989C7" w:rsidR="0057747A" w:rsidRPr="000879A6" w:rsidRDefault="0057747A" w:rsidP="00DE5C4E"/>
    <w:p w14:paraId="53377A0C" w14:textId="125207A3" w:rsidR="0057747A" w:rsidRPr="000879A6" w:rsidRDefault="0057747A" w:rsidP="00DE5C4E"/>
    <w:p w14:paraId="6FFBB38E" w14:textId="77777777" w:rsidR="0057747A" w:rsidRPr="000879A6" w:rsidRDefault="0057747A" w:rsidP="00DE5C4E"/>
    <w:p w14:paraId="1D57BD9F" w14:textId="77777777" w:rsidR="003B66BD" w:rsidRPr="000879A6" w:rsidRDefault="003B66BD" w:rsidP="00DE5C4E"/>
    <w:p w14:paraId="4A1240B9" w14:textId="77777777" w:rsidR="003B66BD" w:rsidRPr="000879A6" w:rsidRDefault="003B66BD" w:rsidP="00DE5C4E"/>
    <w:p w14:paraId="3949C962" w14:textId="77777777" w:rsidR="003B66BD" w:rsidRPr="000879A6" w:rsidRDefault="003B66BD" w:rsidP="00DE5C4E"/>
    <w:p w14:paraId="5EBF75B6" w14:textId="77777777" w:rsidR="003B66BD" w:rsidRPr="000879A6" w:rsidRDefault="003B66BD" w:rsidP="00DE5C4E"/>
    <w:p w14:paraId="7213C166" w14:textId="77777777" w:rsidR="003B66BD" w:rsidRPr="000879A6" w:rsidRDefault="003B66BD" w:rsidP="00DE5C4E"/>
    <w:p w14:paraId="49F6E8F8" w14:textId="77777777" w:rsidR="003B66BD" w:rsidRPr="000879A6" w:rsidRDefault="003B66BD" w:rsidP="00DE5C4E"/>
    <w:p w14:paraId="20545022" w14:textId="222B69FC" w:rsidR="003B66BD" w:rsidRPr="000879A6" w:rsidRDefault="00000000" w:rsidP="00DE5C4E">
      <w:pPr>
        <w:jc w:val="right"/>
      </w:pPr>
      <w:r w:rsidRPr="000879A6">
        <w:t xml:space="preserve">Version </w:t>
      </w:r>
      <w:r w:rsidR="002B5A12" w:rsidRPr="000879A6">
        <w:t>v</w:t>
      </w:r>
      <w:r w:rsidR="00220B5B" w:rsidRPr="000879A6">
        <w:t>1.0</w:t>
      </w:r>
    </w:p>
    <w:p w14:paraId="5D92DA41" w14:textId="586535FD" w:rsidR="003B66BD" w:rsidRPr="000879A6" w:rsidRDefault="00000000" w:rsidP="00DE5C4E">
      <w:pPr>
        <w:jc w:val="right"/>
      </w:pPr>
      <w:r w:rsidRPr="000879A6">
        <w:t xml:space="preserve">Prepared By: </w:t>
      </w:r>
      <w:r w:rsidR="00220B5B" w:rsidRPr="000879A6">
        <w:t>Nam (Logan) Nguyen</w:t>
      </w:r>
    </w:p>
    <w:p w14:paraId="65CBC867" w14:textId="0830EA20" w:rsidR="003B66BD" w:rsidRPr="000879A6" w:rsidRDefault="00000000" w:rsidP="00DE5C4E">
      <w:pPr>
        <w:jc w:val="right"/>
      </w:pPr>
      <w:r w:rsidRPr="000879A6">
        <w:t xml:space="preserve">Prepared For </w:t>
      </w:r>
      <w:r w:rsidR="00220B5B" w:rsidRPr="000879A6">
        <w:t>CSC 495</w:t>
      </w:r>
    </w:p>
    <w:p w14:paraId="57927B68" w14:textId="2BE8A26E" w:rsidR="00220B5B" w:rsidRPr="000879A6" w:rsidRDefault="00220B5B" w:rsidP="00DE5C4E">
      <w:pPr>
        <w:jc w:val="right"/>
      </w:pPr>
      <w:r w:rsidRPr="000879A6">
        <w:t>SUNY OSWEGO</w:t>
      </w:r>
    </w:p>
    <w:p w14:paraId="55D3FA9F" w14:textId="2BE71624" w:rsidR="003B66BD" w:rsidRPr="000879A6" w:rsidRDefault="00220B5B" w:rsidP="00DE5C4E">
      <w:pPr>
        <w:jc w:val="right"/>
      </w:pPr>
      <w:r w:rsidRPr="000879A6">
        <w:t>Sep 18, 2022</w:t>
      </w:r>
    </w:p>
    <w:p w14:paraId="4042927C" w14:textId="77777777" w:rsidR="003B66BD" w:rsidRPr="000879A6" w:rsidRDefault="003B66BD" w:rsidP="00DE5C4E"/>
    <w:p w14:paraId="54FA6807" w14:textId="77777777" w:rsidR="003B66BD" w:rsidRPr="000879A6" w:rsidRDefault="00000000" w:rsidP="00DE5C4E">
      <w:pPr>
        <w:pStyle w:val="Heading1"/>
      </w:pPr>
      <w:bookmarkStart w:id="2" w:name="_ldjob8k7zpz5" w:colFirst="0" w:colLast="0"/>
      <w:bookmarkEnd w:id="2"/>
      <w:r w:rsidRPr="000879A6">
        <w:lastRenderedPageBreak/>
        <w:t>Table of Contents</w:t>
      </w:r>
    </w:p>
    <w:p w14:paraId="2575AB3D" w14:textId="77777777" w:rsidR="003B66BD" w:rsidRPr="000879A6" w:rsidRDefault="003B66BD" w:rsidP="00DE5C4E"/>
    <w:sdt>
      <w:sdtPr>
        <w:id w:val="-1463801667"/>
        <w:docPartObj>
          <w:docPartGallery w:val="Table of Contents"/>
          <w:docPartUnique/>
        </w:docPartObj>
      </w:sdtPr>
      <w:sdtContent>
        <w:p w14:paraId="2E36FCB5" w14:textId="77777777" w:rsidR="003B66BD" w:rsidRPr="000879A6" w:rsidRDefault="00000000" w:rsidP="00DE5C4E">
          <w:pPr>
            <w:tabs>
              <w:tab w:val="right" w:pos="9360"/>
            </w:tabs>
            <w:spacing w:before="80"/>
            <w:rPr>
              <w:b/>
              <w:color w:val="000000"/>
            </w:rPr>
          </w:pPr>
          <w:r w:rsidRPr="000879A6">
            <w:fldChar w:fldCharType="begin"/>
          </w:r>
          <w:r w:rsidRPr="000879A6">
            <w:instrText xml:space="preserve"> TOC \h \u \z </w:instrText>
          </w:r>
          <w:r w:rsidRPr="000879A6">
            <w:fldChar w:fldCharType="separate"/>
          </w:r>
          <w:hyperlink w:anchor="_ldjob8k7zpz5">
            <w:r w:rsidRPr="000879A6">
              <w:rPr>
                <w:b/>
                <w:color w:val="000000"/>
              </w:rPr>
              <w:t>Table of Contents</w:t>
            </w:r>
          </w:hyperlink>
          <w:r w:rsidRPr="000879A6">
            <w:rPr>
              <w:b/>
              <w:color w:val="000000"/>
            </w:rPr>
            <w:tab/>
          </w:r>
          <w:r w:rsidRPr="000879A6">
            <w:fldChar w:fldCharType="begin"/>
          </w:r>
          <w:r w:rsidRPr="000879A6">
            <w:instrText xml:space="preserve"> PAGEREF _ldjob8k7zpz5 \h </w:instrText>
          </w:r>
          <w:r w:rsidRPr="000879A6">
            <w:fldChar w:fldCharType="separate"/>
          </w:r>
          <w:r w:rsidRPr="000879A6">
            <w:rPr>
              <w:b/>
              <w:color w:val="000000"/>
            </w:rPr>
            <w:t>2</w:t>
          </w:r>
          <w:r w:rsidRPr="000879A6">
            <w:fldChar w:fldCharType="end"/>
          </w:r>
        </w:p>
        <w:p w14:paraId="0E89726A" w14:textId="77777777" w:rsidR="003B66BD" w:rsidRPr="000879A6" w:rsidRDefault="00000000" w:rsidP="00DE5C4E">
          <w:pPr>
            <w:tabs>
              <w:tab w:val="right" w:pos="9360"/>
            </w:tabs>
            <w:spacing w:before="200"/>
            <w:rPr>
              <w:b/>
              <w:color w:val="000000"/>
            </w:rPr>
          </w:pPr>
          <w:hyperlink w:anchor="_3mmssxfzzqjn">
            <w:r w:rsidRPr="000879A6">
              <w:rPr>
                <w:b/>
                <w:color w:val="000000"/>
              </w:rPr>
              <w:t>Change Log</w:t>
            </w:r>
          </w:hyperlink>
          <w:r w:rsidRPr="000879A6">
            <w:rPr>
              <w:b/>
              <w:color w:val="000000"/>
            </w:rPr>
            <w:tab/>
          </w:r>
          <w:r w:rsidRPr="000879A6">
            <w:fldChar w:fldCharType="begin"/>
          </w:r>
          <w:r w:rsidRPr="000879A6">
            <w:instrText xml:space="preserve"> PAGEREF _3mmssxfzzqjn \h </w:instrText>
          </w:r>
          <w:r w:rsidRPr="000879A6">
            <w:fldChar w:fldCharType="separate"/>
          </w:r>
          <w:r w:rsidRPr="000879A6">
            <w:rPr>
              <w:b/>
              <w:color w:val="000000"/>
            </w:rPr>
            <w:t>3</w:t>
          </w:r>
          <w:r w:rsidRPr="000879A6">
            <w:fldChar w:fldCharType="end"/>
          </w:r>
        </w:p>
        <w:p w14:paraId="49F70AFF" w14:textId="77777777" w:rsidR="003B66BD" w:rsidRPr="000879A6" w:rsidRDefault="00000000" w:rsidP="00DE5C4E">
          <w:pPr>
            <w:tabs>
              <w:tab w:val="right" w:pos="9360"/>
            </w:tabs>
            <w:spacing w:before="200"/>
            <w:rPr>
              <w:b/>
              <w:color w:val="000000"/>
            </w:rPr>
          </w:pPr>
          <w:hyperlink w:anchor="_l3390y66rn29">
            <w:r w:rsidRPr="000879A6">
              <w:rPr>
                <w:b/>
                <w:color w:val="000000"/>
              </w:rPr>
              <w:t>1.  Introduction</w:t>
            </w:r>
          </w:hyperlink>
          <w:r w:rsidRPr="000879A6">
            <w:rPr>
              <w:b/>
              <w:color w:val="000000"/>
            </w:rPr>
            <w:tab/>
          </w:r>
          <w:r w:rsidRPr="000879A6">
            <w:fldChar w:fldCharType="begin"/>
          </w:r>
          <w:r w:rsidRPr="000879A6">
            <w:instrText xml:space="preserve"> PAGEREF _l3390y66rn29 \h </w:instrText>
          </w:r>
          <w:r w:rsidRPr="000879A6">
            <w:fldChar w:fldCharType="separate"/>
          </w:r>
          <w:r w:rsidRPr="000879A6">
            <w:rPr>
              <w:b/>
              <w:color w:val="000000"/>
            </w:rPr>
            <w:t>3</w:t>
          </w:r>
          <w:r w:rsidRPr="000879A6">
            <w:fldChar w:fldCharType="end"/>
          </w:r>
        </w:p>
        <w:p w14:paraId="256DC536" w14:textId="77777777" w:rsidR="003B66BD" w:rsidRPr="000879A6" w:rsidRDefault="00000000" w:rsidP="00DE5C4E">
          <w:pPr>
            <w:tabs>
              <w:tab w:val="right" w:pos="9360"/>
            </w:tabs>
            <w:spacing w:before="60"/>
            <w:ind w:left="360"/>
            <w:rPr>
              <w:color w:val="000000"/>
            </w:rPr>
          </w:pPr>
          <w:hyperlink w:anchor="_raqcr08ft5jf">
            <w:r w:rsidRPr="000879A6">
              <w:rPr>
                <w:color w:val="000000"/>
              </w:rPr>
              <w:t>1.1  Purpose</w:t>
            </w:r>
          </w:hyperlink>
          <w:r w:rsidRPr="000879A6">
            <w:rPr>
              <w:color w:val="000000"/>
            </w:rPr>
            <w:tab/>
          </w:r>
          <w:r w:rsidRPr="000879A6">
            <w:fldChar w:fldCharType="begin"/>
          </w:r>
          <w:r w:rsidRPr="000879A6">
            <w:instrText xml:space="preserve"> PAGEREF _raqcr08ft5jf \h </w:instrText>
          </w:r>
          <w:r w:rsidRPr="000879A6">
            <w:fldChar w:fldCharType="separate"/>
          </w:r>
          <w:r w:rsidRPr="000879A6">
            <w:rPr>
              <w:color w:val="000000"/>
            </w:rPr>
            <w:t>4</w:t>
          </w:r>
          <w:r w:rsidRPr="000879A6">
            <w:fldChar w:fldCharType="end"/>
          </w:r>
        </w:p>
        <w:p w14:paraId="7F3363A8" w14:textId="77777777" w:rsidR="003B66BD" w:rsidRPr="000879A6" w:rsidRDefault="00000000" w:rsidP="00DE5C4E">
          <w:pPr>
            <w:tabs>
              <w:tab w:val="right" w:pos="9360"/>
            </w:tabs>
            <w:spacing w:before="60"/>
            <w:ind w:left="360"/>
            <w:rPr>
              <w:color w:val="000000"/>
            </w:rPr>
          </w:pPr>
          <w:hyperlink w:anchor="_ekdlndfuat4s">
            <w:r w:rsidRPr="000879A6">
              <w:rPr>
                <w:color w:val="000000"/>
              </w:rPr>
              <w:t>1.2  Scope</w:t>
            </w:r>
          </w:hyperlink>
          <w:r w:rsidRPr="000879A6">
            <w:rPr>
              <w:color w:val="000000"/>
            </w:rPr>
            <w:tab/>
          </w:r>
          <w:r w:rsidRPr="000879A6">
            <w:fldChar w:fldCharType="begin"/>
          </w:r>
          <w:r w:rsidRPr="000879A6">
            <w:instrText xml:space="preserve"> PAGEREF _ekdlndfuat4s \h </w:instrText>
          </w:r>
          <w:r w:rsidRPr="000879A6">
            <w:fldChar w:fldCharType="separate"/>
          </w:r>
          <w:r w:rsidRPr="000879A6">
            <w:rPr>
              <w:color w:val="000000"/>
            </w:rPr>
            <w:t>4</w:t>
          </w:r>
          <w:r w:rsidRPr="000879A6">
            <w:fldChar w:fldCharType="end"/>
          </w:r>
        </w:p>
        <w:p w14:paraId="71832953" w14:textId="77777777" w:rsidR="003B66BD" w:rsidRPr="000879A6" w:rsidRDefault="00000000" w:rsidP="00DE5C4E">
          <w:pPr>
            <w:tabs>
              <w:tab w:val="right" w:pos="9360"/>
            </w:tabs>
            <w:spacing w:before="60"/>
            <w:ind w:left="360"/>
            <w:rPr>
              <w:color w:val="000000"/>
            </w:rPr>
          </w:pPr>
          <w:hyperlink w:anchor="_794u8193ei48">
            <w:r w:rsidRPr="000879A6">
              <w:rPr>
                <w:color w:val="000000"/>
              </w:rPr>
              <w:t>1.3 Product Overview</w:t>
            </w:r>
          </w:hyperlink>
          <w:r w:rsidRPr="000879A6">
            <w:rPr>
              <w:color w:val="000000"/>
            </w:rPr>
            <w:tab/>
          </w:r>
          <w:r w:rsidRPr="000879A6">
            <w:fldChar w:fldCharType="begin"/>
          </w:r>
          <w:r w:rsidRPr="000879A6">
            <w:instrText xml:space="preserve"> PAGEREF _794u8193ei48 \h </w:instrText>
          </w:r>
          <w:r w:rsidRPr="000879A6">
            <w:fldChar w:fldCharType="separate"/>
          </w:r>
          <w:r w:rsidRPr="000879A6">
            <w:rPr>
              <w:color w:val="000000"/>
            </w:rPr>
            <w:t>4</w:t>
          </w:r>
          <w:r w:rsidRPr="000879A6">
            <w:fldChar w:fldCharType="end"/>
          </w:r>
        </w:p>
        <w:p w14:paraId="4FD55AC0" w14:textId="77777777" w:rsidR="003B66BD" w:rsidRPr="000879A6" w:rsidRDefault="00000000" w:rsidP="00DE5C4E">
          <w:pPr>
            <w:tabs>
              <w:tab w:val="right" w:pos="9360"/>
            </w:tabs>
            <w:spacing w:before="60"/>
            <w:ind w:left="720"/>
            <w:rPr>
              <w:color w:val="000000"/>
            </w:rPr>
          </w:pPr>
          <w:hyperlink w:anchor="_u0b9202i4m2v">
            <w:r w:rsidRPr="000879A6">
              <w:rPr>
                <w:color w:val="000000"/>
              </w:rPr>
              <w:t>1.3.1 Product Perspective</w:t>
            </w:r>
          </w:hyperlink>
          <w:r w:rsidRPr="000879A6">
            <w:rPr>
              <w:color w:val="000000"/>
            </w:rPr>
            <w:tab/>
          </w:r>
          <w:r w:rsidRPr="000879A6">
            <w:fldChar w:fldCharType="begin"/>
          </w:r>
          <w:r w:rsidRPr="000879A6">
            <w:instrText xml:space="preserve"> PAGEREF _u0b9202i4m2v \h </w:instrText>
          </w:r>
          <w:r w:rsidRPr="000879A6">
            <w:fldChar w:fldCharType="separate"/>
          </w:r>
          <w:r w:rsidRPr="000879A6">
            <w:rPr>
              <w:color w:val="000000"/>
            </w:rPr>
            <w:t>4</w:t>
          </w:r>
          <w:r w:rsidRPr="000879A6">
            <w:fldChar w:fldCharType="end"/>
          </w:r>
        </w:p>
        <w:p w14:paraId="47074C7E" w14:textId="77777777" w:rsidR="003B66BD" w:rsidRPr="000879A6" w:rsidRDefault="00000000" w:rsidP="00DE5C4E">
          <w:pPr>
            <w:tabs>
              <w:tab w:val="right" w:pos="9360"/>
            </w:tabs>
            <w:spacing w:before="60"/>
            <w:ind w:left="1080"/>
            <w:rPr>
              <w:color w:val="000000"/>
            </w:rPr>
          </w:pPr>
          <w:hyperlink w:anchor="_dpfjssi26jrz">
            <w:r w:rsidRPr="000879A6">
              <w:rPr>
                <w:color w:val="000000"/>
              </w:rPr>
              <w:t>1.3.1.1 System Interfaces</w:t>
            </w:r>
          </w:hyperlink>
          <w:r w:rsidRPr="000879A6">
            <w:rPr>
              <w:color w:val="000000"/>
            </w:rPr>
            <w:tab/>
          </w:r>
          <w:r w:rsidRPr="000879A6">
            <w:fldChar w:fldCharType="begin"/>
          </w:r>
          <w:r w:rsidRPr="000879A6">
            <w:instrText xml:space="preserve"> PAGEREF _dpfjssi26jrz \h </w:instrText>
          </w:r>
          <w:r w:rsidRPr="000879A6">
            <w:fldChar w:fldCharType="separate"/>
          </w:r>
          <w:r w:rsidRPr="000879A6">
            <w:rPr>
              <w:color w:val="000000"/>
            </w:rPr>
            <w:t>4</w:t>
          </w:r>
          <w:r w:rsidRPr="000879A6">
            <w:fldChar w:fldCharType="end"/>
          </w:r>
        </w:p>
        <w:p w14:paraId="7E0E6851" w14:textId="77777777" w:rsidR="003B66BD" w:rsidRPr="000879A6" w:rsidRDefault="00000000" w:rsidP="00DE5C4E">
          <w:pPr>
            <w:tabs>
              <w:tab w:val="right" w:pos="9360"/>
            </w:tabs>
            <w:spacing w:before="60"/>
            <w:ind w:left="1080"/>
            <w:rPr>
              <w:color w:val="000000"/>
            </w:rPr>
          </w:pPr>
          <w:hyperlink w:anchor="_q8bkg2cfnp1v">
            <w:r w:rsidRPr="000879A6">
              <w:rPr>
                <w:color w:val="000000"/>
              </w:rPr>
              <w:t>1.3.1.2  User Interfaces</w:t>
            </w:r>
          </w:hyperlink>
          <w:r w:rsidRPr="000879A6">
            <w:rPr>
              <w:color w:val="000000"/>
            </w:rPr>
            <w:tab/>
          </w:r>
          <w:r w:rsidRPr="000879A6">
            <w:fldChar w:fldCharType="begin"/>
          </w:r>
          <w:r w:rsidRPr="000879A6">
            <w:instrText xml:space="preserve"> PAGEREF _q8bkg2cfnp1v \h </w:instrText>
          </w:r>
          <w:r w:rsidRPr="000879A6">
            <w:fldChar w:fldCharType="separate"/>
          </w:r>
          <w:r w:rsidRPr="000879A6">
            <w:rPr>
              <w:color w:val="000000"/>
            </w:rPr>
            <w:t>4</w:t>
          </w:r>
          <w:r w:rsidRPr="000879A6">
            <w:fldChar w:fldCharType="end"/>
          </w:r>
        </w:p>
        <w:p w14:paraId="09C4F6DF" w14:textId="77777777" w:rsidR="003B66BD" w:rsidRPr="000879A6" w:rsidRDefault="00000000" w:rsidP="00DE5C4E">
          <w:pPr>
            <w:tabs>
              <w:tab w:val="right" w:pos="9360"/>
            </w:tabs>
            <w:spacing w:before="60"/>
            <w:ind w:left="1080"/>
            <w:rPr>
              <w:color w:val="000000"/>
            </w:rPr>
          </w:pPr>
          <w:hyperlink w:anchor="_1f12c3vel47">
            <w:r w:rsidRPr="000879A6">
              <w:rPr>
                <w:color w:val="000000"/>
              </w:rPr>
              <w:t>1.3.1.3  Hardware Interfaces</w:t>
            </w:r>
          </w:hyperlink>
          <w:r w:rsidRPr="000879A6">
            <w:rPr>
              <w:color w:val="000000"/>
            </w:rPr>
            <w:tab/>
          </w:r>
          <w:r w:rsidRPr="000879A6">
            <w:fldChar w:fldCharType="begin"/>
          </w:r>
          <w:r w:rsidRPr="000879A6">
            <w:instrText xml:space="preserve"> PAGEREF _1f12c3vel47 \h </w:instrText>
          </w:r>
          <w:r w:rsidRPr="000879A6">
            <w:fldChar w:fldCharType="separate"/>
          </w:r>
          <w:r w:rsidRPr="000879A6">
            <w:rPr>
              <w:color w:val="000000"/>
            </w:rPr>
            <w:t>4</w:t>
          </w:r>
          <w:r w:rsidRPr="000879A6">
            <w:fldChar w:fldCharType="end"/>
          </w:r>
        </w:p>
        <w:p w14:paraId="643F7DD6" w14:textId="77777777" w:rsidR="003B66BD" w:rsidRPr="000879A6" w:rsidRDefault="00000000" w:rsidP="00DE5C4E">
          <w:pPr>
            <w:tabs>
              <w:tab w:val="right" w:pos="9360"/>
            </w:tabs>
            <w:spacing w:before="60"/>
            <w:ind w:left="1080"/>
            <w:rPr>
              <w:color w:val="000000"/>
            </w:rPr>
          </w:pPr>
          <w:hyperlink w:anchor="_lp0p6wvupnl4">
            <w:r w:rsidRPr="000879A6">
              <w:rPr>
                <w:color w:val="000000"/>
              </w:rPr>
              <w:t>1.3.1.4 Software Interfaces</w:t>
            </w:r>
          </w:hyperlink>
          <w:r w:rsidRPr="000879A6">
            <w:rPr>
              <w:color w:val="000000"/>
            </w:rPr>
            <w:tab/>
          </w:r>
          <w:r w:rsidRPr="000879A6">
            <w:fldChar w:fldCharType="begin"/>
          </w:r>
          <w:r w:rsidRPr="000879A6">
            <w:instrText xml:space="preserve"> PAGEREF _lp0p6wvupnl4 \h </w:instrText>
          </w:r>
          <w:r w:rsidRPr="000879A6">
            <w:fldChar w:fldCharType="separate"/>
          </w:r>
          <w:r w:rsidRPr="000879A6">
            <w:rPr>
              <w:color w:val="000000"/>
            </w:rPr>
            <w:t>4</w:t>
          </w:r>
          <w:r w:rsidRPr="000879A6">
            <w:fldChar w:fldCharType="end"/>
          </w:r>
        </w:p>
        <w:p w14:paraId="72CB56C0" w14:textId="77777777" w:rsidR="003B66BD" w:rsidRPr="000879A6" w:rsidRDefault="00000000" w:rsidP="00DE5C4E">
          <w:pPr>
            <w:tabs>
              <w:tab w:val="right" w:pos="9360"/>
            </w:tabs>
            <w:spacing w:before="60"/>
            <w:ind w:left="1080"/>
            <w:rPr>
              <w:color w:val="000000"/>
            </w:rPr>
          </w:pPr>
          <w:hyperlink w:anchor="_gs8183eeqg25">
            <w:r w:rsidRPr="000879A6">
              <w:rPr>
                <w:color w:val="000000"/>
              </w:rPr>
              <w:t>1.3.1.5  Communication Interfaces</w:t>
            </w:r>
          </w:hyperlink>
          <w:r w:rsidRPr="000879A6">
            <w:rPr>
              <w:color w:val="000000"/>
            </w:rPr>
            <w:tab/>
          </w:r>
          <w:r w:rsidRPr="000879A6">
            <w:fldChar w:fldCharType="begin"/>
          </w:r>
          <w:r w:rsidRPr="000879A6">
            <w:instrText xml:space="preserve"> PAGEREF _gs8183eeqg25 \h </w:instrText>
          </w:r>
          <w:r w:rsidRPr="000879A6">
            <w:fldChar w:fldCharType="separate"/>
          </w:r>
          <w:r w:rsidRPr="000879A6">
            <w:rPr>
              <w:color w:val="000000"/>
            </w:rPr>
            <w:t>5</w:t>
          </w:r>
          <w:r w:rsidRPr="000879A6">
            <w:fldChar w:fldCharType="end"/>
          </w:r>
        </w:p>
        <w:p w14:paraId="7DCC060C" w14:textId="77777777" w:rsidR="003B66BD" w:rsidRPr="000879A6" w:rsidRDefault="00000000" w:rsidP="00DE5C4E">
          <w:pPr>
            <w:tabs>
              <w:tab w:val="right" w:pos="9360"/>
            </w:tabs>
            <w:spacing w:before="60"/>
            <w:ind w:left="1080"/>
            <w:rPr>
              <w:color w:val="000000"/>
            </w:rPr>
          </w:pPr>
          <w:hyperlink w:anchor="_r0gw2cyx6t3s">
            <w:r w:rsidRPr="000879A6">
              <w:rPr>
                <w:color w:val="000000"/>
              </w:rPr>
              <w:t>1.3.1.6   Memory Constraints</w:t>
            </w:r>
          </w:hyperlink>
          <w:r w:rsidRPr="000879A6">
            <w:rPr>
              <w:color w:val="000000"/>
            </w:rPr>
            <w:tab/>
          </w:r>
          <w:r w:rsidRPr="000879A6">
            <w:fldChar w:fldCharType="begin"/>
          </w:r>
          <w:r w:rsidRPr="000879A6">
            <w:instrText xml:space="preserve"> PAGEREF _r0gw2cyx6t3s \h </w:instrText>
          </w:r>
          <w:r w:rsidRPr="000879A6">
            <w:fldChar w:fldCharType="separate"/>
          </w:r>
          <w:r w:rsidRPr="000879A6">
            <w:rPr>
              <w:color w:val="000000"/>
            </w:rPr>
            <w:t>5</w:t>
          </w:r>
          <w:r w:rsidRPr="000879A6">
            <w:fldChar w:fldCharType="end"/>
          </w:r>
        </w:p>
        <w:p w14:paraId="1710F5C5" w14:textId="77777777" w:rsidR="003B66BD" w:rsidRPr="000879A6" w:rsidRDefault="00000000" w:rsidP="00DE5C4E">
          <w:pPr>
            <w:tabs>
              <w:tab w:val="right" w:pos="9360"/>
            </w:tabs>
            <w:spacing w:before="60"/>
            <w:ind w:left="1080"/>
            <w:rPr>
              <w:color w:val="000000"/>
            </w:rPr>
          </w:pPr>
          <w:hyperlink w:anchor="_wgv9kza1ogix">
            <w:r w:rsidRPr="000879A6">
              <w:rPr>
                <w:color w:val="000000"/>
              </w:rPr>
              <w:t>1.3.1.7   Site Adaptation</w:t>
            </w:r>
          </w:hyperlink>
          <w:r w:rsidRPr="000879A6">
            <w:rPr>
              <w:color w:val="000000"/>
            </w:rPr>
            <w:tab/>
          </w:r>
          <w:r w:rsidRPr="000879A6">
            <w:fldChar w:fldCharType="begin"/>
          </w:r>
          <w:r w:rsidRPr="000879A6">
            <w:instrText xml:space="preserve"> PAGEREF _wgv9kza1ogix \h </w:instrText>
          </w:r>
          <w:r w:rsidRPr="000879A6">
            <w:fldChar w:fldCharType="separate"/>
          </w:r>
          <w:r w:rsidRPr="000879A6">
            <w:rPr>
              <w:color w:val="000000"/>
            </w:rPr>
            <w:t>5</w:t>
          </w:r>
          <w:r w:rsidRPr="000879A6">
            <w:fldChar w:fldCharType="end"/>
          </w:r>
        </w:p>
        <w:p w14:paraId="00B14057" w14:textId="77777777" w:rsidR="003B66BD" w:rsidRPr="000879A6" w:rsidRDefault="00000000" w:rsidP="00DE5C4E">
          <w:pPr>
            <w:tabs>
              <w:tab w:val="right" w:pos="9360"/>
            </w:tabs>
            <w:spacing w:before="60"/>
            <w:ind w:left="1080"/>
            <w:rPr>
              <w:color w:val="000000"/>
            </w:rPr>
          </w:pPr>
          <w:hyperlink w:anchor="_f6zdob3ylj8g">
            <w:r w:rsidRPr="000879A6">
              <w:rPr>
                <w:color w:val="000000"/>
              </w:rPr>
              <w:t>1.3.1.8  Interfaces with Services</w:t>
            </w:r>
          </w:hyperlink>
          <w:r w:rsidRPr="000879A6">
            <w:rPr>
              <w:color w:val="000000"/>
            </w:rPr>
            <w:tab/>
          </w:r>
          <w:r w:rsidRPr="000879A6">
            <w:fldChar w:fldCharType="begin"/>
          </w:r>
          <w:r w:rsidRPr="000879A6">
            <w:instrText xml:space="preserve"> PAGEREF _f6zdob3ylj8g \h </w:instrText>
          </w:r>
          <w:r w:rsidRPr="000879A6">
            <w:fldChar w:fldCharType="separate"/>
          </w:r>
          <w:r w:rsidRPr="000879A6">
            <w:rPr>
              <w:color w:val="000000"/>
            </w:rPr>
            <w:t>5</w:t>
          </w:r>
          <w:r w:rsidRPr="000879A6">
            <w:fldChar w:fldCharType="end"/>
          </w:r>
        </w:p>
        <w:p w14:paraId="2AFDFECE" w14:textId="77777777" w:rsidR="003B66BD" w:rsidRPr="000879A6" w:rsidRDefault="00000000" w:rsidP="00DE5C4E">
          <w:pPr>
            <w:tabs>
              <w:tab w:val="right" w:pos="9360"/>
            </w:tabs>
            <w:spacing w:before="60"/>
            <w:ind w:left="720"/>
            <w:rPr>
              <w:color w:val="000000"/>
            </w:rPr>
          </w:pPr>
          <w:hyperlink w:anchor="_4loi2xm9utq5">
            <w:r w:rsidRPr="000879A6">
              <w:rPr>
                <w:color w:val="000000"/>
              </w:rPr>
              <w:t>1.3.2 Product Functions</w:t>
            </w:r>
          </w:hyperlink>
          <w:r w:rsidRPr="000879A6">
            <w:rPr>
              <w:color w:val="000000"/>
            </w:rPr>
            <w:tab/>
          </w:r>
          <w:r w:rsidRPr="000879A6">
            <w:fldChar w:fldCharType="begin"/>
          </w:r>
          <w:r w:rsidRPr="000879A6">
            <w:instrText xml:space="preserve"> PAGEREF _4loi2xm9utq5 \h </w:instrText>
          </w:r>
          <w:r w:rsidRPr="000879A6">
            <w:fldChar w:fldCharType="separate"/>
          </w:r>
          <w:r w:rsidRPr="000879A6">
            <w:rPr>
              <w:color w:val="000000"/>
            </w:rPr>
            <w:t>5</w:t>
          </w:r>
          <w:r w:rsidRPr="000879A6">
            <w:fldChar w:fldCharType="end"/>
          </w:r>
        </w:p>
        <w:p w14:paraId="6D24FD53" w14:textId="77777777" w:rsidR="003B66BD" w:rsidRPr="000879A6" w:rsidRDefault="00000000" w:rsidP="00DE5C4E">
          <w:pPr>
            <w:tabs>
              <w:tab w:val="right" w:pos="9360"/>
            </w:tabs>
            <w:spacing w:before="60"/>
            <w:ind w:left="720"/>
            <w:rPr>
              <w:color w:val="000000"/>
            </w:rPr>
          </w:pPr>
          <w:hyperlink w:anchor="_uxist8eut88c">
            <w:r w:rsidRPr="000879A6">
              <w:rPr>
                <w:color w:val="000000"/>
              </w:rPr>
              <w:t>1.3.3 User characteristics</w:t>
            </w:r>
          </w:hyperlink>
          <w:r w:rsidRPr="000879A6">
            <w:rPr>
              <w:color w:val="000000"/>
            </w:rPr>
            <w:tab/>
          </w:r>
          <w:r w:rsidRPr="000879A6">
            <w:fldChar w:fldCharType="begin"/>
          </w:r>
          <w:r w:rsidRPr="000879A6">
            <w:instrText xml:space="preserve"> PAGEREF _uxist8eut88c \h </w:instrText>
          </w:r>
          <w:r w:rsidRPr="000879A6">
            <w:fldChar w:fldCharType="separate"/>
          </w:r>
          <w:r w:rsidRPr="000879A6">
            <w:rPr>
              <w:color w:val="000000"/>
            </w:rPr>
            <w:t>5</w:t>
          </w:r>
          <w:r w:rsidRPr="000879A6">
            <w:fldChar w:fldCharType="end"/>
          </w:r>
        </w:p>
        <w:p w14:paraId="3F175259" w14:textId="77777777" w:rsidR="003B66BD" w:rsidRPr="000879A6" w:rsidRDefault="00000000" w:rsidP="00DE5C4E">
          <w:pPr>
            <w:tabs>
              <w:tab w:val="right" w:pos="9360"/>
            </w:tabs>
            <w:spacing w:before="60"/>
            <w:ind w:left="720"/>
            <w:rPr>
              <w:color w:val="000000"/>
            </w:rPr>
          </w:pPr>
          <w:hyperlink w:anchor="_z4bc3fijjrhe">
            <w:r w:rsidRPr="000879A6">
              <w:rPr>
                <w:color w:val="000000"/>
              </w:rPr>
              <w:t>1.3.4   Limitations</w:t>
            </w:r>
          </w:hyperlink>
          <w:r w:rsidRPr="000879A6">
            <w:rPr>
              <w:color w:val="000000"/>
            </w:rPr>
            <w:tab/>
          </w:r>
          <w:r w:rsidRPr="000879A6">
            <w:fldChar w:fldCharType="begin"/>
          </w:r>
          <w:r w:rsidRPr="000879A6">
            <w:instrText xml:space="preserve"> PAGEREF _z4bc3fijjrhe \h </w:instrText>
          </w:r>
          <w:r w:rsidRPr="000879A6">
            <w:fldChar w:fldCharType="separate"/>
          </w:r>
          <w:r w:rsidRPr="000879A6">
            <w:rPr>
              <w:color w:val="000000"/>
            </w:rPr>
            <w:t>5</w:t>
          </w:r>
          <w:r w:rsidRPr="000879A6">
            <w:fldChar w:fldCharType="end"/>
          </w:r>
        </w:p>
        <w:p w14:paraId="7CBF05DB" w14:textId="77777777" w:rsidR="003B66BD" w:rsidRPr="000879A6" w:rsidRDefault="00000000" w:rsidP="00DE5C4E">
          <w:pPr>
            <w:tabs>
              <w:tab w:val="right" w:pos="9360"/>
            </w:tabs>
            <w:spacing w:before="60"/>
            <w:ind w:left="720"/>
            <w:rPr>
              <w:color w:val="000000"/>
            </w:rPr>
          </w:pPr>
          <w:hyperlink w:anchor="_5zf4bh61neff">
            <w:r w:rsidRPr="000879A6">
              <w:rPr>
                <w:color w:val="000000"/>
              </w:rPr>
              <w:t>1.4 Definitions</w:t>
            </w:r>
          </w:hyperlink>
          <w:r w:rsidRPr="000879A6">
            <w:rPr>
              <w:color w:val="000000"/>
            </w:rPr>
            <w:tab/>
          </w:r>
          <w:r w:rsidRPr="000879A6">
            <w:fldChar w:fldCharType="begin"/>
          </w:r>
          <w:r w:rsidRPr="000879A6">
            <w:instrText xml:space="preserve"> PAGEREF _5zf4bh61neff \h </w:instrText>
          </w:r>
          <w:r w:rsidRPr="000879A6">
            <w:fldChar w:fldCharType="separate"/>
          </w:r>
          <w:r w:rsidRPr="000879A6">
            <w:rPr>
              <w:color w:val="000000"/>
            </w:rPr>
            <w:t>5</w:t>
          </w:r>
          <w:r w:rsidRPr="000879A6">
            <w:fldChar w:fldCharType="end"/>
          </w:r>
        </w:p>
        <w:p w14:paraId="4750A77B" w14:textId="77777777" w:rsidR="003B66BD" w:rsidRPr="000879A6" w:rsidRDefault="00000000" w:rsidP="00DE5C4E">
          <w:pPr>
            <w:tabs>
              <w:tab w:val="right" w:pos="9360"/>
            </w:tabs>
            <w:spacing w:before="200"/>
            <w:rPr>
              <w:b/>
              <w:color w:val="000000"/>
            </w:rPr>
          </w:pPr>
          <w:hyperlink w:anchor="_pmg361g9dik2">
            <w:r w:rsidRPr="000879A6">
              <w:rPr>
                <w:b/>
                <w:color w:val="000000"/>
              </w:rPr>
              <w:t>2.  References</w:t>
            </w:r>
          </w:hyperlink>
          <w:r w:rsidRPr="000879A6">
            <w:rPr>
              <w:b/>
              <w:color w:val="000000"/>
            </w:rPr>
            <w:tab/>
          </w:r>
          <w:r w:rsidRPr="000879A6">
            <w:fldChar w:fldCharType="begin"/>
          </w:r>
          <w:r w:rsidRPr="000879A6">
            <w:instrText xml:space="preserve"> PAGEREF _pmg361g9dik2 \h </w:instrText>
          </w:r>
          <w:r w:rsidRPr="000879A6">
            <w:fldChar w:fldCharType="separate"/>
          </w:r>
          <w:r w:rsidRPr="000879A6">
            <w:rPr>
              <w:b/>
              <w:color w:val="000000"/>
            </w:rPr>
            <w:t>6</w:t>
          </w:r>
          <w:r w:rsidRPr="000879A6">
            <w:fldChar w:fldCharType="end"/>
          </w:r>
        </w:p>
        <w:p w14:paraId="7C35FC83" w14:textId="77777777" w:rsidR="003B66BD" w:rsidRPr="000879A6" w:rsidRDefault="00000000" w:rsidP="00DE5C4E">
          <w:pPr>
            <w:tabs>
              <w:tab w:val="right" w:pos="9360"/>
            </w:tabs>
            <w:spacing w:before="200"/>
            <w:rPr>
              <w:b/>
              <w:color w:val="000000"/>
            </w:rPr>
          </w:pPr>
          <w:hyperlink w:anchor="_k6i0q6aybig9">
            <w:r w:rsidRPr="000879A6">
              <w:rPr>
                <w:b/>
                <w:color w:val="000000"/>
              </w:rPr>
              <w:t>3.  Requirements</w:t>
            </w:r>
          </w:hyperlink>
          <w:r w:rsidRPr="000879A6">
            <w:rPr>
              <w:b/>
              <w:color w:val="000000"/>
            </w:rPr>
            <w:tab/>
          </w:r>
          <w:r w:rsidRPr="000879A6">
            <w:fldChar w:fldCharType="begin"/>
          </w:r>
          <w:r w:rsidRPr="000879A6">
            <w:instrText xml:space="preserve"> PAGEREF _k6i0q6aybig9 \h </w:instrText>
          </w:r>
          <w:r w:rsidRPr="000879A6">
            <w:fldChar w:fldCharType="separate"/>
          </w:r>
          <w:r w:rsidRPr="000879A6">
            <w:rPr>
              <w:b/>
              <w:color w:val="000000"/>
            </w:rPr>
            <w:t>6</w:t>
          </w:r>
          <w:r w:rsidRPr="000879A6">
            <w:fldChar w:fldCharType="end"/>
          </w:r>
        </w:p>
        <w:p w14:paraId="3E251DD5" w14:textId="77777777" w:rsidR="003B66BD" w:rsidRPr="000879A6" w:rsidRDefault="00000000" w:rsidP="00DE5C4E">
          <w:pPr>
            <w:tabs>
              <w:tab w:val="right" w:pos="9360"/>
            </w:tabs>
            <w:spacing w:before="60"/>
            <w:ind w:left="360"/>
            <w:rPr>
              <w:color w:val="000000"/>
            </w:rPr>
          </w:pPr>
          <w:hyperlink w:anchor="_5qim5rvwe1sh">
            <w:r w:rsidRPr="000879A6">
              <w:rPr>
                <w:color w:val="000000"/>
              </w:rPr>
              <w:t>3.1 Functions</w:t>
            </w:r>
          </w:hyperlink>
          <w:r w:rsidRPr="000879A6">
            <w:rPr>
              <w:color w:val="000000"/>
            </w:rPr>
            <w:tab/>
          </w:r>
          <w:r w:rsidRPr="000879A6">
            <w:fldChar w:fldCharType="begin"/>
          </w:r>
          <w:r w:rsidRPr="000879A6">
            <w:instrText xml:space="preserve"> PAGEREF _5qim5rvwe1sh \h </w:instrText>
          </w:r>
          <w:r w:rsidRPr="000879A6">
            <w:fldChar w:fldCharType="separate"/>
          </w:r>
          <w:r w:rsidRPr="000879A6">
            <w:rPr>
              <w:color w:val="000000"/>
            </w:rPr>
            <w:t>7</w:t>
          </w:r>
          <w:r w:rsidRPr="000879A6">
            <w:fldChar w:fldCharType="end"/>
          </w:r>
        </w:p>
        <w:p w14:paraId="30F6521E" w14:textId="77777777" w:rsidR="003B66BD" w:rsidRPr="000879A6" w:rsidRDefault="00000000" w:rsidP="00DE5C4E">
          <w:pPr>
            <w:tabs>
              <w:tab w:val="right" w:pos="9360"/>
            </w:tabs>
            <w:spacing w:before="60"/>
            <w:ind w:left="360"/>
            <w:rPr>
              <w:color w:val="000000"/>
            </w:rPr>
          </w:pPr>
          <w:hyperlink w:anchor="_4msnyoax8kaz">
            <w:r w:rsidRPr="000879A6">
              <w:rPr>
                <w:color w:val="000000"/>
              </w:rPr>
              <w:t>3.2 Performance Requirements</w:t>
            </w:r>
          </w:hyperlink>
          <w:r w:rsidRPr="000879A6">
            <w:rPr>
              <w:color w:val="000000"/>
            </w:rPr>
            <w:tab/>
          </w:r>
          <w:r w:rsidRPr="000879A6">
            <w:fldChar w:fldCharType="begin"/>
          </w:r>
          <w:r w:rsidRPr="000879A6">
            <w:instrText xml:space="preserve"> PAGEREF _4msnyoax8kaz \h </w:instrText>
          </w:r>
          <w:r w:rsidRPr="000879A6">
            <w:fldChar w:fldCharType="separate"/>
          </w:r>
          <w:r w:rsidRPr="000879A6">
            <w:rPr>
              <w:color w:val="000000"/>
            </w:rPr>
            <w:t>7</w:t>
          </w:r>
          <w:r w:rsidRPr="000879A6">
            <w:fldChar w:fldCharType="end"/>
          </w:r>
        </w:p>
        <w:p w14:paraId="74B9054A" w14:textId="77777777" w:rsidR="003B66BD" w:rsidRPr="000879A6" w:rsidRDefault="00000000" w:rsidP="00DE5C4E">
          <w:pPr>
            <w:tabs>
              <w:tab w:val="right" w:pos="9360"/>
            </w:tabs>
            <w:spacing w:before="60"/>
            <w:ind w:left="360"/>
            <w:rPr>
              <w:color w:val="000000"/>
            </w:rPr>
          </w:pPr>
          <w:hyperlink w:anchor="_6x7gn3nm5n3w">
            <w:r w:rsidRPr="000879A6">
              <w:rPr>
                <w:color w:val="000000"/>
              </w:rPr>
              <w:t>3.3 Usability Requirements</w:t>
            </w:r>
          </w:hyperlink>
          <w:r w:rsidRPr="000879A6">
            <w:rPr>
              <w:color w:val="000000"/>
            </w:rPr>
            <w:tab/>
          </w:r>
          <w:r w:rsidRPr="000879A6">
            <w:fldChar w:fldCharType="begin"/>
          </w:r>
          <w:r w:rsidRPr="000879A6">
            <w:instrText xml:space="preserve"> PAGEREF _6x7gn3nm5n3w \h </w:instrText>
          </w:r>
          <w:r w:rsidRPr="000879A6">
            <w:fldChar w:fldCharType="separate"/>
          </w:r>
          <w:r w:rsidRPr="000879A6">
            <w:rPr>
              <w:color w:val="000000"/>
            </w:rPr>
            <w:t>7</w:t>
          </w:r>
          <w:r w:rsidRPr="000879A6">
            <w:fldChar w:fldCharType="end"/>
          </w:r>
        </w:p>
        <w:p w14:paraId="790CD127" w14:textId="77777777" w:rsidR="003B66BD" w:rsidRPr="000879A6" w:rsidRDefault="00000000" w:rsidP="00DE5C4E">
          <w:pPr>
            <w:tabs>
              <w:tab w:val="right" w:pos="9360"/>
            </w:tabs>
            <w:spacing w:before="60"/>
            <w:ind w:left="360"/>
            <w:rPr>
              <w:color w:val="000000"/>
            </w:rPr>
          </w:pPr>
          <w:hyperlink w:anchor="_40d9vtthio42">
            <w:r w:rsidRPr="000879A6">
              <w:rPr>
                <w:color w:val="000000"/>
              </w:rPr>
              <w:t>3.4 Interface Requirements</w:t>
            </w:r>
          </w:hyperlink>
          <w:r w:rsidRPr="000879A6">
            <w:rPr>
              <w:color w:val="000000"/>
            </w:rPr>
            <w:tab/>
          </w:r>
          <w:r w:rsidRPr="000879A6">
            <w:fldChar w:fldCharType="begin"/>
          </w:r>
          <w:r w:rsidRPr="000879A6">
            <w:instrText xml:space="preserve"> PAGEREF _40d9vtthio42 \h </w:instrText>
          </w:r>
          <w:r w:rsidRPr="000879A6">
            <w:fldChar w:fldCharType="separate"/>
          </w:r>
          <w:r w:rsidRPr="000879A6">
            <w:rPr>
              <w:color w:val="000000"/>
            </w:rPr>
            <w:t>8</w:t>
          </w:r>
          <w:r w:rsidRPr="000879A6">
            <w:fldChar w:fldCharType="end"/>
          </w:r>
        </w:p>
        <w:p w14:paraId="7BC0CD4F" w14:textId="77777777" w:rsidR="003B66BD" w:rsidRPr="000879A6" w:rsidRDefault="00000000" w:rsidP="00DE5C4E">
          <w:pPr>
            <w:tabs>
              <w:tab w:val="right" w:pos="9360"/>
            </w:tabs>
            <w:spacing w:before="60"/>
            <w:ind w:left="360"/>
            <w:rPr>
              <w:color w:val="000000"/>
            </w:rPr>
          </w:pPr>
          <w:hyperlink w:anchor="_x8ijk12x423z">
            <w:r w:rsidRPr="000879A6">
              <w:rPr>
                <w:color w:val="000000"/>
              </w:rPr>
              <w:t>3.5 Logical Database Requirements</w:t>
            </w:r>
          </w:hyperlink>
          <w:r w:rsidRPr="000879A6">
            <w:rPr>
              <w:color w:val="000000"/>
            </w:rPr>
            <w:tab/>
          </w:r>
          <w:r w:rsidRPr="000879A6">
            <w:fldChar w:fldCharType="begin"/>
          </w:r>
          <w:r w:rsidRPr="000879A6">
            <w:instrText xml:space="preserve"> PAGEREF _x8ijk12x423z \h </w:instrText>
          </w:r>
          <w:r w:rsidRPr="000879A6">
            <w:fldChar w:fldCharType="separate"/>
          </w:r>
          <w:r w:rsidRPr="000879A6">
            <w:rPr>
              <w:color w:val="000000"/>
            </w:rPr>
            <w:t>8</w:t>
          </w:r>
          <w:r w:rsidRPr="000879A6">
            <w:fldChar w:fldCharType="end"/>
          </w:r>
        </w:p>
        <w:p w14:paraId="2E91518D" w14:textId="77777777" w:rsidR="003B66BD" w:rsidRPr="000879A6" w:rsidRDefault="00000000" w:rsidP="00DE5C4E">
          <w:pPr>
            <w:tabs>
              <w:tab w:val="right" w:pos="9360"/>
            </w:tabs>
            <w:spacing w:before="60"/>
            <w:ind w:left="360"/>
            <w:rPr>
              <w:color w:val="000000"/>
            </w:rPr>
          </w:pPr>
          <w:hyperlink w:anchor="_a9808y4mgnt7">
            <w:r w:rsidRPr="000879A6">
              <w:rPr>
                <w:color w:val="000000"/>
              </w:rPr>
              <w:t>3.6 Design Constraints</w:t>
            </w:r>
          </w:hyperlink>
          <w:r w:rsidRPr="000879A6">
            <w:rPr>
              <w:color w:val="000000"/>
            </w:rPr>
            <w:tab/>
          </w:r>
          <w:r w:rsidRPr="000879A6">
            <w:fldChar w:fldCharType="begin"/>
          </w:r>
          <w:r w:rsidRPr="000879A6">
            <w:instrText xml:space="preserve"> PAGEREF _a9808y4mgnt7 \h </w:instrText>
          </w:r>
          <w:r w:rsidRPr="000879A6">
            <w:fldChar w:fldCharType="separate"/>
          </w:r>
          <w:r w:rsidRPr="000879A6">
            <w:rPr>
              <w:color w:val="000000"/>
            </w:rPr>
            <w:t>8</w:t>
          </w:r>
          <w:r w:rsidRPr="000879A6">
            <w:fldChar w:fldCharType="end"/>
          </w:r>
        </w:p>
        <w:p w14:paraId="17F25FD3" w14:textId="77777777" w:rsidR="003B66BD" w:rsidRPr="000879A6" w:rsidRDefault="00000000" w:rsidP="00DE5C4E">
          <w:pPr>
            <w:tabs>
              <w:tab w:val="right" w:pos="9360"/>
            </w:tabs>
            <w:spacing w:before="60"/>
            <w:ind w:left="360"/>
            <w:rPr>
              <w:color w:val="000000"/>
            </w:rPr>
          </w:pPr>
          <w:hyperlink w:anchor="_rdexucnqatfi">
            <w:r w:rsidRPr="000879A6">
              <w:rPr>
                <w:color w:val="000000"/>
              </w:rPr>
              <w:t>3.7 Software System Attributes</w:t>
            </w:r>
          </w:hyperlink>
          <w:r w:rsidRPr="000879A6">
            <w:rPr>
              <w:color w:val="000000"/>
            </w:rPr>
            <w:tab/>
          </w:r>
          <w:r w:rsidRPr="000879A6">
            <w:fldChar w:fldCharType="begin"/>
          </w:r>
          <w:r w:rsidRPr="000879A6">
            <w:instrText xml:space="preserve"> PAGEREF _rdexucnqatfi \h </w:instrText>
          </w:r>
          <w:r w:rsidRPr="000879A6">
            <w:fldChar w:fldCharType="separate"/>
          </w:r>
          <w:r w:rsidRPr="000879A6">
            <w:rPr>
              <w:color w:val="000000"/>
            </w:rPr>
            <w:t>8</w:t>
          </w:r>
          <w:r w:rsidRPr="000879A6">
            <w:fldChar w:fldCharType="end"/>
          </w:r>
        </w:p>
        <w:p w14:paraId="4852CDB6" w14:textId="77777777" w:rsidR="003B66BD" w:rsidRPr="000879A6" w:rsidRDefault="00000000" w:rsidP="00DE5C4E">
          <w:pPr>
            <w:tabs>
              <w:tab w:val="right" w:pos="9360"/>
            </w:tabs>
            <w:spacing w:before="60"/>
            <w:ind w:left="360"/>
            <w:rPr>
              <w:color w:val="000000"/>
            </w:rPr>
          </w:pPr>
          <w:hyperlink w:anchor="_tr53z2k70ttg">
            <w:r w:rsidRPr="000879A6">
              <w:rPr>
                <w:color w:val="000000"/>
              </w:rPr>
              <w:t>3.8 Supporting Information</w:t>
            </w:r>
          </w:hyperlink>
          <w:r w:rsidRPr="000879A6">
            <w:rPr>
              <w:color w:val="000000"/>
            </w:rPr>
            <w:tab/>
          </w:r>
          <w:r w:rsidRPr="000879A6">
            <w:fldChar w:fldCharType="begin"/>
          </w:r>
          <w:r w:rsidRPr="000879A6">
            <w:instrText xml:space="preserve"> PAGEREF _tr53z2k70ttg \h </w:instrText>
          </w:r>
          <w:r w:rsidRPr="000879A6">
            <w:fldChar w:fldCharType="separate"/>
          </w:r>
          <w:r w:rsidRPr="000879A6">
            <w:rPr>
              <w:color w:val="000000"/>
            </w:rPr>
            <w:t>9</w:t>
          </w:r>
          <w:r w:rsidRPr="000879A6">
            <w:fldChar w:fldCharType="end"/>
          </w:r>
        </w:p>
        <w:p w14:paraId="2BAA9177" w14:textId="77777777" w:rsidR="003B66BD" w:rsidRPr="000879A6" w:rsidRDefault="00000000" w:rsidP="00DE5C4E">
          <w:pPr>
            <w:tabs>
              <w:tab w:val="right" w:pos="9360"/>
            </w:tabs>
            <w:spacing w:before="200"/>
            <w:rPr>
              <w:color w:val="000000"/>
            </w:rPr>
          </w:pPr>
          <w:hyperlink w:anchor="_pmrj9kiuhk16">
            <w:r w:rsidRPr="000879A6">
              <w:rPr>
                <w:color w:val="000000"/>
              </w:rPr>
              <w:t>4.  Verification</w:t>
            </w:r>
          </w:hyperlink>
          <w:r w:rsidRPr="000879A6">
            <w:rPr>
              <w:color w:val="000000"/>
            </w:rPr>
            <w:tab/>
          </w:r>
          <w:r w:rsidRPr="000879A6">
            <w:fldChar w:fldCharType="begin"/>
          </w:r>
          <w:r w:rsidRPr="000879A6">
            <w:instrText xml:space="preserve"> PAGEREF _pmrj9kiuhk16 \h </w:instrText>
          </w:r>
          <w:r w:rsidRPr="000879A6">
            <w:fldChar w:fldCharType="separate"/>
          </w:r>
          <w:r w:rsidRPr="000879A6">
            <w:rPr>
              <w:b/>
              <w:color w:val="000000"/>
            </w:rPr>
            <w:t>9</w:t>
          </w:r>
          <w:r w:rsidRPr="000879A6">
            <w:fldChar w:fldCharType="end"/>
          </w:r>
        </w:p>
        <w:p w14:paraId="499B4D9C" w14:textId="77777777" w:rsidR="003B66BD" w:rsidRPr="000879A6" w:rsidRDefault="00000000" w:rsidP="00DE5C4E">
          <w:pPr>
            <w:tabs>
              <w:tab w:val="right" w:pos="9360"/>
            </w:tabs>
            <w:spacing w:before="60"/>
            <w:ind w:left="360"/>
            <w:rPr>
              <w:color w:val="000000"/>
            </w:rPr>
          </w:pPr>
          <w:hyperlink w:anchor="_q4z6zatp14lf">
            <w:r w:rsidRPr="000879A6">
              <w:rPr>
                <w:color w:val="000000"/>
              </w:rPr>
              <w:t>4.1 Functions</w:t>
            </w:r>
          </w:hyperlink>
          <w:r w:rsidRPr="000879A6">
            <w:rPr>
              <w:color w:val="000000"/>
            </w:rPr>
            <w:tab/>
          </w:r>
          <w:r w:rsidRPr="000879A6">
            <w:fldChar w:fldCharType="begin"/>
          </w:r>
          <w:r w:rsidRPr="000879A6">
            <w:instrText xml:space="preserve"> PAGEREF _q4z6zatp14lf \h </w:instrText>
          </w:r>
          <w:r w:rsidRPr="000879A6">
            <w:fldChar w:fldCharType="separate"/>
          </w:r>
          <w:r w:rsidRPr="000879A6">
            <w:rPr>
              <w:color w:val="000000"/>
            </w:rPr>
            <w:t>9</w:t>
          </w:r>
          <w:r w:rsidRPr="000879A6">
            <w:fldChar w:fldCharType="end"/>
          </w:r>
        </w:p>
        <w:p w14:paraId="65FD292B" w14:textId="77777777" w:rsidR="003B66BD" w:rsidRPr="000879A6" w:rsidRDefault="00000000" w:rsidP="00DE5C4E">
          <w:pPr>
            <w:tabs>
              <w:tab w:val="right" w:pos="9360"/>
            </w:tabs>
            <w:spacing w:before="60"/>
            <w:ind w:left="360"/>
            <w:rPr>
              <w:color w:val="000000"/>
            </w:rPr>
          </w:pPr>
          <w:hyperlink w:anchor="_6u0iq5vieij6">
            <w:r w:rsidRPr="000879A6">
              <w:rPr>
                <w:color w:val="000000"/>
              </w:rPr>
              <w:t>4.2 Performance Requirements</w:t>
            </w:r>
          </w:hyperlink>
          <w:r w:rsidRPr="000879A6">
            <w:rPr>
              <w:color w:val="000000"/>
            </w:rPr>
            <w:tab/>
          </w:r>
          <w:r w:rsidRPr="000879A6">
            <w:fldChar w:fldCharType="begin"/>
          </w:r>
          <w:r w:rsidRPr="000879A6">
            <w:instrText xml:space="preserve"> PAGEREF _6u0iq5vieij6 \h </w:instrText>
          </w:r>
          <w:r w:rsidRPr="000879A6">
            <w:fldChar w:fldCharType="separate"/>
          </w:r>
          <w:r w:rsidRPr="000879A6">
            <w:rPr>
              <w:color w:val="000000"/>
            </w:rPr>
            <w:t>9</w:t>
          </w:r>
          <w:r w:rsidRPr="000879A6">
            <w:fldChar w:fldCharType="end"/>
          </w:r>
        </w:p>
        <w:p w14:paraId="3C214C1C" w14:textId="77777777" w:rsidR="003B66BD" w:rsidRPr="000879A6" w:rsidRDefault="00000000" w:rsidP="00DE5C4E">
          <w:pPr>
            <w:tabs>
              <w:tab w:val="right" w:pos="9360"/>
            </w:tabs>
            <w:spacing w:before="60"/>
            <w:ind w:left="360"/>
            <w:rPr>
              <w:color w:val="000000"/>
            </w:rPr>
          </w:pPr>
          <w:hyperlink w:anchor="_k2xow3cnec0g">
            <w:r w:rsidRPr="000879A6">
              <w:rPr>
                <w:color w:val="000000"/>
              </w:rPr>
              <w:t>4.3 Usability Requirements</w:t>
            </w:r>
          </w:hyperlink>
          <w:r w:rsidRPr="000879A6">
            <w:rPr>
              <w:color w:val="000000"/>
            </w:rPr>
            <w:tab/>
          </w:r>
          <w:r w:rsidRPr="000879A6">
            <w:fldChar w:fldCharType="begin"/>
          </w:r>
          <w:r w:rsidRPr="000879A6">
            <w:instrText xml:space="preserve"> PAGEREF _k2xow3cnec0g \h </w:instrText>
          </w:r>
          <w:r w:rsidRPr="000879A6">
            <w:fldChar w:fldCharType="separate"/>
          </w:r>
          <w:r w:rsidRPr="000879A6">
            <w:rPr>
              <w:color w:val="000000"/>
            </w:rPr>
            <w:t>9</w:t>
          </w:r>
          <w:r w:rsidRPr="000879A6">
            <w:fldChar w:fldCharType="end"/>
          </w:r>
        </w:p>
        <w:p w14:paraId="6471A0D1" w14:textId="77777777" w:rsidR="003B66BD" w:rsidRPr="000879A6" w:rsidRDefault="00000000" w:rsidP="00DE5C4E">
          <w:pPr>
            <w:tabs>
              <w:tab w:val="right" w:pos="9360"/>
            </w:tabs>
            <w:spacing w:before="60"/>
            <w:ind w:left="360"/>
            <w:rPr>
              <w:color w:val="000000"/>
            </w:rPr>
          </w:pPr>
          <w:hyperlink w:anchor="_8vh19cd6nzxs">
            <w:r w:rsidRPr="000879A6">
              <w:rPr>
                <w:color w:val="000000"/>
              </w:rPr>
              <w:t>4.4 Interface Requirements</w:t>
            </w:r>
          </w:hyperlink>
          <w:r w:rsidRPr="000879A6">
            <w:rPr>
              <w:color w:val="000000"/>
            </w:rPr>
            <w:tab/>
          </w:r>
          <w:r w:rsidRPr="000879A6">
            <w:fldChar w:fldCharType="begin"/>
          </w:r>
          <w:r w:rsidRPr="000879A6">
            <w:instrText xml:space="preserve"> PAGEREF _8vh19cd6nzxs \h </w:instrText>
          </w:r>
          <w:r w:rsidRPr="000879A6">
            <w:fldChar w:fldCharType="separate"/>
          </w:r>
          <w:r w:rsidRPr="000879A6">
            <w:rPr>
              <w:color w:val="000000"/>
            </w:rPr>
            <w:t>9</w:t>
          </w:r>
          <w:r w:rsidRPr="000879A6">
            <w:fldChar w:fldCharType="end"/>
          </w:r>
        </w:p>
        <w:p w14:paraId="7633592D" w14:textId="77777777" w:rsidR="003B66BD" w:rsidRPr="000879A6" w:rsidRDefault="00000000" w:rsidP="00DE5C4E">
          <w:pPr>
            <w:tabs>
              <w:tab w:val="right" w:pos="9360"/>
            </w:tabs>
            <w:spacing w:before="60"/>
            <w:ind w:left="360"/>
            <w:rPr>
              <w:color w:val="000000"/>
            </w:rPr>
          </w:pPr>
          <w:hyperlink w:anchor="_nge1i15i42vf">
            <w:r w:rsidRPr="000879A6">
              <w:rPr>
                <w:color w:val="000000"/>
              </w:rPr>
              <w:t>4.5 Logical Database Requirements</w:t>
            </w:r>
          </w:hyperlink>
          <w:r w:rsidRPr="000879A6">
            <w:rPr>
              <w:color w:val="000000"/>
            </w:rPr>
            <w:tab/>
          </w:r>
          <w:r w:rsidRPr="000879A6">
            <w:fldChar w:fldCharType="begin"/>
          </w:r>
          <w:r w:rsidRPr="000879A6">
            <w:instrText xml:space="preserve"> PAGEREF _nge1i15i42vf \h </w:instrText>
          </w:r>
          <w:r w:rsidRPr="000879A6">
            <w:fldChar w:fldCharType="separate"/>
          </w:r>
          <w:r w:rsidRPr="000879A6">
            <w:rPr>
              <w:color w:val="000000"/>
            </w:rPr>
            <w:t>9</w:t>
          </w:r>
          <w:r w:rsidRPr="000879A6">
            <w:fldChar w:fldCharType="end"/>
          </w:r>
        </w:p>
        <w:p w14:paraId="2AF0F8BA" w14:textId="77777777" w:rsidR="003B66BD" w:rsidRPr="000879A6" w:rsidRDefault="00000000" w:rsidP="00DE5C4E">
          <w:pPr>
            <w:tabs>
              <w:tab w:val="right" w:pos="9360"/>
            </w:tabs>
            <w:spacing w:before="60"/>
            <w:ind w:left="360"/>
            <w:rPr>
              <w:color w:val="000000"/>
            </w:rPr>
          </w:pPr>
          <w:hyperlink w:anchor="_b7z767u7pwm1">
            <w:r w:rsidRPr="000879A6">
              <w:rPr>
                <w:color w:val="000000"/>
              </w:rPr>
              <w:t>4.6 Design Constraints</w:t>
            </w:r>
          </w:hyperlink>
          <w:r w:rsidRPr="000879A6">
            <w:rPr>
              <w:color w:val="000000"/>
            </w:rPr>
            <w:tab/>
          </w:r>
          <w:r w:rsidRPr="000879A6">
            <w:fldChar w:fldCharType="begin"/>
          </w:r>
          <w:r w:rsidRPr="000879A6">
            <w:instrText xml:space="preserve"> PAGEREF _b7z767u7pwm1 \h </w:instrText>
          </w:r>
          <w:r w:rsidRPr="000879A6">
            <w:fldChar w:fldCharType="separate"/>
          </w:r>
          <w:r w:rsidRPr="000879A6">
            <w:rPr>
              <w:color w:val="000000"/>
            </w:rPr>
            <w:t>9</w:t>
          </w:r>
          <w:r w:rsidRPr="000879A6">
            <w:fldChar w:fldCharType="end"/>
          </w:r>
        </w:p>
        <w:p w14:paraId="7982C844" w14:textId="77777777" w:rsidR="003B66BD" w:rsidRPr="000879A6" w:rsidRDefault="00000000" w:rsidP="00DE5C4E">
          <w:pPr>
            <w:tabs>
              <w:tab w:val="right" w:pos="9360"/>
            </w:tabs>
            <w:spacing w:before="60"/>
            <w:ind w:left="360"/>
            <w:rPr>
              <w:color w:val="000000"/>
            </w:rPr>
          </w:pPr>
          <w:hyperlink w:anchor="_sikkj0y2pk7s">
            <w:r w:rsidRPr="000879A6">
              <w:rPr>
                <w:color w:val="000000"/>
              </w:rPr>
              <w:t>4.7 Software System Attributes</w:t>
            </w:r>
          </w:hyperlink>
          <w:r w:rsidRPr="000879A6">
            <w:rPr>
              <w:color w:val="000000"/>
            </w:rPr>
            <w:tab/>
          </w:r>
          <w:r w:rsidRPr="000879A6">
            <w:fldChar w:fldCharType="begin"/>
          </w:r>
          <w:r w:rsidRPr="000879A6">
            <w:instrText xml:space="preserve"> PAGEREF _sikkj0y2pk7s \h </w:instrText>
          </w:r>
          <w:r w:rsidRPr="000879A6">
            <w:fldChar w:fldCharType="separate"/>
          </w:r>
          <w:r w:rsidRPr="000879A6">
            <w:rPr>
              <w:color w:val="000000"/>
            </w:rPr>
            <w:t>10</w:t>
          </w:r>
          <w:r w:rsidRPr="000879A6">
            <w:fldChar w:fldCharType="end"/>
          </w:r>
        </w:p>
        <w:p w14:paraId="2949CA99" w14:textId="77777777" w:rsidR="003B66BD" w:rsidRPr="000879A6" w:rsidRDefault="00000000" w:rsidP="00DE5C4E">
          <w:pPr>
            <w:tabs>
              <w:tab w:val="right" w:pos="9360"/>
            </w:tabs>
            <w:spacing w:before="60"/>
            <w:ind w:left="360"/>
            <w:rPr>
              <w:color w:val="000000"/>
            </w:rPr>
          </w:pPr>
          <w:hyperlink w:anchor="_73sk9wz65fyf">
            <w:r w:rsidRPr="000879A6">
              <w:rPr>
                <w:color w:val="000000"/>
              </w:rPr>
              <w:t>4.8 Supporting Information</w:t>
            </w:r>
          </w:hyperlink>
          <w:r w:rsidRPr="000879A6">
            <w:rPr>
              <w:color w:val="000000"/>
            </w:rPr>
            <w:tab/>
          </w:r>
          <w:r w:rsidRPr="000879A6">
            <w:fldChar w:fldCharType="begin"/>
          </w:r>
          <w:r w:rsidRPr="000879A6">
            <w:instrText xml:space="preserve"> PAGEREF _73sk9wz65fyf \h </w:instrText>
          </w:r>
          <w:r w:rsidRPr="000879A6">
            <w:fldChar w:fldCharType="separate"/>
          </w:r>
          <w:r w:rsidRPr="000879A6">
            <w:rPr>
              <w:color w:val="000000"/>
            </w:rPr>
            <w:t>10</w:t>
          </w:r>
          <w:r w:rsidRPr="000879A6">
            <w:fldChar w:fldCharType="end"/>
          </w:r>
        </w:p>
        <w:p w14:paraId="0EEE06A8" w14:textId="77777777" w:rsidR="003B66BD" w:rsidRPr="000879A6" w:rsidRDefault="00000000" w:rsidP="00DE5C4E">
          <w:pPr>
            <w:tabs>
              <w:tab w:val="right" w:pos="9360"/>
            </w:tabs>
            <w:spacing w:before="200"/>
            <w:rPr>
              <w:color w:val="000000"/>
            </w:rPr>
          </w:pPr>
          <w:hyperlink w:anchor="_6kbclnxz4hh1">
            <w:r w:rsidRPr="000879A6">
              <w:rPr>
                <w:color w:val="000000"/>
              </w:rPr>
              <w:t>5.  Appendix A – Tailoring Policies</w:t>
            </w:r>
          </w:hyperlink>
          <w:r w:rsidRPr="000879A6">
            <w:rPr>
              <w:color w:val="000000"/>
            </w:rPr>
            <w:tab/>
          </w:r>
          <w:r w:rsidRPr="000879A6">
            <w:fldChar w:fldCharType="begin"/>
          </w:r>
          <w:r w:rsidRPr="000879A6">
            <w:instrText xml:space="preserve"> PAGEREF _6kbclnxz4hh1 \h </w:instrText>
          </w:r>
          <w:r w:rsidRPr="000879A6">
            <w:fldChar w:fldCharType="separate"/>
          </w:r>
          <w:r w:rsidRPr="000879A6">
            <w:rPr>
              <w:b/>
              <w:color w:val="000000"/>
            </w:rPr>
            <w:t>10</w:t>
          </w:r>
          <w:r w:rsidRPr="000879A6">
            <w:fldChar w:fldCharType="end"/>
          </w:r>
        </w:p>
        <w:p w14:paraId="5C8221E9" w14:textId="77777777" w:rsidR="003B66BD" w:rsidRPr="000879A6" w:rsidRDefault="00000000" w:rsidP="00DE5C4E">
          <w:pPr>
            <w:tabs>
              <w:tab w:val="right" w:pos="9360"/>
            </w:tabs>
            <w:spacing w:before="60"/>
            <w:ind w:left="720"/>
            <w:rPr>
              <w:color w:val="000000"/>
            </w:rPr>
          </w:pPr>
          <w:hyperlink w:anchor="_xfu31x3m7pw2">
            <w:r w:rsidRPr="000879A6">
              <w:rPr>
                <w:color w:val="000000"/>
              </w:rPr>
              <w:t>5.1  Assumptions and dependencies</w:t>
            </w:r>
          </w:hyperlink>
          <w:r w:rsidRPr="000879A6">
            <w:rPr>
              <w:color w:val="000000"/>
            </w:rPr>
            <w:tab/>
          </w:r>
          <w:r w:rsidRPr="000879A6">
            <w:fldChar w:fldCharType="begin"/>
          </w:r>
          <w:r w:rsidRPr="000879A6">
            <w:instrText xml:space="preserve"> PAGEREF _xfu31x3m7pw2 \h </w:instrText>
          </w:r>
          <w:r w:rsidRPr="000879A6">
            <w:fldChar w:fldCharType="separate"/>
          </w:r>
          <w:r w:rsidRPr="000879A6">
            <w:rPr>
              <w:color w:val="000000"/>
            </w:rPr>
            <w:t>10</w:t>
          </w:r>
          <w:r w:rsidRPr="000879A6">
            <w:fldChar w:fldCharType="end"/>
          </w:r>
        </w:p>
        <w:p w14:paraId="075BE168" w14:textId="77777777" w:rsidR="003B66BD" w:rsidRPr="000879A6" w:rsidRDefault="00000000" w:rsidP="00DE5C4E">
          <w:pPr>
            <w:tabs>
              <w:tab w:val="right" w:pos="9360"/>
            </w:tabs>
            <w:spacing w:before="60"/>
            <w:ind w:left="720"/>
            <w:rPr>
              <w:color w:val="000000"/>
            </w:rPr>
          </w:pPr>
          <w:hyperlink w:anchor="_pqknufusr9jb">
            <w:r w:rsidRPr="000879A6">
              <w:rPr>
                <w:color w:val="000000"/>
              </w:rPr>
              <w:t>5.2 Acronyms and Abbreviations</w:t>
            </w:r>
          </w:hyperlink>
          <w:r w:rsidRPr="000879A6">
            <w:rPr>
              <w:color w:val="000000"/>
            </w:rPr>
            <w:tab/>
          </w:r>
          <w:r w:rsidRPr="000879A6">
            <w:fldChar w:fldCharType="begin"/>
          </w:r>
          <w:r w:rsidRPr="000879A6">
            <w:instrText xml:space="preserve"> PAGEREF _pqknufusr9jb \h </w:instrText>
          </w:r>
          <w:r w:rsidRPr="000879A6">
            <w:fldChar w:fldCharType="separate"/>
          </w:r>
          <w:r w:rsidRPr="000879A6">
            <w:rPr>
              <w:color w:val="000000"/>
            </w:rPr>
            <w:t>10</w:t>
          </w:r>
          <w:r w:rsidRPr="000879A6">
            <w:fldChar w:fldCharType="end"/>
          </w:r>
        </w:p>
        <w:p w14:paraId="6AE30CA0" w14:textId="77777777" w:rsidR="003B66BD" w:rsidRPr="000879A6" w:rsidRDefault="00000000" w:rsidP="00DE5C4E">
          <w:pPr>
            <w:tabs>
              <w:tab w:val="right" w:pos="9360"/>
            </w:tabs>
            <w:spacing w:before="60"/>
            <w:ind w:left="720"/>
            <w:rPr>
              <w:color w:val="000000"/>
            </w:rPr>
          </w:pPr>
          <w:hyperlink w:anchor="_z0xischrcbp">
            <w:r w:rsidRPr="000879A6">
              <w:rPr>
                <w:color w:val="000000"/>
              </w:rPr>
              <w:t>5.3 Tailoring Policies</w:t>
            </w:r>
          </w:hyperlink>
          <w:r w:rsidRPr="000879A6">
            <w:rPr>
              <w:color w:val="000000"/>
            </w:rPr>
            <w:tab/>
          </w:r>
          <w:r w:rsidRPr="000879A6">
            <w:fldChar w:fldCharType="begin"/>
          </w:r>
          <w:r w:rsidRPr="000879A6">
            <w:instrText xml:space="preserve"> PAGEREF _z0xischrcbp \h </w:instrText>
          </w:r>
          <w:r w:rsidRPr="000879A6">
            <w:fldChar w:fldCharType="separate"/>
          </w:r>
          <w:r w:rsidRPr="000879A6">
            <w:rPr>
              <w:color w:val="000000"/>
            </w:rPr>
            <w:t>11</w:t>
          </w:r>
          <w:r w:rsidRPr="000879A6">
            <w:fldChar w:fldCharType="end"/>
          </w:r>
        </w:p>
        <w:p w14:paraId="236838A8" w14:textId="77777777" w:rsidR="003B66BD" w:rsidRPr="000879A6" w:rsidRDefault="00000000" w:rsidP="00DE5C4E">
          <w:pPr>
            <w:tabs>
              <w:tab w:val="right" w:pos="9360"/>
            </w:tabs>
            <w:spacing w:before="200"/>
            <w:rPr>
              <w:color w:val="000000"/>
            </w:rPr>
          </w:pPr>
          <w:hyperlink w:anchor="_erciyessst7q">
            <w:r w:rsidRPr="000879A6">
              <w:rPr>
                <w:color w:val="000000"/>
              </w:rPr>
              <w:t>6.  Appendix B –Copyright</w:t>
            </w:r>
          </w:hyperlink>
          <w:r w:rsidRPr="000879A6">
            <w:rPr>
              <w:color w:val="000000"/>
            </w:rPr>
            <w:tab/>
          </w:r>
          <w:r w:rsidRPr="000879A6">
            <w:fldChar w:fldCharType="begin"/>
          </w:r>
          <w:r w:rsidRPr="000879A6">
            <w:instrText xml:space="preserve"> PAGEREF _erciyessst7q \h </w:instrText>
          </w:r>
          <w:r w:rsidRPr="000879A6">
            <w:fldChar w:fldCharType="separate"/>
          </w:r>
          <w:r w:rsidRPr="000879A6">
            <w:rPr>
              <w:b/>
              <w:color w:val="000000"/>
            </w:rPr>
            <w:t>11</w:t>
          </w:r>
          <w:r w:rsidRPr="000879A6">
            <w:fldChar w:fldCharType="end"/>
          </w:r>
        </w:p>
        <w:p w14:paraId="70525979" w14:textId="77777777" w:rsidR="003B66BD" w:rsidRPr="000879A6" w:rsidRDefault="00000000" w:rsidP="00DE5C4E">
          <w:pPr>
            <w:tabs>
              <w:tab w:val="right" w:pos="9360"/>
            </w:tabs>
            <w:spacing w:before="60"/>
            <w:ind w:left="360"/>
            <w:rPr>
              <w:color w:val="000000"/>
            </w:rPr>
          </w:pPr>
          <w:hyperlink w:anchor="_64of79n4k05i">
            <w:r w:rsidRPr="000879A6">
              <w:rPr>
                <w:color w:val="000000"/>
              </w:rPr>
              <w:t>6.1 Author Names</w:t>
            </w:r>
          </w:hyperlink>
          <w:r w:rsidRPr="000879A6">
            <w:rPr>
              <w:color w:val="000000"/>
            </w:rPr>
            <w:tab/>
          </w:r>
          <w:r w:rsidRPr="000879A6">
            <w:fldChar w:fldCharType="begin"/>
          </w:r>
          <w:r w:rsidRPr="000879A6">
            <w:instrText xml:space="preserve"> PAGEREF _64of79n4k05i \h </w:instrText>
          </w:r>
          <w:r w:rsidRPr="000879A6">
            <w:fldChar w:fldCharType="separate"/>
          </w:r>
          <w:r w:rsidRPr="000879A6">
            <w:rPr>
              <w:color w:val="000000"/>
            </w:rPr>
            <w:t>11</w:t>
          </w:r>
          <w:r w:rsidRPr="000879A6">
            <w:fldChar w:fldCharType="end"/>
          </w:r>
        </w:p>
        <w:p w14:paraId="223F6BFF" w14:textId="77777777" w:rsidR="003B66BD" w:rsidRPr="000879A6" w:rsidRDefault="00000000" w:rsidP="00DE5C4E">
          <w:pPr>
            <w:tabs>
              <w:tab w:val="right" w:pos="9360"/>
            </w:tabs>
            <w:spacing w:before="60" w:after="80"/>
            <w:ind w:left="360"/>
            <w:rPr>
              <w:color w:val="000000"/>
            </w:rPr>
          </w:pPr>
          <w:hyperlink w:anchor="_r5hin4zawkzb">
            <w:r w:rsidRPr="000879A6">
              <w:rPr>
                <w:color w:val="000000"/>
              </w:rPr>
              <w:t>6.2 Creative Commons License</w:t>
            </w:r>
          </w:hyperlink>
          <w:r w:rsidRPr="000879A6">
            <w:rPr>
              <w:color w:val="000000"/>
            </w:rPr>
            <w:tab/>
          </w:r>
          <w:r w:rsidRPr="000879A6">
            <w:fldChar w:fldCharType="begin"/>
          </w:r>
          <w:r w:rsidRPr="000879A6">
            <w:instrText xml:space="preserve"> PAGEREF _r5hin4zawkzb \h </w:instrText>
          </w:r>
          <w:r w:rsidRPr="000879A6">
            <w:fldChar w:fldCharType="separate"/>
          </w:r>
          <w:r w:rsidRPr="000879A6">
            <w:rPr>
              <w:color w:val="000000"/>
            </w:rPr>
            <w:t>11</w:t>
          </w:r>
          <w:r w:rsidRPr="000879A6">
            <w:fldChar w:fldCharType="end"/>
          </w:r>
          <w:r w:rsidRPr="000879A6">
            <w:fldChar w:fldCharType="end"/>
          </w:r>
        </w:p>
      </w:sdtContent>
    </w:sdt>
    <w:p w14:paraId="761EE4FC" w14:textId="77303605" w:rsidR="003B66BD" w:rsidRPr="000879A6" w:rsidRDefault="003B66BD" w:rsidP="00DE5C4E"/>
    <w:p w14:paraId="0F954D3D" w14:textId="6DC0D488" w:rsidR="006165EC" w:rsidRPr="000879A6" w:rsidRDefault="006165EC" w:rsidP="00DE5C4E"/>
    <w:p w14:paraId="19A6482A" w14:textId="1B2B3652" w:rsidR="006165EC" w:rsidRPr="000879A6" w:rsidRDefault="006165EC" w:rsidP="00DE5C4E"/>
    <w:p w14:paraId="63CFB111" w14:textId="31C8CBBE" w:rsidR="006165EC" w:rsidRPr="000879A6" w:rsidRDefault="006165EC" w:rsidP="00DE5C4E"/>
    <w:p w14:paraId="7F3D0772" w14:textId="63538EEE" w:rsidR="006165EC" w:rsidRPr="000879A6" w:rsidRDefault="006165EC" w:rsidP="00DE5C4E"/>
    <w:p w14:paraId="179F3DAB" w14:textId="530D909A" w:rsidR="006165EC" w:rsidRPr="000879A6" w:rsidRDefault="006165EC" w:rsidP="00DE5C4E"/>
    <w:p w14:paraId="4A7148B9" w14:textId="76FFC6CF" w:rsidR="006165EC" w:rsidRPr="000879A6" w:rsidRDefault="006165EC" w:rsidP="00DE5C4E"/>
    <w:p w14:paraId="4D7AD8BA" w14:textId="7CD93634" w:rsidR="006165EC" w:rsidRPr="000879A6" w:rsidRDefault="006165EC" w:rsidP="00DE5C4E"/>
    <w:p w14:paraId="3401528A" w14:textId="31C85678" w:rsidR="006165EC" w:rsidRPr="000879A6" w:rsidRDefault="006165EC" w:rsidP="00DE5C4E"/>
    <w:p w14:paraId="6DAA075E" w14:textId="2EE98FD2" w:rsidR="006165EC" w:rsidRPr="000879A6" w:rsidRDefault="006165EC" w:rsidP="00DE5C4E"/>
    <w:p w14:paraId="513F29B4" w14:textId="7F2FC3FD" w:rsidR="006165EC" w:rsidRPr="000879A6" w:rsidRDefault="006165EC" w:rsidP="00DE5C4E"/>
    <w:p w14:paraId="667ECCCD" w14:textId="2983B31C" w:rsidR="006165EC" w:rsidRPr="000879A6" w:rsidRDefault="006165EC" w:rsidP="00DE5C4E"/>
    <w:p w14:paraId="3C7AFC75" w14:textId="5533F2B0" w:rsidR="006165EC" w:rsidRPr="000879A6" w:rsidRDefault="006165EC" w:rsidP="00DE5C4E"/>
    <w:p w14:paraId="44F23024" w14:textId="1A2DA5A1" w:rsidR="006165EC" w:rsidRPr="000879A6" w:rsidRDefault="006165EC" w:rsidP="00DE5C4E"/>
    <w:p w14:paraId="6437CF14" w14:textId="4C1017F1" w:rsidR="006165EC" w:rsidRPr="000879A6" w:rsidRDefault="006165EC" w:rsidP="00DE5C4E"/>
    <w:p w14:paraId="2073650D" w14:textId="05F857CD" w:rsidR="006165EC" w:rsidRPr="000879A6" w:rsidRDefault="006165EC" w:rsidP="00DE5C4E"/>
    <w:p w14:paraId="234D102B" w14:textId="5E71FA0A" w:rsidR="006165EC" w:rsidRPr="000879A6" w:rsidRDefault="006165EC" w:rsidP="00DE5C4E"/>
    <w:p w14:paraId="55924938" w14:textId="680FBF49" w:rsidR="006165EC" w:rsidRPr="000879A6" w:rsidRDefault="006165EC" w:rsidP="00DE5C4E"/>
    <w:p w14:paraId="3F2A3A79" w14:textId="5211FD76" w:rsidR="006165EC" w:rsidRPr="000879A6" w:rsidRDefault="006165EC" w:rsidP="00DE5C4E"/>
    <w:p w14:paraId="173578FA" w14:textId="796ED1E1" w:rsidR="006165EC" w:rsidRPr="000879A6" w:rsidRDefault="006165EC" w:rsidP="00DE5C4E"/>
    <w:p w14:paraId="2B769462" w14:textId="7F273FF3" w:rsidR="006165EC" w:rsidRPr="000879A6" w:rsidRDefault="006165EC" w:rsidP="00DE5C4E"/>
    <w:p w14:paraId="1FCD5101" w14:textId="77777777" w:rsidR="006165EC" w:rsidRPr="000879A6" w:rsidRDefault="006165EC" w:rsidP="00DE5C4E"/>
    <w:p w14:paraId="1A437F1A" w14:textId="77777777" w:rsidR="003B66BD" w:rsidRPr="000879A6" w:rsidRDefault="00000000" w:rsidP="00DE5C4E">
      <w:pPr>
        <w:pStyle w:val="Heading1"/>
      </w:pPr>
      <w:bookmarkStart w:id="3" w:name="_3mmssxfzzqjn" w:colFirst="0" w:colLast="0"/>
      <w:bookmarkEnd w:id="3"/>
      <w:r w:rsidRPr="000879A6">
        <w:t xml:space="preserve">Change Log </w:t>
      </w:r>
    </w:p>
    <w:p w14:paraId="2A6FBD1F" w14:textId="77777777" w:rsidR="003B66BD" w:rsidRPr="000879A6" w:rsidRDefault="003B66BD" w:rsidP="00DE5C4E"/>
    <w:tbl>
      <w:tblPr>
        <w:tblStyle w:val="TableGrid"/>
        <w:tblW w:w="9979" w:type="dxa"/>
        <w:tblLayout w:type="fixed"/>
        <w:tblLook w:val="0600" w:firstRow="0" w:lastRow="0" w:firstColumn="0" w:lastColumn="0" w:noHBand="1" w:noVBand="1"/>
      </w:tblPr>
      <w:tblGrid>
        <w:gridCol w:w="1885"/>
        <w:gridCol w:w="6660"/>
        <w:gridCol w:w="1434"/>
      </w:tblGrid>
      <w:tr w:rsidR="00B0233F" w:rsidRPr="000879A6" w14:paraId="619A6CFE" w14:textId="77777777" w:rsidTr="00BE1CEA">
        <w:trPr>
          <w:trHeight w:val="583"/>
        </w:trPr>
        <w:tc>
          <w:tcPr>
            <w:tcW w:w="1885" w:type="dxa"/>
          </w:tcPr>
          <w:p w14:paraId="5AC6F36C" w14:textId="77777777" w:rsidR="00B0233F" w:rsidRPr="000879A6" w:rsidRDefault="00B0233F" w:rsidP="00DE5C4E">
            <w:pPr>
              <w:spacing w:line="276" w:lineRule="auto"/>
              <w:ind w:left="140" w:right="140"/>
            </w:pPr>
            <w:r w:rsidRPr="000879A6">
              <w:t>Date</w:t>
            </w:r>
          </w:p>
        </w:tc>
        <w:tc>
          <w:tcPr>
            <w:tcW w:w="6660" w:type="dxa"/>
          </w:tcPr>
          <w:p w14:paraId="1D754A75" w14:textId="77777777" w:rsidR="00B0233F" w:rsidRPr="000879A6" w:rsidRDefault="00B0233F" w:rsidP="000944E4">
            <w:pPr>
              <w:spacing w:line="276" w:lineRule="auto"/>
              <w:ind w:left="140" w:right="140"/>
            </w:pPr>
            <w:r w:rsidRPr="000879A6">
              <w:t>Reason For Changes</w:t>
            </w:r>
          </w:p>
        </w:tc>
        <w:tc>
          <w:tcPr>
            <w:tcW w:w="1434" w:type="dxa"/>
          </w:tcPr>
          <w:p w14:paraId="37B62446" w14:textId="77777777" w:rsidR="00B0233F" w:rsidRPr="000879A6" w:rsidRDefault="00B0233F" w:rsidP="009F6ACF">
            <w:pPr>
              <w:spacing w:line="276" w:lineRule="auto"/>
              <w:ind w:left="140" w:right="140"/>
              <w:jc w:val="center"/>
            </w:pPr>
            <w:r w:rsidRPr="000879A6">
              <w:t>Version</w:t>
            </w:r>
          </w:p>
        </w:tc>
      </w:tr>
      <w:tr w:rsidR="00B0233F" w:rsidRPr="000879A6" w14:paraId="0F2DF2BC" w14:textId="77777777" w:rsidTr="00BE1CEA">
        <w:trPr>
          <w:trHeight w:val="566"/>
        </w:trPr>
        <w:tc>
          <w:tcPr>
            <w:tcW w:w="1885" w:type="dxa"/>
          </w:tcPr>
          <w:p w14:paraId="43133A89" w14:textId="338175D3" w:rsidR="00B0233F" w:rsidRPr="000879A6" w:rsidRDefault="00B0233F" w:rsidP="00DE5C4E">
            <w:pPr>
              <w:spacing w:line="276" w:lineRule="auto"/>
              <w:ind w:left="140" w:right="140"/>
            </w:pPr>
            <w:r w:rsidRPr="000879A6">
              <w:rPr>
                <w:sz w:val="21"/>
                <w:szCs w:val="21"/>
              </w:rPr>
              <w:t xml:space="preserve"> Sep 18</w:t>
            </w:r>
            <w:r w:rsidRPr="000879A6">
              <w:rPr>
                <w:sz w:val="21"/>
                <w:szCs w:val="21"/>
                <w:vertAlign w:val="superscript"/>
              </w:rPr>
              <w:t>th</w:t>
            </w:r>
            <w:r w:rsidRPr="000879A6">
              <w:rPr>
                <w:sz w:val="21"/>
                <w:szCs w:val="21"/>
              </w:rPr>
              <w:t>, 2022</w:t>
            </w:r>
          </w:p>
        </w:tc>
        <w:tc>
          <w:tcPr>
            <w:tcW w:w="6660" w:type="dxa"/>
          </w:tcPr>
          <w:p w14:paraId="28C38693" w14:textId="77777777" w:rsidR="000F5449" w:rsidRDefault="009F4359" w:rsidP="000F5449">
            <w:pPr>
              <w:spacing w:line="276" w:lineRule="auto"/>
              <w:ind w:left="140" w:right="140"/>
            </w:pPr>
            <w:r w:rsidRPr="000879A6">
              <w:t>First SRS initialization</w:t>
            </w:r>
          </w:p>
          <w:p w14:paraId="12D278EF" w14:textId="7FD3B42C" w:rsidR="004B768F" w:rsidRDefault="004B768F" w:rsidP="004B768F">
            <w:pPr>
              <w:pStyle w:val="ListParagraph"/>
              <w:numPr>
                <w:ilvl w:val="0"/>
                <w:numId w:val="29"/>
              </w:numPr>
              <w:ind w:right="140"/>
            </w:pPr>
            <w:r>
              <w:t>1. Introduction</w:t>
            </w:r>
          </w:p>
          <w:p w14:paraId="53B9709C" w14:textId="73863530" w:rsidR="004B768F" w:rsidRPr="000879A6" w:rsidRDefault="004B768F" w:rsidP="004B768F">
            <w:pPr>
              <w:pStyle w:val="ListParagraph"/>
              <w:numPr>
                <w:ilvl w:val="0"/>
                <w:numId w:val="29"/>
              </w:numPr>
              <w:ind w:right="140"/>
            </w:pPr>
            <w:r>
              <w:t>3. Requirement</w:t>
            </w:r>
          </w:p>
        </w:tc>
        <w:tc>
          <w:tcPr>
            <w:tcW w:w="1434" w:type="dxa"/>
          </w:tcPr>
          <w:p w14:paraId="0C21FE85" w14:textId="3962C9B7" w:rsidR="00B0233F" w:rsidRPr="000879A6" w:rsidRDefault="009F4359" w:rsidP="009F6ACF">
            <w:pPr>
              <w:spacing w:line="276" w:lineRule="auto"/>
              <w:ind w:left="140" w:right="140"/>
              <w:jc w:val="center"/>
            </w:pPr>
            <w:r w:rsidRPr="000879A6">
              <w:t>V1.0</w:t>
            </w:r>
          </w:p>
        </w:tc>
      </w:tr>
      <w:tr w:rsidR="00B0233F" w:rsidRPr="000879A6" w14:paraId="70AA121D" w14:textId="77777777" w:rsidTr="00BE1CEA">
        <w:trPr>
          <w:trHeight w:val="566"/>
        </w:trPr>
        <w:tc>
          <w:tcPr>
            <w:tcW w:w="1885" w:type="dxa"/>
          </w:tcPr>
          <w:p w14:paraId="709DCE4B" w14:textId="2E1CDD94" w:rsidR="00B0233F" w:rsidRPr="000879A6" w:rsidRDefault="00B0233F" w:rsidP="00DE5C4E">
            <w:pPr>
              <w:spacing w:line="276" w:lineRule="auto"/>
              <w:ind w:left="140" w:right="140"/>
            </w:pPr>
            <w:r w:rsidRPr="000879A6">
              <w:rPr>
                <w:sz w:val="28"/>
                <w:szCs w:val="28"/>
              </w:rPr>
              <w:t xml:space="preserve"> </w:t>
            </w:r>
            <w:r w:rsidR="002D4B91" w:rsidRPr="000879A6">
              <w:rPr>
                <w:sz w:val="20"/>
                <w:szCs w:val="20"/>
              </w:rPr>
              <w:t>Sep 20</w:t>
            </w:r>
            <w:r w:rsidR="002D4B91" w:rsidRPr="000879A6">
              <w:rPr>
                <w:sz w:val="20"/>
                <w:szCs w:val="20"/>
                <w:vertAlign w:val="superscript"/>
              </w:rPr>
              <w:t>th</w:t>
            </w:r>
            <w:r w:rsidR="002D4B91" w:rsidRPr="000879A6">
              <w:rPr>
                <w:sz w:val="20"/>
                <w:szCs w:val="20"/>
              </w:rPr>
              <w:t>, 20222</w:t>
            </w:r>
          </w:p>
        </w:tc>
        <w:tc>
          <w:tcPr>
            <w:tcW w:w="6660" w:type="dxa"/>
          </w:tcPr>
          <w:p w14:paraId="6D03D803" w14:textId="38CD66E6" w:rsidR="00905D76"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Updated Appendix A</w:t>
            </w:r>
          </w:p>
          <w:p w14:paraId="1C3EA8B3" w14:textId="17249882" w:rsidR="00905D76"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Replace Appendix B Copyright to Appendix C</w:t>
            </w:r>
          </w:p>
          <w:p w14:paraId="7100183E" w14:textId="7D8C642F" w:rsidR="00B0233F"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Added Appendix B Analysis Models</w:t>
            </w:r>
          </w:p>
        </w:tc>
        <w:tc>
          <w:tcPr>
            <w:tcW w:w="1434" w:type="dxa"/>
          </w:tcPr>
          <w:p w14:paraId="2BAEEC40" w14:textId="18653EFC" w:rsidR="00B0233F" w:rsidRPr="000879A6" w:rsidRDefault="002D4B91" w:rsidP="009F6ACF">
            <w:pPr>
              <w:spacing w:line="276" w:lineRule="auto"/>
              <w:ind w:left="140" w:right="140"/>
              <w:jc w:val="center"/>
            </w:pPr>
            <w:r w:rsidRPr="000879A6">
              <w:t>V1.1</w:t>
            </w:r>
          </w:p>
        </w:tc>
      </w:tr>
      <w:tr w:rsidR="00B0233F" w:rsidRPr="000879A6" w14:paraId="5776E120" w14:textId="77777777" w:rsidTr="00BE1CEA">
        <w:trPr>
          <w:trHeight w:val="566"/>
        </w:trPr>
        <w:tc>
          <w:tcPr>
            <w:tcW w:w="1885" w:type="dxa"/>
          </w:tcPr>
          <w:p w14:paraId="72E00671" w14:textId="0BFD0502" w:rsidR="00B0233F" w:rsidRPr="000879A6" w:rsidRDefault="00B0233F" w:rsidP="00DE5C4E">
            <w:pPr>
              <w:spacing w:line="276" w:lineRule="auto"/>
              <w:ind w:left="140" w:right="140"/>
            </w:pPr>
            <w:r w:rsidRPr="000879A6">
              <w:t xml:space="preserve"> </w:t>
            </w:r>
            <w:r w:rsidR="009F6ACF" w:rsidRPr="000879A6">
              <w:rPr>
                <w:sz w:val="20"/>
                <w:szCs w:val="20"/>
              </w:rPr>
              <w:t>Sep 22</w:t>
            </w:r>
            <w:r w:rsidR="009F6ACF" w:rsidRPr="000879A6">
              <w:rPr>
                <w:sz w:val="20"/>
                <w:szCs w:val="20"/>
                <w:vertAlign w:val="superscript"/>
              </w:rPr>
              <w:t>nd</w:t>
            </w:r>
            <w:r w:rsidR="009F6ACF" w:rsidRPr="000879A6">
              <w:rPr>
                <w:sz w:val="20"/>
                <w:szCs w:val="20"/>
              </w:rPr>
              <w:t>, 2022</w:t>
            </w:r>
          </w:p>
        </w:tc>
        <w:tc>
          <w:tcPr>
            <w:tcW w:w="6660" w:type="dxa"/>
          </w:tcPr>
          <w:p w14:paraId="16CBD828" w14:textId="47EA30CE" w:rsidR="00B0233F" w:rsidRDefault="00716BC9" w:rsidP="00716BC9">
            <w:pPr>
              <w:pStyle w:val="ListParagraph"/>
              <w:numPr>
                <w:ilvl w:val="0"/>
                <w:numId w:val="26"/>
              </w:numPr>
              <w:ind w:right="140"/>
            </w:pPr>
            <w:r>
              <w:t xml:space="preserve">Updated Section 4 </w:t>
            </w:r>
            <w:r w:rsidR="00B057DF">
              <w:t>–</w:t>
            </w:r>
            <w:r>
              <w:t xml:space="preserve"> Verification</w:t>
            </w:r>
          </w:p>
          <w:p w14:paraId="17640BCC" w14:textId="5EF4B0F8" w:rsidR="00B057DF" w:rsidRPr="000879A6" w:rsidRDefault="00B057DF" w:rsidP="00716BC9">
            <w:pPr>
              <w:pStyle w:val="ListParagraph"/>
              <w:numPr>
                <w:ilvl w:val="0"/>
                <w:numId w:val="26"/>
              </w:numPr>
              <w:ind w:right="140"/>
            </w:pPr>
            <w:r>
              <w:t xml:space="preserve">Added </w:t>
            </w:r>
            <w:r w:rsidR="003A0027">
              <w:t>Use Case Diagram</w:t>
            </w:r>
          </w:p>
        </w:tc>
        <w:tc>
          <w:tcPr>
            <w:tcW w:w="1434" w:type="dxa"/>
          </w:tcPr>
          <w:p w14:paraId="74255691" w14:textId="7A785FE2" w:rsidR="00B0233F" w:rsidRPr="000879A6" w:rsidRDefault="009F6ACF" w:rsidP="009F6ACF">
            <w:pPr>
              <w:spacing w:line="276" w:lineRule="auto"/>
              <w:ind w:left="140" w:right="140"/>
              <w:jc w:val="center"/>
            </w:pPr>
            <w:r w:rsidRPr="000879A6">
              <w:t>V1.2</w:t>
            </w:r>
          </w:p>
        </w:tc>
      </w:tr>
      <w:tr w:rsidR="00B0233F" w:rsidRPr="000879A6" w14:paraId="65D46EB3" w14:textId="77777777" w:rsidTr="00BE1CEA">
        <w:trPr>
          <w:trHeight w:val="566"/>
        </w:trPr>
        <w:tc>
          <w:tcPr>
            <w:tcW w:w="1885" w:type="dxa"/>
          </w:tcPr>
          <w:p w14:paraId="5FAFB2EF" w14:textId="77777777" w:rsidR="00B0233F" w:rsidRPr="000879A6" w:rsidRDefault="00B0233F" w:rsidP="00DE5C4E">
            <w:pPr>
              <w:spacing w:line="276" w:lineRule="auto"/>
              <w:ind w:left="140" w:right="140"/>
            </w:pPr>
            <w:r w:rsidRPr="000879A6">
              <w:t xml:space="preserve"> </w:t>
            </w:r>
          </w:p>
        </w:tc>
        <w:tc>
          <w:tcPr>
            <w:tcW w:w="6660" w:type="dxa"/>
          </w:tcPr>
          <w:p w14:paraId="7270637F" w14:textId="77777777" w:rsidR="00B0233F" w:rsidRPr="000879A6" w:rsidRDefault="00B0233F" w:rsidP="00DE5C4E">
            <w:pPr>
              <w:spacing w:line="276" w:lineRule="auto"/>
              <w:ind w:left="140" w:right="140"/>
            </w:pPr>
            <w:r w:rsidRPr="000879A6">
              <w:t xml:space="preserve"> </w:t>
            </w:r>
          </w:p>
        </w:tc>
        <w:tc>
          <w:tcPr>
            <w:tcW w:w="1434" w:type="dxa"/>
          </w:tcPr>
          <w:p w14:paraId="5CA5F5D2" w14:textId="77034C2C" w:rsidR="00B0233F" w:rsidRPr="000879A6" w:rsidRDefault="00B0233F" w:rsidP="009F6ACF">
            <w:pPr>
              <w:spacing w:line="276" w:lineRule="auto"/>
              <w:ind w:left="140" w:right="140"/>
              <w:jc w:val="center"/>
            </w:pPr>
          </w:p>
        </w:tc>
      </w:tr>
      <w:tr w:rsidR="00B0233F" w:rsidRPr="000879A6" w14:paraId="04675422" w14:textId="77777777" w:rsidTr="00BE1CEA">
        <w:trPr>
          <w:trHeight w:val="566"/>
        </w:trPr>
        <w:tc>
          <w:tcPr>
            <w:tcW w:w="1885" w:type="dxa"/>
          </w:tcPr>
          <w:p w14:paraId="3AC0668C" w14:textId="77777777" w:rsidR="00B0233F" w:rsidRPr="000879A6" w:rsidRDefault="00B0233F" w:rsidP="00DE5C4E">
            <w:pPr>
              <w:spacing w:line="276" w:lineRule="auto"/>
              <w:ind w:left="140" w:right="140"/>
            </w:pPr>
            <w:r w:rsidRPr="000879A6">
              <w:t xml:space="preserve"> </w:t>
            </w:r>
          </w:p>
        </w:tc>
        <w:tc>
          <w:tcPr>
            <w:tcW w:w="6660" w:type="dxa"/>
          </w:tcPr>
          <w:p w14:paraId="022AEDDE" w14:textId="77777777" w:rsidR="00B0233F" w:rsidRPr="000879A6" w:rsidRDefault="00B0233F" w:rsidP="00DE5C4E">
            <w:pPr>
              <w:spacing w:line="276" w:lineRule="auto"/>
              <w:ind w:left="140" w:right="140"/>
            </w:pPr>
            <w:r w:rsidRPr="000879A6">
              <w:t xml:space="preserve"> </w:t>
            </w:r>
          </w:p>
        </w:tc>
        <w:tc>
          <w:tcPr>
            <w:tcW w:w="1434" w:type="dxa"/>
          </w:tcPr>
          <w:p w14:paraId="43F40B6E" w14:textId="548E238D" w:rsidR="00B0233F" w:rsidRPr="000879A6" w:rsidRDefault="00B0233F" w:rsidP="009F6ACF">
            <w:pPr>
              <w:spacing w:line="276" w:lineRule="auto"/>
              <w:ind w:left="140" w:right="140"/>
              <w:jc w:val="center"/>
            </w:pPr>
          </w:p>
        </w:tc>
      </w:tr>
      <w:tr w:rsidR="00B0233F" w:rsidRPr="000879A6" w14:paraId="6AF1AEA7" w14:textId="77777777" w:rsidTr="00BE1CEA">
        <w:trPr>
          <w:trHeight w:val="566"/>
        </w:trPr>
        <w:tc>
          <w:tcPr>
            <w:tcW w:w="1885" w:type="dxa"/>
          </w:tcPr>
          <w:p w14:paraId="7D7D3A1C" w14:textId="77777777" w:rsidR="00B0233F" w:rsidRPr="000879A6" w:rsidRDefault="00B0233F" w:rsidP="00DE5C4E">
            <w:pPr>
              <w:spacing w:line="276" w:lineRule="auto"/>
              <w:ind w:left="140" w:right="140"/>
            </w:pPr>
            <w:r w:rsidRPr="000879A6">
              <w:t xml:space="preserve"> </w:t>
            </w:r>
          </w:p>
        </w:tc>
        <w:tc>
          <w:tcPr>
            <w:tcW w:w="6660" w:type="dxa"/>
          </w:tcPr>
          <w:p w14:paraId="482B3636" w14:textId="77777777" w:rsidR="00B0233F" w:rsidRPr="000879A6" w:rsidRDefault="00B0233F" w:rsidP="00DE5C4E">
            <w:pPr>
              <w:spacing w:line="276" w:lineRule="auto"/>
              <w:ind w:left="140" w:right="140"/>
            </w:pPr>
            <w:r w:rsidRPr="000879A6">
              <w:t xml:space="preserve"> </w:t>
            </w:r>
          </w:p>
        </w:tc>
        <w:tc>
          <w:tcPr>
            <w:tcW w:w="1434" w:type="dxa"/>
          </w:tcPr>
          <w:p w14:paraId="3CCBA124" w14:textId="6BF6C3E4" w:rsidR="00B0233F" w:rsidRPr="000879A6" w:rsidRDefault="00B0233F" w:rsidP="009F6ACF">
            <w:pPr>
              <w:spacing w:line="276" w:lineRule="auto"/>
              <w:ind w:left="140" w:right="140"/>
              <w:jc w:val="center"/>
            </w:pPr>
          </w:p>
        </w:tc>
      </w:tr>
    </w:tbl>
    <w:p w14:paraId="54C62EEF" w14:textId="6F8BEF9F" w:rsidR="003B66BD" w:rsidRPr="000879A6" w:rsidRDefault="003B66BD" w:rsidP="00DE5C4E"/>
    <w:p w14:paraId="6674A53D" w14:textId="23F40661" w:rsidR="006165EC" w:rsidRPr="000879A6" w:rsidRDefault="006165EC" w:rsidP="00DE5C4E"/>
    <w:p w14:paraId="63A57C52" w14:textId="5E9F41C2" w:rsidR="006165EC" w:rsidRPr="000879A6" w:rsidRDefault="006165EC" w:rsidP="00DE5C4E"/>
    <w:p w14:paraId="1EAAA5DE" w14:textId="13A9E8D4" w:rsidR="006165EC" w:rsidRPr="000879A6" w:rsidRDefault="006165EC" w:rsidP="00DE5C4E"/>
    <w:p w14:paraId="7855C2D0" w14:textId="0D1F8F71" w:rsidR="006165EC" w:rsidRPr="000879A6" w:rsidRDefault="006165EC" w:rsidP="00DE5C4E"/>
    <w:p w14:paraId="0ECE887E" w14:textId="24570438" w:rsidR="006165EC" w:rsidRPr="000879A6" w:rsidRDefault="006165EC" w:rsidP="00DE5C4E"/>
    <w:p w14:paraId="3949A5E5" w14:textId="596E1BF4" w:rsidR="006165EC" w:rsidRPr="000879A6" w:rsidRDefault="006165EC" w:rsidP="00DE5C4E"/>
    <w:p w14:paraId="703350B4" w14:textId="7BAC0D43" w:rsidR="006165EC" w:rsidRPr="000879A6" w:rsidRDefault="006165EC" w:rsidP="00DE5C4E"/>
    <w:p w14:paraId="1285B78F" w14:textId="2EDF91F0" w:rsidR="006165EC" w:rsidRPr="000879A6" w:rsidRDefault="006165EC" w:rsidP="00DE5C4E"/>
    <w:p w14:paraId="51EE6560" w14:textId="41B3EEC3" w:rsidR="006165EC" w:rsidRPr="000879A6" w:rsidRDefault="006165EC" w:rsidP="00DE5C4E"/>
    <w:p w14:paraId="2EDB9558" w14:textId="38FD1707" w:rsidR="006165EC" w:rsidRPr="000879A6" w:rsidRDefault="006165EC" w:rsidP="00DE5C4E"/>
    <w:p w14:paraId="60693B03" w14:textId="4009C944" w:rsidR="006165EC" w:rsidRPr="000879A6" w:rsidRDefault="006165EC" w:rsidP="00DE5C4E"/>
    <w:p w14:paraId="527B141D" w14:textId="56BF7147" w:rsidR="006165EC" w:rsidRPr="000879A6" w:rsidRDefault="006165EC" w:rsidP="00DE5C4E"/>
    <w:p w14:paraId="09699B58" w14:textId="33793DAF" w:rsidR="006165EC" w:rsidRPr="000879A6" w:rsidRDefault="006165EC" w:rsidP="00DE5C4E"/>
    <w:p w14:paraId="4D403DB0" w14:textId="348B5DFB" w:rsidR="006165EC" w:rsidRPr="000879A6" w:rsidRDefault="006165EC" w:rsidP="00DE5C4E"/>
    <w:p w14:paraId="61A1463D" w14:textId="03108D1F" w:rsidR="006165EC" w:rsidRPr="000879A6" w:rsidRDefault="006165EC" w:rsidP="00DE5C4E"/>
    <w:p w14:paraId="378FDFB3" w14:textId="2585AF58" w:rsidR="006165EC" w:rsidRPr="000879A6" w:rsidRDefault="006165EC" w:rsidP="00DE5C4E"/>
    <w:p w14:paraId="4812E984" w14:textId="1895515C" w:rsidR="006165EC" w:rsidRPr="000879A6" w:rsidRDefault="006165EC" w:rsidP="00DE5C4E"/>
    <w:p w14:paraId="335EF92F" w14:textId="349FDF8B" w:rsidR="006165EC" w:rsidRPr="000879A6" w:rsidRDefault="006165EC" w:rsidP="00DE5C4E"/>
    <w:p w14:paraId="744FB1A2" w14:textId="305E8166" w:rsidR="00824A57" w:rsidRPr="000879A6" w:rsidRDefault="00824A57" w:rsidP="00DE5C4E"/>
    <w:p w14:paraId="3496EF1C" w14:textId="77777777" w:rsidR="00824A57" w:rsidRPr="000879A6" w:rsidRDefault="00824A57" w:rsidP="00DE5C4E"/>
    <w:p w14:paraId="1803F5A8" w14:textId="77777777" w:rsidR="00824A57" w:rsidRPr="000879A6" w:rsidRDefault="00000000" w:rsidP="00DE5C4E">
      <w:pPr>
        <w:pStyle w:val="Heading1"/>
      </w:pPr>
      <w:bookmarkStart w:id="4" w:name="_l3390y66rn29" w:colFirst="0" w:colLast="0"/>
      <w:bookmarkEnd w:id="4"/>
      <w:r w:rsidRPr="000879A6">
        <w:t xml:space="preserve">1. </w:t>
      </w:r>
      <w:r w:rsidRPr="000879A6">
        <w:tab/>
        <w:t>Introduction</w:t>
      </w:r>
      <w:bookmarkStart w:id="5" w:name="_raqcr08ft5jf" w:colFirst="0" w:colLast="0"/>
      <w:bookmarkEnd w:id="5"/>
    </w:p>
    <w:p w14:paraId="3E798F54" w14:textId="028DE12C" w:rsidR="003B66BD" w:rsidRPr="000879A6" w:rsidRDefault="00000000" w:rsidP="00DE5C4E">
      <w:pPr>
        <w:pStyle w:val="Heading1"/>
        <w:rPr>
          <w:b/>
          <w:bCs/>
        </w:rPr>
      </w:pPr>
      <w:r w:rsidRPr="000879A6">
        <w:rPr>
          <w:b/>
          <w:bCs/>
          <w:sz w:val="28"/>
          <w:szCs w:val="28"/>
        </w:rPr>
        <w:t xml:space="preserve">1.1 </w:t>
      </w:r>
      <w:r w:rsidRPr="000879A6">
        <w:rPr>
          <w:b/>
          <w:bCs/>
          <w:sz w:val="28"/>
          <w:szCs w:val="28"/>
        </w:rPr>
        <w:tab/>
        <w:t>Purpose</w:t>
      </w:r>
      <w:r w:rsidRPr="000879A6">
        <w:rPr>
          <w:b/>
          <w:bCs/>
        </w:rPr>
        <w:t xml:space="preserve"> </w:t>
      </w:r>
    </w:p>
    <w:p w14:paraId="587C4E39" w14:textId="41B81C1F" w:rsidR="003B66BD" w:rsidRPr="000879A6" w:rsidRDefault="00000000" w:rsidP="00DE5C4E">
      <w:pPr>
        <w:rPr>
          <w:i/>
        </w:rPr>
      </w:pPr>
      <w:bookmarkStart w:id="6" w:name="_ekdlndfuat4s" w:colFirst="0" w:colLast="0"/>
      <w:bookmarkEnd w:id="6"/>
      <w:r w:rsidRPr="000879A6">
        <w:rPr>
          <w:i/>
        </w:rPr>
        <w:t xml:space="preserve">[Identify the primary reason for the SRS, the system, and the primary audience of the SRS and the system, if they are different. Keep it as short as possible, you will elaborate in future sections.] </w:t>
      </w:r>
    </w:p>
    <w:p w14:paraId="64CBD326" w14:textId="44BB8F5F" w:rsidR="00343182" w:rsidRPr="000879A6" w:rsidRDefault="00343182" w:rsidP="00DE5C4E"/>
    <w:p w14:paraId="6A77FABD" w14:textId="023850B4" w:rsidR="00DE5C4E" w:rsidRPr="000879A6" w:rsidRDefault="00DE5C4E"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reason</w:t>
      </w:r>
      <w:r w:rsidRPr="000879A6">
        <w:rPr>
          <w:rFonts w:ascii="Times New Roman" w:hAnsi="Times New Roman" w:cs="Times New Roman"/>
        </w:rPr>
        <w:t xml:space="preserve">: </w:t>
      </w:r>
      <w:r w:rsidR="00CC7C05" w:rsidRPr="000879A6">
        <w:rPr>
          <w:rFonts w:ascii="Times New Roman" w:hAnsi="Times New Roman" w:cs="Times New Roman"/>
        </w:rPr>
        <w:t>“</w:t>
      </w:r>
      <w:r w:rsidRPr="000879A6">
        <w:rPr>
          <w:rFonts w:ascii="Times New Roman" w:hAnsi="Times New Roman" w:cs="Times New Roman"/>
        </w:rPr>
        <w:t>Support Who You Love</w:t>
      </w:r>
      <w:r w:rsidR="00CC7C05" w:rsidRPr="000879A6">
        <w:rPr>
          <w:rFonts w:ascii="Times New Roman" w:hAnsi="Times New Roman" w:cs="Times New Roman"/>
        </w:rPr>
        <w:t xml:space="preserve">” </w:t>
      </w:r>
      <w:r w:rsidRPr="000879A6">
        <w:rPr>
          <w:rFonts w:ascii="Times New Roman" w:hAnsi="Times New Roman" w:cs="Times New Roman"/>
        </w:rPr>
        <w:t xml:space="preserve">(referred as </w:t>
      </w:r>
      <w:r w:rsidRPr="000879A6">
        <w:rPr>
          <w:rFonts w:ascii="Times New Roman" w:hAnsi="Times New Roman" w:cs="Times New Roman"/>
          <w:b/>
          <w:bCs/>
        </w:rPr>
        <w:t>SWYL</w:t>
      </w:r>
      <w:r w:rsidRPr="000879A6">
        <w:rPr>
          <w:rFonts w:ascii="Times New Roman" w:hAnsi="Times New Roman" w:cs="Times New Roman"/>
        </w:rPr>
        <w:t>) is a web-based music donation/NFT marketplace platform</w:t>
      </w:r>
    </w:p>
    <w:p w14:paraId="457CBF90" w14:textId="05E152FA" w:rsidR="005A3FAB" w:rsidRPr="000879A6" w:rsidRDefault="005A3FAB"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audience of the SRS</w:t>
      </w:r>
      <w:r w:rsidRPr="000879A6">
        <w:rPr>
          <w:rFonts w:ascii="Times New Roman" w:hAnsi="Times New Roman" w:cs="Times New Roman"/>
        </w:rPr>
        <w:t>:</w:t>
      </w:r>
    </w:p>
    <w:p w14:paraId="303906F4" w14:textId="4D6AE584" w:rsidR="005A3FAB" w:rsidRPr="000879A6" w:rsidRDefault="005A3FAB" w:rsidP="00650A27">
      <w:pPr>
        <w:pStyle w:val="ListParagraph"/>
        <w:numPr>
          <w:ilvl w:val="0"/>
          <w:numId w:val="11"/>
        </w:numPr>
        <w:spacing w:line="360" w:lineRule="auto"/>
        <w:rPr>
          <w:rFonts w:ascii="Times New Roman" w:hAnsi="Times New Roman" w:cs="Times New Roman"/>
        </w:rPr>
      </w:pPr>
      <w:r w:rsidRPr="000879A6">
        <w:rPr>
          <w:rFonts w:ascii="Times New Roman" w:hAnsi="Times New Roman" w:cs="Times New Roman"/>
        </w:rPr>
        <w:t>Professor Bastian Tenbergen - Scrum Master</w:t>
      </w:r>
      <w:r w:rsidR="00AC52AE" w:rsidRPr="000879A6">
        <w:rPr>
          <w:rFonts w:ascii="Times New Roman" w:hAnsi="Times New Roman" w:cs="Times New Roman"/>
        </w:rPr>
        <w:t xml:space="preserve"> </w:t>
      </w:r>
      <w:r w:rsidR="00AC52AE" w:rsidRPr="000879A6">
        <w:rPr>
          <w:rFonts w:ascii="Times New Roman" w:hAnsi="Times New Roman" w:cs="Times New Roman"/>
          <w:b/>
          <w:bCs/>
        </w:rPr>
        <w:t xml:space="preserve">| </w:t>
      </w:r>
      <w:r w:rsidR="00991A9E" w:rsidRPr="000879A6">
        <w:rPr>
          <w:rFonts w:ascii="Times New Roman" w:hAnsi="Times New Roman" w:cs="Times New Roman"/>
          <w:b/>
          <w:bCs/>
        </w:rPr>
        <w:t>TBD</w:t>
      </w:r>
    </w:p>
    <w:p w14:paraId="203842B0" w14:textId="3BFD43CB" w:rsidR="005A3FAB" w:rsidRPr="000879A6" w:rsidRDefault="005A3FAB" w:rsidP="00650A27">
      <w:pPr>
        <w:pStyle w:val="ListParagraph"/>
        <w:numPr>
          <w:ilvl w:val="0"/>
          <w:numId w:val="11"/>
        </w:numPr>
        <w:spacing w:line="360" w:lineRule="auto"/>
        <w:rPr>
          <w:rFonts w:ascii="Times New Roman" w:hAnsi="Times New Roman" w:cs="Times New Roman"/>
        </w:rPr>
      </w:pPr>
      <w:r w:rsidRPr="000879A6">
        <w:rPr>
          <w:rFonts w:ascii="Times New Roman" w:hAnsi="Times New Roman" w:cs="Times New Roman"/>
        </w:rPr>
        <w:t xml:space="preserve">Nam (Logan) Nguyen </w:t>
      </w:r>
      <w:r w:rsidR="008A37E4" w:rsidRPr="000879A6">
        <w:rPr>
          <w:rFonts w:ascii="Times New Roman" w:hAnsi="Times New Roman" w:cs="Times New Roman"/>
        </w:rPr>
        <w:t>–</w:t>
      </w:r>
      <w:r w:rsidR="00AC52AE" w:rsidRPr="000879A6">
        <w:rPr>
          <w:rFonts w:ascii="Times New Roman" w:hAnsi="Times New Roman" w:cs="Times New Roman"/>
          <w:b/>
          <w:bCs/>
        </w:rPr>
        <w:t xml:space="preserve"> </w:t>
      </w:r>
      <w:r w:rsidR="008A37E4" w:rsidRPr="000879A6">
        <w:rPr>
          <w:rFonts w:ascii="Times New Roman" w:hAnsi="Times New Roman" w:cs="Times New Roman"/>
        </w:rPr>
        <w:t xml:space="preserve">Stakeholder | Project Owner </w:t>
      </w:r>
      <w:r w:rsidR="00991A9E" w:rsidRPr="000879A6">
        <w:rPr>
          <w:rFonts w:ascii="Times New Roman" w:hAnsi="Times New Roman" w:cs="Times New Roman"/>
          <w:b/>
          <w:bCs/>
        </w:rPr>
        <w:t>| TBD</w:t>
      </w:r>
    </w:p>
    <w:p w14:paraId="7F750B24" w14:textId="785223E7" w:rsidR="00DE5C4E" w:rsidRPr="000879A6" w:rsidRDefault="00DE5C4E"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audiences</w:t>
      </w:r>
      <w:r w:rsidR="005A3FAB" w:rsidRPr="000879A6">
        <w:rPr>
          <w:rFonts w:ascii="Times New Roman" w:hAnsi="Times New Roman" w:cs="Times New Roman"/>
          <w:b/>
          <w:bCs/>
        </w:rPr>
        <w:t xml:space="preserve"> of the system</w:t>
      </w:r>
      <w:r w:rsidRPr="000879A6">
        <w:rPr>
          <w:rFonts w:ascii="Times New Roman" w:hAnsi="Times New Roman" w:cs="Times New Roman"/>
          <w:b/>
          <w:bCs/>
        </w:rPr>
        <w:t>:</w:t>
      </w:r>
    </w:p>
    <w:p w14:paraId="7E7F5668" w14:textId="1F776F9D"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sz w:val="28"/>
          <w:szCs w:val="28"/>
        </w:rPr>
        <w:t>Musicians</w:t>
      </w:r>
      <w:r w:rsidRPr="000879A6">
        <w:rPr>
          <w:rFonts w:ascii="Times New Roman" w:hAnsi="Times New Roman" w:cs="Times New Roman"/>
        </w:rPr>
        <w:t xml:space="preserve">/artists who create music products and sell music NFTs (referred as </w:t>
      </w:r>
      <w:r w:rsidRPr="000879A6">
        <w:rPr>
          <w:rFonts w:ascii="Times New Roman" w:hAnsi="Times New Roman" w:cs="Times New Roman"/>
          <w:b/>
          <w:bCs/>
        </w:rPr>
        <w:t>CREATORS</w:t>
      </w:r>
      <w:r w:rsidRPr="000879A6">
        <w:rPr>
          <w:rFonts w:ascii="Times New Roman" w:hAnsi="Times New Roman" w:cs="Times New Roman"/>
        </w:rPr>
        <w:t>)</w:t>
      </w:r>
    </w:p>
    <w:p w14:paraId="44019335" w14:textId="07175338"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rPr>
        <w:t xml:space="preserve">Users who want to buy music NFTs (referred as </w:t>
      </w:r>
      <w:r w:rsidRPr="000879A6">
        <w:rPr>
          <w:rFonts w:ascii="Times New Roman" w:hAnsi="Times New Roman" w:cs="Times New Roman"/>
          <w:b/>
          <w:bCs/>
        </w:rPr>
        <w:t>BUYER</w:t>
      </w:r>
      <w:r w:rsidR="003A1DE8" w:rsidRPr="000879A6">
        <w:rPr>
          <w:rFonts w:ascii="Times New Roman" w:hAnsi="Times New Roman" w:cs="Times New Roman"/>
          <w:b/>
          <w:bCs/>
        </w:rPr>
        <w:t>S</w:t>
      </w:r>
      <w:r w:rsidRPr="000879A6">
        <w:rPr>
          <w:rFonts w:ascii="Times New Roman" w:hAnsi="Times New Roman" w:cs="Times New Roman"/>
        </w:rPr>
        <w:t>)</w:t>
      </w:r>
    </w:p>
    <w:p w14:paraId="7E74505B" w14:textId="685332D5"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rPr>
        <w:t xml:space="preserve">Fans/supporters who simply just want to enjoy and/or donate rewards (referred as </w:t>
      </w:r>
      <w:r w:rsidRPr="000879A6">
        <w:rPr>
          <w:rFonts w:ascii="Times New Roman" w:hAnsi="Times New Roman" w:cs="Times New Roman"/>
          <w:b/>
          <w:bCs/>
        </w:rPr>
        <w:t>SUPPORTERS</w:t>
      </w:r>
      <w:r w:rsidRPr="000879A6">
        <w:rPr>
          <w:rFonts w:ascii="Times New Roman" w:hAnsi="Times New Roman" w:cs="Times New Roman"/>
        </w:rPr>
        <w:t>)</w:t>
      </w:r>
    </w:p>
    <w:p w14:paraId="33D1D034" w14:textId="6AF3E900" w:rsidR="003B66BD" w:rsidRPr="000879A6" w:rsidRDefault="00000000" w:rsidP="00DE5C4E">
      <w:pPr>
        <w:pStyle w:val="Heading2"/>
        <w:rPr>
          <w:b/>
          <w:bCs/>
          <w:sz w:val="28"/>
          <w:szCs w:val="28"/>
        </w:rPr>
      </w:pPr>
      <w:r w:rsidRPr="000879A6">
        <w:rPr>
          <w:b/>
          <w:bCs/>
          <w:sz w:val="28"/>
          <w:szCs w:val="28"/>
        </w:rPr>
        <w:t xml:space="preserve">1.2 </w:t>
      </w:r>
      <w:r w:rsidRPr="000879A6">
        <w:rPr>
          <w:b/>
          <w:bCs/>
          <w:sz w:val="28"/>
          <w:szCs w:val="28"/>
        </w:rPr>
        <w:tab/>
        <w:t>Scope</w:t>
      </w:r>
    </w:p>
    <w:p w14:paraId="132D1929" w14:textId="178796E6" w:rsidR="003B66BD" w:rsidRPr="000879A6" w:rsidRDefault="00000000" w:rsidP="00DE5C4E">
      <w:pPr>
        <w:rPr>
          <w:i/>
        </w:rPr>
      </w:pPr>
      <w:r w:rsidRPr="000879A6">
        <w:rPr>
          <w:i/>
        </w:rPr>
        <w:t xml:space="preserve">[Identify the scope of the SRS document, what will be covered, what will be excluded? Additionally, identify the general scope of the system you are building. Keep </w:t>
      </w:r>
      <w:r w:rsidR="00BF3F56" w:rsidRPr="000879A6">
        <w:rPr>
          <w:i/>
        </w:rPr>
        <w:t>these briefs</w:t>
      </w:r>
      <w:r w:rsidRPr="000879A6">
        <w:rPr>
          <w:i/>
        </w:rPr>
        <w:t>, use bullet points to help organize the information</w:t>
      </w:r>
      <w:r w:rsidR="00607A08" w:rsidRPr="000879A6">
        <w:rPr>
          <w:i/>
        </w:rPr>
        <w:t>.]</w:t>
      </w:r>
      <w:r w:rsidRPr="000879A6">
        <w:rPr>
          <w:i/>
        </w:rPr>
        <w:t xml:space="preserve"> </w:t>
      </w:r>
    </w:p>
    <w:p w14:paraId="4EC03A6E" w14:textId="46281612" w:rsidR="00607A08" w:rsidRPr="000879A6" w:rsidRDefault="00607A08" w:rsidP="00DE5C4E">
      <w:pPr>
        <w:rPr>
          <w:i/>
        </w:rPr>
      </w:pPr>
    </w:p>
    <w:p w14:paraId="2DF3F43F" w14:textId="77777777" w:rsidR="006D39B3" w:rsidRPr="000879A6" w:rsidRDefault="003C3755" w:rsidP="00650A27">
      <w:pPr>
        <w:pStyle w:val="ListParagraph"/>
        <w:numPr>
          <w:ilvl w:val="0"/>
          <w:numId w:val="10"/>
        </w:numPr>
        <w:spacing w:line="360" w:lineRule="auto"/>
        <w:rPr>
          <w:rFonts w:ascii="Times New Roman" w:hAnsi="Times New Roman" w:cs="Times New Roman"/>
          <w:iCs/>
        </w:rPr>
      </w:pPr>
      <w:r w:rsidRPr="000879A6">
        <w:rPr>
          <w:rFonts w:ascii="Times New Roman" w:hAnsi="Times New Roman" w:cs="Times New Roman"/>
          <w:b/>
          <w:bCs/>
          <w:iCs/>
        </w:rPr>
        <w:t xml:space="preserve">SWYL </w:t>
      </w:r>
      <w:r w:rsidR="00444479" w:rsidRPr="000879A6">
        <w:rPr>
          <w:rFonts w:ascii="Times New Roman" w:hAnsi="Times New Roman" w:cs="Times New Roman"/>
          <w:iCs/>
        </w:rPr>
        <w:t xml:space="preserve">covers </w:t>
      </w:r>
      <w:r w:rsidR="006D39B3" w:rsidRPr="000879A6">
        <w:rPr>
          <w:rFonts w:ascii="Times New Roman" w:hAnsi="Times New Roman" w:cs="Times New Roman"/>
          <w:iCs/>
        </w:rPr>
        <w:t xml:space="preserve">the activities of: </w:t>
      </w:r>
    </w:p>
    <w:p w14:paraId="38BF2EFD" w14:textId="19ADDD0F" w:rsidR="0028025F" w:rsidRPr="000879A6" w:rsidRDefault="0028025F"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 xml:space="preserve">transferring the NFTs’ ownerships from </w:t>
      </w:r>
      <w:r w:rsidR="00A56C26" w:rsidRPr="000879A6">
        <w:rPr>
          <w:rFonts w:ascii="Times New Roman" w:hAnsi="Times New Roman" w:cs="Times New Roman"/>
          <w:iCs/>
        </w:rPr>
        <w:t>one party</w:t>
      </w:r>
      <w:r w:rsidRPr="000879A6">
        <w:rPr>
          <w:rFonts w:ascii="Times New Roman" w:hAnsi="Times New Roman" w:cs="Times New Roman"/>
          <w:iCs/>
        </w:rPr>
        <w:t xml:space="preserve"> to </w:t>
      </w:r>
      <w:r w:rsidR="00A56C26" w:rsidRPr="000879A6">
        <w:rPr>
          <w:rFonts w:ascii="Times New Roman" w:hAnsi="Times New Roman" w:cs="Times New Roman"/>
          <w:iCs/>
        </w:rPr>
        <w:t>another</w:t>
      </w:r>
    </w:p>
    <w:p w14:paraId="7C84ABE5" w14:textId="4BE704F0" w:rsidR="006D39B3"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creating and posting music NFTs</w:t>
      </w:r>
    </w:p>
    <w:p w14:paraId="0FD0FD96" w14:textId="77777777" w:rsidR="006D39B3"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sending and receiving donations</w:t>
      </w:r>
    </w:p>
    <w:p w14:paraId="5824F321" w14:textId="0AC6E044" w:rsidR="00607A08"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buy</w:t>
      </w:r>
      <w:r w:rsidR="00D374D1" w:rsidRPr="000879A6">
        <w:rPr>
          <w:rFonts w:ascii="Times New Roman" w:hAnsi="Times New Roman" w:cs="Times New Roman"/>
          <w:iCs/>
        </w:rPr>
        <w:t>ing</w:t>
      </w:r>
      <w:r w:rsidRPr="000879A6">
        <w:rPr>
          <w:rFonts w:ascii="Times New Roman" w:hAnsi="Times New Roman" w:cs="Times New Roman"/>
          <w:iCs/>
        </w:rPr>
        <w:t xml:space="preserve"> and sell</w:t>
      </w:r>
      <w:r w:rsidR="00D374D1" w:rsidRPr="000879A6">
        <w:rPr>
          <w:rFonts w:ascii="Times New Roman" w:hAnsi="Times New Roman" w:cs="Times New Roman"/>
          <w:iCs/>
        </w:rPr>
        <w:t>ing</w:t>
      </w:r>
      <w:r w:rsidRPr="000879A6">
        <w:rPr>
          <w:rFonts w:ascii="Times New Roman" w:hAnsi="Times New Roman" w:cs="Times New Roman"/>
          <w:iCs/>
        </w:rPr>
        <w:t xml:space="preserve"> </w:t>
      </w:r>
      <w:r w:rsidR="00CA5F9E" w:rsidRPr="000879A6">
        <w:rPr>
          <w:rFonts w:ascii="Times New Roman" w:hAnsi="Times New Roman" w:cs="Times New Roman"/>
          <w:iCs/>
        </w:rPr>
        <w:t xml:space="preserve">music </w:t>
      </w:r>
      <w:r w:rsidRPr="000879A6">
        <w:rPr>
          <w:rFonts w:ascii="Times New Roman" w:hAnsi="Times New Roman" w:cs="Times New Roman"/>
          <w:iCs/>
        </w:rPr>
        <w:t>NFTs.</w:t>
      </w:r>
    </w:p>
    <w:p w14:paraId="0A963ECA" w14:textId="05ABDB22" w:rsidR="00BD428E" w:rsidRPr="000879A6" w:rsidRDefault="00BD428E"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hosting a digital community</w:t>
      </w:r>
    </w:p>
    <w:p w14:paraId="7B862CF2" w14:textId="06F1CD7B" w:rsidR="00A56C26" w:rsidRPr="000879A6" w:rsidRDefault="0028025F" w:rsidP="00650A27">
      <w:pPr>
        <w:pStyle w:val="ListParagraph"/>
        <w:numPr>
          <w:ilvl w:val="0"/>
          <w:numId w:val="10"/>
        </w:numPr>
        <w:spacing w:line="360" w:lineRule="auto"/>
        <w:rPr>
          <w:rFonts w:ascii="Times New Roman" w:hAnsi="Times New Roman" w:cs="Times New Roman"/>
          <w:iCs/>
        </w:rPr>
      </w:pPr>
      <w:r w:rsidRPr="000879A6">
        <w:rPr>
          <w:rFonts w:ascii="Times New Roman" w:hAnsi="Times New Roman" w:cs="Times New Roman"/>
          <w:b/>
          <w:bCs/>
          <w:iCs/>
        </w:rPr>
        <w:t xml:space="preserve">SWYL </w:t>
      </w:r>
      <w:r w:rsidRPr="000879A6">
        <w:rPr>
          <w:rFonts w:ascii="Times New Roman" w:hAnsi="Times New Roman" w:cs="Times New Roman"/>
          <w:iCs/>
        </w:rPr>
        <w:t>exclude</w:t>
      </w:r>
      <w:r w:rsidR="008A37E4" w:rsidRPr="000879A6">
        <w:rPr>
          <w:rFonts w:ascii="Times New Roman" w:hAnsi="Times New Roman" w:cs="Times New Roman"/>
          <w:iCs/>
        </w:rPr>
        <w:t>s</w:t>
      </w:r>
      <w:r w:rsidR="00A56C26" w:rsidRPr="000879A6">
        <w:rPr>
          <w:rFonts w:ascii="Times New Roman" w:hAnsi="Times New Roman" w:cs="Times New Roman"/>
          <w:iCs/>
        </w:rPr>
        <w:t xml:space="preserve"> the activities of:</w:t>
      </w:r>
    </w:p>
    <w:p w14:paraId="497A4B11" w14:textId="77777777" w:rsidR="00DB3A2C" w:rsidRPr="000879A6" w:rsidRDefault="00DB3A2C"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lastRenderedPageBreak/>
        <w:t xml:space="preserve">interacting with other intellectual products that are </w:t>
      </w:r>
      <w:r w:rsidRPr="000879A6">
        <w:rPr>
          <w:rFonts w:ascii="Times New Roman" w:hAnsi="Times New Roman" w:cs="Times New Roman"/>
          <w:b/>
          <w:bCs/>
          <w:iCs/>
        </w:rPr>
        <w:t>NOT</w:t>
      </w:r>
      <w:r w:rsidRPr="000879A6">
        <w:rPr>
          <w:rFonts w:ascii="Times New Roman" w:hAnsi="Times New Roman" w:cs="Times New Roman"/>
          <w:iCs/>
        </w:rPr>
        <w:t xml:space="preserve"> music</w:t>
      </w:r>
    </w:p>
    <w:p w14:paraId="0A202D4D" w14:textId="2061E7DE" w:rsidR="0028025F" w:rsidRPr="000879A6" w:rsidRDefault="00A56C26"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 xml:space="preserve">transferring the </w:t>
      </w:r>
      <w:r w:rsidRPr="000879A6">
        <w:rPr>
          <w:rFonts w:ascii="Times New Roman" w:hAnsi="Times New Roman" w:cs="Times New Roman"/>
          <w:b/>
          <w:bCs/>
          <w:iCs/>
        </w:rPr>
        <w:t>ownership</w:t>
      </w:r>
      <w:r w:rsidRPr="000879A6">
        <w:rPr>
          <w:rFonts w:ascii="Times New Roman" w:hAnsi="Times New Roman" w:cs="Times New Roman"/>
          <w:iCs/>
        </w:rPr>
        <w:t xml:space="preserve"> of the music from one party to another</w:t>
      </w:r>
    </w:p>
    <w:p w14:paraId="700147B6" w14:textId="0FDF2FEC" w:rsidR="00DB3A2C" w:rsidRPr="000879A6" w:rsidRDefault="00DB3A2C"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auctioning music NFTs</w:t>
      </w:r>
    </w:p>
    <w:p w14:paraId="442AEB33" w14:textId="56351FB2" w:rsidR="003B66BD" w:rsidRPr="000879A6" w:rsidRDefault="00000000" w:rsidP="00DE5C4E">
      <w:pPr>
        <w:pStyle w:val="Heading2"/>
        <w:rPr>
          <w:b/>
          <w:bCs/>
        </w:rPr>
      </w:pPr>
      <w:bookmarkStart w:id="7" w:name="_794u8193ei48" w:colFirst="0" w:colLast="0"/>
      <w:bookmarkEnd w:id="7"/>
      <w:r w:rsidRPr="000879A6">
        <w:rPr>
          <w:b/>
          <w:bCs/>
          <w:sz w:val="28"/>
          <w:szCs w:val="28"/>
        </w:rPr>
        <w:t>1.3 Product Overview</w:t>
      </w:r>
      <w:r w:rsidRPr="000879A6">
        <w:rPr>
          <w:b/>
          <w:bCs/>
          <w:sz w:val="24"/>
          <w:szCs w:val="24"/>
        </w:rPr>
        <w:t xml:space="preserve"> </w:t>
      </w:r>
    </w:p>
    <w:p w14:paraId="3D8DCAEF" w14:textId="77777777" w:rsidR="003B66BD" w:rsidRPr="000879A6" w:rsidRDefault="00000000" w:rsidP="00DE5C4E">
      <w:pPr>
        <w:pStyle w:val="Heading3"/>
      </w:pPr>
      <w:bookmarkStart w:id="8" w:name="_u0b9202i4m2v" w:colFirst="0" w:colLast="0"/>
      <w:bookmarkEnd w:id="8"/>
      <w:r w:rsidRPr="000879A6">
        <w:tab/>
        <w:t xml:space="preserve">1.3.1 Product Perspective </w:t>
      </w:r>
    </w:p>
    <w:p w14:paraId="523F45AC" w14:textId="5E80FBA9" w:rsidR="00D14F4C" w:rsidRPr="000879A6" w:rsidRDefault="00370E33" w:rsidP="00370E33">
      <w:pPr>
        <w:rPr>
          <w:iCs/>
        </w:rPr>
      </w:pPr>
      <w:r w:rsidRPr="000879A6">
        <w:rPr>
          <w:i/>
        </w:rPr>
        <w:tab/>
        <w:t xml:space="preserve">SWYL </w:t>
      </w:r>
      <w:r w:rsidRPr="000879A6">
        <w:rPr>
          <w:iCs/>
        </w:rPr>
        <w:t xml:space="preserve">is a standalone full-stack web application and is not a part of any larger system. </w:t>
      </w:r>
    </w:p>
    <w:p w14:paraId="1B4F4F51" w14:textId="77777777" w:rsidR="003B66BD" w:rsidRPr="000879A6" w:rsidRDefault="00000000" w:rsidP="00DE5C4E">
      <w:pPr>
        <w:pStyle w:val="Heading3"/>
      </w:pPr>
      <w:bookmarkStart w:id="9" w:name="_4loi2xm9utq5" w:colFirst="0" w:colLast="0"/>
      <w:bookmarkEnd w:id="9"/>
      <w:r w:rsidRPr="000879A6">
        <w:tab/>
        <w:t>1.3.2 Product Functions</w:t>
      </w:r>
    </w:p>
    <w:p w14:paraId="717661D2" w14:textId="18A23E34" w:rsidR="006929ED" w:rsidRPr="000879A6" w:rsidRDefault="00000000" w:rsidP="00A34E76">
      <w:pPr>
        <w:ind w:left="720"/>
        <w:rPr>
          <w:i/>
        </w:rPr>
      </w:pPr>
      <w:r w:rsidRPr="000879A6">
        <w:rPr>
          <w:i/>
        </w:rPr>
        <w:t xml:space="preserve">[This section of the document is intended to describe </w:t>
      </w:r>
      <w:r w:rsidR="00F6220B" w:rsidRPr="000879A6">
        <w:rPr>
          <w:i/>
        </w:rPr>
        <w:t>all</w:t>
      </w:r>
      <w:r w:rsidRPr="000879A6">
        <w:rPr>
          <w:i/>
        </w:rPr>
        <w:t xml:space="preserve"> the major functions the product will be able to perform. Functions should be organized in such a way that the list of functions is understandable to anyone who is reading through the document for the first time.</w:t>
      </w:r>
      <w:r w:rsidR="00A34E76" w:rsidRPr="000879A6">
        <w:rPr>
          <w:i/>
        </w:rPr>
        <w:t>]</w:t>
      </w:r>
    </w:p>
    <w:p w14:paraId="23390797" w14:textId="1C2ED2D0" w:rsidR="00F220A5" w:rsidRPr="000879A6" w:rsidRDefault="00F220A5" w:rsidP="00A34E76">
      <w:pPr>
        <w:ind w:left="720"/>
        <w:rPr>
          <w:i/>
        </w:rPr>
      </w:pPr>
    </w:p>
    <w:p w14:paraId="4B5A273D" w14:textId="64E2846A" w:rsidR="00650A27" w:rsidRPr="000879A6" w:rsidRDefault="00650A27" w:rsidP="00B24D32">
      <w:pPr>
        <w:ind w:left="720"/>
        <w:rPr>
          <w:iCs/>
        </w:rPr>
      </w:pPr>
      <w:r w:rsidRPr="000879A6">
        <w:rPr>
          <w:iCs/>
        </w:rPr>
        <w:t xml:space="preserve">- </w:t>
      </w:r>
      <w:r w:rsidRPr="000879A6">
        <w:rPr>
          <w:b/>
          <w:bCs/>
          <w:iCs/>
        </w:rPr>
        <w:t xml:space="preserve">SYSTEM </w:t>
      </w:r>
      <w:r w:rsidRPr="000879A6">
        <w:rPr>
          <w:iCs/>
        </w:rPr>
        <w:t>features:</w:t>
      </w:r>
    </w:p>
    <w:p w14:paraId="60FEB9F0" w14:textId="588CB8CD" w:rsidR="00650A27" w:rsidRPr="000879A6" w:rsidRDefault="00650A27"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A feature that allows users to sign-in with crypto-wallet</w:t>
      </w:r>
    </w:p>
    <w:p w14:paraId="45AF5EF9" w14:textId="26B975D0" w:rsidR="00650A27" w:rsidRPr="000879A6" w:rsidRDefault="00650A27"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w:t>
      </w:r>
      <w:r w:rsidR="005124C0" w:rsidRPr="000879A6">
        <w:rPr>
          <w:rFonts w:ascii="Times New Roman" w:hAnsi="Times New Roman" w:cs="Times New Roman"/>
          <w:iCs/>
        </w:rPr>
        <w:t xml:space="preserve">feature that records the original </w:t>
      </w:r>
      <w:r w:rsidR="005124C0" w:rsidRPr="000879A6">
        <w:rPr>
          <w:rFonts w:ascii="Times New Roman" w:hAnsi="Times New Roman" w:cs="Times New Roman"/>
          <w:b/>
          <w:bCs/>
          <w:iCs/>
        </w:rPr>
        <w:t>authors/creators</w:t>
      </w:r>
      <w:r w:rsidR="005124C0" w:rsidRPr="000879A6">
        <w:rPr>
          <w:rFonts w:ascii="Times New Roman" w:hAnsi="Times New Roman" w:cs="Times New Roman"/>
          <w:iCs/>
        </w:rPr>
        <w:t xml:space="preserve"> of the NFTs</w:t>
      </w:r>
    </w:p>
    <w:p w14:paraId="0B601AB6" w14:textId="62DDED38" w:rsidR="002A16BC" w:rsidRPr="000879A6" w:rsidRDefault="002A16BC"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feature that allows users </w:t>
      </w:r>
      <w:r w:rsidR="00856178" w:rsidRPr="000879A6">
        <w:rPr>
          <w:rFonts w:ascii="Times New Roman" w:hAnsi="Times New Roman" w:cs="Times New Roman"/>
          <w:iCs/>
        </w:rPr>
        <w:t>to configure their own accounts</w:t>
      </w:r>
    </w:p>
    <w:p w14:paraId="76E270BB" w14:textId="2E31B9E1" w:rsidR="00856178" w:rsidRPr="000879A6" w:rsidRDefault="0039420E"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A feature to transfer music NFTs from one crypto wallet to another</w:t>
      </w:r>
    </w:p>
    <w:p w14:paraId="44B4ACE0" w14:textId="31477B4F" w:rsidR="00852A26" w:rsidRPr="000879A6" w:rsidRDefault="00852A26"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feature allows creators receive donations </w:t>
      </w:r>
      <w:r w:rsidR="00F44B06" w:rsidRPr="000879A6">
        <w:rPr>
          <w:rFonts w:ascii="Times New Roman" w:hAnsi="Times New Roman" w:cs="Times New Roman"/>
          <w:iCs/>
        </w:rPr>
        <w:t>and royalty rewards instantly and automatically after every transaction</w:t>
      </w:r>
    </w:p>
    <w:p w14:paraId="1E526288" w14:textId="77777777" w:rsidR="00D90216" w:rsidRPr="000879A6" w:rsidRDefault="00D90216" w:rsidP="00D90216">
      <w:pPr>
        <w:pStyle w:val="ListParagraph"/>
        <w:spacing w:line="276" w:lineRule="auto"/>
        <w:ind w:left="1440"/>
        <w:rPr>
          <w:rFonts w:ascii="Times New Roman" w:hAnsi="Times New Roman" w:cs="Times New Roman"/>
          <w:iCs/>
        </w:rPr>
      </w:pPr>
    </w:p>
    <w:p w14:paraId="33C829FA" w14:textId="4D6F5A81" w:rsidR="00F220A5" w:rsidRPr="000879A6" w:rsidRDefault="00F220A5" w:rsidP="00B24D32">
      <w:pPr>
        <w:ind w:left="720"/>
        <w:rPr>
          <w:iCs/>
        </w:rPr>
      </w:pPr>
      <w:r w:rsidRPr="000879A6">
        <w:rPr>
          <w:iCs/>
        </w:rPr>
        <w:t xml:space="preserve">- </w:t>
      </w:r>
      <w:r w:rsidR="00650A27" w:rsidRPr="000879A6">
        <w:rPr>
          <w:b/>
          <w:bCs/>
          <w:iCs/>
        </w:rPr>
        <w:t>CREATOR</w:t>
      </w:r>
      <w:r w:rsidR="00B24D32" w:rsidRPr="000879A6">
        <w:rPr>
          <w:b/>
          <w:bCs/>
          <w:iCs/>
        </w:rPr>
        <w:t>S</w:t>
      </w:r>
      <w:r w:rsidR="00650A27" w:rsidRPr="000879A6">
        <w:rPr>
          <w:b/>
          <w:bCs/>
          <w:iCs/>
        </w:rPr>
        <w:t xml:space="preserve"> </w:t>
      </w:r>
      <w:r w:rsidR="00650A27" w:rsidRPr="000879A6">
        <w:rPr>
          <w:iCs/>
        </w:rPr>
        <w:t>accessible features:</w:t>
      </w:r>
    </w:p>
    <w:p w14:paraId="21B430C3" w14:textId="5BFC43AF" w:rsidR="003B73AD" w:rsidRPr="000879A6" w:rsidRDefault="003B73A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w:t>
      </w:r>
      <w:r w:rsidR="004641EC" w:rsidRPr="000879A6">
        <w:rPr>
          <w:rFonts w:ascii="Times New Roman" w:hAnsi="Times New Roman" w:cs="Times New Roman"/>
          <w:iCs/>
        </w:rPr>
        <w:t>configure</w:t>
      </w:r>
      <w:r w:rsidR="0012497E" w:rsidRPr="000879A6">
        <w:rPr>
          <w:rFonts w:ascii="Times New Roman" w:hAnsi="Times New Roman" w:cs="Times New Roman"/>
          <w:iCs/>
        </w:rPr>
        <w:t xml:space="preserve"> </w:t>
      </w:r>
      <w:r w:rsidR="004641EC" w:rsidRPr="000879A6">
        <w:rPr>
          <w:rFonts w:ascii="Times New Roman" w:hAnsi="Times New Roman" w:cs="Times New Roman"/>
          <w:iCs/>
        </w:rPr>
        <w:t>the metadata for the NFTs</w:t>
      </w:r>
    </w:p>
    <w:p w14:paraId="4FAC89C4" w14:textId="15DBD2D4"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MP3 files</w:t>
      </w:r>
    </w:p>
    <w:p w14:paraId="2D33BAB3" w14:textId="1E29BB6C"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Cover images</w:t>
      </w:r>
    </w:p>
    <w:p w14:paraId="4207E0EC" w14:textId="5110EF0D"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Name</w:t>
      </w:r>
    </w:p>
    <w:p w14:paraId="11AFA4BC" w14:textId="40D221C0"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Description</w:t>
      </w:r>
    </w:p>
    <w:p w14:paraId="3AAF1A1E" w14:textId="31689E07"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 xml:space="preserve">Quantity </w:t>
      </w:r>
    </w:p>
    <w:p w14:paraId="15833E73" w14:textId="12059D49"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Price</w:t>
      </w:r>
    </w:p>
    <w:p w14:paraId="45C566F1" w14:textId="7752C508" w:rsidR="007F0DDD" w:rsidRPr="000879A6" w:rsidRDefault="007F0DD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mint music NFTs and store them in a blockchain network</w:t>
      </w:r>
    </w:p>
    <w:p w14:paraId="19FA1AD7" w14:textId="77777777" w:rsidR="007F0DDD" w:rsidRPr="000879A6" w:rsidRDefault="007F0DD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add royalty fees to their NFTs</w:t>
      </w:r>
    </w:p>
    <w:p w14:paraId="013218A9" w14:textId="410B0325" w:rsidR="00650A27" w:rsidRPr="000879A6" w:rsidRDefault="00650A27"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w:t>
      </w:r>
      <w:r w:rsidR="00B24D32" w:rsidRPr="000879A6">
        <w:rPr>
          <w:rFonts w:ascii="Times New Roman" w:hAnsi="Times New Roman" w:cs="Times New Roman"/>
          <w:iCs/>
        </w:rPr>
        <w:t xml:space="preserve">feature </w:t>
      </w:r>
      <w:r w:rsidRPr="000879A6">
        <w:rPr>
          <w:rFonts w:ascii="Times New Roman" w:hAnsi="Times New Roman" w:cs="Times New Roman"/>
          <w:iCs/>
        </w:rPr>
        <w:t xml:space="preserve">that allows </w:t>
      </w:r>
      <w:r w:rsidRPr="000879A6">
        <w:rPr>
          <w:rFonts w:ascii="Times New Roman" w:hAnsi="Times New Roman" w:cs="Times New Roman"/>
          <w:b/>
          <w:bCs/>
          <w:iCs/>
        </w:rPr>
        <w:t>creator</w:t>
      </w:r>
      <w:r w:rsidR="00B24D32" w:rsidRPr="000879A6">
        <w:rPr>
          <w:rFonts w:ascii="Times New Roman" w:hAnsi="Times New Roman" w:cs="Times New Roman"/>
          <w:b/>
          <w:bCs/>
          <w:iCs/>
        </w:rPr>
        <w:t>s</w:t>
      </w:r>
      <w:r w:rsidRPr="000879A6">
        <w:rPr>
          <w:rFonts w:ascii="Times New Roman" w:hAnsi="Times New Roman" w:cs="Times New Roman"/>
          <w:iCs/>
        </w:rPr>
        <w:t xml:space="preserve"> </w:t>
      </w:r>
      <w:r w:rsidR="00B24D32" w:rsidRPr="000879A6">
        <w:rPr>
          <w:rFonts w:ascii="Times New Roman" w:hAnsi="Times New Roman" w:cs="Times New Roman"/>
          <w:iCs/>
        </w:rPr>
        <w:t>to post their music NFTs</w:t>
      </w:r>
    </w:p>
    <w:p w14:paraId="1EA7079E" w14:textId="75EFE21D" w:rsidR="00B24D32" w:rsidRPr="000879A6" w:rsidRDefault="00B24D32"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to create digital community</w:t>
      </w:r>
    </w:p>
    <w:p w14:paraId="0EC256B8" w14:textId="0B5FFE73" w:rsidR="000F4177" w:rsidRPr="000879A6" w:rsidRDefault="000F4177"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to create and manage posts in the community</w:t>
      </w:r>
    </w:p>
    <w:p w14:paraId="3BA15517" w14:textId="2BF7E8ED" w:rsidR="00B24D32" w:rsidRPr="000879A6" w:rsidRDefault="00B24D32"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push their products with restriction</w:t>
      </w:r>
    </w:p>
    <w:p w14:paraId="60AFA58F" w14:textId="1E6FA1F8" w:rsidR="00B24D32" w:rsidRPr="000879A6" w:rsidRDefault="00D90216"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lastRenderedPageBreak/>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decide if they want to sell the NFTs</w:t>
      </w:r>
    </w:p>
    <w:p w14:paraId="4667F9C2" w14:textId="77777777" w:rsidR="00B4408F" w:rsidRPr="000879A6" w:rsidRDefault="00B4408F" w:rsidP="00B4408F">
      <w:pPr>
        <w:ind w:left="720"/>
        <w:rPr>
          <w:iCs/>
        </w:rPr>
      </w:pPr>
    </w:p>
    <w:p w14:paraId="3BA56702" w14:textId="1DE574D6" w:rsidR="00D90216" w:rsidRPr="000879A6" w:rsidRDefault="00B4408F" w:rsidP="00B4408F">
      <w:pPr>
        <w:ind w:left="720"/>
        <w:rPr>
          <w:iCs/>
        </w:rPr>
      </w:pPr>
      <w:r w:rsidRPr="000879A6">
        <w:rPr>
          <w:iCs/>
        </w:rPr>
        <w:t xml:space="preserve">- </w:t>
      </w:r>
      <w:r w:rsidRPr="000879A6">
        <w:rPr>
          <w:b/>
          <w:bCs/>
          <w:iCs/>
        </w:rPr>
        <w:t xml:space="preserve">BUYERS </w:t>
      </w:r>
      <w:r w:rsidRPr="000879A6">
        <w:rPr>
          <w:iCs/>
        </w:rPr>
        <w:t>accessible features</w:t>
      </w:r>
    </w:p>
    <w:p w14:paraId="06C00060" w14:textId="7F9AD911" w:rsidR="00B4408F" w:rsidRPr="000879A6" w:rsidRDefault="00B4408F" w:rsidP="00B4408F">
      <w:pPr>
        <w:pStyle w:val="ListParagraph"/>
        <w:numPr>
          <w:ilvl w:val="0"/>
          <w:numId w:val="14"/>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buyers </w:t>
      </w:r>
      <w:r w:rsidRPr="000879A6">
        <w:rPr>
          <w:rFonts w:ascii="Times New Roman" w:hAnsi="Times New Roman" w:cs="Times New Roman"/>
          <w:iCs/>
        </w:rPr>
        <w:t>to buy the music NFTs</w:t>
      </w:r>
    </w:p>
    <w:p w14:paraId="72865D41" w14:textId="7A526523" w:rsidR="00B4408F" w:rsidRPr="000879A6" w:rsidRDefault="00B4408F" w:rsidP="00B4408F">
      <w:pPr>
        <w:pStyle w:val="ListParagraph"/>
        <w:numPr>
          <w:ilvl w:val="0"/>
          <w:numId w:val="14"/>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buyers</w:t>
      </w:r>
      <w:r w:rsidRPr="000879A6">
        <w:rPr>
          <w:rFonts w:ascii="Times New Roman" w:hAnsi="Times New Roman" w:cs="Times New Roman"/>
          <w:iCs/>
        </w:rPr>
        <w:t xml:space="preserve"> to re-list the NFTs</w:t>
      </w:r>
    </w:p>
    <w:p w14:paraId="45FEF2EA" w14:textId="051A43CC" w:rsidR="009613E5" w:rsidRPr="000879A6" w:rsidRDefault="009613E5" w:rsidP="009613E5">
      <w:pPr>
        <w:ind w:left="720"/>
        <w:rPr>
          <w:iCs/>
        </w:rPr>
      </w:pPr>
    </w:p>
    <w:p w14:paraId="5BA7AF04" w14:textId="78D6F4FB" w:rsidR="009613E5" w:rsidRPr="000879A6" w:rsidRDefault="009613E5" w:rsidP="009613E5">
      <w:pPr>
        <w:ind w:left="720"/>
        <w:rPr>
          <w:iCs/>
        </w:rPr>
      </w:pPr>
      <w:r w:rsidRPr="000879A6">
        <w:rPr>
          <w:iCs/>
        </w:rPr>
        <w:t xml:space="preserve">- </w:t>
      </w:r>
      <w:r w:rsidRPr="000879A6">
        <w:rPr>
          <w:b/>
          <w:bCs/>
          <w:iCs/>
        </w:rPr>
        <w:t xml:space="preserve">SUPPORTERS </w:t>
      </w:r>
      <w:r w:rsidRPr="000879A6">
        <w:rPr>
          <w:iCs/>
        </w:rPr>
        <w:t>accessible features</w:t>
      </w:r>
    </w:p>
    <w:p w14:paraId="69812835" w14:textId="68C615A1" w:rsidR="009613E5" w:rsidRPr="000879A6" w:rsidRDefault="009613E5"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supporters </w:t>
      </w:r>
      <w:r w:rsidRPr="000879A6">
        <w:rPr>
          <w:rFonts w:ascii="Times New Roman" w:hAnsi="Times New Roman" w:cs="Times New Roman"/>
          <w:iCs/>
        </w:rPr>
        <w:t>to one-time donate the product</w:t>
      </w:r>
    </w:p>
    <w:p w14:paraId="21960FF4" w14:textId="3B87C2AE" w:rsidR="009613E5" w:rsidRPr="000879A6" w:rsidRDefault="009613E5"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supporters </w:t>
      </w:r>
      <w:r w:rsidRPr="000879A6">
        <w:rPr>
          <w:rFonts w:ascii="Times New Roman" w:hAnsi="Times New Roman" w:cs="Times New Roman"/>
          <w:iCs/>
        </w:rPr>
        <w:t>to share the products on social media</w:t>
      </w:r>
    </w:p>
    <w:p w14:paraId="0205DEB8" w14:textId="002EE430" w:rsidR="000F4177" w:rsidRPr="000879A6" w:rsidRDefault="000F4177"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supporters</w:t>
      </w:r>
      <w:r w:rsidRPr="000879A6">
        <w:rPr>
          <w:rFonts w:ascii="Times New Roman" w:hAnsi="Times New Roman" w:cs="Times New Roman"/>
          <w:iCs/>
        </w:rPr>
        <w:t xml:space="preserve"> interact in the community</w:t>
      </w:r>
    </w:p>
    <w:p w14:paraId="21F4C368" w14:textId="5E68CF91" w:rsidR="000F4177" w:rsidRPr="000879A6" w:rsidRDefault="000F4177" w:rsidP="000F4177">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supporters</w:t>
      </w:r>
      <w:r w:rsidRPr="000879A6">
        <w:rPr>
          <w:rFonts w:ascii="Times New Roman" w:hAnsi="Times New Roman" w:cs="Times New Roman"/>
          <w:iCs/>
        </w:rPr>
        <w:t xml:space="preserve"> with membership to interact with exclusive contents</w:t>
      </w:r>
    </w:p>
    <w:p w14:paraId="137A0A1E" w14:textId="5EA6740A" w:rsidR="003B66BD" w:rsidRPr="000879A6" w:rsidRDefault="00000000" w:rsidP="00DE5C4E">
      <w:pPr>
        <w:pStyle w:val="Heading3"/>
      </w:pPr>
      <w:bookmarkStart w:id="10" w:name="_uxist8eut88c" w:colFirst="0" w:colLast="0"/>
      <w:bookmarkEnd w:id="10"/>
      <w:r w:rsidRPr="000879A6">
        <w:tab/>
        <w:t xml:space="preserve">1.3.3 User characteristics </w:t>
      </w:r>
    </w:p>
    <w:p w14:paraId="4BE2DF63" w14:textId="7281F0A5" w:rsidR="003B66BD" w:rsidRPr="000879A6" w:rsidRDefault="00000000" w:rsidP="00DE5C4E">
      <w:pPr>
        <w:ind w:left="720"/>
        <w:rPr>
          <w:i/>
        </w:rPr>
      </w:pPr>
      <w:r w:rsidRPr="000879A6">
        <w:rPr>
          <w:i/>
        </w:rPr>
        <w:t xml:space="preserve">[Describe the characteristics of the product's intended group of users. Include things such as technical expertise, and any information that may impact usability or accessibility to the product.] </w:t>
      </w:r>
    </w:p>
    <w:p w14:paraId="7DF9D2EA" w14:textId="741D4747" w:rsidR="00B70913" w:rsidRPr="000879A6" w:rsidRDefault="00B70913" w:rsidP="0095555D">
      <w:pPr>
        <w:ind w:left="720"/>
        <w:rPr>
          <w:i/>
        </w:rPr>
      </w:pPr>
    </w:p>
    <w:p w14:paraId="335AE14D" w14:textId="07674653" w:rsidR="00B70913" w:rsidRPr="000879A6" w:rsidRDefault="00B70913"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CREATORS</w:t>
      </w:r>
      <w:r w:rsidRPr="000879A6">
        <w:rPr>
          <w:rFonts w:ascii="Times New Roman" w:hAnsi="Times New Roman" w:cs="Times New Roman"/>
          <w:sz w:val="28"/>
          <w:szCs w:val="28"/>
        </w:rPr>
        <w:t>: Musicians</w:t>
      </w:r>
      <w:r w:rsidRPr="000879A6">
        <w:rPr>
          <w:rFonts w:ascii="Times New Roman" w:hAnsi="Times New Roman" w:cs="Times New Roman"/>
        </w:rPr>
        <w:t>/artists who create music products and sell music NFTs</w:t>
      </w:r>
    </w:p>
    <w:p w14:paraId="4082277B" w14:textId="31604CB8" w:rsidR="00B70913" w:rsidRPr="000879A6" w:rsidRDefault="00B70913"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BUYERS</w:t>
      </w:r>
      <w:r w:rsidRPr="000879A6">
        <w:rPr>
          <w:rFonts w:ascii="Times New Roman" w:hAnsi="Times New Roman" w:cs="Times New Roman"/>
        </w:rPr>
        <w:t>: Users who want to buy</w:t>
      </w:r>
      <w:r w:rsidR="00E5031E" w:rsidRPr="000879A6">
        <w:rPr>
          <w:rFonts w:ascii="Times New Roman" w:hAnsi="Times New Roman" w:cs="Times New Roman"/>
        </w:rPr>
        <w:t xml:space="preserve"> and sell</w:t>
      </w:r>
      <w:r w:rsidRPr="000879A6">
        <w:rPr>
          <w:rFonts w:ascii="Times New Roman" w:hAnsi="Times New Roman" w:cs="Times New Roman"/>
        </w:rPr>
        <w:t xml:space="preserve"> music NFTs </w:t>
      </w:r>
    </w:p>
    <w:p w14:paraId="22445AC4" w14:textId="0F7FB891" w:rsidR="00B70913" w:rsidRPr="000879A6" w:rsidRDefault="0045429F"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SUPPORTERS</w:t>
      </w:r>
      <w:r w:rsidRPr="000879A6">
        <w:rPr>
          <w:rFonts w:ascii="Times New Roman" w:hAnsi="Times New Roman" w:cs="Times New Roman"/>
        </w:rPr>
        <w:t xml:space="preserve">: </w:t>
      </w:r>
      <w:r w:rsidR="00B70913" w:rsidRPr="000879A6">
        <w:rPr>
          <w:rFonts w:ascii="Times New Roman" w:hAnsi="Times New Roman" w:cs="Times New Roman"/>
        </w:rPr>
        <w:t>Fans/supporters who simply just want to enjoy and/or donate rewards</w:t>
      </w:r>
    </w:p>
    <w:p w14:paraId="59A0C589" w14:textId="77777777" w:rsidR="003B66BD" w:rsidRPr="000879A6" w:rsidRDefault="00000000" w:rsidP="00DE5C4E">
      <w:pPr>
        <w:pStyle w:val="Heading3"/>
      </w:pPr>
      <w:bookmarkStart w:id="11" w:name="_z4bc3fijjrhe" w:colFirst="0" w:colLast="0"/>
      <w:bookmarkEnd w:id="11"/>
      <w:r w:rsidRPr="000879A6">
        <w:tab/>
        <w:t xml:space="preserve">1.3.4 </w:t>
      </w:r>
      <w:r w:rsidRPr="000879A6">
        <w:tab/>
        <w:t xml:space="preserve"> Limitations </w:t>
      </w:r>
    </w:p>
    <w:p w14:paraId="07C6FA2E" w14:textId="31D84ED8" w:rsidR="003B66BD" w:rsidRPr="000879A6" w:rsidRDefault="00000000" w:rsidP="00DE5C4E">
      <w:pPr>
        <w:ind w:left="720"/>
        <w:rPr>
          <w:i/>
        </w:rPr>
      </w:pPr>
      <w:r w:rsidRPr="000879A6">
        <w:rPr>
          <w:i/>
        </w:rPr>
        <w:t>[Identify any limitations that will impact the development. Include things such as hardware limitations, safety and security considerations, quality requirements, regulatory requirements and/or policies, etc.]</w:t>
      </w:r>
    </w:p>
    <w:p w14:paraId="525588D6" w14:textId="366F67D0" w:rsidR="00B533FB" w:rsidRPr="000879A6" w:rsidRDefault="00B533FB" w:rsidP="00B533FB">
      <w:pPr>
        <w:rPr>
          <w:i/>
        </w:rPr>
      </w:pPr>
    </w:p>
    <w:p w14:paraId="14108F21" w14:textId="0324BEA9" w:rsidR="00D14F4C" w:rsidRPr="000879A6" w:rsidRDefault="0095555D" w:rsidP="0095555D">
      <w:pPr>
        <w:pStyle w:val="ListParagraph"/>
        <w:numPr>
          <w:ilvl w:val="0"/>
          <w:numId w:val="24"/>
        </w:numPr>
        <w:rPr>
          <w:rFonts w:ascii="Times New Roman" w:hAnsi="Times New Roman" w:cs="Times New Roman"/>
          <w:b/>
          <w:bCs/>
        </w:rPr>
      </w:pPr>
      <w:bookmarkStart w:id="12" w:name="_5zf4bh61neff" w:colFirst="0" w:colLast="0"/>
      <w:bookmarkEnd w:id="12"/>
      <w:r w:rsidRPr="000879A6">
        <w:rPr>
          <w:rFonts w:ascii="Times New Roman" w:hAnsi="Times New Roman" w:cs="Times New Roman"/>
          <w:b/>
          <w:bCs/>
        </w:rPr>
        <w:t>TBD</w:t>
      </w:r>
    </w:p>
    <w:p w14:paraId="77786F47" w14:textId="77777777" w:rsidR="003B66BD" w:rsidRPr="000879A6" w:rsidRDefault="00000000" w:rsidP="00DE5C4E">
      <w:pPr>
        <w:pStyle w:val="Heading3"/>
      </w:pPr>
      <w:r w:rsidRPr="000879A6">
        <w:t>1.4 Definitions</w:t>
      </w:r>
    </w:p>
    <w:p w14:paraId="6251FC50" w14:textId="11D708C8" w:rsidR="003B66BD" w:rsidRPr="000879A6" w:rsidRDefault="00000000" w:rsidP="00DE5C4E">
      <w:pPr>
        <w:rPr>
          <w:i/>
        </w:rPr>
      </w:pPr>
      <w:r w:rsidRPr="000879A6">
        <w:rPr>
          <w:i/>
        </w:rPr>
        <w:t>[Include any terms and definitions needed to understand the SRS or the System Under Development (SUD), terms placed here should also be placed in the Appendix. Terms should use the full name and the general definition of that term, any abbreviations that will be used in the document and the source should be placed in Appendix 5.2]</w:t>
      </w:r>
    </w:p>
    <w:p w14:paraId="7E497D46" w14:textId="77777777" w:rsidR="003B66BD" w:rsidRPr="000879A6" w:rsidRDefault="003B66BD" w:rsidP="00DE5C4E"/>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3135"/>
        <w:gridCol w:w="6555"/>
      </w:tblGrid>
      <w:tr w:rsidR="003B66BD" w:rsidRPr="000879A6" w14:paraId="0439A93B" w14:textId="77777777" w:rsidTr="00F1372C">
        <w:trPr>
          <w:trHeight w:val="510"/>
        </w:trPr>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457DC11" w14:textId="77777777" w:rsidR="003B66BD" w:rsidRPr="000879A6" w:rsidRDefault="00000000" w:rsidP="00DE5C4E">
            <w:pPr>
              <w:ind w:left="140" w:right="140"/>
            </w:pPr>
            <w:r w:rsidRPr="000879A6">
              <w:lastRenderedPageBreak/>
              <w:t>Term</w:t>
            </w:r>
          </w:p>
        </w:tc>
        <w:tc>
          <w:tcPr>
            <w:tcW w:w="6555"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19A258E9" w14:textId="77777777" w:rsidR="003B66BD" w:rsidRPr="000879A6" w:rsidRDefault="00000000" w:rsidP="00DE5C4E">
            <w:pPr>
              <w:ind w:left="140" w:right="140"/>
            </w:pPr>
            <w:r w:rsidRPr="000879A6">
              <w:t>Definition</w:t>
            </w:r>
          </w:p>
        </w:tc>
      </w:tr>
      <w:tr w:rsidR="00014737" w:rsidRPr="000879A6" w14:paraId="5508ADE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896C36" w14:textId="2004D1E9" w:rsidR="00014737" w:rsidRPr="000879A6" w:rsidRDefault="00014737" w:rsidP="00DE5C4E">
            <w:pPr>
              <w:ind w:left="140" w:right="140"/>
              <w:rPr>
                <w:iCs/>
              </w:rPr>
            </w:pPr>
            <w:r w:rsidRPr="000879A6">
              <w:rPr>
                <w:iCs/>
              </w:rPr>
              <w:t>Blockchain</w:t>
            </w:r>
          </w:p>
        </w:tc>
        <w:tc>
          <w:tcPr>
            <w:tcW w:w="6555" w:type="dxa"/>
            <w:tcBorders>
              <w:bottom w:val="single" w:sz="8" w:space="0" w:color="000000"/>
              <w:right w:val="single" w:sz="8" w:space="0" w:color="000000"/>
            </w:tcBorders>
            <w:tcMar>
              <w:top w:w="100" w:type="dxa"/>
              <w:left w:w="100" w:type="dxa"/>
              <w:bottom w:w="100" w:type="dxa"/>
              <w:right w:w="100" w:type="dxa"/>
            </w:tcMar>
          </w:tcPr>
          <w:p w14:paraId="6B090B70" w14:textId="2E51A6EC" w:rsidR="00014737" w:rsidRPr="000879A6" w:rsidRDefault="00014737" w:rsidP="00014737">
            <w:pPr>
              <w:tabs>
                <w:tab w:val="left" w:pos="1103"/>
              </w:tabs>
              <w:ind w:left="140" w:right="140"/>
              <w:rPr>
                <w:iCs/>
              </w:rPr>
            </w:pPr>
            <w:r w:rsidRPr="000879A6">
              <w:rPr>
                <w:iCs/>
              </w:rPr>
              <w:t>a type of Digital Ledger Technology that consists of growing list of records, called blocks, that are securely linked together using cryptography.</w:t>
            </w:r>
          </w:p>
        </w:tc>
      </w:tr>
      <w:tr w:rsidR="007016AD" w:rsidRPr="000879A6" w14:paraId="669F174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852408" w14:textId="1A507AC2" w:rsidR="007016AD" w:rsidRPr="000879A6" w:rsidRDefault="007016AD" w:rsidP="00DE5C4E">
            <w:pPr>
              <w:ind w:left="140" w:right="140"/>
              <w:rPr>
                <w:iCs/>
              </w:rPr>
            </w:pPr>
            <w:r w:rsidRPr="000879A6">
              <w:rPr>
                <w:iCs/>
              </w:rPr>
              <w:t>Ethereum</w:t>
            </w:r>
          </w:p>
        </w:tc>
        <w:tc>
          <w:tcPr>
            <w:tcW w:w="6555" w:type="dxa"/>
            <w:tcBorders>
              <w:bottom w:val="single" w:sz="8" w:space="0" w:color="000000"/>
              <w:right w:val="single" w:sz="8" w:space="0" w:color="000000"/>
            </w:tcBorders>
            <w:tcMar>
              <w:top w:w="100" w:type="dxa"/>
              <w:left w:w="100" w:type="dxa"/>
              <w:bottom w:w="100" w:type="dxa"/>
              <w:right w:w="100" w:type="dxa"/>
            </w:tcMar>
          </w:tcPr>
          <w:p w14:paraId="08C41D27" w14:textId="74ED3C43" w:rsidR="007016AD" w:rsidRPr="000879A6" w:rsidRDefault="008A5957" w:rsidP="00DE5C4E">
            <w:pPr>
              <w:ind w:left="140" w:right="140"/>
              <w:rPr>
                <w:iCs/>
              </w:rPr>
            </w:pPr>
            <w:r w:rsidRPr="000879A6">
              <w:rPr>
                <w:iCs/>
              </w:rPr>
              <w:t xml:space="preserve">a </w:t>
            </w:r>
            <w:r w:rsidR="007016AD" w:rsidRPr="000879A6">
              <w:rPr>
                <w:iCs/>
              </w:rPr>
              <w:t xml:space="preserve">decentralized, </w:t>
            </w:r>
            <w:r w:rsidRPr="000879A6">
              <w:rPr>
                <w:iCs/>
              </w:rPr>
              <w:t>open source</w:t>
            </w:r>
            <w:r w:rsidR="007016AD" w:rsidRPr="000879A6">
              <w:rPr>
                <w:iCs/>
              </w:rPr>
              <w:t xml:space="preserve"> blockchain with smart contract functionality</w:t>
            </w:r>
          </w:p>
        </w:tc>
      </w:tr>
      <w:tr w:rsidR="008A5957" w:rsidRPr="000879A6" w14:paraId="1B81BA8D"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5E89CC" w14:textId="34097C05" w:rsidR="008A5957" w:rsidRPr="000879A6" w:rsidRDefault="008A5957" w:rsidP="00DE5C4E">
            <w:pPr>
              <w:ind w:left="140" w:right="140"/>
              <w:rPr>
                <w:iCs/>
              </w:rPr>
            </w:pPr>
            <w:r w:rsidRPr="000879A6">
              <w:rPr>
                <w:iCs/>
              </w:rPr>
              <w:t>Polygon</w:t>
            </w:r>
          </w:p>
        </w:tc>
        <w:tc>
          <w:tcPr>
            <w:tcW w:w="6555" w:type="dxa"/>
            <w:tcBorders>
              <w:bottom w:val="single" w:sz="8" w:space="0" w:color="000000"/>
              <w:right w:val="single" w:sz="8" w:space="0" w:color="000000"/>
            </w:tcBorders>
            <w:tcMar>
              <w:top w:w="100" w:type="dxa"/>
              <w:left w:w="100" w:type="dxa"/>
              <w:bottom w:w="100" w:type="dxa"/>
              <w:right w:w="100" w:type="dxa"/>
            </w:tcMar>
          </w:tcPr>
          <w:p w14:paraId="30D94D92" w14:textId="2E6A09EC" w:rsidR="008A5957" w:rsidRPr="000879A6" w:rsidRDefault="00CA65C8" w:rsidP="00DE5C4E">
            <w:pPr>
              <w:ind w:left="140" w:right="140"/>
              <w:rPr>
                <w:iCs/>
              </w:rPr>
            </w:pPr>
            <w:r w:rsidRPr="000879A6">
              <w:rPr>
                <w:iCs/>
              </w:rPr>
              <w:t>an Ethereum layer-2 protocol and framework for building interconnected blockchain ecosystems</w:t>
            </w:r>
          </w:p>
        </w:tc>
      </w:tr>
      <w:tr w:rsidR="00E22222" w:rsidRPr="000879A6" w14:paraId="41E1808E"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42667" w14:textId="30E3B55B" w:rsidR="00E22222" w:rsidRPr="000879A6" w:rsidRDefault="00E22222" w:rsidP="00DE5C4E">
            <w:pPr>
              <w:ind w:left="140" w:right="140"/>
              <w:rPr>
                <w:iCs/>
              </w:rPr>
            </w:pPr>
            <w:r w:rsidRPr="000879A6">
              <w:rPr>
                <w:iCs/>
              </w:rPr>
              <w:t>Smart Contract</w:t>
            </w:r>
          </w:p>
        </w:tc>
        <w:tc>
          <w:tcPr>
            <w:tcW w:w="6555" w:type="dxa"/>
            <w:tcBorders>
              <w:bottom w:val="single" w:sz="8" w:space="0" w:color="000000"/>
              <w:right w:val="single" w:sz="8" w:space="0" w:color="000000"/>
            </w:tcBorders>
            <w:tcMar>
              <w:top w:w="100" w:type="dxa"/>
              <w:left w:w="100" w:type="dxa"/>
              <w:bottom w:w="100" w:type="dxa"/>
              <w:right w:w="100" w:type="dxa"/>
            </w:tcMar>
          </w:tcPr>
          <w:p w14:paraId="38020E0B" w14:textId="6AC05076" w:rsidR="00E22222" w:rsidRPr="000879A6" w:rsidRDefault="00E22222" w:rsidP="00DE5C4E">
            <w:pPr>
              <w:ind w:left="140" w:right="140"/>
              <w:rPr>
                <w:iCs/>
              </w:rPr>
            </w:pPr>
            <w:r w:rsidRPr="000879A6">
              <w:rPr>
                <w:iCs/>
              </w:rPr>
              <w:t>simply programs stored on a blockchain that run when predetermined conditions are met</w:t>
            </w:r>
          </w:p>
        </w:tc>
      </w:tr>
      <w:tr w:rsidR="004C4C7B" w:rsidRPr="000879A6" w14:paraId="785F20D3"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5948F" w14:textId="77777777" w:rsidR="004C4C7B" w:rsidRPr="000879A6" w:rsidRDefault="004C4C7B" w:rsidP="004C4C7B">
            <w:pPr>
              <w:ind w:left="140" w:right="140"/>
              <w:rPr>
                <w:iCs/>
              </w:rPr>
            </w:pPr>
            <w:r w:rsidRPr="000879A6">
              <w:rPr>
                <w:iCs/>
              </w:rPr>
              <w:t>Music non-fungible token</w:t>
            </w:r>
          </w:p>
          <w:p w14:paraId="7BB4428D" w14:textId="2380DE16" w:rsidR="004C4C7B" w:rsidRPr="000879A6" w:rsidRDefault="004C4C7B" w:rsidP="004C4C7B">
            <w:pPr>
              <w:ind w:left="140" w:right="140"/>
              <w:rPr>
                <w:iCs/>
              </w:rPr>
            </w:pPr>
            <w:r w:rsidRPr="000879A6">
              <w:rPr>
                <w:iCs/>
              </w:rPr>
              <w:t>(NFT)</w:t>
            </w:r>
          </w:p>
        </w:tc>
        <w:tc>
          <w:tcPr>
            <w:tcW w:w="6555" w:type="dxa"/>
            <w:tcBorders>
              <w:bottom w:val="single" w:sz="8" w:space="0" w:color="000000"/>
              <w:right w:val="single" w:sz="8" w:space="0" w:color="000000"/>
            </w:tcBorders>
            <w:tcMar>
              <w:top w:w="100" w:type="dxa"/>
              <w:left w:w="100" w:type="dxa"/>
              <w:bottom w:w="100" w:type="dxa"/>
              <w:right w:w="100" w:type="dxa"/>
            </w:tcMar>
          </w:tcPr>
          <w:p w14:paraId="4D6A0C1A" w14:textId="0B6C05AE" w:rsidR="004C4C7B" w:rsidRPr="000879A6" w:rsidRDefault="004C4C7B" w:rsidP="00DE5C4E">
            <w:pPr>
              <w:ind w:left="140" w:right="140"/>
              <w:rPr>
                <w:iCs/>
              </w:rPr>
            </w:pPr>
            <w:r w:rsidRPr="000879A6">
              <w:rPr>
                <w:iCs/>
              </w:rPr>
              <w:t>is a music digital asset that can be identified through its unique qualities held within its metadata</w:t>
            </w:r>
          </w:p>
        </w:tc>
      </w:tr>
      <w:tr w:rsidR="003B66BD" w:rsidRPr="000879A6" w14:paraId="1454DE1A"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24C856" w14:textId="165129D3" w:rsidR="00F1372C" w:rsidRPr="000879A6" w:rsidRDefault="00291354" w:rsidP="00DE5C4E">
            <w:pPr>
              <w:ind w:left="140" w:right="140"/>
              <w:rPr>
                <w:b/>
                <w:bCs/>
                <w:iCs/>
              </w:rPr>
            </w:pPr>
            <w:r w:rsidRPr="000879A6">
              <w:rPr>
                <w:b/>
                <w:bCs/>
                <w:iCs/>
              </w:rPr>
              <w:t>TBD</w:t>
            </w:r>
          </w:p>
        </w:tc>
        <w:tc>
          <w:tcPr>
            <w:tcW w:w="6555" w:type="dxa"/>
            <w:tcBorders>
              <w:bottom w:val="single" w:sz="8" w:space="0" w:color="000000"/>
              <w:right w:val="single" w:sz="8" w:space="0" w:color="000000"/>
            </w:tcBorders>
            <w:tcMar>
              <w:top w:w="100" w:type="dxa"/>
              <w:left w:w="100" w:type="dxa"/>
              <w:bottom w:w="100" w:type="dxa"/>
              <w:right w:w="100" w:type="dxa"/>
            </w:tcMar>
          </w:tcPr>
          <w:p w14:paraId="612645E9" w14:textId="70B9EE5E" w:rsidR="003B66BD" w:rsidRPr="000879A6" w:rsidRDefault="00291354" w:rsidP="00DE5C4E">
            <w:pPr>
              <w:ind w:left="140" w:right="140"/>
              <w:rPr>
                <w:b/>
                <w:bCs/>
                <w:iCs/>
              </w:rPr>
            </w:pPr>
            <w:r w:rsidRPr="000879A6">
              <w:rPr>
                <w:b/>
                <w:bCs/>
                <w:iCs/>
              </w:rPr>
              <w:t>TBD</w:t>
            </w:r>
          </w:p>
        </w:tc>
      </w:tr>
    </w:tbl>
    <w:p w14:paraId="1D03820A" w14:textId="77777777" w:rsidR="003B66BD" w:rsidRPr="000879A6" w:rsidRDefault="00000000" w:rsidP="00DE5C4E">
      <w:pPr>
        <w:pStyle w:val="Heading1"/>
      </w:pPr>
      <w:bookmarkStart w:id="13" w:name="_pmg361g9dik2" w:colFirst="0" w:colLast="0"/>
      <w:bookmarkEnd w:id="13"/>
      <w:r w:rsidRPr="000879A6">
        <w:t xml:space="preserve">2. </w:t>
      </w:r>
      <w:r w:rsidRPr="000879A6">
        <w:tab/>
        <w:t xml:space="preserve">References </w:t>
      </w:r>
    </w:p>
    <w:p w14:paraId="2AA08BAE" w14:textId="77777777" w:rsidR="003B66BD" w:rsidRPr="000879A6" w:rsidRDefault="00000000" w:rsidP="00DE5C4E">
      <w:pPr>
        <w:rPr>
          <w:i/>
        </w:rPr>
      </w:pPr>
      <w:r w:rsidRPr="000879A6">
        <w:rPr>
          <w:i/>
        </w:rPr>
        <w:t>[Include citations to external sources and resources in this section. References to other internal documents can be placed here but should also be referenced in the appendix.</w:t>
      </w:r>
    </w:p>
    <w:p w14:paraId="6C1B6814" w14:textId="77777777" w:rsidR="003B66BD" w:rsidRPr="000879A6" w:rsidRDefault="00000000" w:rsidP="00DE5C4E">
      <w:pPr>
        <w:rPr>
          <w:i/>
        </w:rPr>
      </w:pPr>
      <w:r w:rsidRPr="000879A6">
        <w:rPr>
          <w:i/>
        </w:rPr>
        <w:t xml:space="preserve">Example: ISO/IEC/IEEE 29148.2018, Systems and software engineering </w:t>
      </w:r>
    </w:p>
    <w:p w14:paraId="7274A73F" w14:textId="77557EE0" w:rsidR="003B66BD" w:rsidRPr="000879A6" w:rsidRDefault="00000000" w:rsidP="00DE5C4E">
      <w:pPr>
        <w:rPr>
          <w:i/>
        </w:rPr>
      </w:pPr>
      <w:r w:rsidRPr="000879A6">
        <w:rPr>
          <w:i/>
        </w:rPr>
        <w:t xml:space="preserve">Life cycle processes — Requirements engineering] </w:t>
      </w:r>
    </w:p>
    <w:p w14:paraId="25F15E66" w14:textId="37BF2ED2" w:rsidR="00CE4C8D" w:rsidRPr="000879A6" w:rsidRDefault="00CE4C8D" w:rsidP="00DE5C4E">
      <w:pPr>
        <w:rPr>
          <w:i/>
        </w:rPr>
      </w:pPr>
    </w:p>
    <w:p w14:paraId="3C73F7DF" w14:textId="1E4E303F" w:rsidR="00CE4C8D" w:rsidRPr="000879A6" w:rsidRDefault="00CE4C8D" w:rsidP="00DE5C4E">
      <w:pPr>
        <w:rPr>
          <w:b/>
          <w:bCs/>
          <w:iCs/>
        </w:rPr>
      </w:pPr>
      <w:r w:rsidRPr="000879A6">
        <w:rPr>
          <w:b/>
          <w:bCs/>
          <w:iCs/>
        </w:rPr>
        <w:t>TBD</w:t>
      </w:r>
    </w:p>
    <w:p w14:paraId="00410FF4" w14:textId="77777777" w:rsidR="003B66BD" w:rsidRPr="000879A6" w:rsidRDefault="00000000" w:rsidP="00DE5C4E">
      <w:pPr>
        <w:pStyle w:val="Heading1"/>
      </w:pPr>
      <w:bookmarkStart w:id="14" w:name="_k6i0q6aybig9" w:colFirst="0" w:colLast="0"/>
      <w:bookmarkEnd w:id="14"/>
      <w:r w:rsidRPr="000879A6">
        <w:t xml:space="preserve">3. </w:t>
      </w:r>
      <w:r w:rsidRPr="000879A6">
        <w:tab/>
        <w:t>Requirements</w:t>
      </w:r>
    </w:p>
    <w:p w14:paraId="5B0DC50D" w14:textId="77777777" w:rsidR="003B66BD" w:rsidRPr="000879A6" w:rsidRDefault="00000000" w:rsidP="00DE5C4E">
      <w:pPr>
        <w:rPr>
          <w:i/>
        </w:rPr>
      </w:pPr>
      <w:r w:rsidRPr="000879A6">
        <w:rPr>
          <w:i/>
        </w:rPr>
        <w:t xml:space="preserve">[This section should contain all the software requirements at a level of detail sufficient enough to enable designers to design a system, and for testers to test that system, in a way that satisfies the requirements. Each requirement should be perceivable by users, operators, or other external systems. At minimum, the description should include the inputs and outputs of the system, and all </w:t>
      </w:r>
      <w:r w:rsidRPr="000879A6">
        <w:rPr>
          <w:i/>
        </w:rPr>
        <w:lastRenderedPageBreak/>
        <w:t xml:space="preserve">functions performed by the system in response to an input or in support of an output. Specific requirements should include the following characteristics: </w:t>
      </w:r>
    </w:p>
    <w:p w14:paraId="3A4D7385" w14:textId="77777777" w:rsidR="003B66BD" w:rsidRPr="000879A6" w:rsidRDefault="00000000" w:rsidP="00DE5C4E">
      <w:pPr>
        <w:numPr>
          <w:ilvl w:val="0"/>
          <w:numId w:val="6"/>
        </w:numPr>
        <w:rPr>
          <w:i/>
        </w:rPr>
      </w:pPr>
      <w:r w:rsidRPr="000879A6">
        <w:rPr>
          <w:i/>
        </w:rPr>
        <w:t>Correct</w:t>
      </w:r>
    </w:p>
    <w:p w14:paraId="4855777A" w14:textId="77777777" w:rsidR="003B66BD" w:rsidRPr="000879A6" w:rsidRDefault="00000000" w:rsidP="00DE5C4E">
      <w:pPr>
        <w:numPr>
          <w:ilvl w:val="0"/>
          <w:numId w:val="6"/>
        </w:numPr>
        <w:rPr>
          <w:i/>
        </w:rPr>
      </w:pPr>
      <w:r w:rsidRPr="000879A6">
        <w:rPr>
          <w:i/>
        </w:rPr>
        <w:t>Unambiguous</w:t>
      </w:r>
    </w:p>
    <w:p w14:paraId="11D56C13" w14:textId="77777777" w:rsidR="003B66BD" w:rsidRPr="000879A6" w:rsidRDefault="00000000" w:rsidP="00DE5C4E">
      <w:pPr>
        <w:numPr>
          <w:ilvl w:val="0"/>
          <w:numId w:val="6"/>
        </w:numPr>
        <w:rPr>
          <w:i/>
        </w:rPr>
      </w:pPr>
      <w:r w:rsidRPr="000879A6">
        <w:rPr>
          <w:i/>
        </w:rPr>
        <w:t>Complete</w:t>
      </w:r>
    </w:p>
    <w:p w14:paraId="439FC5D5" w14:textId="77777777" w:rsidR="003B66BD" w:rsidRPr="000879A6" w:rsidRDefault="00000000" w:rsidP="00DE5C4E">
      <w:pPr>
        <w:numPr>
          <w:ilvl w:val="0"/>
          <w:numId w:val="6"/>
        </w:numPr>
        <w:rPr>
          <w:i/>
        </w:rPr>
      </w:pPr>
      <w:r w:rsidRPr="000879A6">
        <w:rPr>
          <w:i/>
        </w:rPr>
        <w:t>Consistent</w:t>
      </w:r>
    </w:p>
    <w:p w14:paraId="6375474E" w14:textId="77777777" w:rsidR="003B66BD" w:rsidRPr="000879A6" w:rsidRDefault="00000000" w:rsidP="00DE5C4E">
      <w:pPr>
        <w:numPr>
          <w:ilvl w:val="0"/>
          <w:numId w:val="6"/>
        </w:numPr>
        <w:rPr>
          <w:i/>
        </w:rPr>
      </w:pPr>
      <w:r w:rsidRPr="000879A6">
        <w:rPr>
          <w:i/>
        </w:rPr>
        <w:t>Verifiable</w:t>
      </w:r>
    </w:p>
    <w:p w14:paraId="253D6DC1" w14:textId="77777777" w:rsidR="003B66BD" w:rsidRPr="000879A6" w:rsidRDefault="00000000" w:rsidP="00DE5C4E">
      <w:pPr>
        <w:numPr>
          <w:ilvl w:val="0"/>
          <w:numId w:val="6"/>
        </w:numPr>
        <w:rPr>
          <w:i/>
        </w:rPr>
      </w:pPr>
      <w:r w:rsidRPr="000879A6">
        <w:rPr>
          <w:i/>
        </w:rPr>
        <w:t>Modifiable</w:t>
      </w:r>
    </w:p>
    <w:p w14:paraId="40A8469A" w14:textId="77777777" w:rsidR="003B66BD" w:rsidRPr="000879A6" w:rsidRDefault="00000000" w:rsidP="00DE5C4E">
      <w:pPr>
        <w:numPr>
          <w:ilvl w:val="0"/>
          <w:numId w:val="6"/>
        </w:numPr>
        <w:rPr>
          <w:i/>
        </w:rPr>
      </w:pPr>
      <w:r w:rsidRPr="000879A6">
        <w:rPr>
          <w:i/>
        </w:rPr>
        <w:t>Traceable</w:t>
      </w:r>
    </w:p>
    <w:p w14:paraId="12A95259" w14:textId="77777777" w:rsidR="003B66BD" w:rsidRPr="000879A6" w:rsidRDefault="00000000" w:rsidP="00DE5C4E">
      <w:pPr>
        <w:numPr>
          <w:ilvl w:val="0"/>
          <w:numId w:val="6"/>
        </w:numPr>
        <w:rPr>
          <w:i/>
        </w:rPr>
      </w:pPr>
      <w:r w:rsidRPr="000879A6">
        <w:rPr>
          <w:i/>
        </w:rPr>
        <w:t>Ranked for importance and/or stability</w:t>
      </w:r>
    </w:p>
    <w:p w14:paraId="04C8CFFE" w14:textId="77777777" w:rsidR="003B66BD" w:rsidRPr="000879A6" w:rsidRDefault="00000000" w:rsidP="00DE5C4E">
      <w:pPr>
        <w:numPr>
          <w:ilvl w:val="0"/>
          <w:numId w:val="6"/>
        </w:numPr>
        <w:rPr>
          <w:i/>
        </w:rPr>
      </w:pPr>
      <w:r w:rsidRPr="000879A6">
        <w:rPr>
          <w:i/>
        </w:rPr>
        <w:t>uniquely identifiable (usually by numbering)</w:t>
      </w:r>
    </w:p>
    <w:p w14:paraId="26DFE478" w14:textId="77777777" w:rsidR="003B66BD" w:rsidRPr="000879A6" w:rsidRDefault="00000000" w:rsidP="00DE5C4E">
      <w:pPr>
        <w:numPr>
          <w:ilvl w:val="0"/>
          <w:numId w:val="6"/>
        </w:numPr>
        <w:rPr>
          <w:i/>
        </w:rPr>
      </w:pPr>
      <w:r w:rsidRPr="000879A6">
        <w:rPr>
          <w:i/>
        </w:rPr>
        <w:t>organized in a way that allows for maximum readability</w:t>
      </w:r>
    </w:p>
    <w:p w14:paraId="764C94F9" w14:textId="77777777" w:rsidR="003B66BD" w:rsidRPr="000879A6" w:rsidRDefault="00000000" w:rsidP="00DE5C4E">
      <w:pPr>
        <w:rPr>
          <w:i/>
        </w:rPr>
      </w:pPr>
      <w:r w:rsidRPr="000879A6">
        <w:rPr>
          <w:i/>
        </w:rPr>
        <w:t>The purpose of the requirement is not to dictate design, but rather to guide designers to make the safest, most correct version of the system possible. Do not attempt to build solutions to your written requirements]</w:t>
      </w:r>
    </w:p>
    <w:p w14:paraId="72FC1C4D" w14:textId="77777777" w:rsidR="003B66BD" w:rsidRPr="000879A6" w:rsidRDefault="00000000" w:rsidP="00DE5C4E">
      <w:pPr>
        <w:pStyle w:val="Heading2"/>
        <w:widowControl w:val="0"/>
        <w:spacing w:before="301"/>
      </w:pPr>
      <w:bookmarkStart w:id="15" w:name="_5qim5rvwe1sh" w:colFirst="0" w:colLast="0"/>
      <w:bookmarkEnd w:id="15"/>
      <w:r w:rsidRPr="000879A6">
        <w:t>3.1</w:t>
      </w:r>
      <w:r w:rsidRPr="000879A6">
        <w:tab/>
        <w:t xml:space="preserve">Functions </w:t>
      </w:r>
    </w:p>
    <w:p w14:paraId="4CD69BF3" w14:textId="5FADAFEA" w:rsidR="003B66BD" w:rsidRPr="000879A6" w:rsidRDefault="00000000" w:rsidP="00DE5C4E">
      <w:pPr>
        <w:spacing w:after="240"/>
        <w:rPr>
          <w:i/>
        </w:rPr>
      </w:pPr>
      <w:r w:rsidRPr="000879A6">
        <w:rPr>
          <w:i/>
        </w:rPr>
        <w:t>[Define the fundamental actions that the system must stake in order to accept inputs and generate outputs. It may make sense to organize or partition the functional requirements into sub-functions or sub-processes, do not expect development to mimic this organization.</w:t>
      </w:r>
    </w:p>
    <w:p w14:paraId="60299B5B" w14:textId="77777777" w:rsidR="003B66BD" w:rsidRPr="000879A6" w:rsidRDefault="00000000" w:rsidP="00DE5C4E">
      <w:pPr>
        <w:numPr>
          <w:ilvl w:val="0"/>
          <w:numId w:val="5"/>
        </w:numPr>
        <w:rPr>
          <w:iCs/>
        </w:rPr>
      </w:pPr>
      <w:r w:rsidRPr="000879A6">
        <w:rPr>
          <w:iCs/>
        </w:rPr>
        <w:t xml:space="preserve">Validity checks on the inputs </w:t>
      </w:r>
    </w:p>
    <w:p w14:paraId="3739E958" w14:textId="465E4440" w:rsidR="003B66BD" w:rsidRPr="000879A6" w:rsidRDefault="00E74C08" w:rsidP="00DE5C4E">
      <w:pPr>
        <w:numPr>
          <w:ilvl w:val="1"/>
          <w:numId w:val="5"/>
        </w:numPr>
        <w:rPr>
          <w:iCs/>
        </w:rPr>
      </w:pPr>
      <w:r w:rsidRPr="000879A6">
        <w:rPr>
          <w:iCs/>
        </w:rPr>
        <w:t>The system shall check the validity of a crypto wallet when users try to sign in</w:t>
      </w:r>
    </w:p>
    <w:p w14:paraId="296D3859" w14:textId="7ED0462E" w:rsidR="00E74C08" w:rsidRPr="000879A6" w:rsidRDefault="00E74C08" w:rsidP="00DE5C4E">
      <w:pPr>
        <w:numPr>
          <w:ilvl w:val="1"/>
          <w:numId w:val="5"/>
        </w:numPr>
        <w:rPr>
          <w:iCs/>
        </w:rPr>
      </w:pPr>
      <w:r w:rsidRPr="000879A6">
        <w:rPr>
          <w:iCs/>
        </w:rPr>
        <w:t>The system shall check the validity of the input music files when creators want to mint NFT</w:t>
      </w:r>
      <w:r w:rsidR="00A57DC5" w:rsidRPr="000879A6">
        <w:rPr>
          <w:iCs/>
        </w:rPr>
        <w:t>s</w:t>
      </w:r>
      <w:r w:rsidR="0085363F" w:rsidRPr="000879A6">
        <w:rPr>
          <w:iCs/>
        </w:rPr>
        <w:t xml:space="preserve"> (shall limit to use only </w:t>
      </w:r>
      <w:r w:rsidR="00790C67" w:rsidRPr="000879A6">
        <w:rPr>
          <w:iCs/>
        </w:rPr>
        <w:t>.mp3</w:t>
      </w:r>
      <w:r w:rsidR="0085363F" w:rsidRPr="000879A6">
        <w:rPr>
          <w:iCs/>
        </w:rPr>
        <w:t xml:space="preserve"> file type)</w:t>
      </w:r>
    </w:p>
    <w:p w14:paraId="6A30D28C" w14:textId="24E040AF" w:rsidR="00790C67" w:rsidRPr="000879A6" w:rsidRDefault="00E74C08" w:rsidP="00790C67">
      <w:pPr>
        <w:numPr>
          <w:ilvl w:val="1"/>
          <w:numId w:val="5"/>
        </w:numPr>
        <w:rPr>
          <w:iCs/>
        </w:rPr>
      </w:pPr>
      <w:r w:rsidRPr="000879A6">
        <w:rPr>
          <w:iCs/>
        </w:rPr>
        <w:t xml:space="preserve">The system shall check the validity of the </w:t>
      </w:r>
      <w:r w:rsidR="00A57DC5" w:rsidRPr="000879A6">
        <w:rPr>
          <w:iCs/>
        </w:rPr>
        <w:t>input image files during the process of filling metadata for the NFTs (</w:t>
      </w:r>
      <w:r w:rsidR="00790C67" w:rsidRPr="000879A6">
        <w:rPr>
          <w:iCs/>
        </w:rPr>
        <w:t>shall be in the type of .png, .jpeg, .svg, .jpg, etc.)</w:t>
      </w:r>
    </w:p>
    <w:p w14:paraId="4A1E4CBF" w14:textId="7B9C59D2" w:rsidR="00D01238" w:rsidRPr="000879A6" w:rsidRDefault="00D01238" w:rsidP="00790C67">
      <w:pPr>
        <w:numPr>
          <w:ilvl w:val="1"/>
          <w:numId w:val="5"/>
        </w:numPr>
        <w:rPr>
          <w:iCs/>
        </w:rPr>
      </w:pPr>
      <w:r w:rsidRPr="000879A6">
        <w:rPr>
          <w:iCs/>
        </w:rPr>
        <w:t>The system shall check the validity of the input metadata for a community post</w:t>
      </w:r>
    </w:p>
    <w:p w14:paraId="382EBB96" w14:textId="323CCEC0" w:rsidR="007A54DA" w:rsidRPr="000879A6" w:rsidRDefault="007A54DA" w:rsidP="00790C67">
      <w:pPr>
        <w:numPr>
          <w:ilvl w:val="1"/>
          <w:numId w:val="5"/>
        </w:numPr>
        <w:rPr>
          <w:iCs/>
        </w:rPr>
      </w:pPr>
      <w:r w:rsidRPr="000879A6">
        <w:rPr>
          <w:iCs/>
        </w:rPr>
        <w:t>TBD</w:t>
      </w:r>
    </w:p>
    <w:p w14:paraId="43B9B567" w14:textId="77777777" w:rsidR="003B66BD" w:rsidRPr="000879A6" w:rsidRDefault="00000000" w:rsidP="00DE5C4E">
      <w:pPr>
        <w:numPr>
          <w:ilvl w:val="0"/>
          <w:numId w:val="5"/>
        </w:numPr>
        <w:rPr>
          <w:iCs/>
        </w:rPr>
      </w:pPr>
      <w:r w:rsidRPr="000879A6">
        <w:rPr>
          <w:iCs/>
        </w:rPr>
        <w:t>Exact sequence of operations</w:t>
      </w:r>
    </w:p>
    <w:p w14:paraId="4A6F155F" w14:textId="74054985" w:rsidR="00D01238" w:rsidRPr="000879A6" w:rsidRDefault="00790C67" w:rsidP="00DE5C4E">
      <w:pPr>
        <w:numPr>
          <w:ilvl w:val="1"/>
          <w:numId w:val="5"/>
        </w:numPr>
        <w:rPr>
          <w:iCs/>
        </w:rPr>
      </w:pPr>
      <w:r w:rsidRPr="000879A6">
        <w:rPr>
          <w:iCs/>
        </w:rPr>
        <w:t xml:space="preserve">The system shall receive the </w:t>
      </w:r>
      <w:r w:rsidR="00D01238" w:rsidRPr="000879A6">
        <w:rPr>
          <w:iCs/>
        </w:rPr>
        <w:t xml:space="preserve">NFT </w:t>
      </w:r>
      <w:r w:rsidRPr="000879A6">
        <w:rPr>
          <w:iCs/>
        </w:rPr>
        <w:t>metadata then generate a new NFT</w:t>
      </w:r>
      <w:r w:rsidR="00D01238" w:rsidRPr="000879A6">
        <w:rPr>
          <w:iCs/>
        </w:rPr>
        <w:t xml:space="preserve"> on a blockchain network</w:t>
      </w:r>
    </w:p>
    <w:p w14:paraId="65AD4B84" w14:textId="0B980167" w:rsidR="006D18CA" w:rsidRPr="000879A6" w:rsidRDefault="006D18CA" w:rsidP="006D18CA">
      <w:pPr>
        <w:numPr>
          <w:ilvl w:val="1"/>
          <w:numId w:val="5"/>
        </w:numPr>
        <w:rPr>
          <w:iCs/>
        </w:rPr>
      </w:pPr>
      <w:r w:rsidRPr="000879A6">
        <w:rPr>
          <w:iCs/>
        </w:rPr>
        <w:t xml:space="preserve">The system shall receive </w:t>
      </w:r>
      <w:r w:rsidR="0024300B" w:rsidRPr="000879A6">
        <w:rPr>
          <w:iCs/>
        </w:rPr>
        <w:t>transaction information then generate success/fail notifications</w:t>
      </w:r>
    </w:p>
    <w:p w14:paraId="08820561" w14:textId="4E1CF3A8" w:rsidR="00790C67" w:rsidRPr="000879A6" w:rsidRDefault="00D01238" w:rsidP="00DE5C4E">
      <w:pPr>
        <w:numPr>
          <w:ilvl w:val="1"/>
          <w:numId w:val="5"/>
        </w:numPr>
        <w:rPr>
          <w:iCs/>
        </w:rPr>
      </w:pPr>
      <w:r w:rsidRPr="000879A6">
        <w:rPr>
          <w:iCs/>
        </w:rPr>
        <w:t>The system shall receive the posts’ metadata then generate new posts to the digital communities</w:t>
      </w:r>
    </w:p>
    <w:p w14:paraId="1F714543" w14:textId="7FA1DC89" w:rsidR="00927BEA" w:rsidRPr="000879A6" w:rsidRDefault="00927BEA" w:rsidP="00927BEA">
      <w:pPr>
        <w:numPr>
          <w:ilvl w:val="1"/>
          <w:numId w:val="5"/>
        </w:numPr>
        <w:rPr>
          <w:iCs/>
        </w:rPr>
      </w:pPr>
      <w:r w:rsidRPr="000879A6">
        <w:rPr>
          <w:iCs/>
        </w:rPr>
        <w:t xml:space="preserve">The system shall receive the </w:t>
      </w:r>
      <w:r w:rsidR="00AA438C" w:rsidRPr="000879A6">
        <w:rPr>
          <w:iCs/>
        </w:rPr>
        <w:t>input from users to generate comment</w:t>
      </w:r>
      <w:r w:rsidR="00E576DB" w:rsidRPr="000879A6">
        <w:rPr>
          <w:iCs/>
        </w:rPr>
        <w:t>s to posts</w:t>
      </w:r>
    </w:p>
    <w:p w14:paraId="47BC5763" w14:textId="6D37594E" w:rsidR="00927BEA" w:rsidRPr="000879A6" w:rsidRDefault="00E576DB" w:rsidP="00DE5C4E">
      <w:pPr>
        <w:numPr>
          <w:ilvl w:val="1"/>
          <w:numId w:val="5"/>
        </w:numPr>
        <w:rPr>
          <w:iCs/>
        </w:rPr>
      </w:pPr>
      <w:r w:rsidRPr="000879A6">
        <w:rPr>
          <w:iCs/>
        </w:rPr>
        <w:t>The system shall receive the input from users to generate reactions to posts</w:t>
      </w:r>
    </w:p>
    <w:p w14:paraId="6C97A388" w14:textId="66130E00" w:rsidR="00565ADA" w:rsidRPr="000879A6" w:rsidRDefault="007A54DA" w:rsidP="00565ADA">
      <w:pPr>
        <w:numPr>
          <w:ilvl w:val="1"/>
          <w:numId w:val="5"/>
        </w:numPr>
        <w:rPr>
          <w:iCs/>
        </w:rPr>
      </w:pPr>
      <w:r w:rsidRPr="000879A6">
        <w:rPr>
          <w:iCs/>
        </w:rPr>
        <w:t>TBD</w:t>
      </w:r>
    </w:p>
    <w:p w14:paraId="785306C7" w14:textId="77777777" w:rsidR="003B66BD" w:rsidRPr="000879A6" w:rsidRDefault="00000000" w:rsidP="00DE5C4E">
      <w:pPr>
        <w:numPr>
          <w:ilvl w:val="0"/>
          <w:numId w:val="5"/>
        </w:numPr>
        <w:rPr>
          <w:iCs/>
        </w:rPr>
      </w:pPr>
      <w:r w:rsidRPr="000879A6">
        <w:rPr>
          <w:iCs/>
        </w:rPr>
        <w:t xml:space="preserve">Responses to abnormal situations including: </w:t>
      </w:r>
    </w:p>
    <w:p w14:paraId="2437EF7D" w14:textId="77777777" w:rsidR="003B66BD" w:rsidRPr="000879A6" w:rsidRDefault="00000000" w:rsidP="00DE5C4E">
      <w:pPr>
        <w:numPr>
          <w:ilvl w:val="1"/>
          <w:numId w:val="5"/>
        </w:numPr>
        <w:rPr>
          <w:iCs/>
        </w:rPr>
      </w:pPr>
      <w:r w:rsidRPr="000879A6">
        <w:rPr>
          <w:iCs/>
        </w:rPr>
        <w:lastRenderedPageBreak/>
        <w:t>Overflow</w:t>
      </w:r>
    </w:p>
    <w:p w14:paraId="10EB572B" w14:textId="6C1337EF" w:rsidR="003B66BD" w:rsidRPr="000879A6" w:rsidRDefault="00000000" w:rsidP="00DE5C4E">
      <w:pPr>
        <w:numPr>
          <w:ilvl w:val="2"/>
          <w:numId w:val="5"/>
        </w:numPr>
        <w:rPr>
          <w:iCs/>
        </w:rPr>
      </w:pPr>
      <w:r w:rsidRPr="000879A6">
        <w:rPr>
          <w:iCs/>
        </w:rPr>
        <w:t>If the system experiences data overflow, it shall temporarily stop accepting new inputs</w:t>
      </w:r>
    </w:p>
    <w:p w14:paraId="3BAA580E" w14:textId="216BDDE6" w:rsidR="003B66BD" w:rsidRPr="000879A6" w:rsidRDefault="00000000" w:rsidP="00DE5C4E">
      <w:pPr>
        <w:numPr>
          <w:ilvl w:val="1"/>
          <w:numId w:val="5"/>
        </w:numPr>
        <w:rPr>
          <w:iCs/>
        </w:rPr>
      </w:pPr>
      <w:r w:rsidRPr="000879A6">
        <w:rPr>
          <w:iCs/>
        </w:rPr>
        <w:t>Error Handling and Recovery</w:t>
      </w:r>
    </w:p>
    <w:p w14:paraId="290A974C" w14:textId="4D5D4589" w:rsidR="006026CD" w:rsidRPr="000879A6" w:rsidRDefault="006E7ADE" w:rsidP="006026CD">
      <w:pPr>
        <w:numPr>
          <w:ilvl w:val="2"/>
          <w:numId w:val="5"/>
        </w:numPr>
        <w:rPr>
          <w:iCs/>
        </w:rPr>
      </w:pPr>
      <w:r w:rsidRPr="000879A6">
        <w:rPr>
          <w:iCs/>
        </w:rPr>
        <w:t xml:space="preserve">The system </w:t>
      </w:r>
      <w:r w:rsidR="006026CD" w:rsidRPr="000879A6">
        <w:rPr>
          <w:iCs/>
        </w:rPr>
        <w:t>shall prompt Page Not Found</w:t>
      </w:r>
      <w:r w:rsidRPr="000879A6">
        <w:rPr>
          <w:iCs/>
        </w:rPr>
        <w:t xml:space="preserve"> error message</w:t>
      </w:r>
      <w:r w:rsidR="006026CD" w:rsidRPr="000879A6">
        <w:rPr>
          <w:iCs/>
        </w:rPr>
        <w:t xml:space="preserve"> </w:t>
      </w:r>
      <w:r w:rsidRPr="000879A6">
        <w:rPr>
          <w:iCs/>
        </w:rPr>
        <w:t>if experiences unregistered routes</w:t>
      </w:r>
    </w:p>
    <w:p w14:paraId="422C754E" w14:textId="4C86D5AC" w:rsidR="006026CD" w:rsidRPr="000879A6" w:rsidRDefault="006E7ADE" w:rsidP="006026CD">
      <w:pPr>
        <w:numPr>
          <w:ilvl w:val="2"/>
          <w:numId w:val="5"/>
        </w:numPr>
        <w:rPr>
          <w:iCs/>
        </w:rPr>
      </w:pPr>
      <w:r w:rsidRPr="000879A6">
        <w:rPr>
          <w:iCs/>
        </w:rPr>
        <w:t>The system shall prompt Unauthorized error message if users are not authorized to access resources</w:t>
      </w:r>
    </w:p>
    <w:p w14:paraId="0BB1684F" w14:textId="0C370072" w:rsidR="00E25698" w:rsidRPr="000879A6" w:rsidRDefault="00565ADA" w:rsidP="00E25698">
      <w:pPr>
        <w:numPr>
          <w:ilvl w:val="2"/>
          <w:numId w:val="5"/>
        </w:numPr>
        <w:rPr>
          <w:iCs/>
        </w:rPr>
      </w:pPr>
      <w:r w:rsidRPr="000879A6">
        <w:rPr>
          <w:iCs/>
        </w:rPr>
        <w:t>The system shall prompt Bad request error message if users inputs are not valid</w:t>
      </w:r>
    </w:p>
    <w:p w14:paraId="73F03A37" w14:textId="5D724C8A" w:rsidR="006E7ADE" w:rsidRPr="000879A6" w:rsidRDefault="006E7ADE" w:rsidP="006E7ADE">
      <w:pPr>
        <w:pStyle w:val="ListParagraph"/>
        <w:numPr>
          <w:ilvl w:val="1"/>
          <w:numId w:val="5"/>
        </w:numPr>
        <w:rPr>
          <w:rFonts w:ascii="Times New Roman" w:hAnsi="Times New Roman" w:cs="Times New Roman"/>
          <w:iCs/>
        </w:rPr>
      </w:pPr>
      <w:r w:rsidRPr="000879A6">
        <w:rPr>
          <w:rFonts w:ascii="Times New Roman" w:hAnsi="Times New Roman" w:cs="Times New Roman"/>
          <w:iCs/>
        </w:rPr>
        <w:t>Database gateway</w:t>
      </w:r>
    </w:p>
    <w:p w14:paraId="49BE157F" w14:textId="452DCFFC" w:rsidR="00565ADA" w:rsidRPr="000879A6" w:rsidRDefault="006E7ADE" w:rsidP="00565ADA">
      <w:pPr>
        <w:pStyle w:val="ListParagraph"/>
        <w:numPr>
          <w:ilvl w:val="2"/>
          <w:numId w:val="5"/>
        </w:numPr>
        <w:rPr>
          <w:rFonts w:ascii="Times New Roman" w:hAnsi="Times New Roman" w:cs="Times New Roman"/>
          <w:iCs/>
        </w:rPr>
      </w:pPr>
      <w:r w:rsidRPr="000879A6">
        <w:rPr>
          <w:rFonts w:ascii="Times New Roman" w:hAnsi="Times New Roman" w:cs="Times New Roman"/>
          <w:iCs/>
        </w:rPr>
        <w:t>The system shall prompt Server error message if the backend is not function properly</w:t>
      </w:r>
    </w:p>
    <w:p w14:paraId="0990D509" w14:textId="5AE3121B" w:rsidR="00565ADA" w:rsidRPr="000879A6" w:rsidRDefault="00565ADA" w:rsidP="00565ADA">
      <w:pPr>
        <w:pStyle w:val="ListParagraph"/>
        <w:numPr>
          <w:ilvl w:val="0"/>
          <w:numId w:val="5"/>
        </w:numPr>
        <w:rPr>
          <w:rFonts w:ascii="Times New Roman" w:hAnsi="Times New Roman" w:cs="Times New Roman"/>
          <w:iCs/>
        </w:rPr>
      </w:pPr>
      <w:r w:rsidRPr="000879A6">
        <w:rPr>
          <w:rFonts w:ascii="Times New Roman" w:hAnsi="Times New Roman" w:cs="Times New Roman"/>
          <w:iCs/>
        </w:rPr>
        <w:t>TBD</w:t>
      </w:r>
    </w:p>
    <w:p w14:paraId="68757830" w14:textId="040D0B1E" w:rsidR="003B66BD" w:rsidRPr="000879A6" w:rsidRDefault="00000000" w:rsidP="00DE5C4E">
      <w:pPr>
        <w:pStyle w:val="Heading2"/>
        <w:widowControl w:val="0"/>
        <w:spacing w:before="286"/>
      </w:pPr>
      <w:r w:rsidRPr="000879A6">
        <w:t>3.2</w:t>
      </w:r>
      <w:r w:rsidRPr="000879A6">
        <w:tab/>
        <w:t>Performance Requirements</w:t>
      </w:r>
    </w:p>
    <w:p w14:paraId="7D90AAC4" w14:textId="7AFEAC1B" w:rsidR="003B66BD" w:rsidRPr="000879A6" w:rsidRDefault="00000000" w:rsidP="00DE5C4E">
      <w:pPr>
        <w:rPr>
          <w:i/>
        </w:rPr>
      </w:pPr>
      <w:r w:rsidRPr="000879A6">
        <w:rPr>
          <w:i/>
        </w:rPr>
        <w:t>[In measurable terms, specify the numerical requirements of the system. Include static performance requirements such as the number of terminals, simultaneous users, etc. As well as dynamic performance requirements such as the number of tasks able to be completed in a set period of time.]</w:t>
      </w:r>
    </w:p>
    <w:p w14:paraId="171D8A7D" w14:textId="6356887E" w:rsidR="00BD43DB" w:rsidRPr="000879A6" w:rsidRDefault="00BD43DB" w:rsidP="00DE5C4E">
      <w:pPr>
        <w:rPr>
          <w:i/>
        </w:rPr>
      </w:pPr>
    </w:p>
    <w:p w14:paraId="09BF34A0" w14:textId="6633DF4E" w:rsidR="00BD43DB"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available and compatible with many web broswers</w:t>
      </w:r>
    </w:p>
    <w:p w14:paraId="6F0A9E68" w14:textId="1C201480" w:rsidR="00C16AA0"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capable of supporting at least 1,000 users concurrently</w:t>
      </w:r>
    </w:p>
    <w:p w14:paraId="15BF381C" w14:textId="2231CDE4" w:rsidR="00C16AA0"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handle multiple tasks (minting NFTs, listing NFTs, buying NFTs, setting up transaction reports, etc.) during a</w:t>
      </w:r>
      <w:r w:rsidR="00883FA4" w:rsidRPr="000879A6">
        <w:rPr>
          <w:rFonts w:ascii="Times New Roman" w:hAnsi="Times New Roman" w:cs="Times New Roman"/>
          <w:iCs/>
        </w:rPr>
        <w:t xml:space="preserve"> user session</w:t>
      </w:r>
    </w:p>
    <w:p w14:paraId="6BB472CD" w14:textId="5FEC29C2" w:rsidR="00883FA4" w:rsidRPr="000879A6" w:rsidRDefault="00883FA4"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make sure that all visible pages of the system respond in timely manner</w:t>
      </w:r>
    </w:p>
    <w:p w14:paraId="020AF2F6" w14:textId="282A401A" w:rsidR="009E45AA" w:rsidRPr="000879A6" w:rsidRDefault="009E45AA"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store more than 100, 000 music NFTs (approximately 10mb/file)</w:t>
      </w:r>
    </w:p>
    <w:p w14:paraId="77E9E2CF" w14:textId="1C718860" w:rsidR="001F4EE7" w:rsidRPr="000879A6" w:rsidRDefault="004B769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available online for 24/7</w:t>
      </w:r>
    </w:p>
    <w:p w14:paraId="4A898758" w14:textId="1D869BB1" w:rsidR="00E23212" w:rsidRPr="000879A6" w:rsidRDefault="00E23212" w:rsidP="00C16AA0">
      <w:pPr>
        <w:pStyle w:val="ListParagraph"/>
        <w:numPr>
          <w:ilvl w:val="0"/>
          <w:numId w:val="18"/>
        </w:numPr>
        <w:rPr>
          <w:rFonts w:ascii="Times New Roman" w:hAnsi="Times New Roman" w:cs="Times New Roman"/>
          <w:b/>
          <w:bCs/>
          <w:iCs/>
        </w:rPr>
      </w:pPr>
      <w:r w:rsidRPr="000879A6">
        <w:rPr>
          <w:rFonts w:ascii="Times New Roman" w:hAnsi="Times New Roman" w:cs="Times New Roman"/>
          <w:b/>
          <w:bCs/>
          <w:iCs/>
        </w:rPr>
        <w:t>TBD</w:t>
      </w:r>
    </w:p>
    <w:p w14:paraId="31F41F89" w14:textId="77777777" w:rsidR="003B66BD" w:rsidRPr="000879A6" w:rsidRDefault="00000000" w:rsidP="00DE5C4E">
      <w:pPr>
        <w:pStyle w:val="Heading2"/>
        <w:widowControl w:val="0"/>
        <w:spacing w:before="301"/>
      </w:pPr>
      <w:bookmarkStart w:id="16" w:name="_6x7gn3nm5n3w" w:colFirst="0" w:colLast="0"/>
      <w:bookmarkEnd w:id="16"/>
      <w:r w:rsidRPr="000879A6">
        <w:t>3.3</w:t>
      </w:r>
      <w:r w:rsidRPr="000879A6">
        <w:tab/>
        <w:t xml:space="preserve">Usability Requirements </w:t>
      </w:r>
    </w:p>
    <w:p w14:paraId="7D6A87D5" w14:textId="50931A63" w:rsidR="003B66BD" w:rsidRPr="000879A6" w:rsidRDefault="00000000" w:rsidP="00DE5C4E">
      <w:pPr>
        <w:rPr>
          <w:i/>
        </w:rPr>
      </w:pPr>
      <w:r w:rsidRPr="000879A6">
        <w:rPr>
          <w:i/>
        </w:rPr>
        <w:t>[Define usability and quality requirements that are measurable in effectiveness, efficiency, satisfaction, and in avoidance of harm that could arise from specific use cases.]</w:t>
      </w:r>
    </w:p>
    <w:p w14:paraId="36681E5C" w14:textId="53617375" w:rsidR="004D2944" w:rsidRPr="000879A6" w:rsidRDefault="004D2944" w:rsidP="00DE5C4E">
      <w:pPr>
        <w:rPr>
          <w:i/>
        </w:rPr>
      </w:pPr>
    </w:p>
    <w:p w14:paraId="629FC788" w14:textId="6CE1A1AE" w:rsidR="00F4441E" w:rsidRPr="000879A6" w:rsidRDefault="00F4441E" w:rsidP="00F4441E">
      <w:pPr>
        <w:pStyle w:val="ListParagraph"/>
        <w:numPr>
          <w:ilvl w:val="0"/>
          <w:numId w:val="19"/>
        </w:numPr>
        <w:rPr>
          <w:rFonts w:ascii="Times New Roman" w:hAnsi="Times New Roman" w:cs="Times New Roman"/>
          <w:iCs/>
        </w:rPr>
      </w:pPr>
      <w:bookmarkStart w:id="17" w:name="_40d9vtthio42" w:colFirst="0" w:colLast="0"/>
      <w:bookmarkEnd w:id="17"/>
      <w:r w:rsidRPr="000879A6">
        <w:rPr>
          <w:rFonts w:ascii="Times New Roman" w:hAnsi="Times New Roman" w:cs="Times New Roman"/>
          <w:iCs/>
        </w:rPr>
        <w:t xml:space="preserve">The system shall conveniently and neatly prompt </w:t>
      </w:r>
      <w:r w:rsidR="00187EFC" w:rsidRPr="000879A6">
        <w:rPr>
          <w:rFonts w:ascii="Times New Roman" w:hAnsi="Times New Roman" w:cs="Times New Roman"/>
          <w:iCs/>
        </w:rPr>
        <w:t xml:space="preserve">helpful </w:t>
      </w:r>
      <w:r w:rsidRPr="000879A6">
        <w:rPr>
          <w:rFonts w:ascii="Times New Roman" w:hAnsi="Times New Roman" w:cs="Times New Roman"/>
          <w:iCs/>
        </w:rPr>
        <w:t xml:space="preserve">information about all the abbreviations or technical </w:t>
      </w:r>
      <w:r w:rsidR="00A170AA" w:rsidRPr="000879A6">
        <w:rPr>
          <w:rFonts w:ascii="Times New Roman" w:hAnsi="Times New Roman" w:cs="Times New Roman"/>
          <w:iCs/>
        </w:rPr>
        <w:t>terms</w:t>
      </w:r>
      <w:r w:rsidRPr="000879A6">
        <w:rPr>
          <w:rFonts w:ascii="Times New Roman" w:hAnsi="Times New Roman" w:cs="Times New Roman"/>
          <w:iCs/>
        </w:rPr>
        <w:t xml:space="preserve"> </w:t>
      </w:r>
      <w:r w:rsidR="00521D48" w:rsidRPr="000879A6">
        <w:rPr>
          <w:rFonts w:ascii="Times New Roman" w:hAnsi="Times New Roman" w:cs="Times New Roman"/>
          <w:iCs/>
        </w:rPr>
        <w:t>used within the site</w:t>
      </w:r>
    </w:p>
    <w:p w14:paraId="34ABE5BF" w14:textId="4F2CCC11" w:rsidR="00F4441E" w:rsidRPr="000879A6" w:rsidRDefault="00F4441E" w:rsidP="00F4441E">
      <w:pPr>
        <w:pStyle w:val="ListParagraph"/>
        <w:numPr>
          <w:ilvl w:val="0"/>
          <w:numId w:val="19"/>
        </w:numPr>
        <w:rPr>
          <w:rFonts w:ascii="Times New Roman" w:hAnsi="Times New Roman" w:cs="Times New Roman"/>
          <w:iCs/>
        </w:rPr>
      </w:pPr>
      <w:r w:rsidRPr="000879A6">
        <w:rPr>
          <w:rFonts w:ascii="Times New Roman" w:hAnsi="Times New Roman" w:cs="Times New Roman"/>
          <w:iCs/>
        </w:rPr>
        <w:t xml:space="preserve">The system </w:t>
      </w:r>
      <w:r w:rsidR="00521D48" w:rsidRPr="000879A6">
        <w:rPr>
          <w:rFonts w:ascii="Times New Roman" w:hAnsi="Times New Roman" w:cs="Times New Roman"/>
          <w:iCs/>
        </w:rPr>
        <w:t>shall have a succinct and transparent forms</w:t>
      </w:r>
      <w:r w:rsidR="00A170AA" w:rsidRPr="000879A6">
        <w:rPr>
          <w:rFonts w:ascii="Times New Roman" w:hAnsi="Times New Roman" w:cs="Times New Roman"/>
          <w:iCs/>
        </w:rPr>
        <w:t xml:space="preserve"> including</w:t>
      </w:r>
      <w:r w:rsidR="00521D48" w:rsidRPr="000879A6">
        <w:rPr>
          <w:rFonts w:ascii="Times New Roman" w:hAnsi="Times New Roman" w:cs="Times New Roman"/>
          <w:iCs/>
        </w:rPr>
        <w:t xml:space="preserve"> descriptive content to guide users what shall be done while </w:t>
      </w:r>
      <w:r w:rsidR="00A170AA" w:rsidRPr="000879A6">
        <w:rPr>
          <w:rFonts w:ascii="Times New Roman" w:hAnsi="Times New Roman" w:cs="Times New Roman"/>
          <w:iCs/>
        </w:rPr>
        <w:t>trying to submit any action</w:t>
      </w:r>
    </w:p>
    <w:p w14:paraId="10157830" w14:textId="0D5BC430" w:rsidR="00521D48" w:rsidRPr="000879A6" w:rsidRDefault="00521D48" w:rsidP="00F4441E">
      <w:pPr>
        <w:pStyle w:val="ListParagraph"/>
        <w:numPr>
          <w:ilvl w:val="0"/>
          <w:numId w:val="19"/>
        </w:numPr>
        <w:rPr>
          <w:rFonts w:ascii="Times New Roman" w:hAnsi="Times New Roman" w:cs="Times New Roman"/>
          <w:iCs/>
        </w:rPr>
      </w:pPr>
      <w:r w:rsidRPr="000879A6">
        <w:rPr>
          <w:rFonts w:ascii="Times New Roman" w:hAnsi="Times New Roman" w:cs="Times New Roman"/>
          <w:iCs/>
        </w:rPr>
        <w:t>The system shall have self-descriptive buttons to help users navigate through the site</w:t>
      </w:r>
    </w:p>
    <w:p w14:paraId="148216BF" w14:textId="61C542F8" w:rsidR="00EA0247" w:rsidRPr="000879A6" w:rsidRDefault="00702B9F" w:rsidP="00F4441E">
      <w:pPr>
        <w:pStyle w:val="ListParagraph"/>
        <w:numPr>
          <w:ilvl w:val="0"/>
          <w:numId w:val="19"/>
        </w:numPr>
        <w:rPr>
          <w:rFonts w:ascii="Times New Roman" w:hAnsi="Times New Roman" w:cs="Times New Roman"/>
          <w:b/>
          <w:bCs/>
          <w:iCs/>
        </w:rPr>
      </w:pPr>
      <w:r w:rsidRPr="000879A6">
        <w:rPr>
          <w:rFonts w:ascii="Times New Roman" w:hAnsi="Times New Roman" w:cs="Times New Roman"/>
          <w:b/>
          <w:bCs/>
          <w:iCs/>
        </w:rPr>
        <w:t>TBD</w:t>
      </w:r>
    </w:p>
    <w:p w14:paraId="012F0AFB" w14:textId="0529D0A7" w:rsidR="00A170AA" w:rsidRPr="000879A6" w:rsidRDefault="00A170AA" w:rsidP="00A170AA">
      <w:pPr>
        <w:pStyle w:val="ListParagraph"/>
        <w:rPr>
          <w:rFonts w:ascii="Times New Roman" w:hAnsi="Times New Roman" w:cs="Times New Roman"/>
          <w:iCs/>
        </w:rPr>
      </w:pPr>
    </w:p>
    <w:p w14:paraId="7AE9F800" w14:textId="77777777" w:rsidR="003B66BD" w:rsidRPr="000879A6" w:rsidRDefault="00000000" w:rsidP="00DE5C4E">
      <w:pPr>
        <w:pStyle w:val="Heading2"/>
        <w:widowControl w:val="0"/>
        <w:spacing w:before="301"/>
      </w:pPr>
      <w:r w:rsidRPr="000879A6">
        <w:t>3.4</w:t>
      </w:r>
      <w:r w:rsidRPr="000879A6">
        <w:tab/>
        <w:t xml:space="preserve">Interface Requirements </w:t>
      </w:r>
    </w:p>
    <w:p w14:paraId="7CDC217D" w14:textId="77777777" w:rsidR="003B66BD" w:rsidRPr="000879A6" w:rsidRDefault="00000000" w:rsidP="00DE5C4E">
      <w:pPr>
        <w:rPr>
          <w:i/>
        </w:rPr>
      </w:pPr>
      <w:r w:rsidRPr="000879A6">
        <w:rPr>
          <w:i/>
        </w:rPr>
        <w:t xml:space="preserve">[List all inputs and outputs from the system. It should mirror but not repeat the information found in sections 4.2- 4.6. For each defined interface, be sure to include: </w:t>
      </w:r>
    </w:p>
    <w:p w14:paraId="23FDC49A" w14:textId="77777777" w:rsidR="003B66BD" w:rsidRPr="000879A6" w:rsidRDefault="00000000" w:rsidP="00DE5C4E">
      <w:pPr>
        <w:numPr>
          <w:ilvl w:val="0"/>
          <w:numId w:val="3"/>
        </w:numPr>
        <w:rPr>
          <w:i/>
        </w:rPr>
      </w:pPr>
      <w:r w:rsidRPr="000879A6">
        <w:rPr>
          <w:i/>
        </w:rPr>
        <w:t>the name of the item</w:t>
      </w:r>
    </w:p>
    <w:p w14:paraId="596C1C17" w14:textId="77777777" w:rsidR="003B66BD" w:rsidRPr="000879A6" w:rsidRDefault="00000000" w:rsidP="00DE5C4E">
      <w:pPr>
        <w:numPr>
          <w:ilvl w:val="0"/>
          <w:numId w:val="3"/>
        </w:numPr>
        <w:rPr>
          <w:i/>
        </w:rPr>
      </w:pPr>
      <w:r w:rsidRPr="000879A6">
        <w:rPr>
          <w:i/>
        </w:rPr>
        <w:t>description of the purpose of the interface</w:t>
      </w:r>
    </w:p>
    <w:p w14:paraId="237E7786" w14:textId="77777777" w:rsidR="003B66BD" w:rsidRPr="000879A6" w:rsidRDefault="00000000" w:rsidP="00DE5C4E">
      <w:pPr>
        <w:numPr>
          <w:ilvl w:val="0"/>
          <w:numId w:val="3"/>
        </w:numPr>
        <w:rPr>
          <w:i/>
        </w:rPr>
      </w:pPr>
      <w:r w:rsidRPr="000879A6">
        <w:rPr>
          <w:i/>
        </w:rPr>
        <w:t>source of input OR output destination</w:t>
      </w:r>
    </w:p>
    <w:p w14:paraId="45BC0900" w14:textId="77777777" w:rsidR="003B66BD" w:rsidRPr="000879A6" w:rsidRDefault="00000000" w:rsidP="00DE5C4E">
      <w:pPr>
        <w:numPr>
          <w:ilvl w:val="0"/>
          <w:numId w:val="3"/>
        </w:numPr>
        <w:rPr>
          <w:i/>
        </w:rPr>
      </w:pPr>
      <w:r w:rsidRPr="000879A6">
        <w:rPr>
          <w:i/>
        </w:rPr>
        <w:t>range, accuracy and/or tolerance</w:t>
      </w:r>
    </w:p>
    <w:p w14:paraId="59B21D1D" w14:textId="77777777" w:rsidR="003B66BD" w:rsidRPr="000879A6" w:rsidRDefault="00000000" w:rsidP="00DE5C4E">
      <w:pPr>
        <w:numPr>
          <w:ilvl w:val="0"/>
          <w:numId w:val="3"/>
        </w:numPr>
        <w:rPr>
          <w:i/>
        </w:rPr>
      </w:pPr>
      <w:r w:rsidRPr="000879A6">
        <w:rPr>
          <w:i/>
        </w:rPr>
        <w:t>units of measurement</w:t>
      </w:r>
    </w:p>
    <w:p w14:paraId="2113D2C1" w14:textId="77777777" w:rsidR="003B66BD" w:rsidRPr="000879A6" w:rsidRDefault="00000000" w:rsidP="00DE5C4E">
      <w:pPr>
        <w:numPr>
          <w:ilvl w:val="0"/>
          <w:numId w:val="3"/>
        </w:numPr>
        <w:rPr>
          <w:i/>
        </w:rPr>
      </w:pPr>
      <w:r w:rsidRPr="000879A6">
        <w:rPr>
          <w:i/>
        </w:rPr>
        <w:t>timing</w:t>
      </w:r>
    </w:p>
    <w:p w14:paraId="1088FB33" w14:textId="77777777" w:rsidR="003B66BD" w:rsidRPr="000879A6" w:rsidRDefault="00000000" w:rsidP="00DE5C4E">
      <w:pPr>
        <w:numPr>
          <w:ilvl w:val="0"/>
          <w:numId w:val="3"/>
        </w:numPr>
        <w:rPr>
          <w:i/>
        </w:rPr>
      </w:pPr>
      <w:r w:rsidRPr="000879A6">
        <w:rPr>
          <w:i/>
        </w:rPr>
        <w:t>I/O relationships</w:t>
      </w:r>
    </w:p>
    <w:p w14:paraId="72199922" w14:textId="77777777" w:rsidR="003B66BD" w:rsidRPr="000879A6" w:rsidRDefault="00000000" w:rsidP="00DE5C4E">
      <w:pPr>
        <w:numPr>
          <w:ilvl w:val="0"/>
          <w:numId w:val="3"/>
        </w:numPr>
        <w:rPr>
          <w:i/>
        </w:rPr>
      </w:pPr>
      <w:r w:rsidRPr="000879A6">
        <w:rPr>
          <w:i/>
        </w:rPr>
        <w:t>data formats</w:t>
      </w:r>
    </w:p>
    <w:p w14:paraId="5B14A3BD" w14:textId="77777777" w:rsidR="003B66BD" w:rsidRPr="000879A6" w:rsidRDefault="00000000" w:rsidP="00DE5C4E">
      <w:pPr>
        <w:numPr>
          <w:ilvl w:val="0"/>
          <w:numId w:val="3"/>
        </w:numPr>
        <w:rPr>
          <w:i/>
        </w:rPr>
      </w:pPr>
      <w:r w:rsidRPr="000879A6">
        <w:rPr>
          <w:i/>
        </w:rPr>
        <w:t>command formats</w:t>
      </w:r>
    </w:p>
    <w:p w14:paraId="279F299E" w14:textId="425380A2" w:rsidR="00F018AC" w:rsidRPr="000879A6" w:rsidRDefault="00000000" w:rsidP="00DE5C4E">
      <w:pPr>
        <w:rPr>
          <w:i/>
        </w:rPr>
      </w:pPr>
      <w:r w:rsidRPr="000879A6">
        <w:rPr>
          <w:i/>
        </w:rPr>
        <w:t>any information included within the I/O.] ]</w:t>
      </w:r>
    </w:p>
    <w:p w14:paraId="1645617C" w14:textId="77777777" w:rsidR="00F018AC" w:rsidRPr="000879A6" w:rsidRDefault="00F018AC" w:rsidP="00DE5C4E">
      <w:pPr>
        <w:rPr>
          <w:i/>
        </w:rPr>
      </w:pPr>
    </w:p>
    <w:p w14:paraId="55744A41" w14:textId="2A3CA768" w:rsidR="00F018AC" w:rsidRPr="000879A6" w:rsidRDefault="00F018AC" w:rsidP="00DE5C4E">
      <w:pPr>
        <w:rPr>
          <w:b/>
          <w:bCs/>
          <w:iCs/>
        </w:rPr>
      </w:pPr>
      <w:r w:rsidRPr="000879A6">
        <w:rPr>
          <w:b/>
          <w:bCs/>
          <w:iCs/>
        </w:rPr>
        <w:tab/>
        <w:t>3.4.1 Input Interface Requirements</w:t>
      </w:r>
    </w:p>
    <w:p w14:paraId="5F49AEDF" w14:textId="51354B0F" w:rsidR="0096353D" w:rsidRPr="000879A6" w:rsidRDefault="0096353D" w:rsidP="0096353D">
      <w:pPr>
        <w:pStyle w:val="ListParagraph"/>
        <w:numPr>
          <w:ilvl w:val="0"/>
          <w:numId w:val="17"/>
        </w:numPr>
        <w:rPr>
          <w:rFonts w:ascii="Times New Roman" w:hAnsi="Times New Roman" w:cs="Times New Roman"/>
          <w:iCs/>
        </w:rPr>
      </w:pPr>
      <w:r w:rsidRPr="000879A6">
        <w:rPr>
          <w:rFonts w:ascii="Times New Roman" w:hAnsi="Times New Roman" w:cs="Times New Roman"/>
          <w:iCs/>
        </w:rPr>
        <w:t>Social media interface:</w:t>
      </w:r>
    </w:p>
    <w:p w14:paraId="112846EA" w14:textId="31A520D7"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Name: community</w:t>
      </w:r>
    </w:p>
    <w:p w14:paraId="26E99A0B" w14:textId="29E36ACE"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an e-performance where artists and fans can digitally hang out</w:t>
      </w:r>
    </w:p>
    <w:p w14:paraId="14852FF7" w14:textId="053CE98F"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4DE5B98E" w14:textId="330DEE32" w:rsidR="003D093A" w:rsidRPr="000879A6" w:rsidRDefault="003D093A"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E165378" w14:textId="64D9DF86" w:rsidR="002A3510" w:rsidRPr="000879A6" w:rsidRDefault="00DA480F" w:rsidP="002A3510">
      <w:pPr>
        <w:pStyle w:val="ListParagraph"/>
        <w:numPr>
          <w:ilvl w:val="0"/>
          <w:numId w:val="17"/>
        </w:numPr>
        <w:rPr>
          <w:rFonts w:ascii="Times New Roman" w:hAnsi="Times New Roman" w:cs="Times New Roman"/>
          <w:iCs/>
        </w:rPr>
      </w:pPr>
      <w:r w:rsidRPr="000879A6">
        <w:rPr>
          <w:rFonts w:ascii="Times New Roman" w:hAnsi="Times New Roman" w:cs="Times New Roman"/>
          <w:iCs/>
        </w:rPr>
        <w:t xml:space="preserve">Registration </w:t>
      </w:r>
      <w:r w:rsidR="002A3510" w:rsidRPr="000879A6">
        <w:rPr>
          <w:rFonts w:ascii="Times New Roman" w:hAnsi="Times New Roman" w:cs="Times New Roman"/>
          <w:iCs/>
        </w:rPr>
        <w:t>interface:</w:t>
      </w:r>
    </w:p>
    <w:p w14:paraId="1EB8F843" w14:textId="332F431C"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Name: Registration page</w:t>
      </w:r>
    </w:p>
    <w:p w14:paraId="3918E361" w14:textId="3DF7B96F"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guides </w:t>
      </w:r>
      <w:r w:rsidR="00DA480F" w:rsidRPr="000879A6">
        <w:rPr>
          <w:rFonts w:ascii="Times New Roman" w:hAnsi="Times New Roman" w:cs="Times New Roman"/>
          <w:iCs/>
        </w:rPr>
        <w:t>users on how to register for a page</w:t>
      </w:r>
    </w:p>
    <w:p w14:paraId="0AD7CD31" w14:textId="77777777"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6766E18E" w14:textId="0F580601"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34F36ED3" w14:textId="5FD734ED" w:rsidR="002A3510" w:rsidRPr="000879A6" w:rsidRDefault="002A3510" w:rsidP="002A3510">
      <w:pPr>
        <w:pStyle w:val="ListParagraph"/>
        <w:numPr>
          <w:ilvl w:val="0"/>
          <w:numId w:val="17"/>
        </w:numPr>
        <w:rPr>
          <w:rFonts w:ascii="Times New Roman" w:hAnsi="Times New Roman" w:cs="Times New Roman"/>
          <w:iCs/>
        </w:rPr>
      </w:pPr>
      <w:r w:rsidRPr="000879A6">
        <w:rPr>
          <w:rFonts w:ascii="Times New Roman" w:hAnsi="Times New Roman" w:cs="Times New Roman"/>
          <w:iCs/>
        </w:rPr>
        <w:t>NFT registering interface:</w:t>
      </w:r>
    </w:p>
    <w:p w14:paraId="79EF5B02"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registering</w:t>
      </w:r>
    </w:p>
    <w:p w14:paraId="6E834B11"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Purpose: guides users to fill out the metadata so that NFTs can be minted</w:t>
      </w:r>
    </w:p>
    <w:p w14:paraId="3DE3C862"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4A435B6A" w14:textId="56E5C0EE"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7275515" w14:textId="62309302" w:rsidR="00EC53D8" w:rsidRPr="000879A6" w:rsidRDefault="00EC53D8" w:rsidP="00EC53D8">
      <w:pPr>
        <w:pStyle w:val="ListParagraph"/>
        <w:numPr>
          <w:ilvl w:val="0"/>
          <w:numId w:val="17"/>
        </w:numPr>
        <w:rPr>
          <w:rFonts w:ascii="Times New Roman" w:hAnsi="Times New Roman" w:cs="Times New Roman"/>
          <w:iCs/>
        </w:rPr>
      </w:pPr>
      <w:r w:rsidRPr="000879A6">
        <w:rPr>
          <w:rFonts w:ascii="Times New Roman" w:hAnsi="Times New Roman" w:cs="Times New Roman"/>
          <w:iCs/>
        </w:rPr>
        <w:t>NFT buying interface</w:t>
      </w:r>
    </w:p>
    <w:p w14:paraId="644A40EC" w14:textId="31D90F10"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Buying</w:t>
      </w:r>
    </w:p>
    <w:p w14:paraId="0FA97BC6" w14:textId="2B2B1582"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Purpose: provides the guides on how to execute transactions to buy NFT</w:t>
      </w:r>
    </w:p>
    <w:p w14:paraId="73FE0CD4" w14:textId="77777777"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7C84A936" w14:textId="29DF7B7C"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27F1246" w14:textId="5E5DA9AE" w:rsidR="0096353D" w:rsidRPr="000879A6" w:rsidRDefault="0096353D" w:rsidP="0096353D">
      <w:pPr>
        <w:pStyle w:val="ListParagraph"/>
        <w:numPr>
          <w:ilvl w:val="0"/>
          <w:numId w:val="17"/>
        </w:numPr>
        <w:rPr>
          <w:rFonts w:ascii="Times New Roman" w:hAnsi="Times New Roman" w:cs="Times New Roman"/>
          <w:iCs/>
        </w:rPr>
      </w:pPr>
      <w:r w:rsidRPr="000879A6">
        <w:rPr>
          <w:rFonts w:ascii="Times New Roman" w:hAnsi="Times New Roman" w:cs="Times New Roman"/>
          <w:iCs/>
        </w:rPr>
        <w:t>Marketplace interface:</w:t>
      </w:r>
    </w:p>
    <w:p w14:paraId="44F46801" w14:textId="07FA9860"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6F46BADD" w14:textId="1A9F475E"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marketplace where seller and buyer can interact to buy and sell music NFTs</w:t>
      </w:r>
    </w:p>
    <w:p w14:paraId="077B9B96" w14:textId="77777777"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1B431565" w14:textId="77777777"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DBD5CBA" w14:textId="7670ADBF" w:rsidR="00156583" w:rsidRPr="000879A6" w:rsidRDefault="00156583" w:rsidP="00274454">
      <w:pPr>
        <w:pStyle w:val="ListParagraph"/>
        <w:numPr>
          <w:ilvl w:val="0"/>
          <w:numId w:val="17"/>
        </w:numPr>
        <w:rPr>
          <w:rFonts w:ascii="Times New Roman" w:hAnsi="Times New Roman" w:cs="Times New Roman"/>
          <w:iCs/>
        </w:rPr>
      </w:pPr>
      <w:r w:rsidRPr="000879A6">
        <w:rPr>
          <w:rFonts w:ascii="Times New Roman" w:hAnsi="Times New Roman" w:cs="Times New Roman"/>
          <w:iCs/>
        </w:rPr>
        <w:lastRenderedPageBreak/>
        <w:t>Membership setting interface</w:t>
      </w:r>
    </w:p>
    <w:p w14:paraId="20F93186"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12EDB275" w14:textId="3E1091E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page where artists can set up membership plans</w:t>
      </w:r>
    </w:p>
    <w:p w14:paraId="43E3DEA3"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5BC67118" w14:textId="00C9CD30"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1D63EB5" w14:textId="25FB9C4E" w:rsidR="00156583" w:rsidRPr="000879A6" w:rsidRDefault="00156583" w:rsidP="00156583">
      <w:pPr>
        <w:pStyle w:val="ListParagraph"/>
        <w:numPr>
          <w:ilvl w:val="0"/>
          <w:numId w:val="17"/>
        </w:numPr>
        <w:rPr>
          <w:rFonts w:ascii="Times New Roman" w:hAnsi="Times New Roman" w:cs="Times New Roman"/>
          <w:iCs/>
        </w:rPr>
      </w:pPr>
      <w:r w:rsidRPr="000879A6">
        <w:rPr>
          <w:rFonts w:ascii="Times New Roman" w:hAnsi="Times New Roman" w:cs="Times New Roman"/>
          <w:iCs/>
        </w:rPr>
        <w:t>Membership registering interface</w:t>
      </w:r>
    </w:p>
    <w:p w14:paraId="53306C30"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03B348DB" w14:textId="507B1152"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page where users can register for membership</w:t>
      </w:r>
    </w:p>
    <w:p w14:paraId="0FFE9DC1"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015C0270" w14:textId="608631B5"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2F163B08" w14:textId="56EDF1A4" w:rsidR="00274454" w:rsidRPr="000879A6" w:rsidRDefault="00274454" w:rsidP="00274454">
      <w:pPr>
        <w:pStyle w:val="ListParagraph"/>
        <w:numPr>
          <w:ilvl w:val="0"/>
          <w:numId w:val="17"/>
        </w:numPr>
        <w:rPr>
          <w:rFonts w:ascii="Times New Roman" w:hAnsi="Times New Roman" w:cs="Times New Roman"/>
          <w:iCs/>
        </w:rPr>
      </w:pPr>
      <w:r w:rsidRPr="000879A6">
        <w:rPr>
          <w:rFonts w:ascii="Times New Roman" w:hAnsi="Times New Roman" w:cs="Times New Roman"/>
          <w:iCs/>
        </w:rPr>
        <w:t>Profile interface</w:t>
      </w:r>
    </w:p>
    <w:p w14:paraId="6F41CF81" w14:textId="2AE9013F"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Name: profile page</w:t>
      </w:r>
    </w:p>
    <w:p w14:paraId="4AC27256" w14:textId="2F0F3CD6"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w:t>
      </w:r>
      <w:r w:rsidR="00586CDE" w:rsidRPr="000879A6">
        <w:rPr>
          <w:rFonts w:ascii="Times New Roman" w:hAnsi="Times New Roman" w:cs="Times New Roman"/>
          <w:iCs/>
        </w:rPr>
        <w:t>offers an area for users to showcase their profile</w:t>
      </w:r>
    </w:p>
    <w:p w14:paraId="20A92B6E" w14:textId="77777777"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14F3DACE" w14:textId="769D9FE7"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F8ADB73" w14:textId="45D4F8F4" w:rsidR="00156583" w:rsidRPr="000879A6" w:rsidRDefault="00156583" w:rsidP="00156583">
      <w:pPr>
        <w:pStyle w:val="ListParagraph"/>
        <w:numPr>
          <w:ilvl w:val="0"/>
          <w:numId w:val="17"/>
        </w:numPr>
        <w:rPr>
          <w:rFonts w:ascii="Times New Roman" w:hAnsi="Times New Roman" w:cs="Times New Roman"/>
          <w:iCs/>
        </w:rPr>
      </w:pPr>
      <w:r w:rsidRPr="000879A6">
        <w:rPr>
          <w:rFonts w:ascii="Times New Roman" w:hAnsi="Times New Roman" w:cs="Times New Roman"/>
          <w:iCs/>
        </w:rPr>
        <w:t xml:space="preserve">Profile </w:t>
      </w:r>
      <w:r w:rsidR="004105F7" w:rsidRPr="000879A6">
        <w:rPr>
          <w:rFonts w:ascii="Times New Roman" w:hAnsi="Times New Roman" w:cs="Times New Roman"/>
          <w:iCs/>
        </w:rPr>
        <w:t xml:space="preserve">settings </w:t>
      </w:r>
      <w:r w:rsidRPr="000879A6">
        <w:rPr>
          <w:rFonts w:ascii="Times New Roman" w:hAnsi="Times New Roman" w:cs="Times New Roman"/>
          <w:iCs/>
        </w:rPr>
        <w:t>interface</w:t>
      </w:r>
    </w:p>
    <w:p w14:paraId="6D11B121"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profile page</w:t>
      </w:r>
    </w:p>
    <w:p w14:paraId="5AC51D79" w14:textId="6CC9860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w:t>
      </w:r>
      <w:r w:rsidR="004105F7" w:rsidRPr="000879A6">
        <w:rPr>
          <w:rFonts w:ascii="Times New Roman" w:hAnsi="Times New Roman" w:cs="Times New Roman"/>
          <w:iCs/>
        </w:rPr>
        <w:t>offers a wizard where users can configure their information</w:t>
      </w:r>
    </w:p>
    <w:p w14:paraId="570886BE"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3B4EF7F2" w14:textId="3E4C0968"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180C49AC" w14:textId="14C09634" w:rsidR="00586CDE" w:rsidRPr="000879A6" w:rsidRDefault="00586CDE" w:rsidP="00586CDE">
      <w:pPr>
        <w:pStyle w:val="ListParagraph"/>
        <w:numPr>
          <w:ilvl w:val="0"/>
          <w:numId w:val="17"/>
        </w:numPr>
        <w:rPr>
          <w:rFonts w:ascii="Times New Roman" w:hAnsi="Times New Roman" w:cs="Times New Roman"/>
          <w:iCs/>
        </w:rPr>
      </w:pPr>
      <w:r w:rsidRPr="000879A6">
        <w:rPr>
          <w:rFonts w:ascii="Times New Roman" w:hAnsi="Times New Roman" w:cs="Times New Roman"/>
          <w:iCs/>
        </w:rPr>
        <w:t>Searching interface</w:t>
      </w:r>
    </w:p>
    <w:p w14:paraId="4AB61CCC" w14:textId="0FF23413"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Name: search interface</w:t>
      </w:r>
    </w:p>
    <w:p w14:paraId="59C47ADE" w14:textId="3C1D6E2E"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Purpose: search for users on the platform</w:t>
      </w:r>
    </w:p>
    <w:p w14:paraId="728CF815" w14:textId="77777777"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5018A7E3" w14:textId="638FD8F7"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2083733E" w14:textId="0A37246F" w:rsidR="00E4492C" w:rsidRPr="000879A6" w:rsidRDefault="00E4492C" w:rsidP="00E4492C">
      <w:pPr>
        <w:pStyle w:val="ListParagraph"/>
        <w:numPr>
          <w:ilvl w:val="0"/>
          <w:numId w:val="17"/>
        </w:numPr>
        <w:rPr>
          <w:rFonts w:ascii="Times New Roman" w:hAnsi="Times New Roman" w:cs="Times New Roman"/>
          <w:iCs/>
        </w:rPr>
      </w:pPr>
      <w:r w:rsidRPr="000879A6">
        <w:rPr>
          <w:rFonts w:ascii="Times New Roman" w:hAnsi="Times New Roman" w:cs="Times New Roman"/>
          <w:iCs/>
        </w:rPr>
        <w:t>NFT history transactions interface</w:t>
      </w:r>
    </w:p>
    <w:p w14:paraId="347A16ED" w14:textId="1003D25F"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history</w:t>
      </w:r>
    </w:p>
    <w:p w14:paraId="4ACE54BE" w14:textId="2948151A"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show a list of </w:t>
      </w:r>
      <w:r w:rsidR="00606550" w:rsidRPr="000879A6">
        <w:rPr>
          <w:rFonts w:ascii="Times New Roman" w:hAnsi="Times New Roman" w:cs="Times New Roman"/>
          <w:iCs/>
        </w:rPr>
        <w:t>transactions of the NFTs</w:t>
      </w:r>
    </w:p>
    <w:p w14:paraId="6895E446" w14:textId="77777777"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7932E859" w14:textId="7C2A2053" w:rsidR="0096353D" w:rsidRPr="000879A6" w:rsidRDefault="00E4492C" w:rsidP="00DE5C4E">
      <w:pPr>
        <w:pStyle w:val="ListParagraph"/>
        <w:numPr>
          <w:ilvl w:val="1"/>
          <w:numId w:val="17"/>
        </w:numPr>
        <w:ind w:left="2160" w:hanging="1080"/>
        <w:rPr>
          <w:rFonts w:ascii="Times New Roman" w:hAnsi="Times New Roman" w:cs="Times New Roman"/>
          <w:iCs/>
        </w:rPr>
      </w:pPr>
      <w:r w:rsidRPr="000879A6">
        <w:rPr>
          <w:rFonts w:ascii="Times New Roman" w:hAnsi="Times New Roman" w:cs="Times New Roman"/>
          <w:iCs/>
        </w:rPr>
        <w:t>Data formats: JSON</w:t>
      </w:r>
    </w:p>
    <w:p w14:paraId="721C77B0" w14:textId="77777777" w:rsidR="003B66BD" w:rsidRPr="000879A6" w:rsidRDefault="00000000" w:rsidP="00DE5C4E">
      <w:pPr>
        <w:pStyle w:val="Heading2"/>
        <w:widowControl w:val="0"/>
        <w:spacing w:before="301"/>
      </w:pPr>
      <w:r w:rsidRPr="000879A6">
        <w:t>3.5</w:t>
      </w:r>
      <w:r w:rsidRPr="000879A6">
        <w:tab/>
        <w:t xml:space="preserve">Logical Database Requirements </w:t>
      </w:r>
    </w:p>
    <w:p w14:paraId="492884D0" w14:textId="578770D1" w:rsidR="003B66BD" w:rsidRPr="000879A6" w:rsidRDefault="00000000" w:rsidP="00DE5C4E">
      <w:pPr>
        <w:rPr>
          <w:i/>
        </w:rPr>
      </w:pPr>
      <w:r w:rsidRPr="000879A6">
        <w:rPr>
          <w:i/>
        </w:rPr>
        <w:t xml:space="preserve">[Identify the logical requirements for information that will be place in a database. </w:t>
      </w:r>
    </w:p>
    <w:p w14:paraId="01FFDD91" w14:textId="77777777" w:rsidR="00740C6F" w:rsidRPr="000879A6" w:rsidRDefault="00740C6F" w:rsidP="00DE5C4E">
      <w:pPr>
        <w:rPr>
          <w:i/>
        </w:rPr>
      </w:pPr>
    </w:p>
    <w:p w14:paraId="0ACD27E7" w14:textId="0A8688C6" w:rsidR="009D1B0B" w:rsidRPr="000879A6" w:rsidRDefault="009D1B0B" w:rsidP="00DE5C4E">
      <w:pPr>
        <w:numPr>
          <w:ilvl w:val="0"/>
          <w:numId w:val="2"/>
        </w:numPr>
        <w:rPr>
          <w:iCs/>
        </w:rPr>
      </w:pPr>
      <w:r w:rsidRPr="000879A6">
        <w:rPr>
          <w:iCs/>
        </w:rPr>
        <w:t>Two main databases:</w:t>
      </w:r>
    </w:p>
    <w:p w14:paraId="6639C18F" w14:textId="1A720DB9" w:rsidR="009D1B0B" w:rsidRPr="000879A6" w:rsidRDefault="009D1B0B" w:rsidP="009D1B0B">
      <w:pPr>
        <w:numPr>
          <w:ilvl w:val="1"/>
          <w:numId w:val="2"/>
        </w:numPr>
        <w:rPr>
          <w:iCs/>
        </w:rPr>
      </w:pPr>
      <w:r w:rsidRPr="000879A6">
        <w:rPr>
          <w:iCs/>
        </w:rPr>
        <w:t>On-chain data will be stored on a blockchain network</w:t>
      </w:r>
    </w:p>
    <w:p w14:paraId="24852370" w14:textId="5970356D" w:rsidR="009D1B0B" w:rsidRPr="000879A6" w:rsidRDefault="009D1B0B" w:rsidP="009D1B0B">
      <w:pPr>
        <w:numPr>
          <w:ilvl w:val="1"/>
          <w:numId w:val="2"/>
        </w:numPr>
        <w:rPr>
          <w:iCs/>
        </w:rPr>
      </w:pPr>
      <w:r w:rsidRPr="000879A6">
        <w:rPr>
          <w:iCs/>
        </w:rPr>
        <w:t>Off-chain data will be stored on a NoSQL database</w:t>
      </w:r>
    </w:p>
    <w:p w14:paraId="5EB78F5E" w14:textId="00F67AAE" w:rsidR="00740C6F" w:rsidRPr="000879A6" w:rsidRDefault="00000000" w:rsidP="00DE5C4E">
      <w:pPr>
        <w:numPr>
          <w:ilvl w:val="0"/>
          <w:numId w:val="2"/>
        </w:numPr>
        <w:rPr>
          <w:iCs/>
        </w:rPr>
      </w:pPr>
      <w:r w:rsidRPr="000879A6">
        <w:rPr>
          <w:iCs/>
        </w:rPr>
        <w:t>Types of information that will be used</w:t>
      </w:r>
      <w:r w:rsidR="00740C6F" w:rsidRPr="000879A6">
        <w:rPr>
          <w:iCs/>
        </w:rPr>
        <w:t xml:space="preserve">: </w:t>
      </w:r>
    </w:p>
    <w:p w14:paraId="7446F5DF" w14:textId="4316425A" w:rsidR="00740C6F" w:rsidRPr="000879A6" w:rsidRDefault="00740C6F" w:rsidP="00740C6F">
      <w:pPr>
        <w:numPr>
          <w:ilvl w:val="1"/>
          <w:numId w:val="2"/>
        </w:numPr>
        <w:rPr>
          <w:iCs/>
        </w:rPr>
      </w:pPr>
      <w:r w:rsidRPr="000879A6">
        <w:rPr>
          <w:iCs/>
        </w:rPr>
        <w:t>User</w:t>
      </w:r>
      <w:r w:rsidR="00571376" w:rsidRPr="000879A6">
        <w:rPr>
          <w:iCs/>
        </w:rPr>
        <w:t xml:space="preserve"> data</w:t>
      </w:r>
    </w:p>
    <w:p w14:paraId="0BE79766" w14:textId="016F09C9" w:rsidR="00571376" w:rsidRPr="000879A6" w:rsidRDefault="00571376" w:rsidP="00740C6F">
      <w:pPr>
        <w:numPr>
          <w:ilvl w:val="1"/>
          <w:numId w:val="2"/>
        </w:numPr>
        <w:rPr>
          <w:iCs/>
        </w:rPr>
      </w:pPr>
      <w:r w:rsidRPr="000879A6">
        <w:rPr>
          <w:iCs/>
        </w:rPr>
        <w:t>Membership plans data</w:t>
      </w:r>
    </w:p>
    <w:p w14:paraId="28F3C7C6" w14:textId="70C2C6B3" w:rsidR="00740C6F" w:rsidRPr="000879A6" w:rsidRDefault="00740C6F" w:rsidP="00740C6F">
      <w:pPr>
        <w:numPr>
          <w:ilvl w:val="1"/>
          <w:numId w:val="2"/>
        </w:numPr>
        <w:rPr>
          <w:iCs/>
        </w:rPr>
      </w:pPr>
      <w:r w:rsidRPr="000879A6">
        <w:rPr>
          <w:iCs/>
        </w:rPr>
        <w:t>Community posts</w:t>
      </w:r>
      <w:r w:rsidR="00571376" w:rsidRPr="000879A6">
        <w:rPr>
          <w:iCs/>
        </w:rPr>
        <w:t xml:space="preserve"> data</w:t>
      </w:r>
    </w:p>
    <w:p w14:paraId="14470B18" w14:textId="2542E75D" w:rsidR="00AC5750" w:rsidRPr="000879A6" w:rsidRDefault="00AC5750" w:rsidP="00740C6F">
      <w:pPr>
        <w:numPr>
          <w:ilvl w:val="1"/>
          <w:numId w:val="2"/>
        </w:numPr>
        <w:rPr>
          <w:iCs/>
        </w:rPr>
      </w:pPr>
      <w:r w:rsidRPr="000879A6">
        <w:rPr>
          <w:iCs/>
        </w:rPr>
        <w:t>Community supporter lists</w:t>
      </w:r>
      <w:r w:rsidR="00571376" w:rsidRPr="000879A6">
        <w:rPr>
          <w:iCs/>
        </w:rPr>
        <w:t xml:space="preserve"> data</w:t>
      </w:r>
    </w:p>
    <w:p w14:paraId="1F58F282" w14:textId="2C4F7833" w:rsidR="000931BD" w:rsidRPr="000879A6" w:rsidRDefault="000931BD" w:rsidP="000931BD">
      <w:pPr>
        <w:numPr>
          <w:ilvl w:val="1"/>
          <w:numId w:val="2"/>
        </w:numPr>
        <w:rPr>
          <w:iCs/>
        </w:rPr>
      </w:pPr>
      <w:r w:rsidRPr="000879A6">
        <w:rPr>
          <w:iCs/>
        </w:rPr>
        <w:t xml:space="preserve">NFTs’ metadata </w:t>
      </w:r>
    </w:p>
    <w:p w14:paraId="327BEC5D" w14:textId="5FBDB267" w:rsidR="003B66BD" w:rsidRPr="000879A6" w:rsidRDefault="00740C6F" w:rsidP="00740C6F">
      <w:pPr>
        <w:numPr>
          <w:ilvl w:val="1"/>
          <w:numId w:val="2"/>
        </w:numPr>
        <w:rPr>
          <w:iCs/>
        </w:rPr>
      </w:pPr>
      <w:r w:rsidRPr="000879A6">
        <w:rPr>
          <w:iCs/>
        </w:rPr>
        <w:t>Marketplace transactions</w:t>
      </w:r>
      <w:r w:rsidR="00571376" w:rsidRPr="000879A6">
        <w:rPr>
          <w:iCs/>
        </w:rPr>
        <w:t xml:space="preserve"> data</w:t>
      </w:r>
    </w:p>
    <w:p w14:paraId="57278C97" w14:textId="2E968796" w:rsidR="003B66BD" w:rsidRPr="000879A6" w:rsidRDefault="00000000" w:rsidP="00DE5C4E">
      <w:pPr>
        <w:numPr>
          <w:ilvl w:val="0"/>
          <w:numId w:val="2"/>
        </w:numPr>
        <w:rPr>
          <w:iCs/>
        </w:rPr>
      </w:pPr>
      <w:r w:rsidRPr="000879A6">
        <w:rPr>
          <w:iCs/>
        </w:rPr>
        <w:lastRenderedPageBreak/>
        <w:t>Frequency of use</w:t>
      </w:r>
      <w:r w:rsidR="00740C6F" w:rsidRPr="000879A6">
        <w:rPr>
          <w:iCs/>
        </w:rPr>
        <w:t xml:space="preserve">: </w:t>
      </w:r>
      <w:r w:rsidR="007458F8" w:rsidRPr="000879A6">
        <w:rPr>
          <w:iCs/>
        </w:rPr>
        <w:t>High</w:t>
      </w:r>
    </w:p>
    <w:p w14:paraId="234970C6" w14:textId="3D84F576" w:rsidR="003B66BD" w:rsidRPr="000879A6" w:rsidRDefault="007458F8" w:rsidP="00DE5C4E">
      <w:pPr>
        <w:numPr>
          <w:ilvl w:val="0"/>
          <w:numId w:val="2"/>
        </w:numPr>
        <w:rPr>
          <w:iCs/>
        </w:rPr>
      </w:pPr>
      <w:r w:rsidRPr="000879A6">
        <w:rPr>
          <w:iCs/>
        </w:rPr>
        <w:t>Accessibility: Always available</w:t>
      </w:r>
    </w:p>
    <w:p w14:paraId="3FF0FA95" w14:textId="63EFA6E5" w:rsidR="003B66BD" w:rsidRPr="000879A6" w:rsidRDefault="007458F8" w:rsidP="00DE5C4E">
      <w:pPr>
        <w:numPr>
          <w:ilvl w:val="0"/>
          <w:numId w:val="2"/>
        </w:numPr>
        <w:rPr>
          <w:iCs/>
        </w:rPr>
      </w:pPr>
      <w:r w:rsidRPr="000879A6">
        <w:rPr>
          <w:iCs/>
        </w:rPr>
        <w:t xml:space="preserve">Security: </w:t>
      </w:r>
    </w:p>
    <w:p w14:paraId="7BE28072" w14:textId="4A8FBA38" w:rsidR="007458F8" w:rsidRPr="000879A6" w:rsidRDefault="007458F8" w:rsidP="007458F8">
      <w:pPr>
        <w:numPr>
          <w:ilvl w:val="1"/>
          <w:numId w:val="2"/>
        </w:numPr>
        <w:rPr>
          <w:iCs/>
        </w:rPr>
      </w:pPr>
      <w:r w:rsidRPr="000879A6">
        <w:rPr>
          <w:iCs/>
        </w:rPr>
        <w:t xml:space="preserve">Users’ information stays private and secured inside </w:t>
      </w:r>
      <w:r w:rsidR="00571376" w:rsidRPr="000879A6">
        <w:rPr>
          <w:iCs/>
        </w:rPr>
        <w:t xml:space="preserve">the </w:t>
      </w:r>
      <w:r w:rsidRPr="000879A6">
        <w:rPr>
          <w:iCs/>
        </w:rPr>
        <w:t>database</w:t>
      </w:r>
    </w:p>
    <w:p w14:paraId="06E7C699" w14:textId="57AE4B86" w:rsidR="00571376" w:rsidRPr="000879A6" w:rsidRDefault="00571376" w:rsidP="00571376">
      <w:pPr>
        <w:numPr>
          <w:ilvl w:val="1"/>
          <w:numId w:val="2"/>
        </w:numPr>
        <w:rPr>
          <w:iCs/>
        </w:rPr>
      </w:pPr>
      <w:r w:rsidRPr="000879A6">
        <w:rPr>
          <w:iCs/>
        </w:rPr>
        <w:t>Membership plans data is public to the platform users</w:t>
      </w:r>
    </w:p>
    <w:p w14:paraId="2B1E7033" w14:textId="3D517F6A" w:rsidR="007458F8" w:rsidRPr="000879A6" w:rsidRDefault="007458F8" w:rsidP="007458F8">
      <w:pPr>
        <w:numPr>
          <w:ilvl w:val="1"/>
          <w:numId w:val="2"/>
        </w:numPr>
        <w:rPr>
          <w:iCs/>
        </w:rPr>
      </w:pPr>
      <w:r w:rsidRPr="000879A6">
        <w:rPr>
          <w:iCs/>
        </w:rPr>
        <w:t>Community posts’ information is public to the platform users</w:t>
      </w:r>
    </w:p>
    <w:p w14:paraId="7A91E7F6" w14:textId="427188D6" w:rsidR="00AC5750" w:rsidRPr="000879A6" w:rsidRDefault="00AC5750" w:rsidP="007458F8">
      <w:pPr>
        <w:numPr>
          <w:ilvl w:val="1"/>
          <w:numId w:val="2"/>
        </w:numPr>
        <w:rPr>
          <w:iCs/>
        </w:rPr>
      </w:pPr>
      <w:r w:rsidRPr="000879A6">
        <w:rPr>
          <w:iCs/>
        </w:rPr>
        <w:t xml:space="preserve">Community supporter lists’ information </w:t>
      </w:r>
      <w:r w:rsidR="00E746C6" w:rsidRPr="000879A6">
        <w:rPr>
          <w:iCs/>
        </w:rPr>
        <w:t>is public to the platform us</w:t>
      </w:r>
      <w:r w:rsidR="00D54990" w:rsidRPr="000879A6">
        <w:rPr>
          <w:iCs/>
        </w:rPr>
        <w:t>et</w:t>
      </w:r>
      <w:r w:rsidR="00E746C6" w:rsidRPr="000879A6">
        <w:rPr>
          <w:iCs/>
        </w:rPr>
        <w:t>ers</w:t>
      </w:r>
    </w:p>
    <w:p w14:paraId="14AAA65B" w14:textId="5D66919C" w:rsidR="000931BD" w:rsidRPr="000879A6" w:rsidRDefault="000931BD" w:rsidP="000931BD">
      <w:pPr>
        <w:numPr>
          <w:ilvl w:val="1"/>
          <w:numId w:val="2"/>
        </w:numPr>
        <w:rPr>
          <w:iCs/>
        </w:rPr>
      </w:pPr>
      <w:r w:rsidRPr="000879A6">
        <w:rPr>
          <w:iCs/>
        </w:rPr>
        <w:t xml:space="preserve">NFTs’ metadata information maintains public and transparent </w:t>
      </w:r>
      <w:r w:rsidR="00E746C6" w:rsidRPr="000879A6">
        <w:rPr>
          <w:iCs/>
        </w:rPr>
        <w:t>on the blockchain</w:t>
      </w:r>
    </w:p>
    <w:p w14:paraId="3623DCB1" w14:textId="04802119" w:rsidR="000931BD" w:rsidRPr="000879A6" w:rsidRDefault="000931BD" w:rsidP="007458F8">
      <w:pPr>
        <w:numPr>
          <w:ilvl w:val="1"/>
          <w:numId w:val="2"/>
        </w:numPr>
        <w:rPr>
          <w:iCs/>
        </w:rPr>
      </w:pPr>
      <w:r w:rsidRPr="000879A6">
        <w:rPr>
          <w:iCs/>
        </w:rPr>
        <w:t>Marketplace transactions’ information stay public and transparent on the blockchain</w:t>
      </w:r>
    </w:p>
    <w:p w14:paraId="1ACA03A4" w14:textId="1EC2E582" w:rsidR="003B66BD" w:rsidRPr="000879A6" w:rsidRDefault="00000000" w:rsidP="00DE5C4E">
      <w:pPr>
        <w:numPr>
          <w:ilvl w:val="0"/>
          <w:numId w:val="2"/>
        </w:numPr>
        <w:rPr>
          <w:iCs/>
        </w:rPr>
      </w:pPr>
      <w:r w:rsidRPr="000879A6">
        <w:rPr>
          <w:iCs/>
        </w:rPr>
        <w:t>data retention</w:t>
      </w:r>
    </w:p>
    <w:p w14:paraId="35EB7715" w14:textId="4DA315D0" w:rsidR="00AC5750" w:rsidRPr="000879A6" w:rsidRDefault="00AC5750" w:rsidP="00AC5750">
      <w:pPr>
        <w:numPr>
          <w:ilvl w:val="1"/>
          <w:numId w:val="2"/>
        </w:numPr>
        <w:rPr>
          <w:iCs/>
        </w:rPr>
      </w:pPr>
      <w:r w:rsidRPr="000879A6">
        <w:rPr>
          <w:iCs/>
        </w:rPr>
        <w:t xml:space="preserve">On-chain data (NFTs, marketplace transactions, </w:t>
      </w:r>
      <w:r w:rsidR="00571376" w:rsidRPr="000879A6">
        <w:rPr>
          <w:iCs/>
        </w:rPr>
        <w:t xml:space="preserve">supporter lists, </w:t>
      </w:r>
      <w:r w:rsidRPr="000879A6">
        <w:rPr>
          <w:iCs/>
        </w:rPr>
        <w:t xml:space="preserve">etc.) will be retained </w:t>
      </w:r>
      <w:r w:rsidR="00571376" w:rsidRPr="000879A6">
        <w:rPr>
          <w:iCs/>
        </w:rPr>
        <w:t>firmly and immutably on blockchain network</w:t>
      </w:r>
    </w:p>
    <w:p w14:paraId="0488BCE2" w14:textId="3801F95B" w:rsidR="00571376" w:rsidRPr="000879A6" w:rsidRDefault="00571376" w:rsidP="00AC5750">
      <w:pPr>
        <w:numPr>
          <w:ilvl w:val="1"/>
          <w:numId w:val="2"/>
        </w:numPr>
        <w:rPr>
          <w:iCs/>
        </w:rPr>
      </w:pPr>
      <w:r w:rsidRPr="000879A6">
        <w:rPr>
          <w:iCs/>
        </w:rPr>
        <w:t xml:space="preserve">Off-chain data (Users’ information, </w:t>
      </w:r>
      <w:r w:rsidR="001B6C4F" w:rsidRPr="000879A6">
        <w:rPr>
          <w:iCs/>
        </w:rPr>
        <w:t>Community’s information, etc.) will be retained in a NoSQL database</w:t>
      </w:r>
    </w:p>
    <w:p w14:paraId="6DEAE33C" w14:textId="77777777" w:rsidR="003B66BD" w:rsidRPr="000879A6" w:rsidRDefault="00000000" w:rsidP="00DE5C4E">
      <w:pPr>
        <w:pStyle w:val="Heading2"/>
        <w:widowControl w:val="0"/>
        <w:spacing w:before="301"/>
      </w:pPr>
      <w:r w:rsidRPr="000879A6">
        <w:t>3.6</w:t>
      </w:r>
      <w:r w:rsidRPr="000879A6">
        <w:tab/>
        <w:t>Design Constraints</w:t>
      </w:r>
    </w:p>
    <w:p w14:paraId="671C5561" w14:textId="6A9CB40E" w:rsidR="003B66BD" w:rsidRPr="000879A6" w:rsidRDefault="00000000" w:rsidP="00DE5C4E">
      <w:pPr>
        <w:rPr>
          <w:i/>
        </w:rPr>
      </w:pPr>
      <w:r w:rsidRPr="000879A6">
        <w:rPr>
          <w:i/>
        </w:rPr>
        <w:t>[List any constraints on the system. These constraints should be from external sources such as regulatory standards, legal, or project limitations.]</w:t>
      </w:r>
    </w:p>
    <w:p w14:paraId="18B4701B" w14:textId="5D3D6851" w:rsidR="009C7021" w:rsidRPr="000879A6" w:rsidRDefault="009C7021" w:rsidP="00DE5C4E">
      <w:pPr>
        <w:rPr>
          <w:i/>
        </w:rPr>
      </w:pPr>
    </w:p>
    <w:p w14:paraId="17D7C139" w14:textId="3F7AC083" w:rsidR="009C7021" w:rsidRPr="000879A6" w:rsidRDefault="009C7021" w:rsidP="009C7021">
      <w:pPr>
        <w:pStyle w:val="ListParagraph"/>
        <w:numPr>
          <w:ilvl w:val="0"/>
          <w:numId w:val="21"/>
        </w:numPr>
        <w:rPr>
          <w:rFonts w:ascii="Times New Roman" w:hAnsi="Times New Roman" w:cs="Times New Roman"/>
          <w:iCs/>
        </w:rPr>
      </w:pPr>
      <w:r w:rsidRPr="000879A6">
        <w:rPr>
          <w:rFonts w:ascii="Times New Roman" w:hAnsi="Times New Roman" w:cs="Times New Roman"/>
          <w:iCs/>
        </w:rPr>
        <w:t>The system smart contracts must be compatible with Ethereum Virtual Machine</w:t>
      </w:r>
    </w:p>
    <w:p w14:paraId="63384851" w14:textId="2C5DC98E" w:rsidR="00DF5785" w:rsidRPr="000879A6" w:rsidRDefault="00DF5785" w:rsidP="009C7021">
      <w:pPr>
        <w:pStyle w:val="ListParagraph"/>
        <w:numPr>
          <w:ilvl w:val="0"/>
          <w:numId w:val="21"/>
        </w:numPr>
        <w:rPr>
          <w:rFonts w:ascii="Times New Roman" w:hAnsi="Times New Roman" w:cs="Times New Roman"/>
          <w:iCs/>
        </w:rPr>
      </w:pPr>
      <w:r w:rsidRPr="000879A6">
        <w:rPr>
          <w:rFonts w:ascii="Times New Roman" w:hAnsi="Times New Roman" w:cs="Times New Roman"/>
          <w:iCs/>
        </w:rPr>
        <w:t>The system must be deployed to one of the Layer 2 blockchain network (Polygon)</w:t>
      </w:r>
    </w:p>
    <w:p w14:paraId="250A1FD5" w14:textId="600A5DD0" w:rsidR="00DF5785" w:rsidRPr="000879A6" w:rsidRDefault="00DF5785" w:rsidP="009C7021">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 The system must not violate Customer and Privacy Act.</w:t>
      </w:r>
    </w:p>
    <w:p w14:paraId="08BDE9C1" w14:textId="6E828B12" w:rsidR="00A3360D" w:rsidRPr="000879A6" w:rsidRDefault="00A3360D" w:rsidP="00A3360D">
      <w:pPr>
        <w:pStyle w:val="ListParagraph"/>
        <w:numPr>
          <w:ilvl w:val="1"/>
          <w:numId w:val="21"/>
        </w:numPr>
        <w:rPr>
          <w:rFonts w:ascii="Times New Roman" w:hAnsi="Times New Roman" w:cs="Times New Roman"/>
          <w:iCs/>
        </w:rPr>
      </w:pPr>
      <w:r w:rsidRPr="000879A6">
        <w:rPr>
          <w:rFonts w:ascii="Times New Roman" w:hAnsi="Times New Roman" w:cs="Times New Roman"/>
          <w:color w:val="000000"/>
        </w:rPr>
        <w:t>The system must ensure the user information is private and secured</w:t>
      </w:r>
    </w:p>
    <w:p w14:paraId="211E3378" w14:textId="2C6D9EB4" w:rsidR="00A3360D" w:rsidRPr="000879A6" w:rsidRDefault="00A3360D" w:rsidP="00A3360D">
      <w:pPr>
        <w:pStyle w:val="ListParagraph"/>
        <w:numPr>
          <w:ilvl w:val="1"/>
          <w:numId w:val="21"/>
        </w:numPr>
        <w:rPr>
          <w:rFonts w:ascii="Times New Roman" w:hAnsi="Times New Roman" w:cs="Times New Roman"/>
          <w:iCs/>
        </w:rPr>
      </w:pPr>
      <w:r w:rsidRPr="000879A6">
        <w:rPr>
          <w:rFonts w:ascii="Times New Roman" w:hAnsi="Times New Roman" w:cs="Times New Roman"/>
          <w:color w:val="000000"/>
        </w:rPr>
        <w:t xml:space="preserve">The system must ensure to </w:t>
      </w:r>
      <w:r w:rsidR="00236661" w:rsidRPr="000879A6">
        <w:rPr>
          <w:rFonts w:ascii="Times New Roman" w:hAnsi="Times New Roman" w:cs="Times New Roman"/>
          <w:color w:val="000000"/>
        </w:rPr>
        <w:t>publish only information that is disclosed with the consent of the user</w:t>
      </w:r>
    </w:p>
    <w:p w14:paraId="046E3078" w14:textId="6395CF16" w:rsidR="00173F7C" w:rsidRPr="000879A6" w:rsidRDefault="00CB2847"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The system must be completed within the Fall Semester of 2022</w:t>
      </w:r>
    </w:p>
    <w:p w14:paraId="05365A2F" w14:textId="170380B0" w:rsidR="00C06ECC" w:rsidRPr="000879A6" w:rsidRDefault="00C06ECC"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 xml:space="preserve">Only users with crypto wallet can perform NFT-related actions </w:t>
      </w:r>
    </w:p>
    <w:p w14:paraId="7C6C93EF" w14:textId="35662274" w:rsidR="00192CB4" w:rsidRPr="000879A6" w:rsidRDefault="008C7FC2"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NFT music files are not heavier than 10mb</w:t>
      </w:r>
    </w:p>
    <w:p w14:paraId="60437AF1" w14:textId="0A1BE6CC" w:rsidR="003E02F6" w:rsidRPr="000879A6" w:rsidRDefault="003E02F6" w:rsidP="00173F7C">
      <w:pPr>
        <w:pStyle w:val="ListParagraph"/>
        <w:numPr>
          <w:ilvl w:val="0"/>
          <w:numId w:val="21"/>
        </w:numPr>
        <w:rPr>
          <w:rFonts w:ascii="Times New Roman" w:hAnsi="Times New Roman" w:cs="Times New Roman"/>
          <w:b/>
          <w:bCs/>
          <w:iCs/>
        </w:rPr>
      </w:pPr>
      <w:r w:rsidRPr="000879A6">
        <w:rPr>
          <w:rFonts w:ascii="Times New Roman" w:hAnsi="Times New Roman" w:cs="Times New Roman"/>
          <w:b/>
          <w:bCs/>
          <w:color w:val="000000"/>
        </w:rPr>
        <w:t>TBD</w:t>
      </w:r>
    </w:p>
    <w:p w14:paraId="45044953" w14:textId="77777777" w:rsidR="003B66BD" w:rsidRPr="000879A6" w:rsidRDefault="00000000" w:rsidP="00DE5C4E">
      <w:pPr>
        <w:pStyle w:val="Heading2"/>
        <w:widowControl w:val="0"/>
        <w:spacing w:before="301"/>
      </w:pPr>
      <w:bookmarkStart w:id="18" w:name="_rdexucnqatfi" w:colFirst="0" w:colLast="0"/>
      <w:bookmarkEnd w:id="18"/>
      <w:r w:rsidRPr="000879A6">
        <w:t>3.7</w:t>
      </w:r>
      <w:r w:rsidRPr="000879A6">
        <w:tab/>
        <w:t>Software System Attributes</w:t>
      </w:r>
    </w:p>
    <w:p w14:paraId="507DBBE2" w14:textId="0CC4C7DB" w:rsidR="003B66BD" w:rsidRPr="000879A6" w:rsidRDefault="00000000" w:rsidP="00DE5C4E">
      <w:pPr>
        <w:rPr>
          <w:i/>
        </w:rPr>
      </w:pPr>
      <w:r w:rsidRPr="000879A6">
        <w:rPr>
          <w:i/>
        </w:rPr>
        <w:t>[For each of the attributes of the software system (Reliability, Availability, Security, Maintainability, Portability, etc.), list the factors that will establish functionality or stability. For example, when establishing requirements for the Security attribute, you may include one that restricts communication between two one area of the program and another.]</w:t>
      </w:r>
    </w:p>
    <w:p w14:paraId="7433E071" w14:textId="05363E9F" w:rsidR="00F06673" w:rsidRPr="000879A6" w:rsidRDefault="00F06673" w:rsidP="00DE5C4E">
      <w:pPr>
        <w:rPr>
          <w:i/>
        </w:rPr>
      </w:pPr>
    </w:p>
    <w:p w14:paraId="0D0D1F13" w14:textId="389B6255" w:rsidR="00F06673" w:rsidRPr="000879A6" w:rsidRDefault="0075145C" w:rsidP="0075145C">
      <w:pPr>
        <w:ind w:firstLine="720"/>
        <w:rPr>
          <w:iCs/>
        </w:rPr>
      </w:pPr>
      <w:r w:rsidRPr="000879A6">
        <w:rPr>
          <w:iCs/>
        </w:rPr>
        <w:t xml:space="preserve">3.7.1 </w:t>
      </w:r>
      <w:r w:rsidR="00845845" w:rsidRPr="000879A6">
        <w:rPr>
          <w:iCs/>
        </w:rPr>
        <w:t xml:space="preserve">Reliability: </w:t>
      </w:r>
    </w:p>
    <w:p w14:paraId="3C183570" w14:textId="24C70B9E" w:rsidR="0075145C" w:rsidRPr="000879A6" w:rsidRDefault="00AB15BC" w:rsidP="0075145C">
      <w:pPr>
        <w:pStyle w:val="ListParagraph"/>
        <w:numPr>
          <w:ilvl w:val="0"/>
          <w:numId w:val="23"/>
        </w:numPr>
        <w:rPr>
          <w:rFonts w:ascii="Times New Roman" w:hAnsi="Times New Roman" w:cs="Times New Roman"/>
          <w:iCs/>
        </w:rPr>
      </w:pPr>
      <w:r w:rsidRPr="000879A6">
        <w:rPr>
          <w:rFonts w:ascii="Times New Roman" w:hAnsi="Times New Roman" w:cs="Times New Roman"/>
          <w:iCs/>
        </w:rPr>
        <w:t>The system performs correctly in case of failures. Self-detecting and self-healing in case of infrastructure problems</w:t>
      </w:r>
      <w:r w:rsidR="002030BD" w:rsidRPr="000879A6">
        <w:rPr>
          <w:rFonts w:ascii="Times New Roman" w:hAnsi="Times New Roman" w:cs="Times New Roman"/>
          <w:iCs/>
        </w:rPr>
        <w:t>, malicious attacks</w:t>
      </w:r>
    </w:p>
    <w:p w14:paraId="0315844B" w14:textId="0D88A500" w:rsidR="002030BD" w:rsidRPr="000879A6" w:rsidRDefault="002030BD" w:rsidP="002030BD">
      <w:pPr>
        <w:ind w:left="720"/>
        <w:rPr>
          <w:iCs/>
        </w:rPr>
      </w:pPr>
      <w:r w:rsidRPr="000879A6">
        <w:rPr>
          <w:iCs/>
        </w:rPr>
        <w:lastRenderedPageBreak/>
        <w:t xml:space="preserve">3.7.2 Availability: </w:t>
      </w:r>
    </w:p>
    <w:p w14:paraId="4E2EBA81" w14:textId="7A50B394" w:rsidR="002030BD" w:rsidRPr="000879A6" w:rsidRDefault="00980387" w:rsidP="002030BD">
      <w:pPr>
        <w:pStyle w:val="ListParagraph"/>
        <w:numPr>
          <w:ilvl w:val="0"/>
          <w:numId w:val="23"/>
        </w:numPr>
        <w:rPr>
          <w:rFonts w:ascii="Times New Roman" w:hAnsi="Times New Roman" w:cs="Times New Roman"/>
          <w:iCs/>
        </w:rPr>
      </w:pPr>
      <w:r w:rsidRPr="000879A6">
        <w:rPr>
          <w:rFonts w:ascii="Times New Roman" w:hAnsi="Times New Roman" w:cs="Times New Roman"/>
          <w:iCs/>
        </w:rPr>
        <w:t>TBD</w:t>
      </w:r>
    </w:p>
    <w:p w14:paraId="05063FD6" w14:textId="6CEE4CDB" w:rsidR="00980387" w:rsidRPr="000879A6" w:rsidRDefault="00980387" w:rsidP="00980387">
      <w:pPr>
        <w:ind w:left="720"/>
        <w:rPr>
          <w:iCs/>
        </w:rPr>
      </w:pPr>
      <w:r w:rsidRPr="000879A6">
        <w:rPr>
          <w:iCs/>
        </w:rPr>
        <w:t>3.7.3 Security:</w:t>
      </w:r>
    </w:p>
    <w:p w14:paraId="0D07575C" w14:textId="3E77ED76" w:rsidR="00980387" w:rsidRPr="000879A6" w:rsidRDefault="00980387" w:rsidP="00980387">
      <w:pPr>
        <w:pStyle w:val="ListParagraph"/>
        <w:numPr>
          <w:ilvl w:val="0"/>
          <w:numId w:val="23"/>
        </w:numPr>
        <w:rPr>
          <w:rFonts w:ascii="Times New Roman" w:hAnsi="Times New Roman" w:cs="Times New Roman"/>
          <w:iCs/>
        </w:rPr>
      </w:pPr>
      <w:r w:rsidRPr="000879A6">
        <w:rPr>
          <w:rFonts w:ascii="Times New Roman" w:hAnsi="Times New Roman" w:cs="Times New Roman"/>
          <w:iCs/>
        </w:rPr>
        <w:t>The system guarantees confidentiality, integrity and protection against malicious attacks</w:t>
      </w:r>
    </w:p>
    <w:p w14:paraId="19DD9EC9" w14:textId="06F21BC5" w:rsidR="009A3EA0" w:rsidRPr="000879A6" w:rsidRDefault="009A3EA0" w:rsidP="009A3EA0">
      <w:pPr>
        <w:ind w:left="720"/>
        <w:rPr>
          <w:iCs/>
        </w:rPr>
      </w:pPr>
      <w:r w:rsidRPr="000879A6">
        <w:rPr>
          <w:iCs/>
        </w:rPr>
        <w:t>3.7.4 Maintainability:</w:t>
      </w:r>
    </w:p>
    <w:p w14:paraId="111FF790" w14:textId="13A5203F" w:rsidR="009A3EA0" w:rsidRPr="000879A6" w:rsidRDefault="009A3EA0" w:rsidP="009A3EA0">
      <w:pPr>
        <w:pStyle w:val="ListParagraph"/>
        <w:numPr>
          <w:ilvl w:val="0"/>
          <w:numId w:val="23"/>
        </w:numPr>
        <w:rPr>
          <w:rFonts w:ascii="Times New Roman" w:hAnsi="Times New Roman" w:cs="Times New Roman"/>
          <w:iCs/>
        </w:rPr>
      </w:pPr>
      <w:r w:rsidRPr="000879A6">
        <w:rPr>
          <w:rFonts w:ascii="Times New Roman" w:hAnsi="Times New Roman" w:cs="Times New Roman"/>
          <w:iCs/>
        </w:rPr>
        <w:t xml:space="preserve">The system is simple to operate and evolve over time without major code </w:t>
      </w:r>
      <w:r w:rsidR="007C19C7" w:rsidRPr="000879A6">
        <w:rPr>
          <w:rFonts w:ascii="Times New Roman" w:hAnsi="Times New Roman" w:cs="Times New Roman"/>
          <w:iCs/>
        </w:rPr>
        <w:t>refactors</w:t>
      </w:r>
    </w:p>
    <w:p w14:paraId="1C25A1F7" w14:textId="289D7333" w:rsidR="009A3EA0" w:rsidRPr="000879A6" w:rsidRDefault="009A3EA0" w:rsidP="009A3EA0">
      <w:pPr>
        <w:rPr>
          <w:iCs/>
        </w:rPr>
      </w:pPr>
    </w:p>
    <w:p w14:paraId="3B5937CE" w14:textId="7CA251BB" w:rsidR="009A3EA0" w:rsidRPr="000879A6" w:rsidRDefault="009A3EA0" w:rsidP="009A3EA0">
      <w:pPr>
        <w:rPr>
          <w:b/>
          <w:bCs/>
          <w:iCs/>
        </w:rPr>
      </w:pPr>
      <w:r w:rsidRPr="000879A6">
        <w:rPr>
          <w:b/>
          <w:bCs/>
          <w:iCs/>
        </w:rPr>
        <w:t>TBD</w:t>
      </w:r>
    </w:p>
    <w:p w14:paraId="029DB8ED" w14:textId="77777777" w:rsidR="003B66BD" w:rsidRPr="000879A6" w:rsidRDefault="00000000" w:rsidP="00DE5C4E">
      <w:pPr>
        <w:pStyle w:val="Heading2"/>
        <w:widowControl w:val="0"/>
        <w:spacing w:before="301"/>
      </w:pPr>
      <w:bookmarkStart w:id="19" w:name="_tr53z2k70ttg" w:colFirst="0" w:colLast="0"/>
      <w:bookmarkEnd w:id="19"/>
      <w:r w:rsidRPr="000879A6">
        <w:t>3.8</w:t>
      </w:r>
      <w:r w:rsidRPr="000879A6">
        <w:tab/>
        <w:t>Supporting Information</w:t>
      </w:r>
    </w:p>
    <w:p w14:paraId="77CC1E2E" w14:textId="77777777" w:rsidR="003B66BD" w:rsidRPr="000879A6" w:rsidRDefault="00000000" w:rsidP="00DE5C4E">
      <w:pPr>
        <w:rPr>
          <w:i/>
        </w:rPr>
      </w:pPr>
      <w:r w:rsidRPr="000879A6">
        <w:rPr>
          <w:i/>
        </w:rPr>
        <w:t>[Add any additional information needed to understand the SRS, include things like background information, problem descriptions, packaging instructions for code, sample input/output formats, etc.]</w:t>
      </w:r>
    </w:p>
    <w:p w14:paraId="6CAED2DB" w14:textId="77777777" w:rsidR="003B66BD" w:rsidRPr="000879A6" w:rsidRDefault="00000000" w:rsidP="00DE5C4E">
      <w:pPr>
        <w:pStyle w:val="Heading1"/>
        <w:spacing w:before="240" w:after="240"/>
      </w:pPr>
      <w:bookmarkStart w:id="20" w:name="_pmrj9kiuhk16" w:colFirst="0" w:colLast="0"/>
      <w:bookmarkEnd w:id="20"/>
      <w:r w:rsidRPr="000879A6">
        <w:t xml:space="preserve">4. </w:t>
      </w:r>
      <w:r w:rsidRPr="000879A6">
        <w:tab/>
        <w:t>Verification</w:t>
      </w:r>
    </w:p>
    <w:p w14:paraId="09DC0DFA" w14:textId="77777777" w:rsidR="003B66BD" w:rsidRPr="000879A6" w:rsidRDefault="00000000" w:rsidP="00DE5C4E">
      <w:pPr>
        <w:rPr>
          <w:i/>
        </w:rPr>
      </w:pPr>
      <w:r w:rsidRPr="000879A6">
        <w:rPr>
          <w:i/>
        </w:rPr>
        <w:t xml:space="preserve">[List all inputs and outputs from the system. It should mirror but not repeat the information found in sections 3.1- 3.8. For each defined interface, be sure to include: </w:t>
      </w:r>
    </w:p>
    <w:p w14:paraId="5A10F162" w14:textId="77777777" w:rsidR="003B66BD" w:rsidRPr="000879A6" w:rsidRDefault="00000000" w:rsidP="00DE5C4E">
      <w:pPr>
        <w:numPr>
          <w:ilvl w:val="0"/>
          <w:numId w:val="3"/>
        </w:numPr>
        <w:rPr>
          <w:i/>
        </w:rPr>
      </w:pPr>
      <w:r w:rsidRPr="000879A6">
        <w:rPr>
          <w:i/>
        </w:rPr>
        <w:t>the name of the item</w:t>
      </w:r>
    </w:p>
    <w:p w14:paraId="570913F8" w14:textId="77777777" w:rsidR="003B66BD" w:rsidRPr="000879A6" w:rsidRDefault="00000000" w:rsidP="00DE5C4E">
      <w:pPr>
        <w:numPr>
          <w:ilvl w:val="0"/>
          <w:numId w:val="3"/>
        </w:numPr>
        <w:rPr>
          <w:i/>
        </w:rPr>
      </w:pPr>
      <w:r w:rsidRPr="000879A6">
        <w:rPr>
          <w:i/>
        </w:rPr>
        <w:t>description of the purpose of the interface</w:t>
      </w:r>
    </w:p>
    <w:p w14:paraId="124FE2FE" w14:textId="77777777" w:rsidR="003B66BD" w:rsidRPr="000879A6" w:rsidRDefault="00000000" w:rsidP="00DE5C4E">
      <w:pPr>
        <w:numPr>
          <w:ilvl w:val="0"/>
          <w:numId w:val="3"/>
        </w:numPr>
        <w:rPr>
          <w:i/>
        </w:rPr>
      </w:pPr>
      <w:r w:rsidRPr="000879A6">
        <w:rPr>
          <w:i/>
        </w:rPr>
        <w:t>source of input OR output destination</w:t>
      </w:r>
    </w:p>
    <w:p w14:paraId="1DC3F235" w14:textId="77777777" w:rsidR="003B66BD" w:rsidRPr="000879A6" w:rsidRDefault="00000000" w:rsidP="00DE5C4E">
      <w:pPr>
        <w:numPr>
          <w:ilvl w:val="0"/>
          <w:numId w:val="3"/>
        </w:numPr>
        <w:rPr>
          <w:i/>
        </w:rPr>
      </w:pPr>
      <w:r w:rsidRPr="000879A6">
        <w:rPr>
          <w:i/>
        </w:rPr>
        <w:t>range, accuracy and/or tolerance</w:t>
      </w:r>
    </w:p>
    <w:p w14:paraId="012F9D1F" w14:textId="77777777" w:rsidR="003B66BD" w:rsidRPr="000879A6" w:rsidRDefault="00000000" w:rsidP="00DE5C4E">
      <w:pPr>
        <w:numPr>
          <w:ilvl w:val="0"/>
          <w:numId w:val="3"/>
        </w:numPr>
        <w:rPr>
          <w:i/>
        </w:rPr>
      </w:pPr>
      <w:r w:rsidRPr="000879A6">
        <w:rPr>
          <w:i/>
        </w:rPr>
        <w:t>units of measurement</w:t>
      </w:r>
    </w:p>
    <w:p w14:paraId="1AAB54C7" w14:textId="77777777" w:rsidR="003B66BD" w:rsidRPr="000879A6" w:rsidRDefault="00000000" w:rsidP="00DE5C4E">
      <w:pPr>
        <w:numPr>
          <w:ilvl w:val="0"/>
          <w:numId w:val="3"/>
        </w:numPr>
        <w:rPr>
          <w:i/>
        </w:rPr>
      </w:pPr>
      <w:r w:rsidRPr="000879A6">
        <w:rPr>
          <w:i/>
        </w:rPr>
        <w:t>timing</w:t>
      </w:r>
    </w:p>
    <w:p w14:paraId="39E017B5" w14:textId="77777777" w:rsidR="003B66BD" w:rsidRPr="000879A6" w:rsidRDefault="00000000" w:rsidP="00DE5C4E">
      <w:pPr>
        <w:numPr>
          <w:ilvl w:val="0"/>
          <w:numId w:val="3"/>
        </w:numPr>
        <w:rPr>
          <w:i/>
        </w:rPr>
      </w:pPr>
      <w:r w:rsidRPr="000879A6">
        <w:rPr>
          <w:i/>
        </w:rPr>
        <w:t>I/O relationships</w:t>
      </w:r>
    </w:p>
    <w:p w14:paraId="64FA4FAF" w14:textId="77777777" w:rsidR="003B66BD" w:rsidRPr="000879A6" w:rsidRDefault="00000000" w:rsidP="00DE5C4E">
      <w:pPr>
        <w:numPr>
          <w:ilvl w:val="0"/>
          <w:numId w:val="3"/>
        </w:numPr>
        <w:rPr>
          <w:i/>
        </w:rPr>
      </w:pPr>
      <w:r w:rsidRPr="000879A6">
        <w:rPr>
          <w:i/>
        </w:rPr>
        <w:t>data formats</w:t>
      </w:r>
    </w:p>
    <w:p w14:paraId="71CFD552" w14:textId="77777777" w:rsidR="003B66BD" w:rsidRPr="000879A6" w:rsidRDefault="00000000" w:rsidP="00DE5C4E">
      <w:pPr>
        <w:numPr>
          <w:ilvl w:val="0"/>
          <w:numId w:val="3"/>
        </w:numPr>
        <w:rPr>
          <w:i/>
        </w:rPr>
      </w:pPr>
      <w:r w:rsidRPr="000879A6">
        <w:rPr>
          <w:i/>
        </w:rPr>
        <w:t>command formats</w:t>
      </w:r>
    </w:p>
    <w:p w14:paraId="4D37A871" w14:textId="79C08FE1" w:rsidR="003B66BD" w:rsidRPr="000879A6" w:rsidRDefault="00000000" w:rsidP="00DE5C4E">
      <w:pPr>
        <w:numPr>
          <w:ilvl w:val="0"/>
          <w:numId w:val="3"/>
        </w:numPr>
        <w:rPr>
          <w:i/>
        </w:rPr>
      </w:pPr>
      <w:r w:rsidRPr="000879A6">
        <w:rPr>
          <w:i/>
        </w:rPr>
        <w:t xml:space="preserve">any information included within the I/O.] </w:t>
      </w:r>
    </w:p>
    <w:p w14:paraId="6B5CA7F1" w14:textId="5CA3B678" w:rsidR="00A34CEE" w:rsidRPr="000879A6" w:rsidRDefault="00A34CEE" w:rsidP="00A34CEE">
      <w:pPr>
        <w:rPr>
          <w:i/>
        </w:rPr>
      </w:pPr>
    </w:p>
    <w:p w14:paraId="0F9C056B" w14:textId="6F889BF5" w:rsidR="00A34CEE" w:rsidRPr="000879A6" w:rsidRDefault="00A34CEE" w:rsidP="00A34CEE">
      <w:pPr>
        <w:rPr>
          <w:i/>
        </w:rPr>
      </w:pPr>
    </w:p>
    <w:p w14:paraId="26DB3A35" w14:textId="7D03D942" w:rsidR="00A34CEE" w:rsidRPr="000879A6" w:rsidRDefault="00A34CEE" w:rsidP="00A34CEE">
      <w:pPr>
        <w:rPr>
          <w:i/>
        </w:rPr>
      </w:pPr>
    </w:p>
    <w:p w14:paraId="17B2A21B" w14:textId="3B01934A" w:rsidR="00A34CEE" w:rsidRPr="000879A6" w:rsidRDefault="00A34CEE" w:rsidP="00A34CEE">
      <w:pPr>
        <w:rPr>
          <w:i/>
        </w:rPr>
      </w:pPr>
    </w:p>
    <w:p w14:paraId="467C618A" w14:textId="77777777" w:rsidR="00A34CEE" w:rsidRPr="000879A6" w:rsidRDefault="00A34CEE" w:rsidP="00A34CEE">
      <w:pPr>
        <w:rPr>
          <w:i/>
        </w:rPr>
      </w:pPr>
    </w:p>
    <w:p w14:paraId="6B45E86A" w14:textId="77777777" w:rsidR="003B66BD" w:rsidRPr="000879A6" w:rsidRDefault="00000000" w:rsidP="00DE5C4E">
      <w:pPr>
        <w:pStyle w:val="Heading2"/>
        <w:widowControl w:val="0"/>
        <w:spacing w:before="301"/>
      </w:pPr>
      <w:bookmarkStart w:id="21" w:name="_q4z6zatp14lf" w:colFirst="0" w:colLast="0"/>
      <w:bookmarkEnd w:id="21"/>
      <w:r w:rsidRPr="000879A6">
        <w:t>4.1</w:t>
      </w:r>
      <w:r w:rsidRPr="000879A6">
        <w:tab/>
        <w:t xml:space="preserve">Functions </w:t>
      </w:r>
    </w:p>
    <w:p w14:paraId="73F223E4" w14:textId="6858A00F" w:rsidR="003B66BD" w:rsidRPr="000879A6" w:rsidRDefault="00000000" w:rsidP="00DE5C4E">
      <w:pPr>
        <w:rPr>
          <w:i/>
        </w:rPr>
      </w:pPr>
      <w:r w:rsidRPr="000879A6">
        <w:rPr>
          <w:i/>
        </w:rPr>
        <w:t>[</w:t>
      </w:r>
      <w:r w:rsidR="006941F2" w:rsidRPr="000879A6">
        <w:rPr>
          <w:i/>
        </w:rPr>
        <w:t>See sections</w:t>
      </w:r>
      <w:r w:rsidRPr="000879A6">
        <w:rPr>
          <w:i/>
        </w:rPr>
        <w:t xml:space="preserve"> 4.0, 3.1 for specific directions about what outputs should be included here.]</w:t>
      </w:r>
    </w:p>
    <w:p w14:paraId="2B013FE2" w14:textId="420A5532" w:rsidR="00A34CEE" w:rsidRPr="000879A6" w:rsidRDefault="00A34CEE" w:rsidP="00DE5C4E">
      <w:pPr>
        <w:rPr>
          <w:b/>
          <w:bCs/>
          <w:iCs/>
          <w:sz w:val="28"/>
          <w:szCs w:val="28"/>
        </w:rPr>
      </w:pPr>
      <w:r w:rsidRPr="000879A6">
        <w:rPr>
          <w:b/>
          <w:bCs/>
          <w:iCs/>
          <w:sz w:val="28"/>
          <w:szCs w:val="28"/>
        </w:rPr>
        <w:t xml:space="preserve">        </w:t>
      </w:r>
      <w:r w:rsidR="00CE6162" w:rsidRPr="000879A6">
        <w:rPr>
          <w:b/>
          <w:bCs/>
          <w:iCs/>
          <w:sz w:val="28"/>
          <w:szCs w:val="28"/>
        </w:rPr>
        <w:tab/>
      </w:r>
      <w:r w:rsidRPr="000879A6">
        <w:rPr>
          <w:b/>
          <w:bCs/>
          <w:iCs/>
          <w:sz w:val="28"/>
          <w:szCs w:val="28"/>
        </w:rPr>
        <w:t>4.1.1 System features</w:t>
      </w:r>
    </w:p>
    <w:p w14:paraId="53A4D32D" w14:textId="3E14A21F" w:rsidR="00A34CEE" w:rsidRPr="000879A6" w:rsidRDefault="00A34CEE" w:rsidP="00DE5C4E">
      <w:pPr>
        <w:rPr>
          <w:b/>
          <w:bCs/>
          <w:iCs/>
        </w:rPr>
      </w:pPr>
      <w:r w:rsidRPr="000879A6">
        <w:rPr>
          <w:iCs/>
        </w:rPr>
        <w:lastRenderedPageBreak/>
        <w:t xml:space="preserve">        </w:t>
      </w:r>
      <w:r w:rsidR="00CE6162" w:rsidRPr="000879A6">
        <w:rPr>
          <w:iCs/>
        </w:rPr>
        <w:tab/>
      </w:r>
      <w:r w:rsidRPr="000879A6">
        <w:rPr>
          <w:iCs/>
        </w:rPr>
        <w:t xml:space="preserve">4.1.1.1 </w:t>
      </w:r>
      <w:r w:rsidRPr="000879A6">
        <w:rPr>
          <w:b/>
          <w:bCs/>
          <w:iCs/>
        </w:rPr>
        <w:t>Sign</w:t>
      </w:r>
      <w:r w:rsidR="00D22336" w:rsidRPr="000879A6">
        <w:rPr>
          <w:b/>
          <w:bCs/>
          <w:iCs/>
        </w:rPr>
        <w:t xml:space="preserve"> </w:t>
      </w:r>
      <w:r w:rsidRPr="000879A6">
        <w:rPr>
          <w:b/>
          <w:bCs/>
          <w:iCs/>
        </w:rPr>
        <w:t>into the platform</w:t>
      </w:r>
    </w:p>
    <w:p w14:paraId="511DA7F0" w14:textId="389C4372" w:rsidR="00A34CEE" w:rsidRPr="000879A6" w:rsidRDefault="00A34CEE" w:rsidP="00A34CEE">
      <w:pPr>
        <w:rPr>
          <w:iCs/>
        </w:rPr>
      </w:pPr>
      <w:r w:rsidRPr="000879A6">
        <w:rPr>
          <w:iCs/>
        </w:rPr>
        <w:tab/>
      </w:r>
      <w:r w:rsidR="00CE6162" w:rsidRPr="000879A6">
        <w:rPr>
          <w:iCs/>
        </w:rPr>
        <w:tab/>
      </w:r>
      <w:r w:rsidRPr="000879A6">
        <w:rPr>
          <w:iCs/>
        </w:rPr>
        <w:t>a. HIGH priority</w:t>
      </w:r>
    </w:p>
    <w:p w14:paraId="79B79EFE" w14:textId="138FC6D4" w:rsidR="00A34CEE" w:rsidRPr="000879A6" w:rsidRDefault="00310E78" w:rsidP="00B44965">
      <w:pPr>
        <w:pStyle w:val="ListParagraph"/>
        <w:numPr>
          <w:ilvl w:val="1"/>
          <w:numId w:val="23"/>
        </w:numPr>
        <w:rPr>
          <w:rFonts w:ascii="Times New Roman" w:hAnsi="Times New Roman" w:cs="Times New Roman"/>
        </w:rPr>
      </w:pPr>
      <w:r w:rsidRPr="000879A6">
        <w:rPr>
          <w:rFonts w:ascii="Times New Roman" w:hAnsi="Times New Roman" w:cs="Times New Roman"/>
        </w:rPr>
        <w:t xml:space="preserve">A-1: </w:t>
      </w:r>
      <w:r w:rsidR="00A34CEE" w:rsidRPr="000879A6">
        <w:rPr>
          <w:rFonts w:ascii="Times New Roman" w:hAnsi="Times New Roman" w:cs="Times New Roman"/>
        </w:rPr>
        <w:t xml:space="preserve">System shall </w:t>
      </w:r>
      <w:r w:rsidR="00092C2C" w:rsidRPr="000879A6">
        <w:rPr>
          <w:rFonts w:ascii="Times New Roman" w:hAnsi="Times New Roman" w:cs="Times New Roman"/>
        </w:rPr>
        <w:t xml:space="preserve">provide </w:t>
      </w:r>
      <w:r w:rsidR="00A34CEE" w:rsidRPr="000879A6">
        <w:rPr>
          <w:rFonts w:ascii="Times New Roman" w:hAnsi="Times New Roman" w:cs="Times New Roman"/>
        </w:rPr>
        <w:t xml:space="preserve">users </w:t>
      </w:r>
      <w:r w:rsidR="00092C2C" w:rsidRPr="000879A6">
        <w:rPr>
          <w:rFonts w:ascii="Times New Roman" w:hAnsi="Times New Roman" w:cs="Times New Roman"/>
        </w:rPr>
        <w:t>a</w:t>
      </w:r>
      <w:r w:rsidR="00A34CEE" w:rsidRPr="000879A6">
        <w:rPr>
          <w:rFonts w:ascii="Times New Roman" w:hAnsi="Times New Roman" w:cs="Times New Roman"/>
        </w:rPr>
        <w:t xml:space="preserve"> sign-in with crypto-wallet</w:t>
      </w:r>
      <w:r w:rsidR="00092C2C" w:rsidRPr="000879A6">
        <w:rPr>
          <w:rFonts w:ascii="Times New Roman" w:hAnsi="Times New Roman" w:cs="Times New Roman"/>
        </w:rPr>
        <w:t xml:space="preserve"> wizard to let users sign-in</w:t>
      </w:r>
    </w:p>
    <w:p w14:paraId="7053C052" w14:textId="5DD4517E" w:rsidR="00A34CEE" w:rsidRPr="000879A6" w:rsidRDefault="00777E64" w:rsidP="00DE5C4E">
      <w:pPr>
        <w:rPr>
          <w:iCs/>
        </w:rPr>
      </w:pPr>
      <w:r w:rsidRPr="000879A6">
        <w:rPr>
          <w:iCs/>
        </w:rPr>
        <w:tab/>
      </w:r>
      <w:r w:rsidR="00CE6162" w:rsidRPr="000879A6">
        <w:rPr>
          <w:iCs/>
        </w:rPr>
        <w:tab/>
      </w:r>
      <w:r w:rsidRPr="000879A6">
        <w:rPr>
          <w:iCs/>
        </w:rPr>
        <w:t xml:space="preserve">b. </w:t>
      </w:r>
      <w:r w:rsidR="00D22336" w:rsidRPr="000879A6">
        <w:rPr>
          <w:iCs/>
        </w:rPr>
        <w:t>Stimulus/response sequence</w:t>
      </w:r>
    </w:p>
    <w:p w14:paraId="4BBA14C0" w14:textId="7E2A7FB9" w:rsidR="00D22336" w:rsidRPr="000879A6" w:rsidRDefault="00310E78" w:rsidP="00B4496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w:t>
      </w:r>
      <w:r w:rsidR="00D22336" w:rsidRPr="000879A6">
        <w:rPr>
          <w:rFonts w:ascii="Times New Roman" w:hAnsi="Times New Roman" w:cs="Times New Roman"/>
          <w:iCs/>
        </w:rPr>
        <w:t xml:space="preserve">User action: Users will be able to sign into </w:t>
      </w:r>
      <w:r w:rsidR="00BB6785" w:rsidRPr="000879A6">
        <w:rPr>
          <w:rFonts w:ascii="Times New Roman" w:hAnsi="Times New Roman" w:cs="Times New Roman"/>
          <w:iCs/>
        </w:rPr>
        <w:t>the platform with the help of industry-standard crypto currency wallet</w:t>
      </w:r>
    </w:p>
    <w:p w14:paraId="6579A618" w14:textId="16598B4D" w:rsidR="00CE6162" w:rsidRPr="000879A6" w:rsidRDefault="00310E78" w:rsidP="00B4496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w:t>
      </w:r>
      <w:r w:rsidR="00092C2C" w:rsidRPr="000879A6">
        <w:rPr>
          <w:rFonts w:ascii="Times New Roman" w:hAnsi="Times New Roman" w:cs="Times New Roman"/>
          <w:iCs/>
        </w:rPr>
        <w:t xml:space="preserve">System response: The system </w:t>
      </w:r>
      <w:r w:rsidR="00CE6162" w:rsidRPr="000879A6">
        <w:rPr>
          <w:rFonts w:ascii="Times New Roman" w:hAnsi="Times New Roman" w:cs="Times New Roman"/>
          <w:iCs/>
        </w:rPr>
        <w:t>shell let users sign into the platform to execute transactions</w:t>
      </w:r>
    </w:p>
    <w:p w14:paraId="51215D3D" w14:textId="091E4B40" w:rsidR="00CE6162" w:rsidRPr="000879A6" w:rsidRDefault="0045558D" w:rsidP="0045558D">
      <w:pPr>
        <w:pStyle w:val="ListParagraph"/>
        <w:ind w:left="1080" w:firstLine="360"/>
        <w:rPr>
          <w:rFonts w:ascii="Times New Roman" w:hAnsi="Times New Roman" w:cs="Times New Roman"/>
          <w:iCs/>
        </w:rPr>
      </w:pPr>
      <w:r w:rsidRPr="000879A6">
        <w:rPr>
          <w:rFonts w:ascii="Times New Roman" w:hAnsi="Times New Roman" w:cs="Times New Roman"/>
          <w:iCs/>
        </w:rPr>
        <w:t xml:space="preserve">c. </w:t>
      </w:r>
      <w:r w:rsidR="00226BD0" w:rsidRPr="000879A6">
        <w:rPr>
          <w:rFonts w:ascii="Times New Roman" w:hAnsi="Times New Roman" w:cs="Times New Roman"/>
          <w:iCs/>
        </w:rPr>
        <w:t>Functional requirements</w:t>
      </w:r>
    </w:p>
    <w:p w14:paraId="70949C3C" w14:textId="5602552D" w:rsidR="0045558D" w:rsidRPr="000879A6" w:rsidRDefault="004B307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C-1: The system shall let users sign into the platform with a valid wallet account</w:t>
      </w:r>
    </w:p>
    <w:p w14:paraId="328A7943" w14:textId="217CD0B1" w:rsidR="004B3073" w:rsidRPr="000879A6" w:rsidRDefault="004B307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The system shall </w:t>
      </w:r>
      <w:r w:rsidR="00592B63" w:rsidRPr="000879A6">
        <w:rPr>
          <w:rFonts w:ascii="Times New Roman" w:hAnsi="Times New Roman" w:cs="Times New Roman"/>
          <w:iCs/>
        </w:rPr>
        <w:t>not let users sign into the platform with an invalid wallet account</w:t>
      </w:r>
    </w:p>
    <w:p w14:paraId="4C5ED8C3" w14:textId="2AF54ABF" w:rsidR="00592B63" w:rsidRPr="000879A6" w:rsidRDefault="00592B6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let users to log out of the platform</w:t>
      </w:r>
    </w:p>
    <w:p w14:paraId="01A2B951" w14:textId="77777777" w:rsidR="00211F29" w:rsidRPr="000879A6" w:rsidRDefault="00211F29" w:rsidP="00592B63">
      <w:pPr>
        <w:ind w:left="720"/>
        <w:rPr>
          <w:iCs/>
        </w:rPr>
      </w:pPr>
    </w:p>
    <w:p w14:paraId="223BCF06" w14:textId="6669BDC9" w:rsidR="00226BD0" w:rsidRPr="000879A6" w:rsidRDefault="00592B63" w:rsidP="00592B63">
      <w:pPr>
        <w:ind w:left="720"/>
        <w:rPr>
          <w:b/>
          <w:bCs/>
          <w:iCs/>
        </w:rPr>
      </w:pPr>
      <w:r w:rsidRPr="000879A6">
        <w:rPr>
          <w:iCs/>
        </w:rPr>
        <w:t xml:space="preserve">4.1.1.2 </w:t>
      </w:r>
      <w:r w:rsidRPr="000879A6">
        <w:rPr>
          <w:b/>
          <w:bCs/>
          <w:iCs/>
        </w:rPr>
        <w:t>Save products’ metadata as NFTs on chosen blockchain</w:t>
      </w:r>
    </w:p>
    <w:p w14:paraId="0FF3C465" w14:textId="70959D59" w:rsidR="00592B63" w:rsidRPr="000879A6" w:rsidRDefault="00592B63" w:rsidP="00592B63">
      <w:pPr>
        <w:ind w:left="720"/>
        <w:rPr>
          <w:iCs/>
        </w:rPr>
      </w:pPr>
      <w:r w:rsidRPr="000879A6">
        <w:rPr>
          <w:iCs/>
        </w:rPr>
        <w:tab/>
        <w:t>a. HIGH priority</w:t>
      </w:r>
    </w:p>
    <w:p w14:paraId="36C24D41" w14:textId="0FABEBBD" w:rsidR="00592B63" w:rsidRPr="000879A6" w:rsidRDefault="00310E78" w:rsidP="00592B6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w:t>
      </w:r>
      <w:r w:rsidR="00592B63" w:rsidRPr="000879A6">
        <w:rPr>
          <w:rFonts w:ascii="Times New Roman" w:hAnsi="Times New Roman" w:cs="Times New Roman"/>
          <w:iCs/>
        </w:rPr>
        <w:t>System shall be able to receive metadata input from users and integrate it to the chosen blockchain</w:t>
      </w:r>
    </w:p>
    <w:p w14:paraId="5B6D1030" w14:textId="161A845D" w:rsidR="001E5AEC" w:rsidRPr="000879A6" w:rsidRDefault="001E5AEC" w:rsidP="001E5AEC">
      <w:pPr>
        <w:ind w:left="1440"/>
        <w:rPr>
          <w:iCs/>
        </w:rPr>
      </w:pPr>
      <w:r w:rsidRPr="000879A6">
        <w:rPr>
          <w:iCs/>
        </w:rPr>
        <w:t xml:space="preserve">b. Stimulus/Response Sequence </w:t>
      </w:r>
    </w:p>
    <w:p w14:paraId="1254AFE1" w14:textId="45D6B175" w:rsidR="001E5AEC" w:rsidRPr="000879A6" w:rsidRDefault="00310E78" w:rsidP="001E5AEC">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w:t>
      </w:r>
      <w:r w:rsidR="001E5AEC" w:rsidRPr="000879A6">
        <w:rPr>
          <w:rFonts w:ascii="Times New Roman" w:hAnsi="Times New Roman" w:cs="Times New Roman"/>
          <w:iCs/>
        </w:rPr>
        <w:t>User action: Provide valid metadata input</w:t>
      </w:r>
    </w:p>
    <w:p w14:paraId="1885E7A5" w14:textId="617AE52A" w:rsidR="001E5AEC" w:rsidRPr="000879A6" w:rsidRDefault="00310E78" w:rsidP="001E5AEC">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w:t>
      </w:r>
      <w:r w:rsidR="001E5AEC" w:rsidRPr="000879A6">
        <w:rPr>
          <w:rFonts w:ascii="Times New Roman" w:hAnsi="Times New Roman" w:cs="Times New Roman"/>
          <w:iCs/>
        </w:rPr>
        <w:t xml:space="preserve">System response: The system shall be able to process the metadata and mint </w:t>
      </w:r>
      <w:r w:rsidRPr="000879A6">
        <w:rPr>
          <w:rFonts w:ascii="Times New Roman" w:hAnsi="Times New Roman" w:cs="Times New Roman"/>
          <w:iCs/>
        </w:rPr>
        <w:t>it to the chosen blockchain as NFTs</w:t>
      </w:r>
    </w:p>
    <w:p w14:paraId="256F117F" w14:textId="7FA8DD80" w:rsidR="00310E78" w:rsidRPr="000879A6" w:rsidRDefault="00310E78" w:rsidP="00310E78">
      <w:pPr>
        <w:ind w:left="1440"/>
        <w:rPr>
          <w:iCs/>
        </w:rPr>
      </w:pPr>
      <w:r w:rsidRPr="000879A6">
        <w:rPr>
          <w:iCs/>
        </w:rPr>
        <w:t>c. Functional requirements</w:t>
      </w:r>
    </w:p>
    <w:p w14:paraId="6C58FD7A" w14:textId="19281DAE" w:rsidR="00876CF3" w:rsidRPr="000879A6" w:rsidRDefault="00310E7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876CF3" w:rsidRPr="000879A6">
        <w:rPr>
          <w:rFonts w:ascii="Times New Roman" w:hAnsi="Times New Roman" w:cs="Times New Roman"/>
          <w:iCs/>
        </w:rPr>
        <w:t xml:space="preserve">The system </w:t>
      </w:r>
      <w:r w:rsidR="00211F29" w:rsidRPr="000879A6">
        <w:rPr>
          <w:rFonts w:ascii="Times New Roman" w:hAnsi="Times New Roman" w:cs="Times New Roman"/>
          <w:iCs/>
        </w:rPr>
        <w:t>shall provide a form where users can type in the metadata inputs</w:t>
      </w:r>
    </w:p>
    <w:p w14:paraId="0C467947" w14:textId="540E6054" w:rsidR="00310E78" w:rsidRPr="000879A6" w:rsidRDefault="00876CF3"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C-2: The system shall ensure that the metadata received is valid in terms of matching data fields correctly</w:t>
      </w:r>
      <w:r w:rsidR="00211F29" w:rsidRPr="000879A6">
        <w:rPr>
          <w:rFonts w:ascii="Times New Roman" w:hAnsi="Times New Roman" w:cs="Times New Roman"/>
          <w:iCs/>
        </w:rPr>
        <w:t>, required fields, etc.</w:t>
      </w:r>
    </w:p>
    <w:p w14:paraId="46924CC2" w14:textId="3DB4B7CA" w:rsidR="00211F29" w:rsidRPr="000879A6" w:rsidRDefault="00211F29"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offer users an option to mint only 1</w:t>
      </w:r>
      <w:r w:rsidR="00D80558" w:rsidRPr="000879A6">
        <w:rPr>
          <w:rFonts w:ascii="Times New Roman" w:hAnsi="Times New Roman" w:cs="Times New Roman"/>
          <w:iCs/>
        </w:rPr>
        <w:t xml:space="preserve"> unique</w:t>
      </w:r>
      <w:r w:rsidRPr="000879A6">
        <w:rPr>
          <w:rFonts w:ascii="Times New Roman" w:hAnsi="Times New Roman" w:cs="Times New Roman"/>
          <w:iCs/>
        </w:rPr>
        <w:t xml:space="preserve"> NFT</w:t>
      </w:r>
    </w:p>
    <w:p w14:paraId="1655128A" w14:textId="5FA5E8A2" w:rsidR="00D80558" w:rsidRPr="000879A6" w:rsidRDefault="00D8055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C-4: The system shall offer users an option to mint multiple unique NFTs</w:t>
      </w:r>
    </w:p>
    <w:p w14:paraId="5E96D044" w14:textId="306B779E" w:rsidR="00D80558" w:rsidRPr="000879A6" w:rsidRDefault="00D80558" w:rsidP="00D8055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C-5: The system shall offer users an option to modify and add a royalty fee to their NFTs </w:t>
      </w:r>
    </w:p>
    <w:p w14:paraId="60D2DD32" w14:textId="15A139E5" w:rsidR="00876CF3" w:rsidRPr="000879A6" w:rsidRDefault="00D8055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C-6</w:t>
      </w:r>
      <w:r w:rsidR="00876CF3" w:rsidRPr="000879A6">
        <w:rPr>
          <w:rFonts w:ascii="Times New Roman" w:hAnsi="Times New Roman" w:cs="Times New Roman"/>
          <w:iCs/>
        </w:rPr>
        <w:t xml:space="preserve">: The system </w:t>
      </w:r>
      <w:r w:rsidR="00211F29" w:rsidRPr="000879A6">
        <w:rPr>
          <w:rFonts w:ascii="Times New Roman" w:hAnsi="Times New Roman" w:cs="Times New Roman"/>
          <w:iCs/>
        </w:rPr>
        <w:t>shall be able to process the metadata, create and save NFTs on the chosen blockchain</w:t>
      </w:r>
      <w:r w:rsidR="0063031A" w:rsidRPr="000879A6">
        <w:rPr>
          <w:rFonts w:ascii="Times New Roman" w:hAnsi="Times New Roman" w:cs="Times New Roman"/>
          <w:iCs/>
        </w:rPr>
        <w:t xml:space="preserve"> and record the original creator</w:t>
      </w:r>
    </w:p>
    <w:p w14:paraId="2B3B0B72" w14:textId="77777777" w:rsidR="00ED0003" w:rsidRPr="000879A6" w:rsidRDefault="00ED0003" w:rsidP="00ED0003">
      <w:pPr>
        <w:rPr>
          <w:iCs/>
        </w:rPr>
      </w:pPr>
    </w:p>
    <w:p w14:paraId="2F856E00" w14:textId="3795ACD6" w:rsidR="00211F29" w:rsidRPr="000879A6" w:rsidRDefault="00211F29" w:rsidP="00211F29">
      <w:pPr>
        <w:ind w:left="720"/>
        <w:rPr>
          <w:iCs/>
        </w:rPr>
      </w:pPr>
    </w:p>
    <w:p w14:paraId="04145FF2" w14:textId="1CB174FF" w:rsidR="00ED0003" w:rsidRPr="000879A6" w:rsidRDefault="00ED0003" w:rsidP="00211F29">
      <w:pPr>
        <w:ind w:left="720"/>
        <w:rPr>
          <w:iCs/>
        </w:rPr>
      </w:pPr>
    </w:p>
    <w:p w14:paraId="5EE2294F" w14:textId="77777777" w:rsidR="00ED0003" w:rsidRPr="000879A6" w:rsidRDefault="00ED0003" w:rsidP="00211F29">
      <w:pPr>
        <w:ind w:left="720"/>
        <w:rPr>
          <w:iCs/>
        </w:rPr>
      </w:pPr>
    </w:p>
    <w:p w14:paraId="7834CDF6" w14:textId="38EED239" w:rsidR="00ED0003" w:rsidRPr="000879A6" w:rsidRDefault="00ED0003" w:rsidP="00ED0003">
      <w:pPr>
        <w:ind w:left="720"/>
        <w:rPr>
          <w:b/>
          <w:bCs/>
          <w:iCs/>
        </w:rPr>
      </w:pPr>
      <w:r w:rsidRPr="000879A6">
        <w:rPr>
          <w:iCs/>
        </w:rPr>
        <w:t xml:space="preserve">4.1.1.2 </w:t>
      </w:r>
      <w:r w:rsidRPr="000879A6">
        <w:rPr>
          <w:b/>
          <w:bCs/>
          <w:iCs/>
        </w:rPr>
        <w:t>Listing NFT to showcase and/or for sale</w:t>
      </w:r>
    </w:p>
    <w:p w14:paraId="1CCE58E5" w14:textId="77777777" w:rsidR="00ED0003" w:rsidRPr="000879A6" w:rsidRDefault="00ED0003" w:rsidP="00ED0003">
      <w:pPr>
        <w:ind w:left="720"/>
        <w:rPr>
          <w:iCs/>
        </w:rPr>
      </w:pPr>
      <w:r w:rsidRPr="000879A6">
        <w:rPr>
          <w:iCs/>
        </w:rPr>
        <w:tab/>
        <w:t>a. HIGH priority</w:t>
      </w:r>
    </w:p>
    <w:p w14:paraId="4D84648C" w14:textId="2D455380" w:rsidR="00B95528" w:rsidRPr="000879A6" w:rsidRDefault="00ED0003" w:rsidP="00B955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F73D6B" w:rsidRPr="000879A6">
        <w:rPr>
          <w:rFonts w:ascii="Times New Roman" w:hAnsi="Times New Roman" w:cs="Times New Roman"/>
          <w:iCs/>
        </w:rPr>
        <w:t xml:space="preserve">offer users an option to </w:t>
      </w:r>
      <w:r w:rsidR="0063031A" w:rsidRPr="000879A6">
        <w:rPr>
          <w:rFonts w:ascii="Times New Roman" w:hAnsi="Times New Roman" w:cs="Times New Roman"/>
          <w:iCs/>
        </w:rPr>
        <w:t xml:space="preserve">list </w:t>
      </w:r>
      <w:r w:rsidR="00B95528" w:rsidRPr="000879A6">
        <w:rPr>
          <w:rFonts w:ascii="Times New Roman" w:hAnsi="Times New Roman" w:cs="Times New Roman"/>
          <w:iCs/>
        </w:rPr>
        <w:t xml:space="preserve">new </w:t>
      </w:r>
      <w:r w:rsidR="0063031A" w:rsidRPr="000879A6">
        <w:rPr>
          <w:rFonts w:ascii="Times New Roman" w:hAnsi="Times New Roman" w:cs="Times New Roman"/>
          <w:iCs/>
        </w:rPr>
        <w:t>created NFTs</w:t>
      </w:r>
      <w:r w:rsidR="00B95528" w:rsidRPr="000879A6">
        <w:rPr>
          <w:rFonts w:ascii="Times New Roman" w:hAnsi="Times New Roman" w:cs="Times New Roman"/>
          <w:iCs/>
        </w:rPr>
        <w:t xml:space="preserve"> to showcase and/or for sale</w:t>
      </w:r>
    </w:p>
    <w:p w14:paraId="153AE1DD" w14:textId="77777777" w:rsidR="00ED0003" w:rsidRPr="000879A6" w:rsidRDefault="00ED0003" w:rsidP="00ED0003">
      <w:pPr>
        <w:ind w:left="1440"/>
        <w:rPr>
          <w:iCs/>
        </w:rPr>
      </w:pPr>
      <w:r w:rsidRPr="000879A6">
        <w:rPr>
          <w:iCs/>
        </w:rPr>
        <w:t xml:space="preserve">b. Stimulus/Response Sequence </w:t>
      </w:r>
    </w:p>
    <w:p w14:paraId="0EF78686" w14:textId="0C59D45E" w:rsidR="00ED0003" w:rsidRPr="000879A6" w:rsidRDefault="00ED0003" w:rsidP="00ED0003">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 xml:space="preserve">B-1: User action: </w:t>
      </w:r>
      <w:r w:rsidR="00B95528" w:rsidRPr="000879A6">
        <w:rPr>
          <w:rFonts w:ascii="Times New Roman" w:hAnsi="Times New Roman" w:cs="Times New Roman"/>
          <w:iCs/>
        </w:rPr>
        <w:t>Provide valid listing choices</w:t>
      </w:r>
    </w:p>
    <w:p w14:paraId="48F06EBD" w14:textId="79D880DC" w:rsidR="00ED0003" w:rsidRPr="000879A6" w:rsidRDefault="00ED0003" w:rsidP="00ED000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D55D97" w:rsidRPr="000879A6">
        <w:rPr>
          <w:rFonts w:ascii="Times New Roman" w:hAnsi="Times New Roman" w:cs="Times New Roman"/>
          <w:iCs/>
        </w:rPr>
        <w:t xml:space="preserve">be able to </w:t>
      </w:r>
      <w:r w:rsidR="00B95528" w:rsidRPr="000879A6">
        <w:rPr>
          <w:rFonts w:ascii="Times New Roman" w:hAnsi="Times New Roman" w:cs="Times New Roman"/>
          <w:iCs/>
        </w:rPr>
        <w:t>list the NFT</w:t>
      </w:r>
      <w:r w:rsidR="00D55D97" w:rsidRPr="000879A6">
        <w:rPr>
          <w:rFonts w:ascii="Times New Roman" w:hAnsi="Times New Roman" w:cs="Times New Roman"/>
          <w:iCs/>
        </w:rPr>
        <w:t>s</w:t>
      </w:r>
      <w:r w:rsidR="00B95528" w:rsidRPr="000879A6">
        <w:rPr>
          <w:rFonts w:ascii="Times New Roman" w:hAnsi="Times New Roman" w:cs="Times New Roman"/>
          <w:iCs/>
        </w:rPr>
        <w:t xml:space="preserve"> </w:t>
      </w:r>
      <w:r w:rsidR="00D55D97" w:rsidRPr="000879A6">
        <w:rPr>
          <w:rFonts w:ascii="Times New Roman" w:hAnsi="Times New Roman" w:cs="Times New Roman"/>
          <w:iCs/>
        </w:rPr>
        <w:t>based on listing choices</w:t>
      </w:r>
    </w:p>
    <w:p w14:paraId="4AD51B02" w14:textId="77777777" w:rsidR="00ED0003" w:rsidRPr="000879A6" w:rsidRDefault="00ED0003" w:rsidP="00ED0003">
      <w:pPr>
        <w:ind w:left="1440"/>
        <w:rPr>
          <w:iCs/>
        </w:rPr>
      </w:pPr>
      <w:r w:rsidRPr="000879A6">
        <w:rPr>
          <w:iCs/>
        </w:rPr>
        <w:t>c. Functional requirements</w:t>
      </w:r>
    </w:p>
    <w:p w14:paraId="7E6772A9" w14:textId="22537CC2" w:rsidR="00D55D97" w:rsidRPr="000879A6" w:rsidRDefault="00D55D97"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list </w:t>
      </w:r>
      <w:r w:rsidR="002F6C92" w:rsidRPr="000879A6">
        <w:rPr>
          <w:rFonts w:ascii="Times New Roman" w:hAnsi="Times New Roman" w:cs="Times New Roman"/>
          <w:iCs/>
        </w:rPr>
        <w:t>the new created NFTs to creators’ gallery page by default</w:t>
      </w:r>
    </w:p>
    <w:p w14:paraId="4D848738" w14:textId="485C8C75" w:rsidR="00D55D97" w:rsidRPr="000879A6" w:rsidRDefault="00ED0003"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2F6C92" w:rsidRPr="000879A6">
        <w:rPr>
          <w:rFonts w:ascii="Times New Roman" w:hAnsi="Times New Roman" w:cs="Times New Roman"/>
          <w:iCs/>
        </w:rPr>
        <w:t>2</w:t>
      </w:r>
      <w:r w:rsidRPr="000879A6">
        <w:rPr>
          <w:rFonts w:ascii="Times New Roman" w:hAnsi="Times New Roman" w:cs="Times New Roman"/>
          <w:iCs/>
        </w:rPr>
        <w:t xml:space="preserve">: </w:t>
      </w:r>
      <w:r w:rsidR="00D55D97" w:rsidRPr="000879A6">
        <w:rPr>
          <w:rFonts w:ascii="Times New Roman" w:hAnsi="Times New Roman" w:cs="Times New Roman"/>
          <w:iCs/>
        </w:rPr>
        <w:t>The system shall be able to process the users’ listing choices then list the NFT either marketplace or profile gallery page based on listing choices</w:t>
      </w:r>
    </w:p>
    <w:p w14:paraId="218537C0" w14:textId="44FA233C" w:rsidR="001443C6" w:rsidRPr="000879A6" w:rsidRDefault="001443C6"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C-3 The system shall </w:t>
      </w:r>
      <w:r w:rsidR="00AD5508" w:rsidRPr="000879A6">
        <w:rPr>
          <w:rFonts w:ascii="Times New Roman" w:hAnsi="Times New Roman" w:cs="Times New Roman"/>
          <w:iCs/>
        </w:rPr>
        <w:t>list the NFTs along with the received metadata</w:t>
      </w:r>
    </w:p>
    <w:p w14:paraId="219F4938" w14:textId="77777777" w:rsidR="00671CB9" w:rsidRPr="000879A6" w:rsidRDefault="00671CB9" w:rsidP="00211F29">
      <w:pPr>
        <w:ind w:left="720"/>
        <w:rPr>
          <w:iCs/>
        </w:rPr>
      </w:pPr>
    </w:p>
    <w:p w14:paraId="3F328DDC" w14:textId="140BBEB1" w:rsidR="00211F29" w:rsidRPr="000879A6" w:rsidRDefault="00211F29" w:rsidP="00211F29">
      <w:pPr>
        <w:ind w:left="720"/>
        <w:rPr>
          <w:b/>
          <w:bCs/>
          <w:iCs/>
        </w:rPr>
      </w:pPr>
      <w:r w:rsidRPr="000879A6">
        <w:rPr>
          <w:iCs/>
        </w:rPr>
        <w:t>4.1.1.</w:t>
      </w:r>
      <w:r w:rsidRPr="000879A6">
        <w:rPr>
          <w:iCs/>
        </w:rPr>
        <w:t>3</w:t>
      </w:r>
      <w:r w:rsidRPr="000879A6">
        <w:rPr>
          <w:iCs/>
        </w:rPr>
        <w:t xml:space="preserve"> </w:t>
      </w:r>
      <w:r w:rsidR="00A1299A" w:rsidRPr="000879A6">
        <w:rPr>
          <w:b/>
          <w:bCs/>
          <w:iCs/>
        </w:rPr>
        <w:t>Executing donating transactions</w:t>
      </w:r>
    </w:p>
    <w:p w14:paraId="11791A20" w14:textId="77777777" w:rsidR="00211F29" w:rsidRPr="000879A6" w:rsidRDefault="00211F29" w:rsidP="00211F29">
      <w:pPr>
        <w:ind w:left="720"/>
        <w:rPr>
          <w:iCs/>
        </w:rPr>
      </w:pPr>
      <w:r w:rsidRPr="000879A6">
        <w:rPr>
          <w:iCs/>
        </w:rPr>
        <w:tab/>
        <w:t>a. HIGH priority</w:t>
      </w:r>
    </w:p>
    <w:p w14:paraId="6DEBF1FF" w14:textId="11041134"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be able</w:t>
      </w:r>
      <w:r w:rsidR="00667EBE" w:rsidRPr="000879A6">
        <w:rPr>
          <w:rFonts w:ascii="Times New Roman" w:hAnsi="Times New Roman" w:cs="Times New Roman"/>
          <w:iCs/>
        </w:rPr>
        <w:t xml:space="preserve"> to</w:t>
      </w:r>
      <w:r w:rsidRPr="000879A6">
        <w:rPr>
          <w:rFonts w:ascii="Times New Roman" w:hAnsi="Times New Roman" w:cs="Times New Roman"/>
          <w:iCs/>
        </w:rPr>
        <w:t xml:space="preserve"> </w:t>
      </w:r>
      <w:r w:rsidR="00863ED7" w:rsidRPr="000879A6">
        <w:rPr>
          <w:rFonts w:ascii="Times New Roman" w:hAnsi="Times New Roman" w:cs="Times New Roman"/>
          <w:iCs/>
        </w:rPr>
        <w:t>process and execute donating transactions</w:t>
      </w:r>
    </w:p>
    <w:p w14:paraId="0FAFC292" w14:textId="77777777" w:rsidR="00211F29" w:rsidRPr="000879A6" w:rsidRDefault="00211F29" w:rsidP="00211F29">
      <w:pPr>
        <w:ind w:left="1440"/>
        <w:rPr>
          <w:iCs/>
        </w:rPr>
      </w:pPr>
      <w:r w:rsidRPr="000879A6">
        <w:rPr>
          <w:iCs/>
        </w:rPr>
        <w:t xml:space="preserve">b. Stimulus/Response Sequence </w:t>
      </w:r>
    </w:p>
    <w:p w14:paraId="7AEF3326" w14:textId="77777777" w:rsidR="00A65335"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5FBD35DF" w14:textId="39B79B2D" w:rsidR="00A65335" w:rsidRPr="000879A6" w:rsidRDefault="00ED7B81" w:rsidP="00A65335">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Click on </w:t>
      </w:r>
      <w:r w:rsidR="00A65335" w:rsidRPr="000879A6">
        <w:rPr>
          <w:rFonts w:ascii="Times New Roman" w:hAnsi="Times New Roman" w:cs="Times New Roman"/>
          <w:iCs/>
        </w:rPr>
        <w:t>the “donate” button to start donating process</w:t>
      </w:r>
    </w:p>
    <w:p w14:paraId="64C80320" w14:textId="458A2513" w:rsidR="00211F29" w:rsidRPr="000879A6" w:rsidRDefault="00863ED7" w:rsidP="00A65335">
      <w:pPr>
        <w:pStyle w:val="ListParagraph"/>
        <w:numPr>
          <w:ilvl w:val="2"/>
          <w:numId w:val="23"/>
        </w:numPr>
        <w:rPr>
          <w:rFonts w:ascii="Times New Roman" w:hAnsi="Times New Roman" w:cs="Times New Roman"/>
          <w:iCs/>
        </w:rPr>
      </w:pPr>
      <w:r w:rsidRPr="000879A6">
        <w:rPr>
          <w:rFonts w:ascii="Times New Roman" w:hAnsi="Times New Roman" w:cs="Times New Roman"/>
          <w:iCs/>
        </w:rPr>
        <w:t>Provide valid inputs for donating transaction form</w:t>
      </w:r>
    </w:p>
    <w:p w14:paraId="682CC348" w14:textId="350066E3"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863ED7" w:rsidRPr="000879A6">
        <w:rPr>
          <w:rFonts w:ascii="Times New Roman" w:hAnsi="Times New Roman" w:cs="Times New Roman"/>
          <w:iCs/>
        </w:rPr>
        <w:t xml:space="preserve">respond </w:t>
      </w:r>
      <w:r w:rsidR="000838FC" w:rsidRPr="000879A6">
        <w:rPr>
          <w:rFonts w:ascii="Times New Roman" w:hAnsi="Times New Roman" w:cs="Times New Roman"/>
          <w:iCs/>
        </w:rPr>
        <w:t>with transaction fail</w:t>
      </w:r>
      <w:r w:rsidR="00CA398F" w:rsidRPr="000879A6">
        <w:rPr>
          <w:rFonts w:ascii="Times New Roman" w:hAnsi="Times New Roman" w:cs="Times New Roman"/>
          <w:iCs/>
        </w:rPr>
        <w:t>ed</w:t>
      </w:r>
      <w:r w:rsidR="000838FC" w:rsidRPr="000879A6">
        <w:rPr>
          <w:rFonts w:ascii="Times New Roman" w:hAnsi="Times New Roman" w:cs="Times New Roman"/>
          <w:iCs/>
        </w:rPr>
        <w:t xml:space="preserve"> or successful message</w:t>
      </w:r>
    </w:p>
    <w:p w14:paraId="184C8723" w14:textId="77777777" w:rsidR="00211F29" w:rsidRPr="000879A6" w:rsidRDefault="00211F29" w:rsidP="00211F29">
      <w:pPr>
        <w:ind w:left="1440"/>
        <w:rPr>
          <w:iCs/>
        </w:rPr>
      </w:pPr>
      <w:r w:rsidRPr="000879A6">
        <w:rPr>
          <w:iCs/>
        </w:rPr>
        <w:t>c. Functional requirements</w:t>
      </w:r>
    </w:p>
    <w:p w14:paraId="4AE9055C" w14:textId="340FA750"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w:t>
      </w:r>
      <w:r w:rsidR="00E015A3" w:rsidRPr="000879A6">
        <w:rPr>
          <w:rFonts w:ascii="Times New Roman" w:hAnsi="Times New Roman" w:cs="Times New Roman"/>
          <w:iCs/>
        </w:rPr>
        <w:t>be able to process the donating inputs</w:t>
      </w:r>
      <w:r w:rsidR="00E015A3" w:rsidRPr="000879A6">
        <w:rPr>
          <w:rFonts w:ascii="Times New Roman" w:hAnsi="Times New Roman" w:cs="Times New Roman"/>
          <w:iCs/>
        </w:rPr>
        <w:t xml:space="preserve"> and ensure that the input is valid in terms of matching data fields, valid wallet address, valid amount, etc.</w:t>
      </w:r>
    </w:p>
    <w:p w14:paraId="7A3A9B6D" w14:textId="2BF8371A"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The system shall </w:t>
      </w:r>
      <w:r w:rsidR="00E015A3" w:rsidRPr="000879A6">
        <w:rPr>
          <w:rFonts w:ascii="Times New Roman" w:hAnsi="Times New Roman" w:cs="Times New Roman"/>
          <w:iCs/>
        </w:rPr>
        <w:t>transfer the donating amount directly to creators</w:t>
      </w:r>
    </w:p>
    <w:p w14:paraId="7BCDB638" w14:textId="46365CC1" w:rsidR="00822B3B" w:rsidRPr="000879A6" w:rsidRDefault="00822B3B"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distinguish direct donating amount and NFT donating amount</w:t>
      </w:r>
    </w:p>
    <w:p w14:paraId="42DC4780" w14:textId="17AFC58E" w:rsidR="00A1299A" w:rsidRPr="000879A6" w:rsidRDefault="00A1299A" w:rsidP="00A1299A">
      <w:pPr>
        <w:rPr>
          <w:iCs/>
        </w:rPr>
      </w:pPr>
    </w:p>
    <w:p w14:paraId="5C359B4D" w14:textId="79337732" w:rsidR="00A1299A" w:rsidRPr="000879A6" w:rsidRDefault="00A1299A" w:rsidP="00A1299A">
      <w:pPr>
        <w:ind w:left="720"/>
        <w:rPr>
          <w:b/>
          <w:bCs/>
          <w:iCs/>
        </w:rPr>
      </w:pPr>
      <w:r w:rsidRPr="000879A6">
        <w:rPr>
          <w:iCs/>
        </w:rPr>
        <w:t xml:space="preserve">4.1.1.3 </w:t>
      </w:r>
      <w:r w:rsidR="00C62C89" w:rsidRPr="000879A6">
        <w:rPr>
          <w:b/>
          <w:bCs/>
          <w:iCs/>
        </w:rPr>
        <w:t>M</w:t>
      </w:r>
      <w:r w:rsidRPr="000879A6">
        <w:rPr>
          <w:b/>
          <w:bCs/>
          <w:iCs/>
        </w:rPr>
        <w:t>arketplace</w:t>
      </w:r>
      <w:r w:rsidR="00C62C89" w:rsidRPr="000879A6">
        <w:rPr>
          <w:b/>
          <w:bCs/>
          <w:iCs/>
        </w:rPr>
        <w:t xml:space="preserve"> </w:t>
      </w:r>
      <w:r w:rsidR="001C0728" w:rsidRPr="000879A6">
        <w:rPr>
          <w:b/>
          <w:bCs/>
          <w:iCs/>
        </w:rPr>
        <w:t>features</w:t>
      </w:r>
    </w:p>
    <w:p w14:paraId="5BEFC495" w14:textId="77777777" w:rsidR="005A3805" w:rsidRPr="000879A6" w:rsidRDefault="005A3805" w:rsidP="005A3805">
      <w:pPr>
        <w:ind w:left="720"/>
        <w:rPr>
          <w:iCs/>
        </w:rPr>
      </w:pPr>
      <w:r w:rsidRPr="000879A6">
        <w:rPr>
          <w:iCs/>
        </w:rPr>
        <w:tab/>
      </w:r>
      <w:r w:rsidRPr="000879A6">
        <w:rPr>
          <w:iCs/>
        </w:rPr>
        <w:t>a. HIGH priority</w:t>
      </w:r>
    </w:p>
    <w:p w14:paraId="18558257" w14:textId="68212C90"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be able</w:t>
      </w:r>
      <w:r w:rsidR="00801BAF" w:rsidRPr="000879A6">
        <w:rPr>
          <w:rFonts w:ascii="Times New Roman" w:hAnsi="Times New Roman" w:cs="Times New Roman"/>
          <w:iCs/>
        </w:rPr>
        <w:t xml:space="preserve"> to</w:t>
      </w:r>
      <w:r w:rsidRPr="000879A6">
        <w:rPr>
          <w:rFonts w:ascii="Times New Roman" w:hAnsi="Times New Roman" w:cs="Times New Roman"/>
          <w:iCs/>
        </w:rPr>
        <w:t xml:space="preserve"> process and execute </w:t>
      </w:r>
      <w:r w:rsidR="006E58CA" w:rsidRPr="000879A6">
        <w:rPr>
          <w:rFonts w:ascii="Times New Roman" w:hAnsi="Times New Roman" w:cs="Times New Roman"/>
          <w:iCs/>
        </w:rPr>
        <w:t>NFT</w:t>
      </w:r>
      <w:r w:rsidR="009928CA" w:rsidRPr="000879A6">
        <w:rPr>
          <w:rFonts w:ascii="Times New Roman" w:hAnsi="Times New Roman" w:cs="Times New Roman"/>
          <w:iCs/>
        </w:rPr>
        <w:t xml:space="preserve"> buying/selling</w:t>
      </w:r>
      <w:r w:rsidR="006E58CA" w:rsidRPr="000879A6">
        <w:rPr>
          <w:rFonts w:ascii="Times New Roman" w:hAnsi="Times New Roman" w:cs="Times New Roman"/>
          <w:iCs/>
        </w:rPr>
        <w:t xml:space="preserve"> </w:t>
      </w:r>
      <w:r w:rsidRPr="000879A6">
        <w:rPr>
          <w:rFonts w:ascii="Times New Roman" w:hAnsi="Times New Roman" w:cs="Times New Roman"/>
          <w:iCs/>
        </w:rPr>
        <w:t>transactions</w:t>
      </w:r>
    </w:p>
    <w:p w14:paraId="237600E6" w14:textId="77777777" w:rsidR="005A3805" w:rsidRPr="000879A6" w:rsidRDefault="005A3805" w:rsidP="005A3805">
      <w:pPr>
        <w:ind w:left="1440"/>
        <w:rPr>
          <w:iCs/>
        </w:rPr>
      </w:pPr>
      <w:r w:rsidRPr="000879A6">
        <w:rPr>
          <w:iCs/>
        </w:rPr>
        <w:t xml:space="preserve">b. Stimulus/Response Sequence </w:t>
      </w:r>
    </w:p>
    <w:p w14:paraId="02DF8194" w14:textId="1C578B8E" w:rsidR="005A3805" w:rsidRPr="000879A6" w:rsidRDefault="005A3805" w:rsidP="00394357">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 Provide valid inputs for donating transaction form</w:t>
      </w:r>
    </w:p>
    <w:p w14:paraId="537ABACB" w14:textId="77777777"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B-2: System response: The system shall respond with transaction failed or successful message</w:t>
      </w:r>
    </w:p>
    <w:p w14:paraId="265CE826" w14:textId="77777777" w:rsidR="005A3805" w:rsidRPr="000879A6" w:rsidRDefault="005A3805" w:rsidP="005A3805">
      <w:pPr>
        <w:ind w:left="1440"/>
        <w:rPr>
          <w:iCs/>
        </w:rPr>
      </w:pPr>
      <w:r w:rsidRPr="000879A6">
        <w:rPr>
          <w:iCs/>
        </w:rPr>
        <w:t>c. Functional requirements</w:t>
      </w:r>
    </w:p>
    <w:p w14:paraId="5542C196" w14:textId="42FDA9E6"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be able to process the </w:t>
      </w:r>
      <w:r w:rsidR="00B76EA2" w:rsidRPr="000879A6">
        <w:rPr>
          <w:rFonts w:ascii="Times New Roman" w:hAnsi="Times New Roman" w:cs="Times New Roman"/>
          <w:iCs/>
        </w:rPr>
        <w:t>NFT buying/selling</w:t>
      </w:r>
      <w:r w:rsidRPr="000879A6">
        <w:rPr>
          <w:rFonts w:ascii="Times New Roman" w:hAnsi="Times New Roman" w:cs="Times New Roman"/>
          <w:iCs/>
        </w:rPr>
        <w:t xml:space="preserve"> inputs and ensure that the input is valid in terms of matching data fields, valid wallet address, valid amount, etc.</w:t>
      </w:r>
    </w:p>
    <w:p w14:paraId="186BBAAB" w14:textId="5A38DF22" w:rsidR="003C2475" w:rsidRPr="000879A6" w:rsidRDefault="003C247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C-2: The system shall allow buyers to re-list the NFTs on the marketplace</w:t>
      </w:r>
    </w:p>
    <w:p w14:paraId="7D0971C7" w14:textId="4F30E613"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3C2475" w:rsidRPr="000879A6">
        <w:rPr>
          <w:rFonts w:ascii="Times New Roman" w:hAnsi="Times New Roman" w:cs="Times New Roman"/>
          <w:iCs/>
        </w:rPr>
        <w:t>3</w:t>
      </w:r>
      <w:r w:rsidRPr="000879A6">
        <w:rPr>
          <w:rFonts w:ascii="Times New Roman" w:hAnsi="Times New Roman" w:cs="Times New Roman"/>
          <w:iCs/>
        </w:rPr>
        <w:t xml:space="preserve">: </w:t>
      </w:r>
      <w:r w:rsidR="00DC67F2" w:rsidRPr="000879A6">
        <w:rPr>
          <w:rFonts w:ascii="Times New Roman" w:hAnsi="Times New Roman" w:cs="Times New Roman"/>
          <w:iCs/>
        </w:rPr>
        <w:t>If transaction succeed, t</w:t>
      </w:r>
      <w:r w:rsidRPr="000879A6">
        <w:rPr>
          <w:rFonts w:ascii="Times New Roman" w:hAnsi="Times New Roman" w:cs="Times New Roman"/>
          <w:iCs/>
        </w:rPr>
        <w:t>he system shall transfer the</w:t>
      </w:r>
      <w:r w:rsidR="00DC67F2" w:rsidRPr="000879A6">
        <w:rPr>
          <w:rFonts w:ascii="Times New Roman" w:hAnsi="Times New Roman" w:cs="Times New Roman"/>
          <w:iCs/>
        </w:rPr>
        <w:t xml:space="preserve"> NFT’s price</w:t>
      </w:r>
      <w:r w:rsidRPr="000879A6">
        <w:rPr>
          <w:rFonts w:ascii="Times New Roman" w:hAnsi="Times New Roman" w:cs="Times New Roman"/>
          <w:iCs/>
        </w:rPr>
        <w:t xml:space="preserve"> amount directly to creators</w:t>
      </w:r>
    </w:p>
    <w:p w14:paraId="6E5EDAC6" w14:textId="2769F474"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3C2475" w:rsidRPr="000879A6">
        <w:rPr>
          <w:rFonts w:ascii="Times New Roman" w:hAnsi="Times New Roman" w:cs="Times New Roman"/>
          <w:iCs/>
        </w:rPr>
        <w:t>4</w:t>
      </w:r>
      <w:r w:rsidRPr="000879A6">
        <w:rPr>
          <w:rFonts w:ascii="Times New Roman" w:hAnsi="Times New Roman" w:cs="Times New Roman"/>
          <w:iCs/>
        </w:rPr>
        <w:t xml:space="preserve">: </w:t>
      </w:r>
      <w:r w:rsidR="00DC67F2" w:rsidRPr="000879A6">
        <w:rPr>
          <w:rFonts w:ascii="Times New Roman" w:hAnsi="Times New Roman" w:cs="Times New Roman"/>
          <w:iCs/>
        </w:rPr>
        <w:t xml:space="preserve">If transaction succeed, the system shall </w:t>
      </w:r>
      <w:r w:rsidR="00DC67F2" w:rsidRPr="000879A6">
        <w:rPr>
          <w:rFonts w:ascii="Times New Roman" w:hAnsi="Times New Roman" w:cs="Times New Roman"/>
          <w:iCs/>
        </w:rPr>
        <w:t>reduce</w:t>
      </w:r>
      <w:r w:rsidR="00DC67F2" w:rsidRPr="000879A6">
        <w:rPr>
          <w:rFonts w:ascii="Times New Roman" w:hAnsi="Times New Roman" w:cs="Times New Roman"/>
          <w:iCs/>
        </w:rPr>
        <w:t xml:space="preserve"> the NFT’s price amount </w:t>
      </w:r>
      <w:r w:rsidR="00DC67F2" w:rsidRPr="000879A6">
        <w:rPr>
          <w:rFonts w:ascii="Times New Roman" w:hAnsi="Times New Roman" w:cs="Times New Roman"/>
          <w:iCs/>
        </w:rPr>
        <w:t>from the buyer’s wallet</w:t>
      </w:r>
    </w:p>
    <w:p w14:paraId="08E1ABBC" w14:textId="4BAB0FF8" w:rsidR="00745C7E" w:rsidRPr="000879A6" w:rsidRDefault="00745C7E"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C-</w:t>
      </w:r>
      <w:r w:rsidR="003C2475" w:rsidRPr="000879A6">
        <w:rPr>
          <w:rFonts w:ascii="Times New Roman" w:hAnsi="Times New Roman" w:cs="Times New Roman"/>
          <w:iCs/>
        </w:rPr>
        <w:t>5</w:t>
      </w:r>
      <w:r w:rsidR="00335809" w:rsidRPr="000879A6">
        <w:rPr>
          <w:rFonts w:ascii="Times New Roman" w:hAnsi="Times New Roman" w:cs="Times New Roman"/>
          <w:iCs/>
        </w:rPr>
        <w:t>:</w:t>
      </w:r>
      <w:r w:rsidRPr="000879A6">
        <w:rPr>
          <w:rFonts w:ascii="Times New Roman" w:hAnsi="Times New Roman" w:cs="Times New Roman"/>
          <w:iCs/>
        </w:rPr>
        <w:t xml:space="preserve"> If transaction </w:t>
      </w:r>
      <w:r w:rsidR="009C3D4F" w:rsidRPr="000879A6">
        <w:rPr>
          <w:rFonts w:ascii="Times New Roman" w:hAnsi="Times New Roman" w:cs="Times New Roman"/>
          <w:iCs/>
        </w:rPr>
        <w:t>succeed</w:t>
      </w:r>
      <w:r w:rsidRPr="000879A6">
        <w:rPr>
          <w:rFonts w:ascii="Times New Roman" w:hAnsi="Times New Roman" w:cs="Times New Roman"/>
          <w:iCs/>
        </w:rPr>
        <w:t xml:space="preserve">, the system shall transfer </w:t>
      </w:r>
      <w:r w:rsidR="009C3D4F" w:rsidRPr="000879A6">
        <w:rPr>
          <w:rFonts w:ascii="Times New Roman" w:hAnsi="Times New Roman" w:cs="Times New Roman"/>
          <w:iCs/>
        </w:rPr>
        <w:t>the NFTs (i.e., ownership of the music digital copies) to from creators’ wallet to buyers’ wallet</w:t>
      </w:r>
    </w:p>
    <w:p w14:paraId="7C908DB5" w14:textId="2CAD09F3" w:rsidR="003C2475" w:rsidRPr="000879A6" w:rsidRDefault="003C247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C-6: If transaction succeed and the transaction is not the first transaction of the NFT, the system shall calculate a royalty fee based on the current amount and directly transfer the royalty fee to original creator</w:t>
      </w:r>
    </w:p>
    <w:p w14:paraId="69F58D53" w14:textId="69D8146D" w:rsidR="00827717" w:rsidRDefault="00827717" w:rsidP="001C0728">
      <w:pPr>
        <w:rPr>
          <w:b/>
          <w:bCs/>
          <w:iCs/>
        </w:rPr>
      </w:pPr>
    </w:p>
    <w:p w14:paraId="09FD45D3" w14:textId="33691A63" w:rsidR="00C8781B" w:rsidRPr="000879A6" w:rsidRDefault="00C8781B" w:rsidP="00C8781B">
      <w:pPr>
        <w:ind w:left="720"/>
        <w:rPr>
          <w:b/>
          <w:bCs/>
          <w:iCs/>
        </w:rPr>
      </w:pPr>
      <w:r w:rsidRPr="000879A6">
        <w:rPr>
          <w:iCs/>
        </w:rPr>
        <w:t>4.1.1.</w:t>
      </w:r>
      <w:r>
        <w:rPr>
          <w:iCs/>
        </w:rPr>
        <w:t>4</w:t>
      </w:r>
      <w:r w:rsidRPr="000879A6">
        <w:rPr>
          <w:iCs/>
        </w:rPr>
        <w:t xml:space="preserve"> </w:t>
      </w:r>
      <w:r>
        <w:rPr>
          <w:b/>
          <w:bCs/>
          <w:iCs/>
        </w:rPr>
        <w:t>Searching feature</w:t>
      </w:r>
    </w:p>
    <w:p w14:paraId="39CC3041" w14:textId="77777777" w:rsidR="00C8781B" w:rsidRPr="000879A6" w:rsidRDefault="00C8781B" w:rsidP="00C8781B">
      <w:pPr>
        <w:ind w:left="720"/>
        <w:rPr>
          <w:iCs/>
        </w:rPr>
      </w:pPr>
      <w:r>
        <w:rPr>
          <w:b/>
          <w:bCs/>
          <w:iCs/>
        </w:rPr>
        <w:tab/>
      </w:r>
      <w:r w:rsidRPr="000879A6">
        <w:rPr>
          <w:iCs/>
        </w:rPr>
        <w:t>a. HIGH priority</w:t>
      </w:r>
    </w:p>
    <w:p w14:paraId="6963F7CA" w14:textId="558C3CEC"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be able to </w:t>
      </w:r>
      <w:r>
        <w:rPr>
          <w:rFonts w:ascii="Times New Roman" w:hAnsi="Times New Roman" w:cs="Times New Roman"/>
          <w:iCs/>
        </w:rPr>
        <w:t xml:space="preserve">allow users to </w:t>
      </w:r>
      <w:r w:rsidR="001B29A1">
        <w:rPr>
          <w:rFonts w:ascii="Times New Roman" w:hAnsi="Times New Roman" w:cs="Times New Roman"/>
          <w:iCs/>
        </w:rPr>
        <w:t>search for other users and NFTs</w:t>
      </w:r>
    </w:p>
    <w:p w14:paraId="3B25F9D8" w14:textId="77777777" w:rsidR="00C8781B" w:rsidRPr="000879A6" w:rsidRDefault="00C8781B" w:rsidP="00C8781B">
      <w:pPr>
        <w:ind w:left="1440"/>
        <w:rPr>
          <w:iCs/>
        </w:rPr>
      </w:pPr>
      <w:r w:rsidRPr="000879A6">
        <w:rPr>
          <w:iCs/>
        </w:rPr>
        <w:t xml:space="preserve">b. Stimulus/Response Sequence </w:t>
      </w:r>
    </w:p>
    <w:p w14:paraId="3AEE97CE" w14:textId="14EA0CF0"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r w:rsidR="004852DE">
        <w:rPr>
          <w:rFonts w:ascii="Times New Roman" w:hAnsi="Times New Roman" w:cs="Times New Roman"/>
          <w:iCs/>
        </w:rPr>
        <w:t xml:space="preserve"> Type in the input needed to look up and click search button</w:t>
      </w:r>
    </w:p>
    <w:p w14:paraId="4DCB6C19" w14:textId="1B4F9BCF"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respond with </w:t>
      </w:r>
      <w:r w:rsidR="004852DE">
        <w:rPr>
          <w:rFonts w:ascii="Times New Roman" w:hAnsi="Times New Roman" w:cs="Times New Roman"/>
          <w:iCs/>
        </w:rPr>
        <w:t>a list of result</w:t>
      </w:r>
      <w:r w:rsidR="001C587B">
        <w:rPr>
          <w:rFonts w:ascii="Times New Roman" w:hAnsi="Times New Roman" w:cs="Times New Roman"/>
          <w:iCs/>
        </w:rPr>
        <w:t>(</w:t>
      </w:r>
      <w:r w:rsidR="004852DE">
        <w:rPr>
          <w:rFonts w:ascii="Times New Roman" w:hAnsi="Times New Roman" w:cs="Times New Roman"/>
          <w:iCs/>
        </w:rPr>
        <w:t>s</w:t>
      </w:r>
      <w:r w:rsidR="001C587B">
        <w:rPr>
          <w:rFonts w:ascii="Times New Roman" w:hAnsi="Times New Roman" w:cs="Times New Roman"/>
          <w:iCs/>
        </w:rPr>
        <w:t>)</w:t>
      </w:r>
    </w:p>
    <w:p w14:paraId="0FFEE209" w14:textId="77777777" w:rsidR="00C8781B" w:rsidRPr="000879A6" w:rsidRDefault="00C8781B" w:rsidP="00C8781B">
      <w:pPr>
        <w:ind w:left="1440"/>
        <w:rPr>
          <w:iCs/>
        </w:rPr>
      </w:pPr>
      <w:r w:rsidRPr="000879A6">
        <w:rPr>
          <w:iCs/>
        </w:rPr>
        <w:t>c. Functional requirements</w:t>
      </w:r>
    </w:p>
    <w:p w14:paraId="21949A40" w14:textId="09AEE403" w:rsidR="00C8781B" w:rsidRDefault="00DD40B2" w:rsidP="00DD40B2">
      <w:pPr>
        <w:pStyle w:val="ListParagraph"/>
        <w:numPr>
          <w:ilvl w:val="1"/>
          <w:numId w:val="23"/>
        </w:numPr>
        <w:rPr>
          <w:iCs/>
        </w:rPr>
      </w:pPr>
      <w:r w:rsidRPr="00DD40B2">
        <w:rPr>
          <w:iCs/>
        </w:rPr>
        <w:t>System s</w:t>
      </w:r>
      <w:r>
        <w:rPr>
          <w:iCs/>
        </w:rPr>
        <w:t>hall offer a text box for Searching component</w:t>
      </w:r>
    </w:p>
    <w:p w14:paraId="156DFB3E" w14:textId="2D7E0830" w:rsidR="00DD40B2" w:rsidRDefault="00DD40B2" w:rsidP="00DD40B2">
      <w:pPr>
        <w:pStyle w:val="ListParagraph"/>
        <w:numPr>
          <w:ilvl w:val="1"/>
          <w:numId w:val="23"/>
        </w:numPr>
        <w:rPr>
          <w:iCs/>
        </w:rPr>
      </w:pPr>
      <w:r>
        <w:rPr>
          <w:iCs/>
        </w:rPr>
        <w:t>System shall receive the input from users, process it and look up the search in the database</w:t>
      </w:r>
    </w:p>
    <w:p w14:paraId="570CE8B6" w14:textId="3F7DD208" w:rsidR="00DD40B2" w:rsidRDefault="00DD40B2" w:rsidP="00DD40B2">
      <w:pPr>
        <w:pStyle w:val="ListParagraph"/>
        <w:numPr>
          <w:ilvl w:val="1"/>
          <w:numId w:val="23"/>
        </w:numPr>
        <w:rPr>
          <w:iCs/>
        </w:rPr>
      </w:pPr>
      <w:r>
        <w:rPr>
          <w:iCs/>
        </w:rPr>
        <w:t xml:space="preserve">System shall return a list of result(s) if the input is valid </w:t>
      </w:r>
    </w:p>
    <w:p w14:paraId="58EF4489" w14:textId="74AA5732" w:rsidR="00DD40B2" w:rsidRPr="00DD40B2" w:rsidRDefault="00DD40B2" w:rsidP="00DD40B2">
      <w:pPr>
        <w:pStyle w:val="ListParagraph"/>
        <w:numPr>
          <w:ilvl w:val="1"/>
          <w:numId w:val="23"/>
        </w:numPr>
        <w:rPr>
          <w:iCs/>
        </w:rPr>
      </w:pPr>
      <w:r>
        <w:rPr>
          <w:iCs/>
        </w:rPr>
        <w:t>System shall return an empty list if the input is invalid/not found</w:t>
      </w:r>
    </w:p>
    <w:p w14:paraId="3FA7232D" w14:textId="77777777" w:rsidR="00C8781B" w:rsidRPr="000879A6" w:rsidRDefault="00C8781B" w:rsidP="001C0728">
      <w:pPr>
        <w:rPr>
          <w:b/>
          <w:bCs/>
          <w:iCs/>
        </w:rPr>
      </w:pPr>
    </w:p>
    <w:p w14:paraId="05638899" w14:textId="270445C6" w:rsidR="001C0728" w:rsidRPr="000879A6" w:rsidRDefault="00417CCC" w:rsidP="001C0728">
      <w:pPr>
        <w:rPr>
          <w:b/>
          <w:bCs/>
          <w:iCs/>
          <w:sz w:val="28"/>
          <w:szCs w:val="28"/>
        </w:rPr>
      </w:pPr>
      <w:r w:rsidRPr="000879A6">
        <w:rPr>
          <w:b/>
          <w:bCs/>
          <w:iCs/>
          <w:sz w:val="28"/>
          <w:szCs w:val="28"/>
        </w:rPr>
        <w:t>4.1.2 Users Feature</w:t>
      </w:r>
    </w:p>
    <w:p w14:paraId="5E37232F" w14:textId="5766288B" w:rsidR="0054303F" w:rsidRPr="000879A6" w:rsidRDefault="009B4A6E" w:rsidP="0054303F">
      <w:pPr>
        <w:rPr>
          <w:b/>
          <w:bCs/>
          <w:iCs/>
        </w:rPr>
      </w:pPr>
      <w:r w:rsidRPr="000879A6">
        <w:rPr>
          <w:b/>
          <w:bCs/>
          <w:iCs/>
        </w:rPr>
        <w:tab/>
        <w:t xml:space="preserve">4.1.2.1 </w:t>
      </w:r>
      <w:r w:rsidR="0054303F" w:rsidRPr="000879A6">
        <w:rPr>
          <w:b/>
          <w:bCs/>
          <w:iCs/>
        </w:rPr>
        <w:t xml:space="preserve">Creators </w:t>
      </w:r>
      <w:r w:rsidR="00E5374F" w:rsidRPr="000879A6">
        <w:rPr>
          <w:b/>
          <w:bCs/>
          <w:iCs/>
        </w:rPr>
        <w:t>features</w:t>
      </w:r>
    </w:p>
    <w:p w14:paraId="044DA668" w14:textId="591830B7" w:rsidR="0054303F" w:rsidRPr="000879A6" w:rsidRDefault="0054303F" w:rsidP="0054303F">
      <w:pPr>
        <w:rPr>
          <w:b/>
          <w:bCs/>
          <w:iCs/>
        </w:rPr>
      </w:pPr>
      <w:r w:rsidRPr="000879A6">
        <w:rPr>
          <w:b/>
          <w:bCs/>
          <w:iCs/>
        </w:rPr>
        <w:tab/>
        <w:t>4.1.2.1</w:t>
      </w:r>
      <w:r w:rsidRPr="000879A6">
        <w:rPr>
          <w:b/>
          <w:bCs/>
          <w:iCs/>
        </w:rPr>
        <w:t>.1</w:t>
      </w:r>
      <w:r w:rsidRPr="000879A6">
        <w:rPr>
          <w:b/>
          <w:bCs/>
          <w:iCs/>
        </w:rPr>
        <w:t xml:space="preserve"> </w:t>
      </w:r>
      <w:r w:rsidRPr="000879A6">
        <w:rPr>
          <w:b/>
          <w:bCs/>
          <w:iCs/>
        </w:rPr>
        <w:t xml:space="preserve">Membership </w:t>
      </w:r>
      <w:r w:rsidRPr="000879A6">
        <w:rPr>
          <w:b/>
          <w:bCs/>
          <w:iCs/>
        </w:rPr>
        <w:t>features</w:t>
      </w:r>
    </w:p>
    <w:p w14:paraId="48FC6BF3" w14:textId="7AEC81A9" w:rsidR="00E5374F" w:rsidRPr="000879A6" w:rsidRDefault="00E5374F" w:rsidP="00E5374F">
      <w:pPr>
        <w:ind w:left="720"/>
        <w:rPr>
          <w:iCs/>
        </w:rPr>
      </w:pPr>
      <w:r w:rsidRPr="000879A6">
        <w:rPr>
          <w:b/>
          <w:bCs/>
          <w:iCs/>
        </w:rPr>
        <w:tab/>
      </w:r>
      <w:r w:rsidRPr="000879A6">
        <w:rPr>
          <w:iCs/>
        </w:rPr>
        <w:t xml:space="preserve">a. </w:t>
      </w:r>
      <w:r w:rsidRPr="000879A6">
        <w:rPr>
          <w:iCs/>
        </w:rPr>
        <w:t>MEDIUM</w:t>
      </w:r>
      <w:r w:rsidRPr="000879A6">
        <w:rPr>
          <w:iCs/>
        </w:rPr>
        <w:t xml:space="preserve"> priority</w:t>
      </w:r>
    </w:p>
    <w:p w14:paraId="127820D1" w14:textId="77777777"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offer</w:t>
      </w:r>
      <w:r w:rsidRPr="000879A6">
        <w:rPr>
          <w:rFonts w:ascii="Times New Roman" w:hAnsi="Times New Roman" w:cs="Times New Roman"/>
          <w:iCs/>
        </w:rPr>
        <w:t xml:space="preserve"> </w:t>
      </w:r>
    </w:p>
    <w:p w14:paraId="16C62D9C" w14:textId="0A484AF7"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creators an ability to setup their own membership plans</w:t>
      </w:r>
    </w:p>
    <w:p w14:paraId="1497FD45" w14:textId="0C51743A"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fans an ability to register for membership plans</w:t>
      </w:r>
    </w:p>
    <w:p w14:paraId="4BD07577" w14:textId="30603459" w:rsidR="00E5374F" w:rsidRPr="000879A6" w:rsidRDefault="00E5374F" w:rsidP="00E5374F">
      <w:pPr>
        <w:ind w:left="1440"/>
        <w:rPr>
          <w:iCs/>
        </w:rPr>
      </w:pPr>
      <w:r w:rsidRPr="000879A6">
        <w:rPr>
          <w:iCs/>
        </w:rPr>
        <w:t>b. Stimulus/Response Sequence</w:t>
      </w:r>
    </w:p>
    <w:p w14:paraId="17372E20" w14:textId="109B1734"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p>
    <w:p w14:paraId="3AF13793" w14:textId="0E465A91"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w:t>
      </w:r>
      <w:r w:rsidR="008009A5" w:rsidRPr="000879A6">
        <w:rPr>
          <w:rFonts w:ascii="Times New Roman" w:hAnsi="Times New Roman" w:cs="Times New Roman"/>
          <w:iCs/>
        </w:rPr>
        <w:t xml:space="preserve">configure </w:t>
      </w:r>
      <w:r w:rsidR="00FA7A0E" w:rsidRPr="000879A6">
        <w:rPr>
          <w:rFonts w:ascii="Times New Roman" w:hAnsi="Times New Roman" w:cs="Times New Roman"/>
          <w:iCs/>
        </w:rPr>
        <w:t>their membership plans</w:t>
      </w:r>
    </w:p>
    <w:p w14:paraId="52EDD3D9" w14:textId="22BF998A"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Fans </w:t>
      </w:r>
      <w:r w:rsidR="00FA7A0E" w:rsidRPr="000879A6">
        <w:rPr>
          <w:rFonts w:ascii="Times New Roman" w:hAnsi="Times New Roman" w:cs="Times New Roman"/>
          <w:iCs/>
        </w:rPr>
        <w:t>can pick the membership plans that they want</w:t>
      </w:r>
    </w:p>
    <w:p w14:paraId="08E516AF" w14:textId="391D58C0"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FA7A0E" w:rsidRPr="000879A6">
        <w:rPr>
          <w:rFonts w:ascii="Times New Roman" w:hAnsi="Times New Roman" w:cs="Times New Roman"/>
          <w:iCs/>
        </w:rPr>
        <w:t>add fans who register the membership plans to the correct community</w:t>
      </w:r>
      <w:r w:rsidR="00302A78" w:rsidRPr="000879A6">
        <w:rPr>
          <w:rFonts w:ascii="Times New Roman" w:hAnsi="Times New Roman" w:cs="Times New Roman"/>
          <w:iCs/>
        </w:rPr>
        <w:t>’s membership plan</w:t>
      </w:r>
      <w:r w:rsidR="009960CF" w:rsidRPr="000879A6">
        <w:rPr>
          <w:rFonts w:ascii="Times New Roman" w:hAnsi="Times New Roman" w:cs="Times New Roman"/>
          <w:iCs/>
        </w:rPr>
        <w:t>s</w:t>
      </w:r>
    </w:p>
    <w:p w14:paraId="57A3EBCC" w14:textId="77777777" w:rsidR="00E5374F" w:rsidRPr="000879A6" w:rsidRDefault="00E5374F" w:rsidP="00E5374F">
      <w:pPr>
        <w:ind w:left="1440"/>
        <w:rPr>
          <w:iCs/>
        </w:rPr>
      </w:pPr>
      <w:r w:rsidRPr="000879A6">
        <w:rPr>
          <w:iCs/>
        </w:rPr>
        <w:t>c. Functional requirements</w:t>
      </w:r>
    </w:p>
    <w:p w14:paraId="33ACCCEB" w14:textId="24202524" w:rsidR="009B4A6E" w:rsidRPr="000879A6" w:rsidRDefault="00E5374F"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C-1: </w:t>
      </w:r>
      <w:r w:rsidR="00C935C8" w:rsidRPr="000879A6">
        <w:rPr>
          <w:rFonts w:ascii="Times New Roman" w:hAnsi="Times New Roman" w:cs="Times New Roman"/>
          <w:iCs/>
        </w:rPr>
        <w:t>The system shall receive the membership metadata from creators, process them, and write them correctly to the database</w:t>
      </w:r>
    </w:p>
    <w:p w14:paraId="7BD021F1" w14:textId="115D49F7" w:rsidR="00C935C8" w:rsidRPr="000879A6" w:rsidRDefault="00C935C8"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C-2: The system shall receive the membership choices from fans, process theme, and add them to the community membership list </w:t>
      </w:r>
    </w:p>
    <w:p w14:paraId="42EB3949" w14:textId="6E775065" w:rsidR="00BC13D5" w:rsidRPr="000879A6" w:rsidRDefault="00BC13D5"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C-3: Once a user register for a membership plan, the user shall be able to cancel the membership right away if they wish but </w:t>
      </w:r>
      <w:r w:rsidR="009C641D" w:rsidRPr="000879A6">
        <w:rPr>
          <w:rFonts w:ascii="Times New Roman" w:hAnsi="Times New Roman" w:cs="Times New Roman"/>
          <w:iCs/>
        </w:rPr>
        <w:t>the user must not be able to get the refund</w:t>
      </w:r>
    </w:p>
    <w:p w14:paraId="7E2D714B" w14:textId="77777777" w:rsidR="000A7A14" w:rsidRPr="000879A6" w:rsidRDefault="000A7A14" w:rsidP="000A7A14">
      <w:pPr>
        <w:rPr>
          <w:b/>
          <w:bCs/>
          <w:iCs/>
        </w:rPr>
      </w:pPr>
    </w:p>
    <w:p w14:paraId="79491B35" w14:textId="2C49DC08" w:rsidR="001C0728" w:rsidRPr="000879A6" w:rsidRDefault="001C0728" w:rsidP="001C0728">
      <w:pPr>
        <w:ind w:left="720"/>
        <w:rPr>
          <w:b/>
          <w:bCs/>
          <w:iCs/>
        </w:rPr>
      </w:pPr>
      <w:r w:rsidRPr="000879A6">
        <w:rPr>
          <w:b/>
          <w:bCs/>
          <w:iCs/>
        </w:rPr>
        <w:lastRenderedPageBreak/>
        <w:t>4.1.</w:t>
      </w:r>
      <w:r w:rsidR="009B4A6E" w:rsidRPr="000879A6">
        <w:rPr>
          <w:b/>
          <w:bCs/>
          <w:iCs/>
        </w:rPr>
        <w:t>2</w:t>
      </w:r>
      <w:r w:rsidRPr="000879A6">
        <w:rPr>
          <w:b/>
          <w:bCs/>
          <w:iCs/>
        </w:rPr>
        <w:t>.</w:t>
      </w:r>
      <w:r w:rsidR="0054303F" w:rsidRPr="000879A6">
        <w:rPr>
          <w:b/>
          <w:bCs/>
          <w:iCs/>
        </w:rPr>
        <w:t>1.</w:t>
      </w:r>
      <w:r w:rsidR="009B4A6E" w:rsidRPr="000879A6">
        <w:rPr>
          <w:b/>
          <w:bCs/>
          <w:iCs/>
        </w:rPr>
        <w:t>2</w:t>
      </w:r>
      <w:r w:rsidRPr="000879A6">
        <w:rPr>
          <w:iCs/>
        </w:rPr>
        <w:t xml:space="preserve"> </w:t>
      </w:r>
      <w:r w:rsidR="006532BB" w:rsidRPr="000879A6">
        <w:rPr>
          <w:b/>
          <w:bCs/>
          <w:iCs/>
        </w:rPr>
        <w:t>Digital</w:t>
      </w:r>
      <w:r w:rsidR="006532BB" w:rsidRPr="000879A6">
        <w:rPr>
          <w:iCs/>
        </w:rPr>
        <w:t xml:space="preserve"> </w:t>
      </w:r>
      <w:r w:rsidRPr="000879A6">
        <w:rPr>
          <w:b/>
          <w:bCs/>
          <w:iCs/>
        </w:rPr>
        <w:t>Community</w:t>
      </w:r>
      <w:r w:rsidR="006532BB" w:rsidRPr="000879A6">
        <w:rPr>
          <w:b/>
          <w:bCs/>
          <w:iCs/>
        </w:rPr>
        <w:t xml:space="preserve"> (referred as community)</w:t>
      </w:r>
      <w:r w:rsidRPr="000879A6">
        <w:rPr>
          <w:b/>
          <w:bCs/>
          <w:iCs/>
        </w:rPr>
        <w:t xml:space="preserve"> features</w:t>
      </w:r>
    </w:p>
    <w:p w14:paraId="0262F790" w14:textId="004E562E" w:rsidR="00CC5659" w:rsidRPr="000879A6" w:rsidRDefault="00CC5659" w:rsidP="001C0728">
      <w:pPr>
        <w:ind w:left="720"/>
        <w:rPr>
          <w:b/>
          <w:bCs/>
          <w:iCs/>
        </w:rPr>
      </w:pPr>
      <w:r w:rsidRPr="000879A6">
        <w:rPr>
          <w:b/>
          <w:bCs/>
          <w:iCs/>
        </w:rPr>
        <w:t>4.1.</w:t>
      </w:r>
      <w:r w:rsidR="009B4A6E" w:rsidRPr="000879A6">
        <w:rPr>
          <w:b/>
          <w:bCs/>
          <w:iCs/>
        </w:rPr>
        <w:t>2</w:t>
      </w:r>
      <w:r w:rsidRPr="000879A6">
        <w:rPr>
          <w:b/>
          <w:bCs/>
          <w:iCs/>
        </w:rPr>
        <w:t>.1</w:t>
      </w:r>
      <w:r w:rsidR="0054303F" w:rsidRPr="000879A6">
        <w:rPr>
          <w:b/>
          <w:bCs/>
          <w:iCs/>
        </w:rPr>
        <w:t>.2.1</w:t>
      </w:r>
      <w:r w:rsidRPr="000879A6">
        <w:rPr>
          <w:b/>
          <w:bCs/>
          <w:iCs/>
        </w:rPr>
        <w:t xml:space="preserve"> Creating</w:t>
      </w:r>
      <w:r w:rsidR="00471F98" w:rsidRPr="000879A6">
        <w:rPr>
          <w:b/>
          <w:bCs/>
          <w:iCs/>
        </w:rPr>
        <w:t xml:space="preserve"> </w:t>
      </w:r>
      <w:r w:rsidRPr="000879A6">
        <w:rPr>
          <w:b/>
          <w:bCs/>
          <w:iCs/>
        </w:rPr>
        <w:t>community</w:t>
      </w:r>
    </w:p>
    <w:p w14:paraId="04A5A616" w14:textId="5B212145" w:rsidR="001C0728" w:rsidRPr="000879A6" w:rsidRDefault="001C0728" w:rsidP="001C0728">
      <w:pPr>
        <w:ind w:left="720"/>
        <w:rPr>
          <w:iCs/>
        </w:rPr>
      </w:pPr>
      <w:r w:rsidRPr="000879A6">
        <w:rPr>
          <w:iCs/>
        </w:rPr>
        <w:tab/>
        <w:t xml:space="preserve">a. </w:t>
      </w:r>
      <w:r w:rsidR="0004441E">
        <w:rPr>
          <w:iCs/>
        </w:rPr>
        <w:t>LOW</w:t>
      </w:r>
      <w:r w:rsidRPr="000879A6">
        <w:rPr>
          <w:iCs/>
        </w:rPr>
        <w:t xml:space="preserve"> priority</w:t>
      </w:r>
    </w:p>
    <w:p w14:paraId="61E147C6" w14:textId="21326DA6"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8F7714" w:rsidRPr="000879A6">
        <w:rPr>
          <w:rFonts w:ascii="Times New Roman" w:hAnsi="Times New Roman" w:cs="Times New Roman"/>
          <w:iCs/>
        </w:rPr>
        <w:t>offer a digital community for artists to gather their fans</w:t>
      </w:r>
    </w:p>
    <w:p w14:paraId="1A8B5019" w14:textId="77777777" w:rsidR="001C0728" w:rsidRPr="000879A6" w:rsidRDefault="001C0728" w:rsidP="001C0728">
      <w:pPr>
        <w:ind w:left="1440"/>
        <w:rPr>
          <w:iCs/>
        </w:rPr>
      </w:pPr>
      <w:r w:rsidRPr="000879A6">
        <w:rPr>
          <w:iCs/>
        </w:rPr>
        <w:t xml:space="preserve">b. Stimulus/Response Sequence </w:t>
      </w:r>
    </w:p>
    <w:p w14:paraId="6D8C8866" w14:textId="63258345"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r w:rsidR="008F7714" w:rsidRPr="000879A6">
        <w:rPr>
          <w:rFonts w:ascii="Times New Roman" w:hAnsi="Times New Roman" w:cs="Times New Roman"/>
          <w:iCs/>
        </w:rPr>
        <w:t>:</w:t>
      </w:r>
      <w:r w:rsidR="00417CCC" w:rsidRPr="000879A6">
        <w:rPr>
          <w:rFonts w:ascii="Times New Roman" w:hAnsi="Times New Roman" w:cs="Times New Roman"/>
          <w:iCs/>
        </w:rPr>
        <w:t xml:space="preserve"> </w:t>
      </w:r>
    </w:p>
    <w:p w14:paraId="3129E1C2" w14:textId="65F0ABFA" w:rsidR="00417CCC" w:rsidRPr="000879A6" w:rsidRDefault="00417CCC" w:rsidP="00417CCC">
      <w:pPr>
        <w:pStyle w:val="ListParagraph"/>
        <w:numPr>
          <w:ilvl w:val="2"/>
          <w:numId w:val="23"/>
        </w:numPr>
        <w:rPr>
          <w:rFonts w:ascii="Times New Roman" w:hAnsi="Times New Roman" w:cs="Times New Roman"/>
          <w:iCs/>
        </w:rPr>
      </w:pPr>
      <w:r w:rsidRPr="000879A6">
        <w:rPr>
          <w:rFonts w:ascii="Times New Roman" w:hAnsi="Times New Roman" w:cs="Times New Roman"/>
          <w:iCs/>
        </w:rPr>
        <w:t>Creators can create a community and its materials</w:t>
      </w:r>
    </w:p>
    <w:p w14:paraId="5D027A69" w14:textId="7D4C7CF6" w:rsidR="00417CCC" w:rsidRPr="000879A6" w:rsidRDefault="00417CCC" w:rsidP="00417CCC">
      <w:pPr>
        <w:pStyle w:val="ListParagraph"/>
        <w:numPr>
          <w:ilvl w:val="2"/>
          <w:numId w:val="23"/>
        </w:numPr>
        <w:rPr>
          <w:rFonts w:ascii="Times New Roman" w:hAnsi="Times New Roman" w:cs="Times New Roman"/>
          <w:iCs/>
        </w:rPr>
      </w:pPr>
      <w:r w:rsidRPr="000879A6">
        <w:rPr>
          <w:rFonts w:ascii="Times New Roman" w:hAnsi="Times New Roman" w:cs="Times New Roman"/>
          <w:iCs/>
        </w:rPr>
        <w:t>Fans can interact with the community’s materials</w:t>
      </w:r>
    </w:p>
    <w:p w14:paraId="1108F036" w14:textId="760FCD78"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w:t>
      </w:r>
      <w:r w:rsidR="00417CCC" w:rsidRPr="000879A6">
        <w:rPr>
          <w:rFonts w:ascii="Times New Roman" w:hAnsi="Times New Roman" w:cs="Times New Roman"/>
          <w:iCs/>
        </w:rPr>
        <w:t xml:space="preserve">The system shall create </w:t>
      </w:r>
      <w:r w:rsidR="0012179A" w:rsidRPr="000879A6">
        <w:rPr>
          <w:rFonts w:ascii="Times New Roman" w:hAnsi="Times New Roman" w:cs="Times New Roman"/>
          <w:iCs/>
        </w:rPr>
        <w:t>a community under creators’ account</w:t>
      </w:r>
    </w:p>
    <w:p w14:paraId="1EF40D3A" w14:textId="77777777" w:rsidR="001C0728" w:rsidRPr="000879A6" w:rsidRDefault="001C0728" w:rsidP="001C0728">
      <w:pPr>
        <w:ind w:left="1440"/>
        <w:rPr>
          <w:iCs/>
        </w:rPr>
      </w:pPr>
      <w:r w:rsidRPr="000879A6">
        <w:rPr>
          <w:iCs/>
        </w:rPr>
        <w:t>c. Functional requirements</w:t>
      </w:r>
    </w:p>
    <w:p w14:paraId="4D3A9A13" w14:textId="27DE4E3B" w:rsidR="00A1299A" w:rsidRPr="000879A6" w:rsidRDefault="001C0728"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471F98" w:rsidRPr="000879A6">
        <w:rPr>
          <w:rFonts w:ascii="Times New Roman" w:hAnsi="Times New Roman" w:cs="Times New Roman"/>
          <w:iCs/>
        </w:rPr>
        <w:t xml:space="preserve">The system shall let creators create </w:t>
      </w:r>
      <w:r w:rsidR="00670928" w:rsidRPr="000879A6">
        <w:rPr>
          <w:rFonts w:ascii="Times New Roman" w:hAnsi="Times New Roman" w:cs="Times New Roman"/>
          <w:iCs/>
        </w:rPr>
        <w:t>one and only one</w:t>
      </w:r>
      <w:r w:rsidR="00471F98" w:rsidRPr="000879A6">
        <w:rPr>
          <w:rFonts w:ascii="Times New Roman" w:hAnsi="Times New Roman" w:cs="Times New Roman"/>
          <w:iCs/>
        </w:rPr>
        <w:t xml:space="preserve"> digital community</w:t>
      </w:r>
    </w:p>
    <w:p w14:paraId="24E7F875" w14:textId="64BC07CD" w:rsidR="006532BB" w:rsidRPr="000879A6" w:rsidRDefault="006532BB"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C-2: The creators shall be able to configure their own community</w:t>
      </w:r>
    </w:p>
    <w:p w14:paraId="1C843E22" w14:textId="781784CB" w:rsidR="00670928" w:rsidRPr="000879A6" w:rsidRDefault="00670928"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C-3: The creators shall be able to attach their gallery page to the community</w:t>
      </w:r>
    </w:p>
    <w:p w14:paraId="68FE9A19" w14:textId="236D7068" w:rsidR="00034B9F" w:rsidRPr="000879A6" w:rsidRDefault="00034B9F"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C-5: Fans can interact in community</w:t>
      </w:r>
    </w:p>
    <w:p w14:paraId="7EF484C3" w14:textId="41C8F4CE" w:rsidR="00211F29" w:rsidRPr="000879A6" w:rsidRDefault="00211F29" w:rsidP="00211F29">
      <w:pPr>
        <w:rPr>
          <w:iCs/>
        </w:rPr>
      </w:pPr>
    </w:p>
    <w:p w14:paraId="5784B945" w14:textId="0E9703FB" w:rsidR="00885C1E" w:rsidRPr="000879A6" w:rsidRDefault="0054303F" w:rsidP="00885C1E">
      <w:pPr>
        <w:ind w:left="720"/>
        <w:rPr>
          <w:b/>
          <w:bCs/>
          <w:iCs/>
        </w:rPr>
      </w:pPr>
      <w:r w:rsidRPr="000879A6">
        <w:rPr>
          <w:b/>
          <w:bCs/>
          <w:iCs/>
        </w:rPr>
        <w:t>4.1.2.1.2.</w:t>
      </w:r>
      <w:r w:rsidRPr="000879A6">
        <w:rPr>
          <w:b/>
          <w:bCs/>
          <w:iCs/>
        </w:rPr>
        <w:t xml:space="preserve">2 </w:t>
      </w:r>
      <w:r w:rsidR="00885C1E" w:rsidRPr="000879A6">
        <w:rPr>
          <w:b/>
          <w:bCs/>
          <w:iCs/>
        </w:rPr>
        <w:t>Creating community</w:t>
      </w:r>
      <w:r w:rsidR="00885C1E" w:rsidRPr="000879A6">
        <w:rPr>
          <w:b/>
          <w:bCs/>
          <w:iCs/>
        </w:rPr>
        <w:t xml:space="preserve"> post</w:t>
      </w:r>
    </w:p>
    <w:p w14:paraId="19C47711" w14:textId="7AF426DC" w:rsidR="00885C1E" w:rsidRPr="000879A6" w:rsidRDefault="00885C1E" w:rsidP="00885C1E">
      <w:pPr>
        <w:ind w:left="720"/>
        <w:rPr>
          <w:iCs/>
        </w:rPr>
      </w:pPr>
      <w:r w:rsidRPr="000879A6">
        <w:rPr>
          <w:iCs/>
        </w:rPr>
        <w:tab/>
        <w:t xml:space="preserve">a. </w:t>
      </w:r>
      <w:r w:rsidR="0004441E">
        <w:rPr>
          <w:iCs/>
        </w:rPr>
        <w:t>LOW</w:t>
      </w:r>
      <w:r w:rsidRPr="000879A6">
        <w:rPr>
          <w:iCs/>
        </w:rPr>
        <w:t xml:space="preserve"> priority</w:t>
      </w:r>
    </w:p>
    <w:p w14:paraId="21188957" w14:textId="6C768E3F"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B41A10" w:rsidRPr="000879A6">
        <w:rPr>
          <w:rFonts w:ascii="Times New Roman" w:hAnsi="Times New Roman" w:cs="Times New Roman"/>
          <w:iCs/>
        </w:rPr>
        <w:t>allow users to interact with community post</w:t>
      </w:r>
    </w:p>
    <w:p w14:paraId="455990FE" w14:textId="77777777" w:rsidR="00885C1E" w:rsidRPr="000879A6" w:rsidRDefault="00885C1E" w:rsidP="00885C1E">
      <w:pPr>
        <w:ind w:left="1440"/>
        <w:rPr>
          <w:iCs/>
        </w:rPr>
      </w:pPr>
      <w:r w:rsidRPr="000879A6">
        <w:rPr>
          <w:iCs/>
        </w:rPr>
        <w:t xml:space="preserve">b. Stimulus/Response Sequence </w:t>
      </w:r>
    </w:p>
    <w:p w14:paraId="181C3791" w14:textId="77777777"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0D8C809C" w14:textId="488B9352" w:rsidR="00885C1E" w:rsidRPr="000879A6" w:rsidRDefault="00885C1E" w:rsidP="00885C1E">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create </w:t>
      </w:r>
      <w:r w:rsidR="00B41A10" w:rsidRPr="000879A6">
        <w:rPr>
          <w:rFonts w:ascii="Times New Roman" w:hAnsi="Times New Roman" w:cs="Times New Roman"/>
          <w:iCs/>
        </w:rPr>
        <w:t>post with metadata</w:t>
      </w:r>
    </w:p>
    <w:p w14:paraId="622E865C" w14:textId="3412366B" w:rsidR="00885C1E" w:rsidRPr="000879A6" w:rsidRDefault="00885C1E" w:rsidP="00885C1E">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Fans can interact </w:t>
      </w:r>
      <w:r w:rsidR="00B41A10" w:rsidRPr="000879A6">
        <w:rPr>
          <w:rFonts w:ascii="Times New Roman" w:hAnsi="Times New Roman" w:cs="Times New Roman"/>
          <w:iCs/>
        </w:rPr>
        <w:t>with post (i.e., comment, like</w:t>
      </w:r>
      <w:r w:rsidR="00F23267" w:rsidRPr="000879A6">
        <w:rPr>
          <w:rFonts w:ascii="Times New Roman" w:hAnsi="Times New Roman" w:cs="Times New Roman"/>
          <w:iCs/>
        </w:rPr>
        <w:t>, etc.)</w:t>
      </w:r>
    </w:p>
    <w:p w14:paraId="2DE55F46" w14:textId="682E6DDF"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create </w:t>
      </w:r>
      <w:r w:rsidR="00F23267" w:rsidRPr="000879A6">
        <w:rPr>
          <w:rFonts w:ascii="Times New Roman" w:hAnsi="Times New Roman" w:cs="Times New Roman"/>
          <w:iCs/>
        </w:rPr>
        <w:t xml:space="preserve">community posts </w:t>
      </w:r>
      <w:r w:rsidRPr="000879A6">
        <w:rPr>
          <w:rFonts w:ascii="Times New Roman" w:hAnsi="Times New Roman" w:cs="Times New Roman"/>
          <w:iCs/>
        </w:rPr>
        <w:t>creators’ account</w:t>
      </w:r>
      <w:r w:rsidR="00C83E6B" w:rsidRPr="000879A6">
        <w:rPr>
          <w:rFonts w:ascii="Times New Roman" w:hAnsi="Times New Roman" w:cs="Times New Roman"/>
          <w:iCs/>
        </w:rPr>
        <w:t xml:space="preserve"> and let fans interact with it</w:t>
      </w:r>
    </w:p>
    <w:p w14:paraId="5384D0D4" w14:textId="77777777" w:rsidR="00885C1E" w:rsidRPr="000879A6" w:rsidRDefault="00885C1E" w:rsidP="00885C1E">
      <w:pPr>
        <w:ind w:left="1440"/>
        <w:rPr>
          <w:iCs/>
        </w:rPr>
      </w:pPr>
      <w:r w:rsidRPr="000879A6">
        <w:rPr>
          <w:iCs/>
        </w:rPr>
        <w:t>c. Functional requirements</w:t>
      </w:r>
    </w:p>
    <w:p w14:paraId="7DC82A35" w14:textId="36F28527" w:rsidR="00C83E6B" w:rsidRPr="000879A6" w:rsidRDefault="00C83E6B"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Pr="000879A6">
        <w:rPr>
          <w:rFonts w:ascii="Times New Roman" w:hAnsi="Times New Roman" w:cs="Times New Roman"/>
          <w:iCs/>
        </w:rPr>
        <w:t>1</w:t>
      </w:r>
      <w:r w:rsidRPr="000879A6">
        <w:rPr>
          <w:rFonts w:ascii="Times New Roman" w:hAnsi="Times New Roman" w:cs="Times New Roman"/>
          <w:iCs/>
        </w:rPr>
        <w:t xml:space="preserve">: </w:t>
      </w:r>
      <w:r w:rsidR="006D3607" w:rsidRPr="000879A6">
        <w:rPr>
          <w:rFonts w:ascii="Times New Roman" w:hAnsi="Times New Roman" w:cs="Times New Roman"/>
          <w:iCs/>
        </w:rPr>
        <w:t>C</w:t>
      </w:r>
      <w:r w:rsidRPr="000879A6">
        <w:rPr>
          <w:rFonts w:ascii="Times New Roman" w:hAnsi="Times New Roman" w:cs="Times New Roman"/>
          <w:iCs/>
        </w:rPr>
        <w:t>reators shall be able to create posts</w:t>
      </w:r>
      <w:r w:rsidRPr="000879A6">
        <w:rPr>
          <w:rFonts w:ascii="Times New Roman" w:hAnsi="Times New Roman" w:cs="Times New Roman"/>
          <w:iCs/>
        </w:rPr>
        <w:t xml:space="preserve"> along with its metadata</w:t>
      </w:r>
    </w:p>
    <w:p w14:paraId="3BD577DD" w14:textId="20EDEBC6" w:rsidR="00885C1E" w:rsidRPr="000879A6" w:rsidRDefault="00885C1E"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C83E6B" w:rsidRPr="000879A6">
        <w:rPr>
          <w:rFonts w:ascii="Times New Roman" w:hAnsi="Times New Roman" w:cs="Times New Roman"/>
          <w:iCs/>
        </w:rPr>
        <w:t>2</w:t>
      </w:r>
      <w:r w:rsidRPr="000879A6">
        <w:rPr>
          <w:rFonts w:ascii="Times New Roman" w:hAnsi="Times New Roman" w:cs="Times New Roman"/>
          <w:iCs/>
        </w:rPr>
        <w:t xml:space="preserve">: </w:t>
      </w:r>
      <w:r w:rsidR="006D3607" w:rsidRPr="000879A6">
        <w:rPr>
          <w:rFonts w:ascii="Times New Roman" w:hAnsi="Times New Roman" w:cs="Times New Roman"/>
          <w:iCs/>
        </w:rPr>
        <w:t>C</w:t>
      </w:r>
      <w:r w:rsidRPr="000879A6">
        <w:rPr>
          <w:rFonts w:ascii="Times New Roman" w:hAnsi="Times New Roman" w:cs="Times New Roman"/>
          <w:iCs/>
        </w:rPr>
        <w:t>reators shall be able to add exclusive contents to community post</w:t>
      </w:r>
    </w:p>
    <w:p w14:paraId="2EE2FCF1" w14:textId="02686002" w:rsidR="006D3607" w:rsidRPr="000879A6" w:rsidRDefault="006D3607"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C-3: Fans shall be able to interact with posts</w:t>
      </w:r>
    </w:p>
    <w:p w14:paraId="4690A9EA" w14:textId="0218A699" w:rsidR="00350DA3" w:rsidRPr="000879A6" w:rsidRDefault="006D3607" w:rsidP="009B4A6E">
      <w:pPr>
        <w:pStyle w:val="ListParagraph"/>
        <w:numPr>
          <w:ilvl w:val="1"/>
          <w:numId w:val="23"/>
        </w:numPr>
        <w:rPr>
          <w:rFonts w:ascii="Times New Roman" w:hAnsi="Times New Roman" w:cs="Times New Roman"/>
          <w:iCs/>
        </w:rPr>
      </w:pPr>
      <w:r w:rsidRPr="000879A6">
        <w:rPr>
          <w:rFonts w:ascii="Times New Roman" w:hAnsi="Times New Roman" w:cs="Times New Roman"/>
          <w:iCs/>
        </w:rPr>
        <w:t>C-4: Fans with membership can interact with posts’ exclusive contents</w:t>
      </w:r>
    </w:p>
    <w:p w14:paraId="213A8CDA" w14:textId="77777777" w:rsidR="00223D2F" w:rsidRPr="000879A6" w:rsidRDefault="00223D2F" w:rsidP="00223D2F">
      <w:pPr>
        <w:ind w:left="720"/>
        <w:rPr>
          <w:b/>
          <w:bCs/>
          <w:iCs/>
        </w:rPr>
      </w:pPr>
    </w:p>
    <w:p w14:paraId="1AD7C94E" w14:textId="26BC89B2" w:rsidR="00A04EB9" w:rsidRPr="000879A6" w:rsidRDefault="00A04EB9" w:rsidP="00A04EB9">
      <w:pPr>
        <w:rPr>
          <w:b/>
          <w:bCs/>
          <w:iCs/>
          <w:sz w:val="28"/>
          <w:szCs w:val="28"/>
        </w:rPr>
      </w:pPr>
      <w:r w:rsidRPr="000879A6">
        <w:rPr>
          <w:b/>
          <w:bCs/>
          <w:iCs/>
          <w:sz w:val="28"/>
          <w:szCs w:val="28"/>
        </w:rPr>
        <w:t>4.1.</w:t>
      </w:r>
      <w:r w:rsidRPr="000879A6">
        <w:rPr>
          <w:b/>
          <w:bCs/>
          <w:iCs/>
          <w:sz w:val="28"/>
          <w:szCs w:val="28"/>
        </w:rPr>
        <w:t>3</w:t>
      </w:r>
      <w:r w:rsidRPr="000879A6">
        <w:rPr>
          <w:b/>
          <w:bCs/>
          <w:iCs/>
          <w:sz w:val="28"/>
          <w:szCs w:val="28"/>
        </w:rPr>
        <w:t xml:space="preserve"> </w:t>
      </w:r>
      <w:r w:rsidRPr="000879A6">
        <w:rPr>
          <w:b/>
          <w:bCs/>
          <w:iCs/>
          <w:sz w:val="28"/>
          <w:szCs w:val="28"/>
        </w:rPr>
        <w:t>NFT</w:t>
      </w:r>
      <w:r w:rsidRPr="000879A6">
        <w:rPr>
          <w:b/>
          <w:bCs/>
          <w:iCs/>
          <w:sz w:val="28"/>
          <w:szCs w:val="28"/>
        </w:rPr>
        <w:t xml:space="preserve"> Feature</w:t>
      </w:r>
    </w:p>
    <w:p w14:paraId="339CF14C" w14:textId="77777777" w:rsidR="00223D2F" w:rsidRPr="000879A6" w:rsidRDefault="00223D2F" w:rsidP="00223D2F">
      <w:pPr>
        <w:ind w:left="720"/>
        <w:rPr>
          <w:iCs/>
        </w:rPr>
      </w:pPr>
      <w:r w:rsidRPr="000879A6">
        <w:rPr>
          <w:iCs/>
        </w:rPr>
        <w:tab/>
      </w:r>
      <w:r w:rsidRPr="000879A6">
        <w:rPr>
          <w:iCs/>
        </w:rPr>
        <w:t>a. HIGH priority</w:t>
      </w:r>
    </w:p>
    <w:p w14:paraId="3F87EACB" w14:textId="5D7C3A39" w:rsidR="00223D2F" w:rsidRPr="000879A6" w:rsidRDefault="00223D2F" w:rsidP="00223D2F">
      <w:pPr>
        <w:ind w:left="1440"/>
        <w:rPr>
          <w:iCs/>
        </w:rPr>
      </w:pPr>
      <w:r w:rsidRPr="000879A6">
        <w:rPr>
          <w:iCs/>
        </w:rPr>
        <w:t>b. Stimulus/Response Sequence</w:t>
      </w:r>
    </w:p>
    <w:p w14:paraId="5C474C3B" w14:textId="77777777" w:rsidR="00223D2F" w:rsidRPr="000879A6" w:rsidRDefault="00223D2F" w:rsidP="00223D2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36444F26" w14:textId="7F84E5B8" w:rsidR="00223D2F" w:rsidRPr="000879A6" w:rsidRDefault="00223D2F" w:rsidP="00223D2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w:t>
      </w:r>
      <w:r w:rsidR="00192CB4" w:rsidRPr="000879A6">
        <w:rPr>
          <w:rFonts w:ascii="Times New Roman" w:hAnsi="Times New Roman" w:cs="Times New Roman"/>
          <w:iCs/>
        </w:rPr>
        <w:t>mint NFTs along with its metadata</w:t>
      </w:r>
    </w:p>
    <w:p w14:paraId="289C3E1A" w14:textId="46CBB179" w:rsidR="00223D2F" w:rsidRPr="000879A6" w:rsidRDefault="00192CB4" w:rsidP="00E65F39">
      <w:pPr>
        <w:pStyle w:val="ListParagraph"/>
        <w:numPr>
          <w:ilvl w:val="2"/>
          <w:numId w:val="23"/>
        </w:numPr>
        <w:rPr>
          <w:rFonts w:ascii="Times New Roman" w:hAnsi="Times New Roman" w:cs="Times New Roman"/>
          <w:iCs/>
        </w:rPr>
      </w:pPr>
      <w:r w:rsidRPr="000879A6">
        <w:rPr>
          <w:rFonts w:ascii="Times New Roman" w:hAnsi="Times New Roman" w:cs="Times New Roman"/>
          <w:iCs/>
        </w:rPr>
        <w:t>Buyers can buy NFTs</w:t>
      </w:r>
    </w:p>
    <w:p w14:paraId="0D074331" w14:textId="36A0531A" w:rsidR="00223D2F" w:rsidRPr="000879A6" w:rsidRDefault="00223D2F" w:rsidP="00223D2F">
      <w:pPr>
        <w:ind w:left="1440"/>
        <w:rPr>
          <w:iCs/>
        </w:rPr>
      </w:pPr>
      <w:r w:rsidRPr="000879A6">
        <w:rPr>
          <w:iCs/>
        </w:rPr>
        <w:t>c. Functional requirements</w:t>
      </w:r>
    </w:p>
    <w:p w14:paraId="3FA0EC5B" w14:textId="7A5920C1" w:rsidR="00AE4D70" w:rsidRPr="000879A6" w:rsidRDefault="00AE4D70" w:rsidP="00223D2F">
      <w:pPr>
        <w:ind w:left="1440"/>
        <w:rPr>
          <w:iCs/>
        </w:rPr>
      </w:pPr>
      <w:r w:rsidRPr="000879A6">
        <w:rPr>
          <w:iCs/>
        </w:rPr>
        <w:t xml:space="preserve">   c.1 – NFT minting features</w:t>
      </w:r>
    </w:p>
    <w:p w14:paraId="5E74A471" w14:textId="614816D2" w:rsidR="00885C1E" w:rsidRPr="000879A6" w:rsidRDefault="00223D2F"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 xml:space="preserve">1: </w:t>
      </w:r>
      <w:r w:rsidR="00192CB4" w:rsidRPr="000879A6">
        <w:rPr>
          <w:rFonts w:ascii="Times New Roman" w:hAnsi="Times New Roman" w:cs="Times New Roman"/>
          <w:iCs/>
        </w:rPr>
        <w:t>The system shall offer a form for creators to input metadata of the NFT</w:t>
      </w:r>
    </w:p>
    <w:p w14:paraId="610A2F26" w14:textId="13B00255" w:rsidR="00192CB4" w:rsidRPr="000879A6" w:rsidRDefault="00192CB4"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C-</w:t>
      </w:r>
      <w:r w:rsidR="00AE4D70" w:rsidRPr="000879A6">
        <w:rPr>
          <w:rFonts w:ascii="Times New Roman" w:hAnsi="Times New Roman" w:cs="Times New Roman"/>
          <w:iCs/>
        </w:rPr>
        <w:t>1-</w:t>
      </w:r>
      <w:r w:rsidRPr="000879A6">
        <w:rPr>
          <w:rFonts w:ascii="Times New Roman" w:hAnsi="Times New Roman" w:cs="Times New Roman"/>
          <w:iCs/>
        </w:rPr>
        <w:t>2: The NFT form must have a required field which allows creators to input their music audio</w:t>
      </w:r>
      <w:r w:rsidR="0044362F" w:rsidRPr="000879A6">
        <w:rPr>
          <w:rFonts w:ascii="Times New Roman" w:hAnsi="Times New Roman" w:cs="Times New Roman"/>
          <w:iCs/>
        </w:rPr>
        <w:t xml:space="preserve"> files</w:t>
      </w:r>
    </w:p>
    <w:p w14:paraId="2BEF5102" w14:textId="220D8F6B" w:rsidR="00192CB4" w:rsidRPr="000879A6" w:rsidRDefault="0044362F"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3: The NFT form must have a required field which allows creators to input in a cover picture</w:t>
      </w:r>
    </w:p>
    <w:p w14:paraId="3B9694D6" w14:textId="7D43BC15" w:rsidR="00A34702" w:rsidRPr="000879A6" w:rsidRDefault="00A34702" w:rsidP="00A34702">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4</w:t>
      </w:r>
      <w:r w:rsidRPr="000879A6">
        <w:rPr>
          <w:rFonts w:ascii="Times New Roman" w:hAnsi="Times New Roman" w:cs="Times New Roman"/>
          <w:iCs/>
        </w:rPr>
        <w:t xml:space="preserve">: The NFT form must have an option which allows creators </w:t>
      </w:r>
      <w:r w:rsidRPr="000879A6">
        <w:rPr>
          <w:rFonts w:ascii="Times New Roman" w:hAnsi="Times New Roman" w:cs="Times New Roman"/>
          <w:iCs/>
        </w:rPr>
        <w:t>to mint only 1 NFT or multiple NFTs</w:t>
      </w:r>
    </w:p>
    <w:p w14:paraId="4712EFF4" w14:textId="2A936505" w:rsidR="00A34702" w:rsidRPr="000879A6" w:rsidRDefault="00A3470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 xml:space="preserve">5: </w:t>
      </w:r>
      <w:r w:rsidRPr="000879A6">
        <w:rPr>
          <w:rFonts w:ascii="Times New Roman" w:hAnsi="Times New Roman" w:cs="Times New Roman"/>
          <w:iCs/>
        </w:rPr>
        <w:t xml:space="preserve">The NFT form must have a required field which allows creators to input in </w:t>
      </w:r>
      <w:r w:rsidRPr="000879A6">
        <w:rPr>
          <w:rFonts w:ascii="Times New Roman" w:hAnsi="Times New Roman" w:cs="Times New Roman"/>
          <w:iCs/>
        </w:rPr>
        <w:t>a name for the NFT</w:t>
      </w:r>
    </w:p>
    <w:p w14:paraId="6B2ADC42" w14:textId="7397402A" w:rsidR="009336B0" w:rsidRPr="000879A6" w:rsidRDefault="009336B0" w:rsidP="009336B0">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6</w:t>
      </w:r>
      <w:r w:rsidRPr="000879A6">
        <w:rPr>
          <w:rFonts w:ascii="Times New Roman" w:hAnsi="Times New Roman" w:cs="Times New Roman"/>
          <w:iCs/>
        </w:rPr>
        <w:t>: The NFT form must have an option which allows creators to choose if they want to mint NFT to showcase or for sale</w:t>
      </w:r>
    </w:p>
    <w:p w14:paraId="094965D8" w14:textId="0C8572D0" w:rsidR="00A34702" w:rsidRPr="000879A6" w:rsidRDefault="00A3470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7</w:t>
      </w:r>
      <w:r w:rsidRPr="000879A6">
        <w:rPr>
          <w:rFonts w:ascii="Times New Roman" w:hAnsi="Times New Roman" w:cs="Times New Roman"/>
          <w:iCs/>
        </w:rPr>
        <w:t xml:space="preserve">: </w:t>
      </w:r>
      <w:r w:rsidRPr="000879A6">
        <w:rPr>
          <w:rFonts w:ascii="Times New Roman" w:hAnsi="Times New Roman" w:cs="Times New Roman"/>
          <w:iCs/>
        </w:rPr>
        <w:t xml:space="preserve">The NFT form must have a required field which allows creators to input in a </w:t>
      </w:r>
      <w:r w:rsidR="00AD4972" w:rsidRPr="000879A6">
        <w:rPr>
          <w:rFonts w:ascii="Times New Roman" w:hAnsi="Times New Roman" w:cs="Times New Roman"/>
          <w:iCs/>
        </w:rPr>
        <w:t>price for the NFT if it’s a for-sale-NFT</w:t>
      </w:r>
    </w:p>
    <w:p w14:paraId="5442B2D7" w14:textId="76924A3C" w:rsidR="00AD4972" w:rsidRPr="000879A6" w:rsidRDefault="00AD497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8</w:t>
      </w:r>
      <w:r w:rsidRPr="000879A6">
        <w:rPr>
          <w:rFonts w:ascii="Times New Roman" w:hAnsi="Times New Roman" w:cs="Times New Roman"/>
          <w:iCs/>
        </w:rPr>
        <w:t xml:space="preserve">: </w:t>
      </w:r>
      <w:r w:rsidRPr="000879A6">
        <w:rPr>
          <w:rFonts w:ascii="Times New Roman" w:hAnsi="Times New Roman" w:cs="Times New Roman"/>
          <w:iCs/>
        </w:rPr>
        <w:t xml:space="preserve">The NFT form must have a required field which allows creators to input in a </w:t>
      </w:r>
      <w:r w:rsidRPr="000879A6">
        <w:rPr>
          <w:rFonts w:ascii="Times New Roman" w:hAnsi="Times New Roman" w:cs="Times New Roman"/>
          <w:iCs/>
        </w:rPr>
        <w:t>royalt</w:t>
      </w:r>
      <w:r w:rsidR="00AA3ACC" w:rsidRPr="000879A6">
        <w:rPr>
          <w:rFonts w:ascii="Times New Roman" w:hAnsi="Times New Roman" w:cs="Times New Roman"/>
          <w:iCs/>
        </w:rPr>
        <w:t>y</w:t>
      </w:r>
      <w:r w:rsidRPr="000879A6">
        <w:rPr>
          <w:rFonts w:ascii="Times New Roman" w:hAnsi="Times New Roman" w:cs="Times New Roman"/>
          <w:iCs/>
        </w:rPr>
        <w:t xml:space="preserve"> fee </w:t>
      </w:r>
      <w:r w:rsidRPr="000879A6">
        <w:rPr>
          <w:rFonts w:ascii="Times New Roman" w:hAnsi="Times New Roman" w:cs="Times New Roman"/>
          <w:iCs/>
        </w:rPr>
        <w:t>for the NFT if it’s a for-sale-NFT</w:t>
      </w:r>
    </w:p>
    <w:p w14:paraId="7DB9FFD4" w14:textId="77777777" w:rsidR="00AE4D70" w:rsidRPr="000879A6" w:rsidRDefault="00AE4D70" w:rsidP="00AE4D70">
      <w:pPr>
        <w:ind w:left="1440"/>
        <w:rPr>
          <w:iCs/>
        </w:rPr>
      </w:pPr>
    </w:p>
    <w:p w14:paraId="24E05F66" w14:textId="128729A2" w:rsidR="00AE4D70" w:rsidRPr="000879A6" w:rsidRDefault="00AE4D70" w:rsidP="00AE4D70">
      <w:pPr>
        <w:ind w:left="1440"/>
        <w:rPr>
          <w:iCs/>
        </w:rPr>
      </w:pPr>
      <w:r w:rsidRPr="000879A6">
        <w:rPr>
          <w:iCs/>
        </w:rPr>
        <w:t xml:space="preserve">  c.2 NFT view</w:t>
      </w:r>
    </w:p>
    <w:p w14:paraId="6654D8BB" w14:textId="7BE2FA77" w:rsidR="00AE4D70" w:rsidRPr="000879A6"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C-2-1: Fans can click donate button on NFT view page to start donating process</w:t>
      </w:r>
    </w:p>
    <w:p w14:paraId="4DAF8FD4" w14:textId="437C3B54" w:rsidR="00AE4D70" w:rsidRPr="000879A6"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C-2-2: Buyers can click buy button on NFT view page to start buying process</w:t>
      </w:r>
    </w:p>
    <w:p w14:paraId="0FFCDCBC" w14:textId="6E9DF13E" w:rsidR="00AE4D70"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C-2-3: System shall </w:t>
      </w:r>
      <w:r w:rsidR="005F2111" w:rsidRPr="000879A6">
        <w:rPr>
          <w:rFonts w:ascii="Times New Roman" w:hAnsi="Times New Roman" w:cs="Times New Roman"/>
          <w:iCs/>
        </w:rPr>
        <w:t>integrate a link to the smart contract of the NFT on Etherscan</w:t>
      </w:r>
    </w:p>
    <w:p w14:paraId="3C3CB6D5" w14:textId="1A3F8176" w:rsidR="00307973" w:rsidRPr="00307973" w:rsidRDefault="00307973" w:rsidP="00AE4D70">
      <w:pPr>
        <w:pStyle w:val="ListParagraph"/>
        <w:numPr>
          <w:ilvl w:val="1"/>
          <w:numId w:val="23"/>
        </w:numPr>
        <w:rPr>
          <w:rFonts w:ascii="Times New Roman" w:hAnsi="Times New Roman" w:cs="Times New Roman"/>
          <w:iCs/>
        </w:rPr>
      </w:pPr>
      <w:r w:rsidRPr="00307973">
        <w:rPr>
          <w:rFonts w:ascii="Times New Roman" w:hAnsi="Times New Roman" w:cs="Times New Roman"/>
          <w:iCs/>
        </w:rPr>
        <w:t xml:space="preserve">C-2-4: </w:t>
      </w:r>
      <w:r w:rsidRPr="00307973">
        <w:rPr>
          <w:rFonts w:ascii="Times New Roman" w:hAnsi="Times New Roman" w:cs="Times New Roman"/>
          <w:iCs/>
        </w:rPr>
        <w:t>System shall offer a link to share after an NFT is mint</w:t>
      </w:r>
      <w:r w:rsidRPr="00307973">
        <w:rPr>
          <w:rFonts w:ascii="Times New Roman" w:hAnsi="Times New Roman" w:cs="Times New Roman"/>
          <w:iCs/>
        </w:rPr>
        <w:t>ed</w:t>
      </w:r>
    </w:p>
    <w:p w14:paraId="19D5B57E" w14:textId="03FAAD91" w:rsidR="00AE4D70" w:rsidRPr="000879A6" w:rsidRDefault="00AE4D70" w:rsidP="00B16E4F">
      <w:pPr>
        <w:ind w:left="720"/>
        <w:rPr>
          <w:iCs/>
        </w:rPr>
      </w:pPr>
    </w:p>
    <w:p w14:paraId="6971B915" w14:textId="5CD2CC7F" w:rsidR="0095281F" w:rsidRPr="000879A6" w:rsidRDefault="0095281F" w:rsidP="0095281F">
      <w:pPr>
        <w:rPr>
          <w:b/>
          <w:bCs/>
          <w:iCs/>
          <w:sz w:val="28"/>
          <w:szCs w:val="28"/>
        </w:rPr>
      </w:pPr>
      <w:r w:rsidRPr="000879A6">
        <w:rPr>
          <w:b/>
          <w:bCs/>
          <w:iCs/>
          <w:sz w:val="28"/>
          <w:szCs w:val="28"/>
        </w:rPr>
        <w:t>4.1.</w:t>
      </w:r>
      <w:r w:rsidR="0087620A" w:rsidRPr="000879A6">
        <w:rPr>
          <w:b/>
          <w:bCs/>
          <w:iCs/>
          <w:sz w:val="28"/>
          <w:szCs w:val="28"/>
        </w:rPr>
        <w:t>3</w:t>
      </w:r>
      <w:r w:rsidRPr="000879A6">
        <w:rPr>
          <w:b/>
          <w:bCs/>
          <w:iCs/>
          <w:sz w:val="28"/>
          <w:szCs w:val="28"/>
        </w:rPr>
        <w:t xml:space="preserve"> </w:t>
      </w:r>
      <w:r w:rsidRPr="000879A6">
        <w:rPr>
          <w:b/>
          <w:bCs/>
          <w:iCs/>
          <w:sz w:val="28"/>
          <w:szCs w:val="28"/>
        </w:rPr>
        <w:t>Fans</w:t>
      </w:r>
      <w:r w:rsidRPr="000879A6">
        <w:rPr>
          <w:b/>
          <w:bCs/>
          <w:iCs/>
          <w:sz w:val="28"/>
          <w:szCs w:val="28"/>
        </w:rPr>
        <w:t xml:space="preserve"> Feature</w:t>
      </w:r>
    </w:p>
    <w:p w14:paraId="372BACEF" w14:textId="60D8D3A9" w:rsidR="00B16E4F" w:rsidRPr="000879A6" w:rsidRDefault="00B16E4F" w:rsidP="0087620A">
      <w:pPr>
        <w:ind w:firstLine="720"/>
        <w:rPr>
          <w:b/>
          <w:bCs/>
          <w:iCs/>
          <w:sz w:val="22"/>
          <w:szCs w:val="22"/>
        </w:rPr>
      </w:pPr>
      <w:r w:rsidRPr="000879A6">
        <w:rPr>
          <w:b/>
          <w:bCs/>
          <w:iCs/>
          <w:sz w:val="22"/>
          <w:szCs w:val="22"/>
        </w:rPr>
        <w:t>4.1.</w:t>
      </w:r>
      <w:r w:rsidR="0087620A" w:rsidRPr="000879A6">
        <w:rPr>
          <w:b/>
          <w:bCs/>
          <w:iCs/>
          <w:sz w:val="22"/>
          <w:szCs w:val="22"/>
        </w:rPr>
        <w:t>3.1</w:t>
      </w:r>
      <w:r w:rsidR="00AF4817" w:rsidRPr="000879A6">
        <w:rPr>
          <w:b/>
          <w:bCs/>
          <w:iCs/>
          <w:sz w:val="22"/>
          <w:szCs w:val="22"/>
        </w:rPr>
        <w:t xml:space="preserve"> </w:t>
      </w:r>
      <w:r w:rsidRPr="000879A6">
        <w:rPr>
          <w:b/>
          <w:bCs/>
          <w:iCs/>
          <w:sz w:val="22"/>
          <w:szCs w:val="22"/>
        </w:rPr>
        <w:t>Donating features</w:t>
      </w:r>
    </w:p>
    <w:p w14:paraId="459C7B7D" w14:textId="77777777" w:rsidR="00B16E4F" w:rsidRPr="000879A6" w:rsidRDefault="00B16E4F" w:rsidP="00B16E4F">
      <w:pPr>
        <w:ind w:left="720"/>
        <w:rPr>
          <w:iCs/>
        </w:rPr>
      </w:pPr>
      <w:r w:rsidRPr="000879A6">
        <w:rPr>
          <w:iCs/>
        </w:rPr>
        <w:tab/>
      </w:r>
      <w:r w:rsidRPr="000879A6">
        <w:rPr>
          <w:iCs/>
        </w:rPr>
        <w:t>a. HIGH priority</w:t>
      </w:r>
    </w:p>
    <w:p w14:paraId="1F3A5124" w14:textId="77777777" w:rsidR="00B16E4F" w:rsidRPr="000879A6" w:rsidRDefault="00B16E4F" w:rsidP="00B16E4F">
      <w:pPr>
        <w:ind w:left="1440"/>
        <w:rPr>
          <w:iCs/>
        </w:rPr>
      </w:pPr>
      <w:r w:rsidRPr="000879A6">
        <w:rPr>
          <w:iCs/>
        </w:rPr>
        <w:t>b. Stimulus/Response Sequence</w:t>
      </w:r>
    </w:p>
    <w:p w14:paraId="1B4786AE" w14:textId="615349BF" w:rsidR="00B16E4F" w:rsidRPr="000879A6" w:rsidRDefault="00B16E4F" w:rsidP="00B16E4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9D1750" w:rsidRPr="000879A6">
        <w:rPr>
          <w:rFonts w:ascii="Times New Roman" w:hAnsi="Times New Roman" w:cs="Times New Roman"/>
          <w:iCs/>
        </w:rPr>
        <w:t>Click donate button to start donating process</w:t>
      </w:r>
    </w:p>
    <w:p w14:paraId="42E1449B" w14:textId="53410F4F" w:rsidR="00B16E4F" w:rsidRPr="000879A6" w:rsidRDefault="00B16E4F" w:rsidP="00B16E4F">
      <w:pPr>
        <w:ind w:left="720" w:firstLine="720"/>
        <w:rPr>
          <w:iCs/>
        </w:rPr>
      </w:pPr>
      <w:r w:rsidRPr="000879A6">
        <w:rPr>
          <w:iCs/>
        </w:rPr>
        <w:t>c. Functional requirements</w:t>
      </w:r>
    </w:p>
    <w:p w14:paraId="01F52B43" w14:textId="563AA36E" w:rsidR="009D1750" w:rsidRPr="000879A6" w:rsidRDefault="00D06E75" w:rsidP="009D175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9D1750" w:rsidRPr="000879A6">
        <w:rPr>
          <w:rFonts w:ascii="Times New Roman" w:hAnsi="Times New Roman" w:cs="Times New Roman"/>
          <w:iCs/>
        </w:rPr>
        <w:t>Fans shall be able to perform a one-time donate on the product</w:t>
      </w:r>
    </w:p>
    <w:p w14:paraId="591CC04B" w14:textId="19916158" w:rsidR="0054303F" w:rsidRPr="000879A6" w:rsidRDefault="00D06E75" w:rsidP="009D175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w:t>
      </w:r>
      <w:r w:rsidR="009D1750" w:rsidRPr="000879A6">
        <w:rPr>
          <w:rFonts w:ascii="Times New Roman" w:hAnsi="Times New Roman" w:cs="Times New Roman"/>
          <w:iCs/>
        </w:rPr>
        <w:t xml:space="preserve">Fans shall be able to </w:t>
      </w:r>
      <w:r w:rsidR="0054303F" w:rsidRPr="000879A6">
        <w:rPr>
          <w:rFonts w:ascii="Times New Roman" w:hAnsi="Times New Roman" w:cs="Times New Roman"/>
          <w:iCs/>
        </w:rPr>
        <w:t>put in an amount that they wish to donate</w:t>
      </w:r>
    </w:p>
    <w:p w14:paraId="2F252245" w14:textId="12F73403" w:rsidR="00AF4817" w:rsidRPr="000879A6" w:rsidRDefault="00AF4817" w:rsidP="00AF4817">
      <w:pPr>
        <w:rPr>
          <w:iCs/>
        </w:rPr>
      </w:pPr>
    </w:p>
    <w:p w14:paraId="0E4242D8" w14:textId="704010EF" w:rsidR="00AF4817" w:rsidRPr="000879A6" w:rsidRDefault="00AF4817" w:rsidP="00AF4817">
      <w:pPr>
        <w:ind w:firstLine="720"/>
        <w:rPr>
          <w:b/>
          <w:bCs/>
          <w:iCs/>
          <w:sz w:val="22"/>
          <w:szCs w:val="22"/>
        </w:rPr>
      </w:pPr>
      <w:r w:rsidRPr="000879A6">
        <w:rPr>
          <w:b/>
          <w:bCs/>
          <w:iCs/>
          <w:sz w:val="22"/>
          <w:szCs w:val="22"/>
        </w:rPr>
        <w:t>4.1.3.</w:t>
      </w:r>
      <w:r w:rsidRPr="000879A6">
        <w:rPr>
          <w:b/>
          <w:bCs/>
          <w:iCs/>
          <w:sz w:val="22"/>
          <w:szCs w:val="22"/>
        </w:rPr>
        <w:t>2</w:t>
      </w:r>
      <w:r w:rsidRPr="000879A6">
        <w:rPr>
          <w:b/>
          <w:bCs/>
          <w:iCs/>
          <w:sz w:val="22"/>
          <w:szCs w:val="22"/>
        </w:rPr>
        <w:t xml:space="preserve"> </w:t>
      </w:r>
      <w:r w:rsidR="00D06E75" w:rsidRPr="000879A6">
        <w:rPr>
          <w:b/>
          <w:bCs/>
          <w:iCs/>
          <w:sz w:val="22"/>
          <w:szCs w:val="22"/>
        </w:rPr>
        <w:t xml:space="preserve">Membership registering </w:t>
      </w:r>
      <w:r w:rsidRPr="000879A6">
        <w:rPr>
          <w:b/>
          <w:bCs/>
          <w:iCs/>
          <w:sz w:val="22"/>
          <w:szCs w:val="22"/>
        </w:rPr>
        <w:t>features</w:t>
      </w:r>
    </w:p>
    <w:p w14:paraId="7D7FF82A" w14:textId="7C53CDC8" w:rsidR="00D06E75" w:rsidRPr="000879A6" w:rsidRDefault="00D06E75" w:rsidP="00D06E75">
      <w:pPr>
        <w:ind w:left="720"/>
        <w:rPr>
          <w:iCs/>
        </w:rPr>
      </w:pPr>
      <w:r w:rsidRPr="000879A6">
        <w:rPr>
          <w:iCs/>
          <w:sz w:val="22"/>
          <w:szCs w:val="22"/>
        </w:rPr>
        <w:tab/>
      </w:r>
      <w:r w:rsidRPr="000879A6">
        <w:rPr>
          <w:iCs/>
        </w:rPr>
        <w:t xml:space="preserve">a. </w:t>
      </w:r>
      <w:r w:rsidR="00FA2CC4" w:rsidRPr="000879A6">
        <w:rPr>
          <w:iCs/>
        </w:rPr>
        <w:t>MEDIUM</w:t>
      </w:r>
      <w:r w:rsidRPr="000879A6">
        <w:rPr>
          <w:iCs/>
        </w:rPr>
        <w:t xml:space="preserve"> priority</w:t>
      </w:r>
    </w:p>
    <w:p w14:paraId="31606E8D" w14:textId="77777777" w:rsidR="00D06E75" w:rsidRPr="000879A6" w:rsidRDefault="00D06E75" w:rsidP="00D06E75">
      <w:pPr>
        <w:ind w:left="1440"/>
        <w:rPr>
          <w:iCs/>
        </w:rPr>
      </w:pPr>
      <w:r w:rsidRPr="000879A6">
        <w:rPr>
          <w:iCs/>
        </w:rPr>
        <w:t>b. Stimulus/Response Sequence</w:t>
      </w:r>
    </w:p>
    <w:p w14:paraId="5B7DE479" w14:textId="4E696151" w:rsidR="00D06E75" w:rsidRPr="000879A6" w:rsidRDefault="00D06E75" w:rsidP="00D06E7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Click </w:t>
      </w:r>
      <w:r w:rsidRPr="000879A6">
        <w:rPr>
          <w:rFonts w:ascii="Times New Roman" w:hAnsi="Times New Roman" w:cs="Times New Roman"/>
          <w:iCs/>
        </w:rPr>
        <w:t xml:space="preserve">membership plans button </w:t>
      </w:r>
      <w:r w:rsidRPr="000879A6">
        <w:rPr>
          <w:rFonts w:ascii="Times New Roman" w:hAnsi="Times New Roman" w:cs="Times New Roman"/>
          <w:iCs/>
        </w:rPr>
        <w:t xml:space="preserve">to start </w:t>
      </w:r>
      <w:r w:rsidRPr="000879A6">
        <w:rPr>
          <w:rFonts w:ascii="Times New Roman" w:hAnsi="Times New Roman" w:cs="Times New Roman"/>
          <w:iCs/>
        </w:rPr>
        <w:t xml:space="preserve">membership registering </w:t>
      </w:r>
      <w:r w:rsidRPr="000879A6">
        <w:rPr>
          <w:rFonts w:ascii="Times New Roman" w:hAnsi="Times New Roman" w:cs="Times New Roman"/>
          <w:iCs/>
        </w:rPr>
        <w:t>process</w:t>
      </w:r>
    </w:p>
    <w:p w14:paraId="07B2DA37" w14:textId="77777777" w:rsidR="00D06E75" w:rsidRPr="000879A6" w:rsidRDefault="00D06E75" w:rsidP="00D06E75">
      <w:pPr>
        <w:ind w:left="720" w:firstLine="720"/>
        <w:rPr>
          <w:iCs/>
        </w:rPr>
      </w:pPr>
      <w:r w:rsidRPr="000879A6">
        <w:rPr>
          <w:iCs/>
        </w:rPr>
        <w:t>c. Functional requirements</w:t>
      </w:r>
    </w:p>
    <w:p w14:paraId="64D68560" w14:textId="0058BC5C" w:rsidR="00D06E75" w:rsidRPr="000879A6" w:rsidRDefault="00D06E7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C-1: Fans shall be able to reach to artists’ membership page</w:t>
      </w:r>
    </w:p>
    <w:p w14:paraId="673ED2DC" w14:textId="25748CA7" w:rsidR="00BC13D5" w:rsidRPr="000879A6" w:rsidRDefault="00BC13D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C-2: Fans shall be able to click on the wished membership plan to start membership registering process</w:t>
      </w:r>
    </w:p>
    <w:p w14:paraId="0344AAFA" w14:textId="61D9B05E" w:rsidR="00BC13D5" w:rsidRPr="000879A6" w:rsidRDefault="00BC13D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 xml:space="preserve">C-3: Fans shall be able to accept or deny </w:t>
      </w:r>
      <w:r w:rsidR="001E129E" w:rsidRPr="000879A6">
        <w:rPr>
          <w:rFonts w:ascii="Times New Roman" w:hAnsi="Times New Roman" w:cs="Times New Roman"/>
          <w:iCs/>
          <w:sz w:val="22"/>
          <w:szCs w:val="22"/>
        </w:rPr>
        <w:t>membership plans when the process starts</w:t>
      </w:r>
    </w:p>
    <w:p w14:paraId="774FE528" w14:textId="53870F50" w:rsidR="009A1528" w:rsidRPr="000879A6" w:rsidRDefault="009A1528"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C-4: Fans shall be able to cancel the membership at any time</w:t>
      </w:r>
    </w:p>
    <w:p w14:paraId="3C57F13E" w14:textId="781F1796" w:rsidR="001E129E" w:rsidRPr="000879A6" w:rsidRDefault="001E129E"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lastRenderedPageBreak/>
        <w:t>C-</w:t>
      </w:r>
      <w:r w:rsidR="0084281B" w:rsidRPr="000879A6">
        <w:rPr>
          <w:rFonts w:ascii="Times New Roman" w:hAnsi="Times New Roman" w:cs="Times New Roman"/>
          <w:iCs/>
          <w:sz w:val="22"/>
          <w:szCs w:val="22"/>
        </w:rPr>
        <w:t>5</w:t>
      </w:r>
      <w:r w:rsidRPr="000879A6">
        <w:rPr>
          <w:rFonts w:ascii="Times New Roman" w:hAnsi="Times New Roman" w:cs="Times New Roman"/>
          <w:iCs/>
          <w:sz w:val="22"/>
          <w:szCs w:val="22"/>
        </w:rPr>
        <w:t>: System shall add</w:t>
      </w:r>
      <w:r w:rsidR="009A1528" w:rsidRPr="000879A6">
        <w:rPr>
          <w:rFonts w:ascii="Times New Roman" w:hAnsi="Times New Roman" w:cs="Times New Roman"/>
          <w:iCs/>
          <w:sz w:val="22"/>
          <w:szCs w:val="22"/>
        </w:rPr>
        <w:t>/remove</w:t>
      </w:r>
      <w:r w:rsidRPr="000879A6">
        <w:rPr>
          <w:rFonts w:ascii="Times New Roman" w:hAnsi="Times New Roman" w:cs="Times New Roman"/>
          <w:iCs/>
          <w:sz w:val="22"/>
          <w:szCs w:val="22"/>
        </w:rPr>
        <w:t xml:space="preserve"> the fans to the community memberships’ list</w:t>
      </w:r>
      <w:r w:rsidR="009A1528" w:rsidRPr="000879A6">
        <w:rPr>
          <w:rFonts w:ascii="Times New Roman" w:hAnsi="Times New Roman" w:cs="Times New Roman"/>
          <w:iCs/>
          <w:sz w:val="22"/>
          <w:szCs w:val="22"/>
        </w:rPr>
        <w:t xml:space="preserve"> depends on the membership status</w:t>
      </w:r>
    </w:p>
    <w:p w14:paraId="5F151258" w14:textId="2F82C7A3" w:rsidR="0084281B" w:rsidRPr="000879A6" w:rsidRDefault="0084281B"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 xml:space="preserve">C-6: </w:t>
      </w:r>
      <w:r w:rsidR="00B6452E" w:rsidRPr="000879A6">
        <w:rPr>
          <w:rFonts w:ascii="Times New Roman" w:hAnsi="Times New Roman" w:cs="Times New Roman"/>
          <w:iCs/>
          <w:sz w:val="22"/>
          <w:szCs w:val="22"/>
        </w:rPr>
        <w:t>System shall grant the permission to access community’s exclusive contents to membership users</w:t>
      </w:r>
    </w:p>
    <w:p w14:paraId="47318624" w14:textId="5931A116" w:rsidR="00FA2CC4" w:rsidRPr="000879A6" w:rsidRDefault="00FA2CC4" w:rsidP="00FA2CC4">
      <w:pPr>
        <w:rPr>
          <w:iCs/>
          <w:sz w:val="22"/>
          <w:szCs w:val="22"/>
        </w:rPr>
      </w:pPr>
    </w:p>
    <w:p w14:paraId="2430CAF4" w14:textId="25E81271" w:rsidR="00FA2CC4" w:rsidRPr="000879A6" w:rsidRDefault="00FA2CC4" w:rsidP="00FA2CC4">
      <w:pPr>
        <w:ind w:firstLine="720"/>
        <w:rPr>
          <w:b/>
          <w:bCs/>
          <w:iCs/>
          <w:sz w:val="22"/>
          <w:szCs w:val="22"/>
        </w:rPr>
      </w:pPr>
      <w:r w:rsidRPr="000879A6">
        <w:rPr>
          <w:b/>
          <w:bCs/>
          <w:iCs/>
          <w:sz w:val="22"/>
          <w:szCs w:val="22"/>
        </w:rPr>
        <w:t>4.1.3.</w:t>
      </w:r>
      <w:r w:rsidRPr="000879A6">
        <w:rPr>
          <w:b/>
          <w:bCs/>
          <w:iCs/>
          <w:sz w:val="22"/>
          <w:szCs w:val="22"/>
        </w:rPr>
        <w:t>3</w:t>
      </w:r>
      <w:r w:rsidRPr="000879A6">
        <w:rPr>
          <w:b/>
          <w:bCs/>
          <w:iCs/>
          <w:sz w:val="22"/>
          <w:szCs w:val="22"/>
        </w:rPr>
        <w:t xml:space="preserve"> </w:t>
      </w:r>
      <w:r w:rsidRPr="000879A6">
        <w:rPr>
          <w:b/>
          <w:bCs/>
          <w:iCs/>
          <w:sz w:val="22"/>
          <w:szCs w:val="22"/>
        </w:rPr>
        <w:t xml:space="preserve">Community interacting </w:t>
      </w:r>
      <w:r w:rsidRPr="000879A6">
        <w:rPr>
          <w:b/>
          <w:bCs/>
          <w:iCs/>
          <w:sz w:val="22"/>
          <w:szCs w:val="22"/>
        </w:rPr>
        <w:t>features</w:t>
      </w:r>
    </w:p>
    <w:p w14:paraId="531837C4" w14:textId="7B4306DB" w:rsidR="00FA2CC4" w:rsidRPr="000879A6" w:rsidRDefault="00FA2CC4" w:rsidP="00FA2CC4">
      <w:pPr>
        <w:ind w:firstLine="720"/>
        <w:rPr>
          <w:b/>
          <w:bCs/>
          <w:iCs/>
          <w:sz w:val="22"/>
          <w:szCs w:val="22"/>
        </w:rPr>
      </w:pPr>
      <w:r w:rsidRPr="000879A6">
        <w:rPr>
          <w:b/>
          <w:bCs/>
          <w:iCs/>
          <w:sz w:val="22"/>
          <w:szCs w:val="22"/>
        </w:rPr>
        <w:t>4.1.3.3</w:t>
      </w:r>
      <w:r w:rsidRPr="000879A6">
        <w:rPr>
          <w:b/>
          <w:bCs/>
          <w:iCs/>
          <w:sz w:val="22"/>
          <w:szCs w:val="22"/>
        </w:rPr>
        <w:t xml:space="preserve">.1 </w:t>
      </w:r>
      <w:r w:rsidR="000879A6" w:rsidRPr="000879A6">
        <w:rPr>
          <w:b/>
          <w:bCs/>
          <w:iCs/>
          <w:sz w:val="22"/>
          <w:szCs w:val="22"/>
        </w:rPr>
        <w:t>Comment</w:t>
      </w:r>
      <w:r w:rsidRPr="000879A6">
        <w:rPr>
          <w:b/>
          <w:bCs/>
          <w:iCs/>
          <w:sz w:val="22"/>
          <w:szCs w:val="22"/>
        </w:rPr>
        <w:t xml:space="preserve"> community posts as users</w:t>
      </w:r>
    </w:p>
    <w:p w14:paraId="1C1EEE9F" w14:textId="71D8AE58" w:rsidR="00FA2CC4" w:rsidRPr="000879A6" w:rsidRDefault="00FA2CC4" w:rsidP="00FA2CC4">
      <w:pPr>
        <w:ind w:left="720"/>
        <w:rPr>
          <w:iCs/>
        </w:rPr>
      </w:pPr>
      <w:r w:rsidRPr="000879A6">
        <w:rPr>
          <w:iCs/>
          <w:sz w:val="22"/>
          <w:szCs w:val="22"/>
        </w:rPr>
        <w:tab/>
      </w:r>
      <w:r w:rsidRPr="000879A6">
        <w:rPr>
          <w:iCs/>
        </w:rPr>
        <w:t xml:space="preserve">a. </w:t>
      </w:r>
      <w:r w:rsidR="0004441E">
        <w:rPr>
          <w:iCs/>
        </w:rPr>
        <w:t>LOW</w:t>
      </w:r>
      <w:r w:rsidRPr="000879A6">
        <w:rPr>
          <w:iCs/>
        </w:rPr>
        <w:t xml:space="preserve"> priority</w:t>
      </w:r>
    </w:p>
    <w:p w14:paraId="69B51B6E" w14:textId="77777777" w:rsidR="00FA2CC4" w:rsidRPr="000879A6" w:rsidRDefault="00FA2CC4" w:rsidP="00FA2CC4">
      <w:pPr>
        <w:ind w:left="1440"/>
        <w:rPr>
          <w:iCs/>
        </w:rPr>
      </w:pPr>
      <w:r w:rsidRPr="000879A6">
        <w:rPr>
          <w:iCs/>
        </w:rPr>
        <w:t>b. Stimulus/Response Sequence</w:t>
      </w:r>
    </w:p>
    <w:p w14:paraId="63EA4AB6" w14:textId="7ACC1B9E" w:rsidR="00FA2CC4" w:rsidRPr="000879A6" w:rsidRDefault="00FA2CC4" w:rsidP="00FA2CC4">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0879A6" w:rsidRPr="000879A6">
        <w:rPr>
          <w:rFonts w:ascii="Times New Roman" w:hAnsi="Times New Roman" w:cs="Times New Roman"/>
          <w:iCs/>
        </w:rPr>
        <w:t>Comment on community posts</w:t>
      </w:r>
    </w:p>
    <w:p w14:paraId="2E411CB5" w14:textId="77777777" w:rsidR="00FA2CC4" w:rsidRPr="000879A6" w:rsidRDefault="00FA2CC4" w:rsidP="00FA2CC4">
      <w:pPr>
        <w:ind w:left="720" w:firstLine="720"/>
        <w:rPr>
          <w:iCs/>
        </w:rPr>
      </w:pPr>
      <w:r w:rsidRPr="000879A6">
        <w:rPr>
          <w:iCs/>
        </w:rPr>
        <w:t>c. Functional requirements</w:t>
      </w:r>
    </w:p>
    <w:p w14:paraId="5FFDBC61" w14:textId="0EF4537E" w:rsidR="00FA2CC4" w:rsidRDefault="000879A6" w:rsidP="000879A6">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System shall have a text area box </w:t>
      </w:r>
      <w:r w:rsidR="0004441E">
        <w:rPr>
          <w:rFonts w:ascii="Times New Roman" w:hAnsi="Times New Roman" w:cs="Times New Roman"/>
          <w:iCs/>
        </w:rPr>
        <w:t>for fans to input in comments</w:t>
      </w:r>
    </w:p>
    <w:p w14:paraId="71A6A2B5" w14:textId="4E33C923"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Fans shall be able to click comment button to post the comments to the posts</w:t>
      </w:r>
    </w:p>
    <w:p w14:paraId="33B81EAE" w14:textId="1C05731E"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Fans shall be able to click edit button to edit the comments</w:t>
      </w:r>
    </w:p>
    <w:p w14:paraId="181E0990" w14:textId="2E1F98F4"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 xml:space="preserve">Fans shall be able to click delete button to delete the comments </w:t>
      </w:r>
    </w:p>
    <w:p w14:paraId="774688AC" w14:textId="6178B95D" w:rsidR="0004441E" w:rsidRPr="000879A6" w:rsidRDefault="0004441E" w:rsidP="0004441E">
      <w:pPr>
        <w:ind w:firstLine="720"/>
        <w:rPr>
          <w:b/>
          <w:bCs/>
          <w:iCs/>
          <w:sz w:val="22"/>
          <w:szCs w:val="22"/>
        </w:rPr>
      </w:pPr>
      <w:r w:rsidRPr="000879A6">
        <w:rPr>
          <w:b/>
          <w:bCs/>
          <w:iCs/>
          <w:sz w:val="22"/>
          <w:szCs w:val="22"/>
        </w:rPr>
        <w:t>4.1.3.3.</w:t>
      </w:r>
      <w:r>
        <w:rPr>
          <w:b/>
          <w:bCs/>
          <w:iCs/>
          <w:sz w:val="22"/>
          <w:szCs w:val="22"/>
        </w:rPr>
        <w:t>2</w:t>
      </w:r>
      <w:r w:rsidRPr="000879A6">
        <w:rPr>
          <w:b/>
          <w:bCs/>
          <w:iCs/>
          <w:sz w:val="22"/>
          <w:szCs w:val="22"/>
        </w:rPr>
        <w:t xml:space="preserve"> </w:t>
      </w:r>
      <w:r>
        <w:rPr>
          <w:b/>
          <w:bCs/>
          <w:iCs/>
          <w:sz w:val="22"/>
          <w:szCs w:val="22"/>
        </w:rPr>
        <w:t>React to</w:t>
      </w:r>
      <w:r w:rsidRPr="000879A6">
        <w:rPr>
          <w:b/>
          <w:bCs/>
          <w:iCs/>
          <w:sz w:val="22"/>
          <w:szCs w:val="22"/>
        </w:rPr>
        <w:t xml:space="preserve"> community posts as users</w:t>
      </w:r>
    </w:p>
    <w:p w14:paraId="67F6173B" w14:textId="48B66A6F" w:rsidR="0004441E" w:rsidRPr="000879A6" w:rsidRDefault="0004441E" w:rsidP="0004441E">
      <w:pPr>
        <w:ind w:left="720"/>
        <w:rPr>
          <w:iCs/>
        </w:rPr>
      </w:pPr>
      <w:r w:rsidRPr="000879A6">
        <w:rPr>
          <w:iCs/>
          <w:sz w:val="22"/>
          <w:szCs w:val="22"/>
        </w:rPr>
        <w:tab/>
      </w:r>
      <w:r w:rsidRPr="000879A6">
        <w:rPr>
          <w:iCs/>
        </w:rPr>
        <w:t xml:space="preserve">a. </w:t>
      </w:r>
      <w:r>
        <w:rPr>
          <w:iCs/>
        </w:rPr>
        <w:t>LOW</w:t>
      </w:r>
      <w:r w:rsidRPr="000879A6">
        <w:rPr>
          <w:iCs/>
        </w:rPr>
        <w:t xml:space="preserve"> priority</w:t>
      </w:r>
    </w:p>
    <w:p w14:paraId="66E6303C" w14:textId="77777777" w:rsidR="0004441E" w:rsidRPr="000879A6" w:rsidRDefault="0004441E" w:rsidP="0004441E">
      <w:pPr>
        <w:ind w:left="1440"/>
        <w:rPr>
          <w:iCs/>
        </w:rPr>
      </w:pPr>
      <w:r w:rsidRPr="000879A6">
        <w:rPr>
          <w:iCs/>
        </w:rPr>
        <w:t>b. Stimulus/Response Sequence</w:t>
      </w:r>
    </w:p>
    <w:p w14:paraId="27D56D07" w14:textId="4B82F394" w:rsidR="0004441E" w:rsidRPr="000879A6" w:rsidRDefault="0004441E" w:rsidP="000444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3238EA">
        <w:rPr>
          <w:rFonts w:ascii="Times New Roman" w:hAnsi="Times New Roman" w:cs="Times New Roman"/>
          <w:iCs/>
        </w:rPr>
        <w:t>React t</w:t>
      </w:r>
      <w:r w:rsidR="000F3745">
        <w:rPr>
          <w:rFonts w:ascii="Times New Roman" w:hAnsi="Times New Roman" w:cs="Times New Roman"/>
          <w:iCs/>
        </w:rPr>
        <w:t xml:space="preserve">o </w:t>
      </w:r>
      <w:r w:rsidRPr="000879A6">
        <w:rPr>
          <w:rFonts w:ascii="Times New Roman" w:hAnsi="Times New Roman" w:cs="Times New Roman"/>
          <w:iCs/>
        </w:rPr>
        <w:t>community posts</w:t>
      </w:r>
    </w:p>
    <w:p w14:paraId="41C4695A" w14:textId="77777777" w:rsidR="0004441E" w:rsidRPr="000879A6" w:rsidRDefault="0004441E" w:rsidP="0004441E">
      <w:pPr>
        <w:ind w:left="720" w:firstLine="720"/>
        <w:rPr>
          <w:iCs/>
        </w:rPr>
      </w:pPr>
      <w:r w:rsidRPr="000879A6">
        <w:rPr>
          <w:iCs/>
        </w:rPr>
        <w:t>c. Functional requirements</w:t>
      </w:r>
    </w:p>
    <w:p w14:paraId="270A8A4C" w14:textId="36CCB024" w:rsidR="0004441E" w:rsidRDefault="0004441E" w:rsidP="000444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System shall have a </w:t>
      </w:r>
      <w:r w:rsidR="000F3745">
        <w:rPr>
          <w:rFonts w:ascii="Times New Roman" w:hAnsi="Times New Roman" w:cs="Times New Roman"/>
          <w:iCs/>
        </w:rPr>
        <w:t>list of emoji for fans to choose to react to posts</w:t>
      </w:r>
    </w:p>
    <w:p w14:paraId="5A684EF6" w14:textId="788908AA" w:rsidR="000F3745" w:rsidRDefault="0004441E" w:rsidP="000F3745">
      <w:pPr>
        <w:pStyle w:val="ListParagraph"/>
        <w:numPr>
          <w:ilvl w:val="1"/>
          <w:numId w:val="23"/>
        </w:numPr>
        <w:rPr>
          <w:rFonts w:ascii="Times New Roman" w:hAnsi="Times New Roman" w:cs="Times New Roman"/>
          <w:iCs/>
        </w:rPr>
      </w:pPr>
      <w:r>
        <w:rPr>
          <w:rFonts w:ascii="Times New Roman" w:hAnsi="Times New Roman" w:cs="Times New Roman"/>
          <w:iCs/>
        </w:rPr>
        <w:t xml:space="preserve">Fans shall be </w:t>
      </w:r>
      <w:r w:rsidR="000F3745">
        <w:rPr>
          <w:rFonts w:ascii="Times New Roman" w:hAnsi="Times New Roman" w:cs="Times New Roman"/>
          <w:iCs/>
        </w:rPr>
        <w:t>able to pick an emoji from the list</w:t>
      </w:r>
    </w:p>
    <w:p w14:paraId="4762303D" w14:textId="777EEFDF" w:rsidR="000F3745" w:rsidRDefault="000F3745" w:rsidP="000F3745">
      <w:pPr>
        <w:pStyle w:val="ListParagraph"/>
        <w:numPr>
          <w:ilvl w:val="1"/>
          <w:numId w:val="23"/>
        </w:numPr>
        <w:rPr>
          <w:rFonts w:ascii="Times New Roman" w:hAnsi="Times New Roman" w:cs="Times New Roman"/>
          <w:iCs/>
        </w:rPr>
      </w:pPr>
      <w:r>
        <w:rPr>
          <w:rFonts w:ascii="Times New Roman" w:hAnsi="Times New Roman" w:cs="Times New Roman"/>
          <w:iCs/>
        </w:rPr>
        <w:t>Fans shall be able to change their emoji to another emoji in the list</w:t>
      </w:r>
    </w:p>
    <w:p w14:paraId="056AA744" w14:textId="081D06D4" w:rsidR="009A1528" w:rsidRPr="000F3745" w:rsidRDefault="000F3745" w:rsidP="000F3745">
      <w:pPr>
        <w:pStyle w:val="ListParagraph"/>
        <w:numPr>
          <w:ilvl w:val="1"/>
          <w:numId w:val="23"/>
        </w:numPr>
        <w:rPr>
          <w:rFonts w:ascii="Times New Roman" w:hAnsi="Times New Roman" w:cs="Times New Roman"/>
          <w:iCs/>
        </w:rPr>
      </w:pPr>
      <w:r w:rsidRPr="000F3745">
        <w:rPr>
          <w:rFonts w:ascii="Times New Roman" w:hAnsi="Times New Roman" w:cs="Times New Roman"/>
          <w:iCs/>
        </w:rPr>
        <w:t>Fans shall be able to delete the reaction</w:t>
      </w:r>
      <w:r>
        <w:rPr>
          <w:rFonts w:ascii="Times New Roman" w:hAnsi="Times New Roman" w:cs="Times New Roman"/>
          <w:iCs/>
        </w:rPr>
        <w:t xml:space="preserve"> by click to the same emoji they already chose</w:t>
      </w:r>
    </w:p>
    <w:p w14:paraId="30930193" w14:textId="01456518" w:rsidR="00AF4817" w:rsidRDefault="00AF4817" w:rsidP="00AF4817">
      <w:pPr>
        <w:rPr>
          <w:iCs/>
        </w:rPr>
      </w:pPr>
    </w:p>
    <w:p w14:paraId="70808268" w14:textId="20F82794" w:rsidR="00307973" w:rsidRPr="000879A6" w:rsidRDefault="00307973" w:rsidP="00307973">
      <w:pPr>
        <w:ind w:firstLine="720"/>
        <w:rPr>
          <w:b/>
          <w:bCs/>
          <w:iCs/>
          <w:sz w:val="22"/>
          <w:szCs w:val="22"/>
        </w:rPr>
      </w:pPr>
      <w:r w:rsidRPr="000879A6">
        <w:rPr>
          <w:b/>
          <w:bCs/>
          <w:iCs/>
          <w:sz w:val="22"/>
          <w:szCs w:val="22"/>
        </w:rPr>
        <w:t>4.1.3.3.</w:t>
      </w:r>
      <w:r>
        <w:rPr>
          <w:b/>
          <w:bCs/>
          <w:iCs/>
          <w:sz w:val="22"/>
          <w:szCs w:val="22"/>
        </w:rPr>
        <w:t>2</w:t>
      </w:r>
      <w:r w:rsidRPr="000879A6">
        <w:rPr>
          <w:b/>
          <w:bCs/>
          <w:iCs/>
          <w:sz w:val="22"/>
          <w:szCs w:val="22"/>
        </w:rPr>
        <w:t xml:space="preserve"> </w:t>
      </w:r>
      <w:r>
        <w:rPr>
          <w:b/>
          <w:bCs/>
          <w:iCs/>
          <w:sz w:val="22"/>
          <w:szCs w:val="22"/>
        </w:rPr>
        <w:t>Share creators NFTs on other social media platforms</w:t>
      </w:r>
    </w:p>
    <w:p w14:paraId="7490BF8E" w14:textId="5001C8A3" w:rsidR="00307973" w:rsidRPr="000879A6" w:rsidRDefault="00307973" w:rsidP="00307973">
      <w:pPr>
        <w:ind w:left="720"/>
        <w:rPr>
          <w:iCs/>
        </w:rPr>
      </w:pPr>
      <w:r>
        <w:rPr>
          <w:iCs/>
        </w:rPr>
        <w:tab/>
      </w:r>
      <w:r w:rsidRPr="000879A6">
        <w:rPr>
          <w:iCs/>
        </w:rPr>
        <w:t xml:space="preserve">a. </w:t>
      </w:r>
      <w:r w:rsidR="00BF0B11">
        <w:rPr>
          <w:iCs/>
        </w:rPr>
        <w:t>HIGH</w:t>
      </w:r>
      <w:r w:rsidRPr="000879A6">
        <w:rPr>
          <w:iCs/>
        </w:rPr>
        <w:t xml:space="preserve"> priority</w:t>
      </w:r>
    </w:p>
    <w:p w14:paraId="7011A1DF" w14:textId="77777777" w:rsidR="00307973" w:rsidRPr="000879A6" w:rsidRDefault="00307973" w:rsidP="00307973">
      <w:pPr>
        <w:ind w:left="1440"/>
        <w:rPr>
          <w:iCs/>
        </w:rPr>
      </w:pPr>
      <w:r w:rsidRPr="000879A6">
        <w:rPr>
          <w:iCs/>
        </w:rPr>
        <w:t>b. Stimulus/Response Sequence</w:t>
      </w:r>
    </w:p>
    <w:p w14:paraId="6F7BC871" w14:textId="638A6C25" w:rsidR="00307973" w:rsidRPr="000879A6" w:rsidRDefault="00307973" w:rsidP="0030797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Pr>
          <w:rFonts w:ascii="Times New Roman" w:hAnsi="Times New Roman" w:cs="Times New Roman"/>
          <w:iCs/>
        </w:rPr>
        <w:t>Copy share link from NFT</w:t>
      </w:r>
    </w:p>
    <w:p w14:paraId="7AC58E8F" w14:textId="6906DC30" w:rsidR="00307973" w:rsidRDefault="00307973" w:rsidP="00307973">
      <w:pPr>
        <w:ind w:left="720" w:firstLine="720"/>
        <w:rPr>
          <w:iCs/>
        </w:rPr>
      </w:pPr>
      <w:r w:rsidRPr="000879A6">
        <w:rPr>
          <w:iCs/>
        </w:rPr>
        <w:t>c. Functional requirements</w:t>
      </w:r>
    </w:p>
    <w:p w14:paraId="473A0E94" w14:textId="3163AD7A" w:rsidR="00111053" w:rsidRPr="00111053" w:rsidRDefault="00BF0B11" w:rsidP="00111053">
      <w:pPr>
        <w:pStyle w:val="ListParagraph"/>
        <w:numPr>
          <w:ilvl w:val="1"/>
          <w:numId w:val="23"/>
        </w:numPr>
        <w:rPr>
          <w:iCs/>
        </w:rPr>
      </w:pPr>
      <w:r>
        <w:rPr>
          <w:iCs/>
        </w:rPr>
        <w:t>Users shall be able to copy the share link in the NFT view page and share it on other social media platforms</w:t>
      </w:r>
    </w:p>
    <w:p w14:paraId="732583FD" w14:textId="77777777" w:rsidR="00307973" w:rsidRPr="000879A6" w:rsidRDefault="00307973" w:rsidP="00AF4817">
      <w:pPr>
        <w:rPr>
          <w:iCs/>
        </w:rPr>
      </w:pPr>
    </w:p>
    <w:p w14:paraId="2B57C58F" w14:textId="77777777" w:rsidR="003B66BD" w:rsidRPr="000879A6" w:rsidRDefault="00000000" w:rsidP="00DE5C4E">
      <w:pPr>
        <w:pStyle w:val="Heading2"/>
        <w:widowControl w:val="0"/>
        <w:spacing w:before="286"/>
      </w:pPr>
      <w:bookmarkStart w:id="22" w:name="_6u0iq5vieij6" w:colFirst="0" w:colLast="0"/>
      <w:bookmarkEnd w:id="22"/>
      <w:r w:rsidRPr="000879A6">
        <w:t>4.2</w:t>
      </w:r>
      <w:r w:rsidRPr="000879A6">
        <w:tab/>
        <w:t xml:space="preserve">Performance Requirements </w:t>
      </w:r>
    </w:p>
    <w:p w14:paraId="6142CFCC" w14:textId="5C9DFD9D" w:rsidR="003B66BD" w:rsidRDefault="00000000" w:rsidP="00DE5C4E">
      <w:pPr>
        <w:rPr>
          <w:i/>
        </w:rPr>
      </w:pPr>
      <w:r w:rsidRPr="000879A6">
        <w:rPr>
          <w:i/>
        </w:rPr>
        <w:t>[See sections 4.0, 3.2 for specific directions about what outputs should be included here.]</w:t>
      </w:r>
    </w:p>
    <w:p w14:paraId="341767D9" w14:textId="00F7B452" w:rsidR="007C414D" w:rsidRDefault="007C414D" w:rsidP="00DE5C4E">
      <w:pPr>
        <w:rPr>
          <w:i/>
        </w:rPr>
      </w:pPr>
    </w:p>
    <w:p w14:paraId="1735FE16" w14:textId="2DF3FDFB" w:rsidR="007C414D" w:rsidRDefault="007C414D" w:rsidP="007C414D">
      <w:pPr>
        <w:pStyle w:val="ListParagraph"/>
        <w:numPr>
          <w:ilvl w:val="0"/>
          <w:numId w:val="18"/>
        </w:numPr>
        <w:rPr>
          <w:iCs/>
        </w:rPr>
      </w:pPr>
      <w:r w:rsidRPr="00C16AA0">
        <w:rPr>
          <w:iCs/>
        </w:rPr>
        <w:t xml:space="preserve">The system </w:t>
      </w:r>
      <w:r>
        <w:rPr>
          <w:iCs/>
        </w:rPr>
        <w:t xml:space="preserve">shall be available and compatible with </w:t>
      </w:r>
      <w:r>
        <w:rPr>
          <w:iCs/>
        </w:rPr>
        <w:t>all modern</w:t>
      </w:r>
      <w:r>
        <w:rPr>
          <w:iCs/>
        </w:rPr>
        <w:t xml:space="preserve"> </w:t>
      </w:r>
      <w:r>
        <w:rPr>
          <w:iCs/>
        </w:rPr>
        <w:t>webs</w:t>
      </w:r>
      <w:r>
        <w:rPr>
          <w:iCs/>
        </w:rPr>
        <w:t xml:space="preserve"> </w:t>
      </w:r>
      <w:r>
        <w:rPr>
          <w:iCs/>
        </w:rPr>
        <w:t>browser</w:t>
      </w:r>
    </w:p>
    <w:p w14:paraId="0D614DA3" w14:textId="4C2B86D1" w:rsidR="007C414D" w:rsidRDefault="007C414D" w:rsidP="007C414D">
      <w:pPr>
        <w:pStyle w:val="ListParagraph"/>
        <w:numPr>
          <w:ilvl w:val="0"/>
          <w:numId w:val="18"/>
        </w:numPr>
        <w:rPr>
          <w:iCs/>
        </w:rPr>
      </w:pPr>
      <w:r>
        <w:rPr>
          <w:iCs/>
        </w:rPr>
        <w:t>The system shall be capable of supporting at least 1</w:t>
      </w:r>
      <w:r w:rsidR="00A961DE">
        <w:rPr>
          <w:iCs/>
        </w:rPr>
        <w:t>0</w:t>
      </w:r>
      <w:r>
        <w:rPr>
          <w:iCs/>
        </w:rPr>
        <w:t>,000 users concurrently</w:t>
      </w:r>
    </w:p>
    <w:p w14:paraId="68EC302B" w14:textId="77777777" w:rsidR="007C414D" w:rsidRDefault="007C414D" w:rsidP="007C414D">
      <w:pPr>
        <w:pStyle w:val="ListParagraph"/>
        <w:numPr>
          <w:ilvl w:val="0"/>
          <w:numId w:val="18"/>
        </w:numPr>
        <w:rPr>
          <w:iCs/>
        </w:rPr>
      </w:pPr>
      <w:r>
        <w:rPr>
          <w:iCs/>
        </w:rPr>
        <w:t>The system shall be able to handle multiple tasks (minting NFTs, listing NFTs, buying NFTs, setting up transaction reports, etc.) during a user session</w:t>
      </w:r>
    </w:p>
    <w:p w14:paraId="4800C62D" w14:textId="77777777" w:rsidR="007C414D" w:rsidRDefault="007C414D" w:rsidP="007C414D">
      <w:pPr>
        <w:pStyle w:val="ListParagraph"/>
        <w:numPr>
          <w:ilvl w:val="0"/>
          <w:numId w:val="18"/>
        </w:numPr>
        <w:rPr>
          <w:iCs/>
        </w:rPr>
      </w:pPr>
      <w:r>
        <w:rPr>
          <w:iCs/>
        </w:rPr>
        <w:lastRenderedPageBreak/>
        <w:t>The system shall be able to make sure that all visible pages of the system respond in timely manner</w:t>
      </w:r>
    </w:p>
    <w:p w14:paraId="60BF7D0B" w14:textId="77777777" w:rsidR="007C414D" w:rsidRDefault="007C414D" w:rsidP="007C414D">
      <w:pPr>
        <w:pStyle w:val="ListParagraph"/>
        <w:numPr>
          <w:ilvl w:val="0"/>
          <w:numId w:val="18"/>
        </w:numPr>
        <w:rPr>
          <w:iCs/>
        </w:rPr>
      </w:pPr>
      <w:r>
        <w:rPr>
          <w:iCs/>
        </w:rPr>
        <w:t>The system shall be able to store more than 100, 000 music NFTs (approximately 10mb/file)</w:t>
      </w:r>
    </w:p>
    <w:p w14:paraId="39CD6204" w14:textId="79F9C4F0" w:rsidR="007C414D" w:rsidRPr="00234E55" w:rsidRDefault="007C414D" w:rsidP="00DE5C4E">
      <w:pPr>
        <w:pStyle w:val="ListParagraph"/>
        <w:numPr>
          <w:ilvl w:val="0"/>
          <w:numId w:val="18"/>
        </w:numPr>
        <w:rPr>
          <w:iCs/>
        </w:rPr>
      </w:pPr>
      <w:r w:rsidRPr="006E253F">
        <w:rPr>
          <w:iCs/>
        </w:rPr>
        <w:t>The system shall be available online for 24/7</w:t>
      </w:r>
    </w:p>
    <w:p w14:paraId="5B2A9E93" w14:textId="77777777" w:rsidR="003B66BD" w:rsidRPr="000879A6" w:rsidRDefault="00000000" w:rsidP="00DE5C4E">
      <w:pPr>
        <w:pStyle w:val="Heading2"/>
        <w:widowControl w:val="0"/>
        <w:spacing w:before="301"/>
      </w:pPr>
      <w:bookmarkStart w:id="23" w:name="_k2xow3cnec0g" w:colFirst="0" w:colLast="0"/>
      <w:bookmarkEnd w:id="23"/>
      <w:r w:rsidRPr="000879A6">
        <w:t>4.3</w:t>
      </w:r>
      <w:r w:rsidRPr="000879A6">
        <w:tab/>
        <w:t xml:space="preserve">Usability Requirements </w:t>
      </w:r>
    </w:p>
    <w:p w14:paraId="5535B753" w14:textId="676FA956" w:rsidR="00FA0557" w:rsidRDefault="00000000" w:rsidP="00DE5C4E">
      <w:pPr>
        <w:rPr>
          <w:i/>
        </w:rPr>
      </w:pPr>
      <w:r w:rsidRPr="000879A6">
        <w:rPr>
          <w:i/>
        </w:rPr>
        <w:t>[See sections 4.0, 3.3 for specific directions about what outputs should be included here.]</w:t>
      </w:r>
    </w:p>
    <w:p w14:paraId="42E11C7D" w14:textId="77777777" w:rsidR="00FA0557" w:rsidRDefault="00FA0557" w:rsidP="00FA0557">
      <w:pPr>
        <w:pStyle w:val="ListParagraph"/>
        <w:numPr>
          <w:ilvl w:val="0"/>
          <w:numId w:val="19"/>
        </w:numPr>
        <w:rPr>
          <w:iCs/>
        </w:rPr>
      </w:pPr>
      <w:r>
        <w:rPr>
          <w:iCs/>
        </w:rPr>
        <w:t>The system shall conveniently and neatly prompt helpful information about all the abbreviations or technical terms used within the site</w:t>
      </w:r>
    </w:p>
    <w:p w14:paraId="510EAF91" w14:textId="77777777" w:rsidR="00FA0557" w:rsidRDefault="00FA0557" w:rsidP="00FA0557">
      <w:pPr>
        <w:pStyle w:val="ListParagraph"/>
        <w:numPr>
          <w:ilvl w:val="0"/>
          <w:numId w:val="19"/>
        </w:numPr>
        <w:rPr>
          <w:iCs/>
        </w:rPr>
      </w:pPr>
      <w:r>
        <w:rPr>
          <w:iCs/>
        </w:rPr>
        <w:t>The system shall have a succinct and transparent forms including descriptive content to guide users what shall be done while trying to submit any action</w:t>
      </w:r>
    </w:p>
    <w:p w14:paraId="3B722471" w14:textId="77777777" w:rsidR="00FA0557" w:rsidRDefault="00FA0557" w:rsidP="00FA0557">
      <w:pPr>
        <w:pStyle w:val="ListParagraph"/>
        <w:numPr>
          <w:ilvl w:val="0"/>
          <w:numId w:val="19"/>
        </w:numPr>
        <w:rPr>
          <w:iCs/>
        </w:rPr>
      </w:pPr>
      <w:r>
        <w:rPr>
          <w:iCs/>
        </w:rPr>
        <w:t>The system shall have self-descriptive buttons to help users navigate through the site</w:t>
      </w:r>
    </w:p>
    <w:p w14:paraId="4FC49050" w14:textId="77777777" w:rsidR="00FA0557" w:rsidRPr="000879A6" w:rsidRDefault="00FA0557" w:rsidP="00DE5C4E">
      <w:pPr>
        <w:rPr>
          <w:i/>
        </w:rPr>
      </w:pPr>
    </w:p>
    <w:p w14:paraId="1091AF37" w14:textId="77777777" w:rsidR="003B66BD" w:rsidRPr="000879A6" w:rsidRDefault="00000000" w:rsidP="00DE5C4E">
      <w:pPr>
        <w:pStyle w:val="Heading2"/>
        <w:widowControl w:val="0"/>
        <w:spacing w:before="301"/>
      </w:pPr>
      <w:bookmarkStart w:id="24" w:name="_8vh19cd6nzxs" w:colFirst="0" w:colLast="0"/>
      <w:bookmarkEnd w:id="24"/>
      <w:r w:rsidRPr="000879A6">
        <w:t>4.4</w:t>
      </w:r>
      <w:r w:rsidRPr="000879A6">
        <w:tab/>
        <w:t xml:space="preserve">Interface Requirements </w:t>
      </w:r>
    </w:p>
    <w:p w14:paraId="3FFB9D55" w14:textId="7E0519B4" w:rsidR="003B66BD" w:rsidRDefault="00000000" w:rsidP="00DE5C4E">
      <w:pPr>
        <w:rPr>
          <w:i/>
        </w:rPr>
      </w:pPr>
      <w:r w:rsidRPr="000879A6">
        <w:rPr>
          <w:i/>
        </w:rPr>
        <w:t>[See sections 4.0</w:t>
      </w:r>
      <w:r w:rsidR="006941F2" w:rsidRPr="000879A6">
        <w:rPr>
          <w:i/>
        </w:rPr>
        <w:t>, 3.4</w:t>
      </w:r>
      <w:r w:rsidRPr="000879A6">
        <w:rPr>
          <w:i/>
        </w:rPr>
        <w:t xml:space="preserve"> for specific directions about what outputs should be included here.]</w:t>
      </w:r>
    </w:p>
    <w:p w14:paraId="24B80B99" w14:textId="43A1B423" w:rsidR="00234E55" w:rsidRDefault="00234E55" w:rsidP="00DE5C4E">
      <w:pPr>
        <w:rPr>
          <w:i/>
        </w:rPr>
      </w:pPr>
    </w:p>
    <w:p w14:paraId="2D888E77" w14:textId="43A0D5C5" w:rsidR="00234E55" w:rsidRDefault="00234E55" w:rsidP="00DE5C4E">
      <w:pPr>
        <w:rPr>
          <w:b/>
          <w:bCs/>
          <w:iCs/>
        </w:rPr>
      </w:pPr>
      <w:r w:rsidRPr="00234E55">
        <w:rPr>
          <w:b/>
          <w:bCs/>
          <w:iCs/>
        </w:rPr>
        <w:t>4.4.1</w:t>
      </w:r>
      <w:r>
        <w:rPr>
          <w:b/>
          <w:bCs/>
          <w:iCs/>
        </w:rPr>
        <w:t xml:space="preserve"> </w:t>
      </w:r>
      <w:r w:rsidR="007813AF">
        <w:rPr>
          <w:b/>
          <w:bCs/>
          <w:iCs/>
        </w:rPr>
        <w:t>social media</w:t>
      </w:r>
      <w:r>
        <w:rPr>
          <w:b/>
          <w:bCs/>
          <w:iCs/>
        </w:rPr>
        <w:t xml:space="preserve"> (Community) interface </w:t>
      </w:r>
    </w:p>
    <w:p w14:paraId="348A8EDD" w14:textId="0505C259" w:rsidR="00234E55" w:rsidRDefault="00234E55" w:rsidP="00DE5C4E">
      <w:pPr>
        <w:rPr>
          <w:iCs/>
        </w:rPr>
      </w:pPr>
      <w:r>
        <w:rPr>
          <w:b/>
          <w:bCs/>
          <w:iCs/>
        </w:rPr>
        <w:t xml:space="preserve"> </w:t>
      </w:r>
      <w:r w:rsidRPr="007813AF">
        <w:rPr>
          <w:iCs/>
        </w:rPr>
        <w:t xml:space="preserve">- </w:t>
      </w:r>
      <w:r w:rsidR="007813AF" w:rsidRPr="007813AF">
        <w:rPr>
          <w:iCs/>
        </w:rPr>
        <w:t>TODO: insert community mockup</w:t>
      </w:r>
    </w:p>
    <w:p w14:paraId="48FD8DB3" w14:textId="4231DCCD" w:rsidR="002E1C22" w:rsidRDefault="002E1C22" w:rsidP="00DE5C4E">
      <w:pPr>
        <w:rPr>
          <w:iCs/>
        </w:rPr>
      </w:pPr>
    </w:p>
    <w:p w14:paraId="0DF076F9" w14:textId="75E3ABC5" w:rsidR="002E1C22" w:rsidRPr="002E1C22" w:rsidRDefault="002E1C22" w:rsidP="00DE5C4E">
      <w:pPr>
        <w:rPr>
          <w:b/>
          <w:bCs/>
          <w:iCs/>
        </w:rPr>
      </w:pPr>
      <w:r w:rsidRPr="002E1C22">
        <w:rPr>
          <w:b/>
          <w:bCs/>
          <w:iCs/>
        </w:rPr>
        <w:t>4.4.2 Registration interface</w:t>
      </w:r>
    </w:p>
    <w:p w14:paraId="4B56B1BF" w14:textId="52300175" w:rsidR="00234E55" w:rsidRDefault="002E1C22" w:rsidP="00DE5C4E">
      <w:pPr>
        <w:rPr>
          <w:iCs/>
        </w:rPr>
      </w:pPr>
      <w:r w:rsidRPr="007813AF">
        <w:rPr>
          <w:iCs/>
        </w:rPr>
        <w:t>- TODO: insert community mockup</w:t>
      </w:r>
    </w:p>
    <w:p w14:paraId="16B4C963" w14:textId="309E9350" w:rsidR="002E1C22" w:rsidRDefault="002E1C22" w:rsidP="00DE5C4E">
      <w:pPr>
        <w:rPr>
          <w:iCs/>
        </w:rPr>
      </w:pPr>
    </w:p>
    <w:p w14:paraId="0CABB37E" w14:textId="69258F11" w:rsidR="002E1C22" w:rsidRPr="002E1C22" w:rsidRDefault="002E1C22" w:rsidP="002E1C22">
      <w:pPr>
        <w:rPr>
          <w:b/>
          <w:bCs/>
          <w:iCs/>
        </w:rPr>
      </w:pPr>
      <w:r w:rsidRPr="002E1C22">
        <w:rPr>
          <w:b/>
          <w:bCs/>
          <w:iCs/>
        </w:rPr>
        <w:t>4.4.</w:t>
      </w:r>
      <w:r>
        <w:rPr>
          <w:b/>
          <w:bCs/>
          <w:iCs/>
        </w:rPr>
        <w:t>3</w:t>
      </w:r>
      <w:r w:rsidRPr="002E1C22">
        <w:rPr>
          <w:b/>
          <w:bCs/>
          <w:iCs/>
        </w:rPr>
        <w:t xml:space="preserve"> </w:t>
      </w:r>
      <w:r>
        <w:rPr>
          <w:b/>
          <w:bCs/>
          <w:iCs/>
        </w:rPr>
        <w:t>NFT registering interface</w:t>
      </w:r>
    </w:p>
    <w:p w14:paraId="3211A8FD" w14:textId="60EE7D0E" w:rsidR="002E1C22" w:rsidRDefault="002E1C22" w:rsidP="002E1C22">
      <w:pPr>
        <w:rPr>
          <w:iCs/>
        </w:rPr>
      </w:pPr>
      <w:r w:rsidRPr="007813AF">
        <w:rPr>
          <w:iCs/>
        </w:rPr>
        <w:t>- TODO: insert community mockup</w:t>
      </w:r>
    </w:p>
    <w:p w14:paraId="384061EC" w14:textId="18F95A6D" w:rsidR="002E1C22" w:rsidRDefault="002E1C22" w:rsidP="002E1C22">
      <w:pPr>
        <w:rPr>
          <w:iCs/>
        </w:rPr>
      </w:pPr>
    </w:p>
    <w:p w14:paraId="1F703F74" w14:textId="6640C311" w:rsidR="002E1C22" w:rsidRPr="002E1C22" w:rsidRDefault="002E1C22" w:rsidP="002E1C22">
      <w:pPr>
        <w:rPr>
          <w:b/>
          <w:bCs/>
          <w:iCs/>
        </w:rPr>
      </w:pPr>
      <w:r w:rsidRPr="002E1C22">
        <w:rPr>
          <w:b/>
          <w:bCs/>
          <w:iCs/>
        </w:rPr>
        <w:t>4.4.</w:t>
      </w:r>
      <w:r>
        <w:rPr>
          <w:b/>
          <w:bCs/>
          <w:iCs/>
        </w:rPr>
        <w:t>4</w:t>
      </w:r>
      <w:r w:rsidRPr="002E1C22">
        <w:rPr>
          <w:b/>
          <w:bCs/>
          <w:iCs/>
        </w:rPr>
        <w:t xml:space="preserve"> </w:t>
      </w:r>
      <w:r>
        <w:rPr>
          <w:b/>
          <w:bCs/>
          <w:iCs/>
        </w:rPr>
        <w:t xml:space="preserve">NFT buying </w:t>
      </w:r>
      <w:r w:rsidRPr="002E1C22">
        <w:rPr>
          <w:b/>
          <w:bCs/>
          <w:iCs/>
        </w:rPr>
        <w:t>interface</w:t>
      </w:r>
    </w:p>
    <w:p w14:paraId="303F03B5" w14:textId="77777777" w:rsidR="002E1C22" w:rsidRPr="00234E55" w:rsidRDefault="002E1C22" w:rsidP="002E1C22">
      <w:pPr>
        <w:rPr>
          <w:b/>
          <w:bCs/>
          <w:iCs/>
        </w:rPr>
      </w:pPr>
      <w:r w:rsidRPr="007813AF">
        <w:rPr>
          <w:iCs/>
        </w:rPr>
        <w:t>- TODO: insert community mockup</w:t>
      </w:r>
    </w:p>
    <w:p w14:paraId="310ECA36" w14:textId="5D883F7C" w:rsidR="002E1C22" w:rsidRDefault="002E1C22" w:rsidP="002E1C22">
      <w:pPr>
        <w:rPr>
          <w:b/>
          <w:bCs/>
          <w:iCs/>
        </w:rPr>
      </w:pPr>
    </w:p>
    <w:p w14:paraId="2BE80F68" w14:textId="3ED75F6E" w:rsidR="002E1C22" w:rsidRPr="002E1C22" w:rsidRDefault="002E1C22" w:rsidP="002E1C22">
      <w:pPr>
        <w:rPr>
          <w:b/>
          <w:bCs/>
          <w:iCs/>
        </w:rPr>
      </w:pPr>
      <w:r w:rsidRPr="002E1C22">
        <w:rPr>
          <w:b/>
          <w:bCs/>
          <w:iCs/>
        </w:rPr>
        <w:t>4.4.</w:t>
      </w:r>
      <w:r>
        <w:rPr>
          <w:b/>
          <w:bCs/>
          <w:iCs/>
        </w:rPr>
        <w:t>5</w:t>
      </w:r>
      <w:r w:rsidRPr="002E1C22">
        <w:rPr>
          <w:b/>
          <w:bCs/>
          <w:iCs/>
        </w:rPr>
        <w:t xml:space="preserve"> </w:t>
      </w:r>
      <w:r>
        <w:rPr>
          <w:b/>
          <w:bCs/>
          <w:iCs/>
        </w:rPr>
        <w:t>NFT marketplace</w:t>
      </w:r>
      <w:r w:rsidRPr="002E1C22">
        <w:rPr>
          <w:b/>
          <w:bCs/>
          <w:iCs/>
        </w:rPr>
        <w:t xml:space="preserve"> interface</w:t>
      </w:r>
    </w:p>
    <w:p w14:paraId="00A3E360" w14:textId="77777777" w:rsidR="002E1C22" w:rsidRPr="00234E55" w:rsidRDefault="002E1C22" w:rsidP="002E1C22">
      <w:pPr>
        <w:rPr>
          <w:b/>
          <w:bCs/>
          <w:iCs/>
        </w:rPr>
      </w:pPr>
      <w:r w:rsidRPr="007813AF">
        <w:rPr>
          <w:iCs/>
        </w:rPr>
        <w:t>- TODO: insert community mockup</w:t>
      </w:r>
    </w:p>
    <w:p w14:paraId="4EF86FDB" w14:textId="6774C7B7" w:rsidR="002E1C22" w:rsidRDefault="002E1C22" w:rsidP="002E1C22">
      <w:pPr>
        <w:rPr>
          <w:b/>
          <w:bCs/>
          <w:iCs/>
        </w:rPr>
      </w:pPr>
    </w:p>
    <w:p w14:paraId="5FDECFC2" w14:textId="689EE7BD" w:rsidR="002E1C22" w:rsidRPr="002E1C22" w:rsidRDefault="002E1C22" w:rsidP="002E1C22">
      <w:pPr>
        <w:rPr>
          <w:b/>
          <w:bCs/>
          <w:iCs/>
        </w:rPr>
      </w:pPr>
      <w:r w:rsidRPr="002E1C22">
        <w:rPr>
          <w:b/>
          <w:bCs/>
          <w:iCs/>
        </w:rPr>
        <w:t>4.4.</w:t>
      </w:r>
      <w:r>
        <w:rPr>
          <w:b/>
          <w:bCs/>
          <w:iCs/>
        </w:rPr>
        <w:t>6</w:t>
      </w:r>
      <w:r w:rsidRPr="002E1C22">
        <w:rPr>
          <w:b/>
          <w:bCs/>
          <w:iCs/>
        </w:rPr>
        <w:t xml:space="preserve"> </w:t>
      </w:r>
      <w:r>
        <w:rPr>
          <w:b/>
          <w:bCs/>
          <w:iCs/>
        </w:rPr>
        <w:t xml:space="preserve">Membership setting </w:t>
      </w:r>
      <w:r w:rsidRPr="002E1C22">
        <w:rPr>
          <w:b/>
          <w:bCs/>
          <w:iCs/>
        </w:rPr>
        <w:t>interface</w:t>
      </w:r>
    </w:p>
    <w:p w14:paraId="01D53161" w14:textId="77777777" w:rsidR="002E1C22" w:rsidRPr="00234E55" w:rsidRDefault="002E1C22" w:rsidP="002E1C22">
      <w:pPr>
        <w:rPr>
          <w:b/>
          <w:bCs/>
          <w:iCs/>
        </w:rPr>
      </w:pPr>
      <w:r w:rsidRPr="007813AF">
        <w:rPr>
          <w:iCs/>
        </w:rPr>
        <w:t>- TODO: insert community mockup</w:t>
      </w:r>
    </w:p>
    <w:p w14:paraId="061E9FA2" w14:textId="332D37DF" w:rsidR="002E1C22" w:rsidRDefault="002E1C22" w:rsidP="002E1C22">
      <w:pPr>
        <w:rPr>
          <w:b/>
          <w:bCs/>
          <w:iCs/>
        </w:rPr>
      </w:pPr>
    </w:p>
    <w:p w14:paraId="6DE83123" w14:textId="7411E510" w:rsidR="002E1C22" w:rsidRPr="002E1C22" w:rsidRDefault="002E1C22" w:rsidP="002E1C22">
      <w:pPr>
        <w:rPr>
          <w:b/>
          <w:bCs/>
          <w:iCs/>
        </w:rPr>
      </w:pPr>
      <w:r w:rsidRPr="002E1C22">
        <w:rPr>
          <w:b/>
          <w:bCs/>
          <w:iCs/>
        </w:rPr>
        <w:t>4.4.</w:t>
      </w:r>
      <w:r>
        <w:rPr>
          <w:b/>
          <w:bCs/>
          <w:iCs/>
        </w:rPr>
        <w:t xml:space="preserve">7 Membership registering </w:t>
      </w:r>
      <w:r w:rsidRPr="002E1C22">
        <w:rPr>
          <w:b/>
          <w:bCs/>
          <w:iCs/>
        </w:rPr>
        <w:t>interface</w:t>
      </w:r>
    </w:p>
    <w:p w14:paraId="7FB208B1" w14:textId="77777777" w:rsidR="002E1C22" w:rsidRPr="00234E55" w:rsidRDefault="002E1C22" w:rsidP="002E1C22">
      <w:pPr>
        <w:rPr>
          <w:b/>
          <w:bCs/>
          <w:iCs/>
        </w:rPr>
      </w:pPr>
      <w:r w:rsidRPr="007813AF">
        <w:rPr>
          <w:iCs/>
        </w:rPr>
        <w:t>- TODO: insert community mockup</w:t>
      </w:r>
    </w:p>
    <w:p w14:paraId="68C5234D" w14:textId="6D8D9BE2" w:rsidR="002E1C22" w:rsidRDefault="002E1C22" w:rsidP="002E1C22">
      <w:pPr>
        <w:rPr>
          <w:b/>
          <w:bCs/>
          <w:iCs/>
        </w:rPr>
      </w:pPr>
    </w:p>
    <w:p w14:paraId="225AF5FC" w14:textId="330519FA" w:rsidR="002E1C22" w:rsidRPr="002E1C22" w:rsidRDefault="002E1C22" w:rsidP="002E1C22">
      <w:pPr>
        <w:rPr>
          <w:b/>
          <w:bCs/>
          <w:iCs/>
        </w:rPr>
      </w:pPr>
      <w:r w:rsidRPr="002E1C22">
        <w:rPr>
          <w:b/>
          <w:bCs/>
          <w:iCs/>
        </w:rPr>
        <w:lastRenderedPageBreak/>
        <w:t>4.4.</w:t>
      </w:r>
      <w:r>
        <w:rPr>
          <w:b/>
          <w:bCs/>
          <w:iCs/>
        </w:rPr>
        <w:t>8</w:t>
      </w:r>
      <w:r w:rsidRPr="002E1C22">
        <w:rPr>
          <w:b/>
          <w:bCs/>
          <w:iCs/>
        </w:rPr>
        <w:t xml:space="preserve"> </w:t>
      </w:r>
      <w:r>
        <w:rPr>
          <w:b/>
          <w:bCs/>
          <w:iCs/>
        </w:rPr>
        <w:t xml:space="preserve">Profile </w:t>
      </w:r>
      <w:r w:rsidRPr="002E1C22">
        <w:rPr>
          <w:b/>
          <w:bCs/>
          <w:iCs/>
        </w:rPr>
        <w:t>interface</w:t>
      </w:r>
    </w:p>
    <w:p w14:paraId="169B8BCE" w14:textId="77777777" w:rsidR="002E1C22" w:rsidRPr="00234E55" w:rsidRDefault="002E1C22" w:rsidP="002E1C22">
      <w:pPr>
        <w:rPr>
          <w:b/>
          <w:bCs/>
          <w:iCs/>
        </w:rPr>
      </w:pPr>
      <w:r w:rsidRPr="007813AF">
        <w:rPr>
          <w:iCs/>
        </w:rPr>
        <w:t>- TODO: insert community mockup</w:t>
      </w:r>
    </w:p>
    <w:p w14:paraId="6CA21DB7" w14:textId="77777777" w:rsidR="002E1C22" w:rsidRDefault="002E1C22" w:rsidP="002E1C22">
      <w:pPr>
        <w:rPr>
          <w:b/>
          <w:bCs/>
          <w:iCs/>
        </w:rPr>
      </w:pPr>
    </w:p>
    <w:p w14:paraId="65C26728" w14:textId="14EDD81E" w:rsidR="002E1C22" w:rsidRPr="002E1C22" w:rsidRDefault="002E1C22" w:rsidP="002E1C22">
      <w:pPr>
        <w:rPr>
          <w:b/>
          <w:bCs/>
          <w:iCs/>
        </w:rPr>
      </w:pPr>
      <w:r w:rsidRPr="002E1C22">
        <w:rPr>
          <w:b/>
          <w:bCs/>
          <w:iCs/>
        </w:rPr>
        <w:t>4.4.</w:t>
      </w:r>
      <w:r>
        <w:rPr>
          <w:b/>
          <w:bCs/>
          <w:iCs/>
        </w:rPr>
        <w:t>9</w:t>
      </w:r>
      <w:r w:rsidRPr="002E1C22">
        <w:rPr>
          <w:b/>
          <w:bCs/>
          <w:iCs/>
        </w:rPr>
        <w:t xml:space="preserve"> </w:t>
      </w:r>
      <w:r>
        <w:rPr>
          <w:b/>
          <w:bCs/>
          <w:iCs/>
        </w:rPr>
        <w:t>Profile setting</w:t>
      </w:r>
      <w:r w:rsidRPr="002E1C22">
        <w:rPr>
          <w:b/>
          <w:bCs/>
          <w:iCs/>
        </w:rPr>
        <w:t xml:space="preserve"> interface</w:t>
      </w:r>
    </w:p>
    <w:p w14:paraId="6DFC537A" w14:textId="77777777" w:rsidR="002E1C22" w:rsidRPr="00234E55" w:rsidRDefault="002E1C22" w:rsidP="002E1C22">
      <w:pPr>
        <w:rPr>
          <w:b/>
          <w:bCs/>
          <w:iCs/>
        </w:rPr>
      </w:pPr>
      <w:r w:rsidRPr="007813AF">
        <w:rPr>
          <w:iCs/>
        </w:rPr>
        <w:t>- TODO: insert community mockup</w:t>
      </w:r>
    </w:p>
    <w:p w14:paraId="6101A01F" w14:textId="77777777" w:rsidR="002E1C22" w:rsidRPr="00234E55" w:rsidRDefault="002E1C22" w:rsidP="002E1C22">
      <w:pPr>
        <w:rPr>
          <w:b/>
          <w:bCs/>
          <w:iCs/>
        </w:rPr>
      </w:pPr>
    </w:p>
    <w:p w14:paraId="0388B551" w14:textId="0F046621" w:rsidR="002E1C22" w:rsidRPr="002E1C22" w:rsidRDefault="002E1C22" w:rsidP="002E1C22">
      <w:pPr>
        <w:rPr>
          <w:b/>
          <w:bCs/>
          <w:iCs/>
        </w:rPr>
      </w:pPr>
      <w:r w:rsidRPr="002E1C22">
        <w:rPr>
          <w:b/>
          <w:bCs/>
          <w:iCs/>
        </w:rPr>
        <w:t>4.4.</w:t>
      </w:r>
      <w:r>
        <w:rPr>
          <w:b/>
          <w:bCs/>
          <w:iCs/>
        </w:rPr>
        <w:t>10</w:t>
      </w:r>
      <w:r w:rsidRPr="002E1C22">
        <w:rPr>
          <w:b/>
          <w:bCs/>
          <w:iCs/>
        </w:rPr>
        <w:t xml:space="preserve"> </w:t>
      </w:r>
      <w:r>
        <w:rPr>
          <w:b/>
          <w:bCs/>
          <w:iCs/>
        </w:rPr>
        <w:t xml:space="preserve">Searching </w:t>
      </w:r>
      <w:r w:rsidRPr="002E1C22">
        <w:rPr>
          <w:b/>
          <w:bCs/>
          <w:iCs/>
        </w:rPr>
        <w:t>interface</w:t>
      </w:r>
    </w:p>
    <w:p w14:paraId="2EA0A3AB" w14:textId="77777777" w:rsidR="002E1C22" w:rsidRPr="00234E55" w:rsidRDefault="002E1C22" w:rsidP="002E1C22">
      <w:pPr>
        <w:rPr>
          <w:b/>
          <w:bCs/>
          <w:iCs/>
        </w:rPr>
      </w:pPr>
      <w:r w:rsidRPr="007813AF">
        <w:rPr>
          <w:iCs/>
        </w:rPr>
        <w:t>- TODO: insert community mockup</w:t>
      </w:r>
    </w:p>
    <w:p w14:paraId="4E862E51" w14:textId="36CEB99C" w:rsidR="002E1C22" w:rsidRDefault="002E1C22" w:rsidP="00DE5C4E">
      <w:pPr>
        <w:rPr>
          <w:b/>
          <w:bCs/>
          <w:iCs/>
        </w:rPr>
      </w:pPr>
    </w:p>
    <w:p w14:paraId="03F53B59" w14:textId="2C4E50A3" w:rsidR="002E1C22" w:rsidRPr="002E1C22" w:rsidRDefault="002E1C22" w:rsidP="002E1C22">
      <w:pPr>
        <w:rPr>
          <w:b/>
          <w:bCs/>
          <w:iCs/>
        </w:rPr>
      </w:pPr>
      <w:r w:rsidRPr="002E1C22">
        <w:rPr>
          <w:b/>
          <w:bCs/>
          <w:iCs/>
        </w:rPr>
        <w:t>4.4.</w:t>
      </w:r>
      <w:r>
        <w:rPr>
          <w:b/>
          <w:bCs/>
          <w:iCs/>
        </w:rPr>
        <w:t>11</w:t>
      </w:r>
      <w:r w:rsidRPr="002E1C22">
        <w:rPr>
          <w:b/>
          <w:bCs/>
          <w:iCs/>
        </w:rPr>
        <w:t xml:space="preserve"> </w:t>
      </w:r>
      <w:r>
        <w:rPr>
          <w:b/>
          <w:bCs/>
          <w:iCs/>
        </w:rPr>
        <w:t xml:space="preserve">NFT history </w:t>
      </w:r>
      <w:r w:rsidRPr="002E1C22">
        <w:rPr>
          <w:b/>
          <w:bCs/>
          <w:iCs/>
        </w:rPr>
        <w:t>interface</w:t>
      </w:r>
    </w:p>
    <w:p w14:paraId="71F2658C" w14:textId="77777777" w:rsidR="002E1C22" w:rsidRPr="00234E55" w:rsidRDefault="002E1C22" w:rsidP="002E1C22">
      <w:pPr>
        <w:rPr>
          <w:b/>
          <w:bCs/>
          <w:iCs/>
        </w:rPr>
      </w:pPr>
      <w:r w:rsidRPr="007813AF">
        <w:rPr>
          <w:iCs/>
        </w:rPr>
        <w:t>- TODO: insert community mockup</w:t>
      </w:r>
    </w:p>
    <w:p w14:paraId="33B3634C" w14:textId="77777777" w:rsidR="002E1C22" w:rsidRPr="00234E55" w:rsidRDefault="002E1C22" w:rsidP="00DE5C4E">
      <w:pPr>
        <w:rPr>
          <w:b/>
          <w:bCs/>
          <w:iCs/>
        </w:rPr>
      </w:pPr>
    </w:p>
    <w:p w14:paraId="32CFA33E" w14:textId="77777777" w:rsidR="003B66BD" w:rsidRPr="000879A6" w:rsidRDefault="00000000" w:rsidP="00DE5C4E">
      <w:pPr>
        <w:pStyle w:val="Heading2"/>
        <w:widowControl w:val="0"/>
        <w:spacing w:before="301"/>
      </w:pPr>
      <w:bookmarkStart w:id="25" w:name="_nge1i15i42vf" w:colFirst="0" w:colLast="0"/>
      <w:bookmarkEnd w:id="25"/>
      <w:r w:rsidRPr="000879A6">
        <w:t>4.5</w:t>
      </w:r>
      <w:r w:rsidRPr="000879A6">
        <w:tab/>
        <w:t xml:space="preserve">Logical Database Requirements </w:t>
      </w:r>
    </w:p>
    <w:p w14:paraId="62B6416F" w14:textId="171B4191" w:rsidR="003B66BD" w:rsidRDefault="00000000" w:rsidP="00DE5C4E">
      <w:pPr>
        <w:rPr>
          <w:i/>
        </w:rPr>
      </w:pPr>
      <w:r w:rsidRPr="000879A6">
        <w:rPr>
          <w:i/>
        </w:rPr>
        <w:t>[See sections 4.0, 3.5 for specific directions about what outputs should be included here.]</w:t>
      </w:r>
    </w:p>
    <w:p w14:paraId="0BAF22D5" w14:textId="58D7FFF9" w:rsidR="001A7A96" w:rsidRDefault="001A7A96" w:rsidP="00DE5C4E">
      <w:pPr>
        <w:rPr>
          <w:i/>
        </w:rPr>
      </w:pPr>
    </w:p>
    <w:p w14:paraId="68A6EB6F" w14:textId="77777777" w:rsidR="001A7A96" w:rsidRDefault="001A7A96" w:rsidP="001A7A96">
      <w:pPr>
        <w:numPr>
          <w:ilvl w:val="0"/>
          <w:numId w:val="2"/>
        </w:numPr>
        <w:rPr>
          <w:iCs/>
        </w:rPr>
      </w:pPr>
      <w:r>
        <w:rPr>
          <w:iCs/>
        </w:rPr>
        <w:t>Two main databases:</w:t>
      </w:r>
    </w:p>
    <w:p w14:paraId="66A2F323" w14:textId="77777777" w:rsidR="001A7A96" w:rsidRDefault="001A7A96" w:rsidP="001A7A96">
      <w:pPr>
        <w:numPr>
          <w:ilvl w:val="1"/>
          <w:numId w:val="2"/>
        </w:numPr>
        <w:rPr>
          <w:iCs/>
        </w:rPr>
      </w:pPr>
      <w:r>
        <w:rPr>
          <w:iCs/>
        </w:rPr>
        <w:t>On-chain data will be stored on a blockchain network</w:t>
      </w:r>
    </w:p>
    <w:p w14:paraId="1456828C" w14:textId="77777777" w:rsidR="001A7A96" w:rsidRDefault="001A7A96" w:rsidP="001A7A96">
      <w:pPr>
        <w:numPr>
          <w:ilvl w:val="1"/>
          <w:numId w:val="2"/>
        </w:numPr>
        <w:rPr>
          <w:iCs/>
        </w:rPr>
      </w:pPr>
      <w:r>
        <w:rPr>
          <w:iCs/>
        </w:rPr>
        <w:t>Off-chain data will be stored on a NoSQL database</w:t>
      </w:r>
    </w:p>
    <w:p w14:paraId="55DAFFDD" w14:textId="77777777" w:rsidR="001A7A96" w:rsidRDefault="001A7A96" w:rsidP="001A7A96">
      <w:pPr>
        <w:numPr>
          <w:ilvl w:val="0"/>
          <w:numId w:val="2"/>
        </w:numPr>
        <w:rPr>
          <w:iCs/>
        </w:rPr>
      </w:pPr>
      <w:r w:rsidRPr="00740C6F">
        <w:rPr>
          <w:iCs/>
        </w:rPr>
        <w:t>Types of information that will be used</w:t>
      </w:r>
      <w:r>
        <w:rPr>
          <w:iCs/>
        </w:rPr>
        <w:t xml:space="preserve">: </w:t>
      </w:r>
    </w:p>
    <w:p w14:paraId="4D96944E" w14:textId="77777777" w:rsidR="001A7A96" w:rsidRDefault="001A7A96" w:rsidP="001A7A96">
      <w:pPr>
        <w:numPr>
          <w:ilvl w:val="1"/>
          <w:numId w:val="2"/>
        </w:numPr>
        <w:rPr>
          <w:iCs/>
        </w:rPr>
      </w:pPr>
      <w:r>
        <w:rPr>
          <w:iCs/>
        </w:rPr>
        <w:t>User data</w:t>
      </w:r>
    </w:p>
    <w:p w14:paraId="24C45811" w14:textId="77777777" w:rsidR="001A7A96" w:rsidRDefault="001A7A96" w:rsidP="001A7A96">
      <w:pPr>
        <w:numPr>
          <w:ilvl w:val="1"/>
          <w:numId w:val="2"/>
        </w:numPr>
        <w:rPr>
          <w:iCs/>
        </w:rPr>
      </w:pPr>
      <w:r>
        <w:rPr>
          <w:iCs/>
        </w:rPr>
        <w:t>Membership plans data</w:t>
      </w:r>
    </w:p>
    <w:p w14:paraId="1B7354F3" w14:textId="77777777" w:rsidR="001A7A96" w:rsidRDefault="001A7A96" w:rsidP="001A7A96">
      <w:pPr>
        <w:numPr>
          <w:ilvl w:val="1"/>
          <w:numId w:val="2"/>
        </w:numPr>
        <w:rPr>
          <w:iCs/>
        </w:rPr>
      </w:pPr>
      <w:r>
        <w:rPr>
          <w:iCs/>
        </w:rPr>
        <w:t>Community posts data</w:t>
      </w:r>
    </w:p>
    <w:p w14:paraId="328EC0C6" w14:textId="77777777" w:rsidR="001A7A96" w:rsidRDefault="001A7A96" w:rsidP="001A7A96">
      <w:pPr>
        <w:numPr>
          <w:ilvl w:val="1"/>
          <w:numId w:val="2"/>
        </w:numPr>
        <w:rPr>
          <w:iCs/>
        </w:rPr>
      </w:pPr>
      <w:r>
        <w:rPr>
          <w:iCs/>
        </w:rPr>
        <w:t>Community supporter lists data</w:t>
      </w:r>
    </w:p>
    <w:p w14:paraId="2986453F" w14:textId="77777777" w:rsidR="001A7A96" w:rsidRDefault="001A7A96" w:rsidP="001A7A96">
      <w:pPr>
        <w:numPr>
          <w:ilvl w:val="1"/>
          <w:numId w:val="2"/>
        </w:numPr>
        <w:rPr>
          <w:iCs/>
        </w:rPr>
      </w:pPr>
      <w:r>
        <w:rPr>
          <w:iCs/>
        </w:rPr>
        <w:t xml:space="preserve">NFTs’ metadata </w:t>
      </w:r>
    </w:p>
    <w:p w14:paraId="1F1B4925" w14:textId="77777777" w:rsidR="001A7A96" w:rsidRPr="00740C6F" w:rsidRDefault="001A7A96" w:rsidP="001A7A96">
      <w:pPr>
        <w:numPr>
          <w:ilvl w:val="1"/>
          <w:numId w:val="2"/>
        </w:numPr>
        <w:rPr>
          <w:iCs/>
        </w:rPr>
      </w:pPr>
      <w:r>
        <w:rPr>
          <w:iCs/>
        </w:rPr>
        <w:t>Marketplace transactions data</w:t>
      </w:r>
    </w:p>
    <w:p w14:paraId="74D1E050" w14:textId="77777777" w:rsidR="001A7A96" w:rsidRPr="00740C6F" w:rsidRDefault="001A7A96" w:rsidP="001A7A96">
      <w:pPr>
        <w:numPr>
          <w:ilvl w:val="0"/>
          <w:numId w:val="2"/>
        </w:numPr>
        <w:rPr>
          <w:iCs/>
        </w:rPr>
      </w:pPr>
      <w:r w:rsidRPr="00740C6F">
        <w:rPr>
          <w:iCs/>
        </w:rPr>
        <w:t>Frequency of use</w:t>
      </w:r>
      <w:r>
        <w:rPr>
          <w:iCs/>
        </w:rPr>
        <w:t>: High</w:t>
      </w:r>
    </w:p>
    <w:p w14:paraId="32974F08" w14:textId="77777777" w:rsidR="001A7A96" w:rsidRPr="007458F8" w:rsidRDefault="001A7A96" w:rsidP="001A7A96">
      <w:pPr>
        <w:numPr>
          <w:ilvl w:val="0"/>
          <w:numId w:val="2"/>
        </w:numPr>
        <w:rPr>
          <w:iCs/>
        </w:rPr>
      </w:pPr>
      <w:r w:rsidRPr="007458F8">
        <w:rPr>
          <w:iCs/>
        </w:rPr>
        <w:t>Accessibility</w:t>
      </w:r>
      <w:r>
        <w:rPr>
          <w:iCs/>
        </w:rPr>
        <w:t>: Always available</w:t>
      </w:r>
    </w:p>
    <w:p w14:paraId="71BFA405" w14:textId="77777777" w:rsidR="001A7A96" w:rsidRDefault="001A7A96" w:rsidP="001A7A96">
      <w:pPr>
        <w:numPr>
          <w:ilvl w:val="0"/>
          <w:numId w:val="2"/>
        </w:numPr>
        <w:rPr>
          <w:iCs/>
        </w:rPr>
      </w:pPr>
      <w:r>
        <w:rPr>
          <w:iCs/>
        </w:rPr>
        <w:t>S</w:t>
      </w:r>
      <w:r w:rsidRPr="007458F8">
        <w:rPr>
          <w:iCs/>
        </w:rPr>
        <w:t>ecurity</w:t>
      </w:r>
      <w:r>
        <w:rPr>
          <w:iCs/>
        </w:rPr>
        <w:t xml:space="preserve">: </w:t>
      </w:r>
    </w:p>
    <w:p w14:paraId="600443E8" w14:textId="77777777" w:rsidR="001A7A96" w:rsidRDefault="001A7A96" w:rsidP="001A7A96">
      <w:pPr>
        <w:numPr>
          <w:ilvl w:val="1"/>
          <w:numId w:val="2"/>
        </w:numPr>
        <w:rPr>
          <w:iCs/>
        </w:rPr>
      </w:pPr>
      <w:r>
        <w:rPr>
          <w:iCs/>
        </w:rPr>
        <w:t>Users’ information stays private and secured inside the database</w:t>
      </w:r>
    </w:p>
    <w:p w14:paraId="1EAE114C" w14:textId="77777777" w:rsidR="001A7A96" w:rsidRPr="00571376" w:rsidRDefault="001A7A96" w:rsidP="001A7A96">
      <w:pPr>
        <w:numPr>
          <w:ilvl w:val="1"/>
          <w:numId w:val="2"/>
        </w:numPr>
        <w:rPr>
          <w:iCs/>
        </w:rPr>
      </w:pPr>
      <w:r w:rsidRPr="00571376">
        <w:rPr>
          <w:iCs/>
        </w:rPr>
        <w:t>Membership plans data</w:t>
      </w:r>
      <w:r>
        <w:rPr>
          <w:iCs/>
        </w:rPr>
        <w:t xml:space="preserve"> is public to the platform users</w:t>
      </w:r>
    </w:p>
    <w:p w14:paraId="16DA474F" w14:textId="77777777" w:rsidR="001A7A96" w:rsidRDefault="001A7A96" w:rsidP="001A7A96">
      <w:pPr>
        <w:numPr>
          <w:ilvl w:val="1"/>
          <w:numId w:val="2"/>
        </w:numPr>
        <w:rPr>
          <w:iCs/>
        </w:rPr>
      </w:pPr>
      <w:r>
        <w:rPr>
          <w:iCs/>
        </w:rPr>
        <w:t>Community posts’ information is public to the platform users</w:t>
      </w:r>
    </w:p>
    <w:p w14:paraId="4EEE6C1A" w14:textId="77777777" w:rsidR="001A7A96" w:rsidRDefault="001A7A96" w:rsidP="001A7A96">
      <w:pPr>
        <w:numPr>
          <w:ilvl w:val="1"/>
          <w:numId w:val="2"/>
        </w:numPr>
        <w:rPr>
          <w:iCs/>
        </w:rPr>
      </w:pPr>
      <w:r>
        <w:rPr>
          <w:iCs/>
        </w:rPr>
        <w:t>Community supporter lists’ information is public to the platform useters</w:t>
      </w:r>
    </w:p>
    <w:p w14:paraId="2BB60973" w14:textId="77777777" w:rsidR="001A7A96" w:rsidRPr="007458F8" w:rsidRDefault="001A7A96" w:rsidP="001A7A96">
      <w:pPr>
        <w:numPr>
          <w:ilvl w:val="1"/>
          <w:numId w:val="2"/>
        </w:numPr>
        <w:rPr>
          <w:iCs/>
        </w:rPr>
      </w:pPr>
      <w:r>
        <w:rPr>
          <w:iCs/>
        </w:rPr>
        <w:t>NFTs’ metadata information maintains public and transparent on the blockchain</w:t>
      </w:r>
    </w:p>
    <w:p w14:paraId="019538C1" w14:textId="77777777" w:rsidR="001A7A96" w:rsidRDefault="001A7A96" w:rsidP="001A7A96">
      <w:pPr>
        <w:numPr>
          <w:ilvl w:val="1"/>
          <w:numId w:val="2"/>
        </w:numPr>
        <w:rPr>
          <w:iCs/>
        </w:rPr>
      </w:pPr>
      <w:r>
        <w:rPr>
          <w:iCs/>
        </w:rPr>
        <w:t>Marketplace transactions’ information stay public and transparent on the blockchain</w:t>
      </w:r>
    </w:p>
    <w:p w14:paraId="54AEEB86" w14:textId="77777777" w:rsidR="001A7A96" w:rsidRDefault="001A7A96" w:rsidP="001A7A96">
      <w:pPr>
        <w:numPr>
          <w:ilvl w:val="0"/>
          <w:numId w:val="2"/>
        </w:numPr>
        <w:rPr>
          <w:iCs/>
        </w:rPr>
      </w:pPr>
      <w:r w:rsidRPr="00AC5750">
        <w:rPr>
          <w:iCs/>
        </w:rPr>
        <w:t>data retention</w:t>
      </w:r>
    </w:p>
    <w:p w14:paraId="558E6259" w14:textId="77777777" w:rsidR="001A7A96" w:rsidRDefault="001A7A96" w:rsidP="001A7A96">
      <w:pPr>
        <w:numPr>
          <w:ilvl w:val="1"/>
          <w:numId w:val="2"/>
        </w:numPr>
        <w:rPr>
          <w:iCs/>
        </w:rPr>
      </w:pPr>
      <w:r>
        <w:rPr>
          <w:iCs/>
        </w:rPr>
        <w:t>On-chain data (NFTs, marketplace transactions, supporter lists, etc.) will be retained firmly and immutably on blockchain network</w:t>
      </w:r>
    </w:p>
    <w:p w14:paraId="7183CEF1" w14:textId="1623049D" w:rsidR="001A7A96" w:rsidRPr="001A7A96" w:rsidRDefault="001A7A96" w:rsidP="00DE5C4E">
      <w:pPr>
        <w:numPr>
          <w:ilvl w:val="1"/>
          <w:numId w:val="2"/>
        </w:numPr>
        <w:rPr>
          <w:iCs/>
        </w:rPr>
      </w:pPr>
      <w:r>
        <w:rPr>
          <w:iCs/>
        </w:rPr>
        <w:lastRenderedPageBreak/>
        <w:t>Off-chain data (Users’ information, Community’s information, etc.) will be retained in a NoSQL database</w:t>
      </w:r>
    </w:p>
    <w:p w14:paraId="04F93D35" w14:textId="77777777" w:rsidR="003B66BD" w:rsidRPr="000879A6" w:rsidRDefault="00000000" w:rsidP="00DE5C4E">
      <w:pPr>
        <w:pStyle w:val="Heading2"/>
        <w:widowControl w:val="0"/>
        <w:spacing w:before="301"/>
      </w:pPr>
      <w:bookmarkStart w:id="26" w:name="_b7z767u7pwm1" w:colFirst="0" w:colLast="0"/>
      <w:bookmarkEnd w:id="26"/>
      <w:r w:rsidRPr="000879A6">
        <w:t>4.6</w:t>
      </w:r>
      <w:r w:rsidRPr="000879A6">
        <w:tab/>
        <w:t>Design Constraints</w:t>
      </w:r>
    </w:p>
    <w:p w14:paraId="68ADD3B9" w14:textId="4093F967" w:rsidR="003B66BD" w:rsidRDefault="00000000" w:rsidP="00DE5C4E">
      <w:pPr>
        <w:rPr>
          <w:i/>
        </w:rPr>
      </w:pPr>
      <w:r w:rsidRPr="000879A6">
        <w:rPr>
          <w:i/>
        </w:rPr>
        <w:t>[See sections 4.0, 3.6 for specific directions about what outputs should be included here.]</w:t>
      </w:r>
    </w:p>
    <w:p w14:paraId="5E70BB97" w14:textId="77777777" w:rsidR="001A7A96" w:rsidRPr="00DF5785" w:rsidRDefault="001A7A96" w:rsidP="001A7A96">
      <w:pPr>
        <w:pStyle w:val="ListParagraph"/>
        <w:numPr>
          <w:ilvl w:val="0"/>
          <w:numId w:val="21"/>
        </w:numPr>
        <w:rPr>
          <w:rFonts w:ascii="Times New Roman" w:hAnsi="Times New Roman" w:cs="Times New Roman"/>
          <w:iCs/>
        </w:rPr>
      </w:pPr>
      <w:r>
        <w:rPr>
          <w:iCs/>
        </w:rPr>
        <w:t xml:space="preserve">The system smart contracts must be </w:t>
      </w:r>
      <w:r w:rsidRPr="00DF5785">
        <w:rPr>
          <w:rFonts w:ascii="Times New Roman" w:hAnsi="Times New Roman" w:cs="Times New Roman"/>
          <w:iCs/>
        </w:rPr>
        <w:t>compatible with Ethereum Virtual Machine</w:t>
      </w:r>
    </w:p>
    <w:p w14:paraId="25D97DB4" w14:textId="77777777" w:rsidR="001A7A96" w:rsidRPr="00DF5785" w:rsidRDefault="001A7A96" w:rsidP="001A7A96">
      <w:pPr>
        <w:pStyle w:val="ListParagraph"/>
        <w:numPr>
          <w:ilvl w:val="0"/>
          <w:numId w:val="21"/>
        </w:numPr>
        <w:rPr>
          <w:rFonts w:ascii="Times New Roman" w:hAnsi="Times New Roman" w:cs="Times New Roman"/>
          <w:iCs/>
        </w:rPr>
      </w:pPr>
      <w:r w:rsidRPr="00DF5785">
        <w:rPr>
          <w:rFonts w:ascii="Times New Roman" w:hAnsi="Times New Roman" w:cs="Times New Roman"/>
          <w:iCs/>
        </w:rPr>
        <w:t>The system must be deployed to one of the Layer 2 blockchain network (Polygon)</w:t>
      </w:r>
    </w:p>
    <w:p w14:paraId="23B820CF" w14:textId="77777777" w:rsidR="001A7A96" w:rsidRPr="00A3360D" w:rsidRDefault="001A7A96" w:rsidP="001A7A96">
      <w:pPr>
        <w:pStyle w:val="ListParagraph"/>
        <w:numPr>
          <w:ilvl w:val="0"/>
          <w:numId w:val="21"/>
        </w:numPr>
        <w:rPr>
          <w:rFonts w:ascii="Times New Roman" w:hAnsi="Times New Roman" w:cs="Times New Roman"/>
          <w:iCs/>
        </w:rPr>
      </w:pPr>
      <w:r w:rsidRPr="00DF5785">
        <w:rPr>
          <w:rFonts w:ascii="Times New Roman" w:hAnsi="Times New Roman" w:cs="Times New Roman"/>
          <w:color w:val="000000"/>
        </w:rPr>
        <w:t xml:space="preserve"> The system must not violate </w:t>
      </w:r>
      <w:r>
        <w:rPr>
          <w:rFonts w:ascii="Times New Roman" w:hAnsi="Times New Roman" w:cs="Times New Roman"/>
          <w:color w:val="000000"/>
        </w:rPr>
        <w:t xml:space="preserve">Customer and </w:t>
      </w:r>
      <w:r w:rsidRPr="00DF5785">
        <w:rPr>
          <w:rFonts w:ascii="Times New Roman" w:hAnsi="Times New Roman" w:cs="Times New Roman"/>
          <w:color w:val="000000"/>
        </w:rPr>
        <w:t>Privacy Act.</w:t>
      </w:r>
    </w:p>
    <w:p w14:paraId="69CF6470" w14:textId="77777777" w:rsidR="001A7A96" w:rsidRPr="00A3360D" w:rsidRDefault="001A7A96" w:rsidP="001A7A96">
      <w:pPr>
        <w:pStyle w:val="ListParagraph"/>
        <w:numPr>
          <w:ilvl w:val="1"/>
          <w:numId w:val="21"/>
        </w:numPr>
        <w:rPr>
          <w:rFonts w:ascii="Times New Roman" w:hAnsi="Times New Roman" w:cs="Times New Roman"/>
          <w:iCs/>
        </w:rPr>
      </w:pPr>
      <w:r>
        <w:rPr>
          <w:rFonts w:ascii="Times New Roman" w:hAnsi="Times New Roman" w:cs="Times New Roman"/>
          <w:color w:val="000000"/>
        </w:rPr>
        <w:t>The system must ensure the user information is private and secured</w:t>
      </w:r>
    </w:p>
    <w:p w14:paraId="544D0237" w14:textId="77777777" w:rsidR="001A7A96" w:rsidRPr="00173F7C" w:rsidRDefault="001A7A96" w:rsidP="001A7A96">
      <w:pPr>
        <w:pStyle w:val="ListParagraph"/>
        <w:numPr>
          <w:ilvl w:val="1"/>
          <w:numId w:val="21"/>
        </w:numPr>
        <w:rPr>
          <w:rFonts w:ascii="Times New Roman" w:hAnsi="Times New Roman" w:cs="Times New Roman"/>
          <w:iCs/>
        </w:rPr>
      </w:pPr>
      <w:r>
        <w:rPr>
          <w:rFonts w:ascii="Times New Roman" w:hAnsi="Times New Roman" w:cs="Times New Roman"/>
          <w:color w:val="000000"/>
        </w:rPr>
        <w:t>The system must ensure to publish only information that is disclosed with the consent of the user</w:t>
      </w:r>
    </w:p>
    <w:p w14:paraId="295AD68B" w14:textId="77777777" w:rsidR="001A7A96" w:rsidRPr="00C06ECC" w:rsidRDefault="001A7A96" w:rsidP="001A7A96">
      <w:pPr>
        <w:pStyle w:val="ListParagraph"/>
        <w:numPr>
          <w:ilvl w:val="0"/>
          <w:numId w:val="21"/>
        </w:numPr>
        <w:rPr>
          <w:rFonts w:ascii="Times New Roman" w:hAnsi="Times New Roman" w:cs="Times New Roman"/>
          <w:iCs/>
        </w:rPr>
      </w:pPr>
      <w:r>
        <w:rPr>
          <w:rFonts w:ascii="Times New Roman" w:hAnsi="Times New Roman" w:cs="Times New Roman"/>
          <w:color w:val="000000"/>
        </w:rPr>
        <w:t>The system must be completed within the Fall Semester of 2022</w:t>
      </w:r>
    </w:p>
    <w:p w14:paraId="1CE54ED1" w14:textId="77777777" w:rsidR="001A7A96" w:rsidRPr="003E02F6" w:rsidRDefault="001A7A96" w:rsidP="001A7A96">
      <w:pPr>
        <w:pStyle w:val="ListParagraph"/>
        <w:numPr>
          <w:ilvl w:val="0"/>
          <w:numId w:val="21"/>
        </w:numPr>
        <w:rPr>
          <w:rFonts w:ascii="Times New Roman" w:hAnsi="Times New Roman" w:cs="Times New Roman"/>
          <w:iCs/>
        </w:rPr>
      </w:pPr>
      <w:r>
        <w:rPr>
          <w:rFonts w:ascii="Times New Roman" w:hAnsi="Times New Roman" w:cs="Times New Roman"/>
          <w:color w:val="000000"/>
        </w:rPr>
        <w:t xml:space="preserve">Only users with crypto wallet can perform NFT-related actions </w:t>
      </w:r>
    </w:p>
    <w:p w14:paraId="07D3ABC1" w14:textId="50695D0A" w:rsidR="001A7A96" w:rsidRPr="00E46C65" w:rsidRDefault="00E46C65" w:rsidP="00E46C65">
      <w:pPr>
        <w:pStyle w:val="ListParagraph"/>
        <w:numPr>
          <w:ilvl w:val="0"/>
          <w:numId w:val="21"/>
        </w:numPr>
        <w:rPr>
          <w:i/>
        </w:rPr>
      </w:pPr>
      <w:r>
        <w:rPr>
          <w:iCs/>
        </w:rPr>
        <w:t>TBD</w:t>
      </w:r>
    </w:p>
    <w:p w14:paraId="6FA04642" w14:textId="77777777" w:rsidR="003B66BD" w:rsidRPr="000879A6" w:rsidRDefault="00000000" w:rsidP="00DE5C4E">
      <w:pPr>
        <w:pStyle w:val="Heading2"/>
        <w:widowControl w:val="0"/>
        <w:spacing w:before="301"/>
      </w:pPr>
      <w:bookmarkStart w:id="27" w:name="_sikkj0y2pk7s" w:colFirst="0" w:colLast="0"/>
      <w:bookmarkEnd w:id="27"/>
      <w:r w:rsidRPr="000879A6">
        <w:t>4.7</w:t>
      </w:r>
      <w:r w:rsidRPr="000879A6">
        <w:tab/>
        <w:t>Software System Attributes</w:t>
      </w:r>
    </w:p>
    <w:p w14:paraId="72B43AF3" w14:textId="66A31FE5" w:rsidR="003B66BD" w:rsidRDefault="00000000" w:rsidP="00DE5C4E">
      <w:pPr>
        <w:rPr>
          <w:i/>
        </w:rPr>
      </w:pPr>
      <w:r w:rsidRPr="000879A6">
        <w:rPr>
          <w:i/>
        </w:rPr>
        <w:t xml:space="preserve">[See sections 4.0, 3.7 for specific directions about what outputs should be included here.] </w:t>
      </w:r>
    </w:p>
    <w:p w14:paraId="20BCB841" w14:textId="77777777" w:rsidR="004967CD" w:rsidRDefault="004967CD" w:rsidP="004967CD">
      <w:pPr>
        <w:ind w:firstLine="720"/>
        <w:rPr>
          <w:iCs/>
        </w:rPr>
      </w:pPr>
      <w:r>
        <w:rPr>
          <w:iCs/>
        </w:rPr>
        <w:t xml:space="preserve">3.7.1 </w:t>
      </w:r>
      <w:r w:rsidRPr="0075145C">
        <w:rPr>
          <w:iCs/>
        </w:rPr>
        <w:t xml:space="preserve">Reliability: </w:t>
      </w:r>
    </w:p>
    <w:p w14:paraId="02F54B31" w14:textId="77777777" w:rsidR="004967CD" w:rsidRDefault="004967CD" w:rsidP="004967CD">
      <w:pPr>
        <w:pStyle w:val="ListParagraph"/>
        <w:numPr>
          <w:ilvl w:val="0"/>
          <w:numId w:val="23"/>
        </w:numPr>
        <w:rPr>
          <w:iCs/>
        </w:rPr>
      </w:pPr>
      <w:r>
        <w:rPr>
          <w:iCs/>
        </w:rPr>
        <w:t>The system performs correctly in case of failures. Self-detecting and self-healing in case of infrastructure problems, malicious attacks</w:t>
      </w:r>
    </w:p>
    <w:p w14:paraId="345F7DBB" w14:textId="77777777" w:rsidR="004967CD" w:rsidRDefault="004967CD" w:rsidP="004967CD">
      <w:pPr>
        <w:ind w:left="720"/>
        <w:rPr>
          <w:iCs/>
        </w:rPr>
      </w:pPr>
      <w:r>
        <w:rPr>
          <w:iCs/>
        </w:rPr>
        <w:t>3.7.3 Security:</w:t>
      </w:r>
    </w:p>
    <w:p w14:paraId="4E67421A" w14:textId="0F836704" w:rsidR="004967CD" w:rsidRDefault="004967CD" w:rsidP="004967CD">
      <w:pPr>
        <w:pStyle w:val="ListParagraph"/>
        <w:numPr>
          <w:ilvl w:val="0"/>
          <w:numId w:val="23"/>
        </w:numPr>
        <w:rPr>
          <w:iCs/>
        </w:rPr>
      </w:pPr>
      <w:r w:rsidRPr="00980387">
        <w:rPr>
          <w:iCs/>
        </w:rPr>
        <w:t xml:space="preserve">The system guarantees confidentiality, </w:t>
      </w:r>
      <w:r w:rsidR="00D553D8" w:rsidRPr="00980387">
        <w:rPr>
          <w:iCs/>
        </w:rPr>
        <w:t>integrity,</w:t>
      </w:r>
      <w:r w:rsidRPr="00980387">
        <w:rPr>
          <w:iCs/>
        </w:rPr>
        <w:t xml:space="preserve"> and protection against malicious attacks</w:t>
      </w:r>
    </w:p>
    <w:p w14:paraId="6A5FD11C" w14:textId="77777777" w:rsidR="004967CD" w:rsidRDefault="004967CD" w:rsidP="004967CD">
      <w:pPr>
        <w:ind w:left="720"/>
        <w:rPr>
          <w:iCs/>
        </w:rPr>
      </w:pPr>
      <w:r>
        <w:rPr>
          <w:iCs/>
        </w:rPr>
        <w:t>3.7.4 Maintainability:</w:t>
      </w:r>
    </w:p>
    <w:p w14:paraId="78E60E10" w14:textId="77777777" w:rsidR="004967CD" w:rsidRDefault="004967CD" w:rsidP="004967CD">
      <w:pPr>
        <w:pStyle w:val="ListParagraph"/>
        <w:numPr>
          <w:ilvl w:val="0"/>
          <w:numId w:val="23"/>
        </w:numPr>
        <w:rPr>
          <w:iCs/>
        </w:rPr>
      </w:pPr>
      <w:r w:rsidRPr="009A3EA0">
        <w:rPr>
          <w:iCs/>
        </w:rPr>
        <w:t xml:space="preserve">The system is simple to operate and evolve over time without major code </w:t>
      </w:r>
      <w:r>
        <w:rPr>
          <w:iCs/>
        </w:rPr>
        <w:t>refactors</w:t>
      </w:r>
    </w:p>
    <w:p w14:paraId="1B0B6F62" w14:textId="77777777" w:rsidR="004967CD" w:rsidRPr="000879A6" w:rsidRDefault="004967CD" w:rsidP="00DE5C4E">
      <w:pPr>
        <w:rPr>
          <w:i/>
        </w:rPr>
      </w:pPr>
    </w:p>
    <w:p w14:paraId="47B0F167" w14:textId="77777777" w:rsidR="003B66BD" w:rsidRPr="000879A6" w:rsidRDefault="00000000" w:rsidP="00DE5C4E">
      <w:pPr>
        <w:pStyle w:val="Heading1"/>
      </w:pPr>
      <w:bookmarkStart w:id="28" w:name="_73sk9wz65fyf" w:colFirst="0" w:colLast="0"/>
      <w:bookmarkStart w:id="29" w:name="_6kbclnxz4hh1" w:colFirst="0" w:colLast="0"/>
      <w:bookmarkEnd w:id="28"/>
      <w:bookmarkEnd w:id="29"/>
      <w:r w:rsidRPr="000879A6">
        <w:t xml:space="preserve">5. </w:t>
      </w:r>
      <w:r w:rsidRPr="000879A6">
        <w:tab/>
        <w:t>Appendix A – Tailoring Policies</w:t>
      </w:r>
    </w:p>
    <w:p w14:paraId="6A29D5F4" w14:textId="77777777" w:rsidR="003B66BD" w:rsidRPr="000879A6" w:rsidRDefault="00000000" w:rsidP="00DE5C4E">
      <w:pPr>
        <w:pStyle w:val="Heading3"/>
      </w:pPr>
      <w:bookmarkStart w:id="30" w:name="_xfu31x3m7pw2" w:colFirst="0" w:colLast="0"/>
      <w:bookmarkEnd w:id="30"/>
      <w:r w:rsidRPr="000879A6">
        <w:t xml:space="preserve">5.1 </w:t>
      </w:r>
      <w:r w:rsidRPr="000879A6">
        <w:tab/>
        <w:t xml:space="preserve">Assumptions and dependencies </w:t>
      </w:r>
    </w:p>
    <w:p w14:paraId="6201F42A" w14:textId="46791EEC" w:rsidR="003B66BD" w:rsidRPr="000879A6" w:rsidRDefault="00000000" w:rsidP="00DE5C4E">
      <w:pPr>
        <w:rPr>
          <w:i/>
        </w:rPr>
      </w:pPr>
      <w:r w:rsidRPr="000879A6">
        <w:rPr>
          <w:i/>
        </w:rPr>
        <w:t xml:space="preserve">[Identify any and all factors that may impact the implementation and execution of the requirements written below. These factors do not add a constraint but may impact development if they are changed. Example: a major update to an operating system(OS) on which the SUD is intended to run impacts the implementation of one of the core features. The version of the OS that the system had intended to run on should be listed in this section.] </w:t>
      </w:r>
    </w:p>
    <w:p w14:paraId="2FA424C5" w14:textId="472355A9" w:rsidR="00777970" w:rsidRPr="000879A6" w:rsidRDefault="00777970" w:rsidP="00DE5C4E">
      <w:pPr>
        <w:rPr>
          <w:i/>
        </w:rPr>
      </w:pPr>
    </w:p>
    <w:p w14:paraId="319A01CC" w14:textId="7C43BAEF" w:rsidR="00777970" w:rsidRPr="000879A6" w:rsidRDefault="00777970" w:rsidP="00DE5C4E">
      <w:pPr>
        <w:rPr>
          <w:i/>
        </w:rPr>
      </w:pPr>
    </w:p>
    <w:p w14:paraId="4D675C22" w14:textId="11466131" w:rsidR="00777970" w:rsidRPr="000879A6" w:rsidRDefault="00777970" w:rsidP="00DE5C4E">
      <w:pPr>
        <w:rPr>
          <w:i/>
        </w:rPr>
      </w:pPr>
    </w:p>
    <w:p w14:paraId="540B4A4C" w14:textId="502E39F9" w:rsidR="00777970" w:rsidRPr="000879A6" w:rsidRDefault="00777970" w:rsidP="00DE5C4E">
      <w:pPr>
        <w:rPr>
          <w:i/>
        </w:rPr>
      </w:pPr>
    </w:p>
    <w:p w14:paraId="1872E2AC" w14:textId="0A6E9277" w:rsidR="00777970" w:rsidRPr="000879A6" w:rsidRDefault="00777970" w:rsidP="00DE5C4E">
      <w:pPr>
        <w:rPr>
          <w:i/>
        </w:rPr>
      </w:pPr>
    </w:p>
    <w:p w14:paraId="4EF598A0" w14:textId="3EED1136" w:rsidR="00777970" w:rsidRPr="000879A6" w:rsidRDefault="00777970" w:rsidP="00DE5C4E">
      <w:pPr>
        <w:rPr>
          <w:i/>
        </w:rPr>
      </w:pPr>
    </w:p>
    <w:p w14:paraId="27BA0B5A" w14:textId="77777777" w:rsidR="00777970" w:rsidRPr="000879A6" w:rsidRDefault="00777970" w:rsidP="00DE5C4E">
      <w:pPr>
        <w:rPr>
          <w:i/>
        </w:rPr>
      </w:pPr>
    </w:p>
    <w:p w14:paraId="0000D923" w14:textId="52EC6B69" w:rsidR="003B66BD" w:rsidRPr="000879A6" w:rsidRDefault="00000000" w:rsidP="00DE5C4E">
      <w:pPr>
        <w:pStyle w:val="Heading3"/>
      </w:pPr>
      <w:r w:rsidRPr="000879A6">
        <w:t>5.2 Acronyms and Abbreviations</w:t>
      </w:r>
    </w:p>
    <w:p w14:paraId="3B96BA14" w14:textId="77777777" w:rsidR="003B66BD" w:rsidRPr="000879A6" w:rsidRDefault="003B66BD" w:rsidP="00DE5C4E"/>
    <w:tbl>
      <w:tblPr>
        <w:tblStyle w:val="TableGridLight"/>
        <w:tblW w:w="9795" w:type="dxa"/>
        <w:tblLayout w:type="fixed"/>
        <w:tblLook w:val="0600" w:firstRow="0" w:lastRow="0" w:firstColumn="0" w:lastColumn="0" w:noHBand="1" w:noVBand="1"/>
      </w:tblPr>
      <w:tblGrid>
        <w:gridCol w:w="2335"/>
        <w:gridCol w:w="5210"/>
        <w:gridCol w:w="2250"/>
      </w:tblGrid>
      <w:tr w:rsidR="00907553" w:rsidRPr="000879A6" w14:paraId="777A420C" w14:textId="77777777" w:rsidTr="001F532B">
        <w:trPr>
          <w:trHeight w:val="510"/>
        </w:trPr>
        <w:tc>
          <w:tcPr>
            <w:tcW w:w="2335" w:type="dxa"/>
          </w:tcPr>
          <w:p w14:paraId="206D6B1C" w14:textId="77777777" w:rsidR="00907553" w:rsidRPr="000879A6" w:rsidRDefault="00907553" w:rsidP="00DE5C4E">
            <w:pPr>
              <w:ind w:left="140" w:right="140"/>
            </w:pPr>
            <w:r w:rsidRPr="000879A6">
              <w:t>Term</w:t>
            </w:r>
          </w:p>
        </w:tc>
        <w:tc>
          <w:tcPr>
            <w:tcW w:w="5210" w:type="dxa"/>
          </w:tcPr>
          <w:p w14:paraId="20B2CA45" w14:textId="77777777" w:rsidR="00907553" w:rsidRPr="000879A6" w:rsidRDefault="00907553" w:rsidP="00DE5C4E">
            <w:pPr>
              <w:ind w:left="140" w:right="140"/>
            </w:pPr>
            <w:r w:rsidRPr="000879A6">
              <w:t>Definition</w:t>
            </w:r>
          </w:p>
        </w:tc>
        <w:tc>
          <w:tcPr>
            <w:tcW w:w="2250" w:type="dxa"/>
          </w:tcPr>
          <w:p w14:paraId="06067C48" w14:textId="77777777" w:rsidR="00907553" w:rsidRPr="000879A6" w:rsidRDefault="00907553" w:rsidP="00317AFF">
            <w:pPr>
              <w:ind w:left="140" w:right="140"/>
              <w:jc w:val="center"/>
            </w:pPr>
            <w:r w:rsidRPr="000879A6">
              <w:t>Abbreviation</w:t>
            </w:r>
          </w:p>
        </w:tc>
      </w:tr>
      <w:tr w:rsidR="00317AFF" w:rsidRPr="000879A6" w14:paraId="76A57E6A" w14:textId="77777777" w:rsidTr="001F532B">
        <w:trPr>
          <w:trHeight w:val="495"/>
        </w:trPr>
        <w:tc>
          <w:tcPr>
            <w:tcW w:w="2335" w:type="dxa"/>
          </w:tcPr>
          <w:p w14:paraId="700F84D1" w14:textId="1830B97A" w:rsidR="00317AFF" w:rsidRPr="000879A6" w:rsidRDefault="00317AFF" w:rsidP="001B17FA">
            <w:pPr>
              <w:tabs>
                <w:tab w:val="left" w:pos="1336"/>
              </w:tabs>
              <w:spacing w:line="276" w:lineRule="auto"/>
              <w:ind w:left="140" w:right="140"/>
              <w:rPr>
                <w:i/>
              </w:rPr>
            </w:pPr>
            <w:r w:rsidRPr="000879A6">
              <w:t>Support Who You Love</w:t>
            </w:r>
            <w:r w:rsidRPr="000879A6">
              <w:tab/>
            </w:r>
          </w:p>
        </w:tc>
        <w:tc>
          <w:tcPr>
            <w:tcW w:w="5210" w:type="dxa"/>
          </w:tcPr>
          <w:p w14:paraId="766E062F" w14:textId="264CB6D4" w:rsidR="00317AFF" w:rsidRPr="000879A6" w:rsidRDefault="00317AFF" w:rsidP="001B6958">
            <w:pPr>
              <w:spacing w:line="276" w:lineRule="auto"/>
              <w:ind w:right="140"/>
              <w:rPr>
                <w:i/>
              </w:rPr>
            </w:pPr>
            <w:r w:rsidRPr="000879A6">
              <w:t>The final version of the standalone web application of the system under development.</w:t>
            </w:r>
          </w:p>
        </w:tc>
        <w:tc>
          <w:tcPr>
            <w:tcW w:w="2250" w:type="dxa"/>
          </w:tcPr>
          <w:p w14:paraId="75F033CE" w14:textId="6EDDEDFF" w:rsidR="00317AFF" w:rsidRPr="000879A6" w:rsidRDefault="00317AFF" w:rsidP="00317AFF">
            <w:pPr>
              <w:ind w:left="140" w:right="140"/>
              <w:jc w:val="center"/>
              <w:rPr>
                <w:i/>
              </w:rPr>
            </w:pPr>
            <w:r w:rsidRPr="000879A6">
              <w:rPr>
                <w:i/>
              </w:rPr>
              <w:t>SWYL</w:t>
            </w:r>
          </w:p>
        </w:tc>
      </w:tr>
      <w:tr w:rsidR="00317AFF" w:rsidRPr="000879A6" w14:paraId="0881DD78" w14:textId="77777777" w:rsidTr="001F532B">
        <w:trPr>
          <w:trHeight w:val="495"/>
        </w:trPr>
        <w:tc>
          <w:tcPr>
            <w:tcW w:w="2335" w:type="dxa"/>
          </w:tcPr>
          <w:p w14:paraId="45EFA6D6" w14:textId="2A5640FB" w:rsidR="00317AFF" w:rsidRPr="000879A6" w:rsidRDefault="00317AFF" w:rsidP="001B17FA">
            <w:pPr>
              <w:spacing w:line="276" w:lineRule="auto"/>
              <w:ind w:left="140" w:right="140"/>
            </w:pPr>
            <w:r w:rsidRPr="000879A6">
              <w:rPr>
                <w:iCs/>
              </w:rPr>
              <w:t>Blockchain</w:t>
            </w:r>
          </w:p>
        </w:tc>
        <w:tc>
          <w:tcPr>
            <w:tcW w:w="5210" w:type="dxa"/>
          </w:tcPr>
          <w:p w14:paraId="15E0432D" w14:textId="4A07B1ED" w:rsidR="00317AFF" w:rsidRPr="000879A6" w:rsidRDefault="00317AFF" w:rsidP="001B6958">
            <w:pPr>
              <w:spacing w:line="276" w:lineRule="auto"/>
              <w:ind w:right="140"/>
            </w:pPr>
            <w:r w:rsidRPr="000879A6">
              <w:rPr>
                <w:iCs/>
              </w:rPr>
              <w:t>a type of Digital Ledger Technology that consists of growing list of records, called blocks, that are securely linked together using cryptography.</w:t>
            </w:r>
          </w:p>
        </w:tc>
        <w:tc>
          <w:tcPr>
            <w:tcW w:w="2250" w:type="dxa"/>
          </w:tcPr>
          <w:p w14:paraId="577DCA3F" w14:textId="192B32D6" w:rsidR="00317AFF" w:rsidRPr="000879A6" w:rsidRDefault="00317AFF" w:rsidP="00317AFF">
            <w:pPr>
              <w:ind w:left="140" w:right="140"/>
              <w:jc w:val="center"/>
            </w:pPr>
          </w:p>
        </w:tc>
      </w:tr>
      <w:tr w:rsidR="00317AFF" w:rsidRPr="000879A6" w14:paraId="7B744CE7" w14:textId="77777777" w:rsidTr="001F532B">
        <w:trPr>
          <w:trHeight w:val="495"/>
        </w:trPr>
        <w:tc>
          <w:tcPr>
            <w:tcW w:w="2335" w:type="dxa"/>
          </w:tcPr>
          <w:p w14:paraId="7919F392" w14:textId="2441BBA6" w:rsidR="00317AFF" w:rsidRPr="000879A6" w:rsidRDefault="00317AFF" w:rsidP="001B17FA">
            <w:pPr>
              <w:spacing w:line="276" w:lineRule="auto"/>
              <w:ind w:left="140" w:right="140"/>
            </w:pPr>
            <w:r w:rsidRPr="000879A6">
              <w:rPr>
                <w:iCs/>
              </w:rPr>
              <w:t>Ethereum</w:t>
            </w:r>
          </w:p>
        </w:tc>
        <w:tc>
          <w:tcPr>
            <w:tcW w:w="5210" w:type="dxa"/>
          </w:tcPr>
          <w:p w14:paraId="73A223F8" w14:textId="10FD30EF" w:rsidR="00317AFF" w:rsidRPr="000879A6" w:rsidRDefault="00317AFF" w:rsidP="001B6958">
            <w:pPr>
              <w:spacing w:line="276" w:lineRule="auto"/>
              <w:ind w:right="140"/>
            </w:pPr>
            <w:r w:rsidRPr="000879A6">
              <w:rPr>
                <w:iCs/>
              </w:rPr>
              <w:t>a decentralized, open source blockchain with smart contract functionality</w:t>
            </w:r>
          </w:p>
        </w:tc>
        <w:tc>
          <w:tcPr>
            <w:tcW w:w="2250" w:type="dxa"/>
          </w:tcPr>
          <w:p w14:paraId="2E4ACBB8" w14:textId="6F5CA77D" w:rsidR="00317AFF" w:rsidRPr="000879A6" w:rsidRDefault="00771BDD" w:rsidP="00317AFF">
            <w:pPr>
              <w:ind w:left="140" w:right="140"/>
              <w:jc w:val="center"/>
            </w:pPr>
            <w:r w:rsidRPr="000879A6">
              <w:t>ETH/eth</w:t>
            </w:r>
          </w:p>
        </w:tc>
      </w:tr>
      <w:tr w:rsidR="00317AFF" w:rsidRPr="000879A6" w14:paraId="2059A325" w14:textId="77777777" w:rsidTr="001F532B">
        <w:trPr>
          <w:trHeight w:val="495"/>
        </w:trPr>
        <w:tc>
          <w:tcPr>
            <w:tcW w:w="2335" w:type="dxa"/>
          </w:tcPr>
          <w:p w14:paraId="37B73194" w14:textId="5C4AEF81" w:rsidR="00317AFF" w:rsidRPr="000879A6" w:rsidRDefault="00317AFF" w:rsidP="001B17FA">
            <w:pPr>
              <w:spacing w:line="276" w:lineRule="auto"/>
              <w:ind w:left="140" w:right="140"/>
            </w:pPr>
            <w:r w:rsidRPr="000879A6">
              <w:rPr>
                <w:iCs/>
              </w:rPr>
              <w:t>Polygon</w:t>
            </w:r>
          </w:p>
        </w:tc>
        <w:tc>
          <w:tcPr>
            <w:tcW w:w="5210" w:type="dxa"/>
          </w:tcPr>
          <w:p w14:paraId="09F5D7C1" w14:textId="57E3BD54" w:rsidR="00317AFF" w:rsidRPr="000879A6" w:rsidRDefault="00317AFF" w:rsidP="001B6958">
            <w:pPr>
              <w:spacing w:line="276" w:lineRule="auto"/>
              <w:ind w:right="140"/>
            </w:pPr>
            <w:r w:rsidRPr="000879A6">
              <w:rPr>
                <w:iCs/>
              </w:rPr>
              <w:t>an Ethereum layer-2 protocol and framework for building interconnected blockchain ecosystems</w:t>
            </w:r>
          </w:p>
        </w:tc>
        <w:tc>
          <w:tcPr>
            <w:tcW w:w="2250" w:type="dxa"/>
          </w:tcPr>
          <w:p w14:paraId="3762CA8D" w14:textId="49F60B9D" w:rsidR="00317AFF" w:rsidRPr="000879A6" w:rsidRDefault="00317AFF" w:rsidP="00317AFF">
            <w:pPr>
              <w:ind w:left="140" w:right="140"/>
              <w:jc w:val="center"/>
            </w:pPr>
          </w:p>
        </w:tc>
      </w:tr>
      <w:tr w:rsidR="00317AFF" w:rsidRPr="000879A6" w14:paraId="4B28F56A" w14:textId="77777777" w:rsidTr="001F532B">
        <w:trPr>
          <w:trHeight w:val="495"/>
        </w:trPr>
        <w:tc>
          <w:tcPr>
            <w:tcW w:w="2335" w:type="dxa"/>
          </w:tcPr>
          <w:p w14:paraId="29D493BE" w14:textId="56E31C20" w:rsidR="00317AFF" w:rsidRPr="000879A6" w:rsidRDefault="00317AFF" w:rsidP="001B17FA">
            <w:pPr>
              <w:spacing w:line="276" w:lineRule="auto"/>
              <w:ind w:left="140" w:right="140"/>
            </w:pPr>
            <w:r w:rsidRPr="000879A6">
              <w:rPr>
                <w:iCs/>
              </w:rPr>
              <w:t>Smart Contract</w:t>
            </w:r>
          </w:p>
        </w:tc>
        <w:tc>
          <w:tcPr>
            <w:tcW w:w="5210" w:type="dxa"/>
          </w:tcPr>
          <w:p w14:paraId="5B349692" w14:textId="59EDF247" w:rsidR="00317AFF" w:rsidRPr="000879A6" w:rsidRDefault="00317AFF" w:rsidP="001B6958">
            <w:pPr>
              <w:spacing w:line="276" w:lineRule="auto"/>
              <w:ind w:right="140"/>
            </w:pPr>
            <w:r w:rsidRPr="000879A6">
              <w:rPr>
                <w:iCs/>
              </w:rPr>
              <w:t>simply programs stored on a blockchain that run when predetermined conditions are met</w:t>
            </w:r>
          </w:p>
        </w:tc>
        <w:tc>
          <w:tcPr>
            <w:tcW w:w="2250" w:type="dxa"/>
          </w:tcPr>
          <w:p w14:paraId="0B8141DF" w14:textId="7F2864E4" w:rsidR="00317AFF" w:rsidRPr="000879A6" w:rsidRDefault="00317AFF" w:rsidP="00317AFF">
            <w:pPr>
              <w:ind w:left="140" w:right="140"/>
              <w:jc w:val="center"/>
            </w:pPr>
          </w:p>
        </w:tc>
      </w:tr>
      <w:tr w:rsidR="00317AFF" w:rsidRPr="000879A6" w14:paraId="5B912D01" w14:textId="77777777" w:rsidTr="001F532B">
        <w:trPr>
          <w:trHeight w:val="495"/>
        </w:trPr>
        <w:tc>
          <w:tcPr>
            <w:tcW w:w="2335" w:type="dxa"/>
          </w:tcPr>
          <w:p w14:paraId="7D5BB866" w14:textId="51E73CD7" w:rsidR="00317AFF" w:rsidRPr="000879A6" w:rsidRDefault="00317AFF" w:rsidP="00497FEF">
            <w:pPr>
              <w:spacing w:line="276" w:lineRule="auto"/>
              <w:ind w:left="140" w:right="140"/>
              <w:rPr>
                <w:iCs/>
              </w:rPr>
            </w:pPr>
            <w:r w:rsidRPr="000879A6">
              <w:rPr>
                <w:iCs/>
              </w:rPr>
              <w:t>Music non-fungible token</w:t>
            </w:r>
          </w:p>
        </w:tc>
        <w:tc>
          <w:tcPr>
            <w:tcW w:w="5210" w:type="dxa"/>
          </w:tcPr>
          <w:p w14:paraId="42BE198A" w14:textId="29285507" w:rsidR="00317AFF" w:rsidRPr="000879A6" w:rsidRDefault="00317AFF" w:rsidP="001B6958">
            <w:pPr>
              <w:spacing w:line="276" w:lineRule="auto"/>
              <w:ind w:right="140"/>
            </w:pPr>
            <w:r w:rsidRPr="000879A6">
              <w:rPr>
                <w:iCs/>
              </w:rPr>
              <w:t>is a music digital asset that can be identified through its unique qualities held within its metadata</w:t>
            </w:r>
          </w:p>
        </w:tc>
        <w:tc>
          <w:tcPr>
            <w:tcW w:w="2250" w:type="dxa"/>
          </w:tcPr>
          <w:p w14:paraId="11E69FF9" w14:textId="35FAEDF9" w:rsidR="00317AFF" w:rsidRPr="000879A6" w:rsidRDefault="00497FEF" w:rsidP="00317AFF">
            <w:pPr>
              <w:ind w:left="140" w:right="140"/>
              <w:jc w:val="center"/>
            </w:pPr>
            <w:r w:rsidRPr="000879A6">
              <w:t>Music NFT</w:t>
            </w:r>
          </w:p>
        </w:tc>
      </w:tr>
      <w:tr w:rsidR="001F532B" w:rsidRPr="000879A6" w14:paraId="208F19FF" w14:textId="77777777" w:rsidTr="001F532B">
        <w:trPr>
          <w:trHeight w:val="495"/>
        </w:trPr>
        <w:tc>
          <w:tcPr>
            <w:tcW w:w="2335" w:type="dxa"/>
          </w:tcPr>
          <w:p w14:paraId="01270A92" w14:textId="6E583825" w:rsidR="001F532B" w:rsidRPr="000879A6" w:rsidRDefault="001F532B" w:rsidP="001F532B">
            <w:pPr>
              <w:ind w:left="140" w:right="140"/>
              <w:rPr>
                <w:iCs/>
              </w:rPr>
            </w:pPr>
            <w:r w:rsidRPr="000879A6">
              <w:t>NFT minting page</w:t>
            </w:r>
          </w:p>
        </w:tc>
        <w:tc>
          <w:tcPr>
            <w:tcW w:w="5210" w:type="dxa"/>
          </w:tcPr>
          <w:p w14:paraId="51CD3265" w14:textId="496EE657" w:rsidR="001F532B" w:rsidRPr="000879A6" w:rsidRDefault="001F532B" w:rsidP="001F532B">
            <w:pPr>
              <w:ind w:right="140"/>
              <w:rPr>
                <w:iCs/>
              </w:rPr>
            </w:pPr>
            <w:r w:rsidRPr="000879A6">
              <w:t>A page available to creators allowing creators to fill in NFT metadata then mint it to the blockchain</w:t>
            </w:r>
          </w:p>
        </w:tc>
        <w:tc>
          <w:tcPr>
            <w:tcW w:w="2250" w:type="dxa"/>
          </w:tcPr>
          <w:p w14:paraId="48131EBD" w14:textId="77777777" w:rsidR="001F532B" w:rsidRPr="000879A6" w:rsidRDefault="001F532B" w:rsidP="001F532B">
            <w:pPr>
              <w:ind w:left="140" w:right="140"/>
              <w:jc w:val="center"/>
            </w:pPr>
          </w:p>
        </w:tc>
      </w:tr>
      <w:tr w:rsidR="001F532B" w:rsidRPr="000879A6" w14:paraId="645E2687" w14:textId="77777777" w:rsidTr="001F532B">
        <w:trPr>
          <w:trHeight w:val="495"/>
        </w:trPr>
        <w:tc>
          <w:tcPr>
            <w:tcW w:w="2335" w:type="dxa"/>
          </w:tcPr>
          <w:p w14:paraId="627E24F7" w14:textId="4A180131" w:rsidR="001F532B" w:rsidRPr="000879A6" w:rsidRDefault="00211F29" w:rsidP="001F532B">
            <w:pPr>
              <w:ind w:left="140" w:right="140"/>
            </w:pPr>
            <w:r w:rsidRPr="000879A6">
              <w:t>Mint an NFT</w:t>
            </w:r>
          </w:p>
        </w:tc>
        <w:tc>
          <w:tcPr>
            <w:tcW w:w="5210" w:type="dxa"/>
          </w:tcPr>
          <w:p w14:paraId="1C5D00A2" w14:textId="3A12CEB3" w:rsidR="001F532B" w:rsidRPr="000879A6" w:rsidRDefault="003C57F9" w:rsidP="001F532B">
            <w:pPr>
              <w:ind w:right="140"/>
            </w:pPr>
            <w:r w:rsidRPr="000879A6">
              <w:t>System process the input metadata and create an NFT to the chosen blockchain</w:t>
            </w:r>
          </w:p>
        </w:tc>
        <w:tc>
          <w:tcPr>
            <w:tcW w:w="2250" w:type="dxa"/>
          </w:tcPr>
          <w:p w14:paraId="36EE05B8" w14:textId="77777777" w:rsidR="001F532B" w:rsidRPr="000879A6" w:rsidRDefault="001F532B" w:rsidP="001F532B">
            <w:pPr>
              <w:ind w:left="140" w:right="140"/>
              <w:jc w:val="center"/>
            </w:pPr>
          </w:p>
        </w:tc>
      </w:tr>
      <w:tr w:rsidR="001F532B" w:rsidRPr="000879A6" w14:paraId="75DD3170" w14:textId="77777777" w:rsidTr="001F532B">
        <w:trPr>
          <w:trHeight w:val="495"/>
        </w:trPr>
        <w:tc>
          <w:tcPr>
            <w:tcW w:w="2335" w:type="dxa"/>
          </w:tcPr>
          <w:p w14:paraId="3208A682" w14:textId="5B9A441F" w:rsidR="001F532B" w:rsidRPr="000879A6" w:rsidRDefault="001F532B" w:rsidP="001F532B">
            <w:pPr>
              <w:ind w:left="140" w:right="140"/>
              <w:rPr>
                <w:iCs/>
              </w:rPr>
            </w:pPr>
            <w:r w:rsidRPr="000879A6">
              <w:rPr>
                <w:iCs/>
              </w:rPr>
              <w:t>Donations</w:t>
            </w:r>
          </w:p>
        </w:tc>
        <w:tc>
          <w:tcPr>
            <w:tcW w:w="5210" w:type="dxa"/>
          </w:tcPr>
          <w:p w14:paraId="10E886D2" w14:textId="698AE7AE" w:rsidR="001F532B" w:rsidRPr="000879A6" w:rsidRDefault="001F532B" w:rsidP="001F532B">
            <w:pPr>
              <w:ind w:right="140"/>
              <w:rPr>
                <w:iCs/>
              </w:rPr>
            </w:pPr>
            <w:r w:rsidRPr="000879A6">
              <w:rPr>
                <w:iCs/>
              </w:rPr>
              <w:t>The number of crypto/money fans donate to artists</w:t>
            </w:r>
          </w:p>
        </w:tc>
        <w:tc>
          <w:tcPr>
            <w:tcW w:w="2250" w:type="dxa"/>
          </w:tcPr>
          <w:p w14:paraId="4388E59B" w14:textId="77777777" w:rsidR="001F532B" w:rsidRPr="000879A6" w:rsidRDefault="001F532B" w:rsidP="001F532B">
            <w:pPr>
              <w:ind w:left="140" w:right="140"/>
              <w:jc w:val="center"/>
            </w:pPr>
          </w:p>
        </w:tc>
      </w:tr>
      <w:tr w:rsidR="001F532B" w:rsidRPr="000879A6" w14:paraId="4A1E18BA" w14:textId="77777777" w:rsidTr="001F532B">
        <w:trPr>
          <w:trHeight w:val="495"/>
        </w:trPr>
        <w:tc>
          <w:tcPr>
            <w:tcW w:w="2335" w:type="dxa"/>
          </w:tcPr>
          <w:p w14:paraId="4F88FC5A" w14:textId="57804887" w:rsidR="001F532B" w:rsidRPr="000879A6" w:rsidRDefault="001F532B" w:rsidP="001F532B">
            <w:pPr>
              <w:ind w:left="140" w:right="140"/>
              <w:rPr>
                <w:iCs/>
              </w:rPr>
            </w:pPr>
            <w:r w:rsidRPr="000879A6">
              <w:rPr>
                <w:iCs/>
              </w:rPr>
              <w:t>Crypto transactions</w:t>
            </w:r>
          </w:p>
        </w:tc>
        <w:tc>
          <w:tcPr>
            <w:tcW w:w="5210" w:type="dxa"/>
          </w:tcPr>
          <w:p w14:paraId="5545E9E0" w14:textId="34CF5CAC" w:rsidR="001F532B" w:rsidRPr="000879A6" w:rsidRDefault="001F532B" w:rsidP="001F532B">
            <w:r w:rsidRPr="000879A6">
              <w:t>The transactions that are made by interacting with smart contracts (selling &amp; buying NFTs or sending donations)</w:t>
            </w:r>
          </w:p>
        </w:tc>
        <w:tc>
          <w:tcPr>
            <w:tcW w:w="2250" w:type="dxa"/>
          </w:tcPr>
          <w:p w14:paraId="762A26C4" w14:textId="77777777" w:rsidR="001F532B" w:rsidRPr="000879A6" w:rsidRDefault="001F532B" w:rsidP="001F532B">
            <w:pPr>
              <w:ind w:left="140" w:right="140"/>
              <w:jc w:val="center"/>
            </w:pPr>
          </w:p>
        </w:tc>
      </w:tr>
      <w:tr w:rsidR="001F532B" w:rsidRPr="000879A6" w14:paraId="68B85BB0" w14:textId="77777777" w:rsidTr="001F532B">
        <w:trPr>
          <w:trHeight w:val="495"/>
        </w:trPr>
        <w:tc>
          <w:tcPr>
            <w:tcW w:w="2335" w:type="dxa"/>
          </w:tcPr>
          <w:p w14:paraId="06E58F65" w14:textId="2D44FB85" w:rsidR="001F532B" w:rsidRPr="000879A6" w:rsidRDefault="001F532B" w:rsidP="001F532B">
            <w:pPr>
              <w:spacing w:line="276" w:lineRule="auto"/>
              <w:ind w:left="140" w:right="140"/>
              <w:rPr>
                <w:iCs/>
              </w:rPr>
            </w:pPr>
            <w:r w:rsidRPr="000879A6">
              <w:rPr>
                <w:iCs/>
              </w:rPr>
              <w:t>Creators</w:t>
            </w:r>
          </w:p>
        </w:tc>
        <w:tc>
          <w:tcPr>
            <w:tcW w:w="5210" w:type="dxa"/>
          </w:tcPr>
          <w:p w14:paraId="2FBAD4C8" w14:textId="52580C2B" w:rsidR="001F532B" w:rsidRPr="000879A6" w:rsidRDefault="001F532B" w:rsidP="001F532B">
            <w:pPr>
              <w:spacing w:line="276" w:lineRule="auto"/>
            </w:pPr>
            <w:r w:rsidRPr="000879A6">
              <w:t>Musicians/artists who create music products and sell music NFTs</w:t>
            </w:r>
          </w:p>
        </w:tc>
        <w:tc>
          <w:tcPr>
            <w:tcW w:w="2250" w:type="dxa"/>
          </w:tcPr>
          <w:p w14:paraId="2D81D440" w14:textId="77777777" w:rsidR="001F532B" w:rsidRPr="000879A6" w:rsidRDefault="001F532B" w:rsidP="001F532B">
            <w:pPr>
              <w:ind w:left="140" w:right="140"/>
              <w:jc w:val="center"/>
            </w:pPr>
          </w:p>
        </w:tc>
      </w:tr>
      <w:tr w:rsidR="001F532B" w:rsidRPr="000879A6" w14:paraId="6CE5276C" w14:textId="77777777" w:rsidTr="001F532B">
        <w:trPr>
          <w:trHeight w:val="495"/>
        </w:trPr>
        <w:tc>
          <w:tcPr>
            <w:tcW w:w="2335" w:type="dxa"/>
          </w:tcPr>
          <w:p w14:paraId="18AC75E8" w14:textId="08AE6304" w:rsidR="001F532B" w:rsidRPr="000879A6" w:rsidRDefault="001F532B" w:rsidP="001F532B">
            <w:pPr>
              <w:spacing w:line="276" w:lineRule="auto"/>
              <w:ind w:left="140" w:right="140"/>
              <w:rPr>
                <w:iCs/>
              </w:rPr>
            </w:pPr>
            <w:r w:rsidRPr="000879A6">
              <w:t>Buyers</w:t>
            </w:r>
          </w:p>
        </w:tc>
        <w:tc>
          <w:tcPr>
            <w:tcW w:w="5210" w:type="dxa"/>
          </w:tcPr>
          <w:p w14:paraId="2B340BCA" w14:textId="4481F59A" w:rsidR="001F532B" w:rsidRPr="000879A6" w:rsidRDefault="001F532B" w:rsidP="001F532B">
            <w:pPr>
              <w:spacing w:line="276" w:lineRule="auto"/>
            </w:pPr>
            <w:r w:rsidRPr="000879A6">
              <w:t>Users who want to buy music NFTs</w:t>
            </w:r>
          </w:p>
        </w:tc>
        <w:tc>
          <w:tcPr>
            <w:tcW w:w="2250" w:type="dxa"/>
          </w:tcPr>
          <w:p w14:paraId="06B51B4E" w14:textId="77777777" w:rsidR="001F532B" w:rsidRPr="000879A6" w:rsidRDefault="001F532B" w:rsidP="001F532B">
            <w:pPr>
              <w:ind w:left="140" w:right="140"/>
              <w:jc w:val="center"/>
            </w:pPr>
          </w:p>
        </w:tc>
      </w:tr>
      <w:tr w:rsidR="001F532B" w:rsidRPr="000879A6" w14:paraId="0EDDBF9C" w14:textId="77777777" w:rsidTr="001F532B">
        <w:trPr>
          <w:trHeight w:val="495"/>
        </w:trPr>
        <w:tc>
          <w:tcPr>
            <w:tcW w:w="2335" w:type="dxa"/>
          </w:tcPr>
          <w:p w14:paraId="213DDC40" w14:textId="07D4AA87" w:rsidR="001F532B" w:rsidRPr="000879A6" w:rsidRDefault="001F532B" w:rsidP="001F532B">
            <w:pPr>
              <w:spacing w:line="276" w:lineRule="auto"/>
              <w:ind w:left="140" w:right="140"/>
              <w:rPr>
                <w:iCs/>
              </w:rPr>
            </w:pPr>
            <w:r w:rsidRPr="000879A6">
              <w:t>Supporters</w:t>
            </w:r>
          </w:p>
        </w:tc>
        <w:tc>
          <w:tcPr>
            <w:tcW w:w="5210" w:type="dxa"/>
          </w:tcPr>
          <w:p w14:paraId="5D374137" w14:textId="74EE4262" w:rsidR="001F532B" w:rsidRPr="000879A6" w:rsidRDefault="001F532B" w:rsidP="001F532B">
            <w:pPr>
              <w:spacing w:line="276" w:lineRule="auto"/>
            </w:pPr>
            <w:r w:rsidRPr="000879A6">
              <w:t>Fans/supporters who simply just want to enjoy and/or donate rewards</w:t>
            </w:r>
          </w:p>
        </w:tc>
        <w:tc>
          <w:tcPr>
            <w:tcW w:w="2250" w:type="dxa"/>
          </w:tcPr>
          <w:p w14:paraId="2BCDBD23" w14:textId="259E70BB" w:rsidR="001F532B" w:rsidRPr="000879A6" w:rsidRDefault="001F532B" w:rsidP="001F532B">
            <w:pPr>
              <w:ind w:right="140"/>
            </w:pPr>
          </w:p>
        </w:tc>
      </w:tr>
      <w:tr w:rsidR="001F532B" w:rsidRPr="000879A6" w14:paraId="11030E7E" w14:textId="77777777" w:rsidTr="001F532B">
        <w:trPr>
          <w:trHeight w:val="495"/>
        </w:trPr>
        <w:tc>
          <w:tcPr>
            <w:tcW w:w="2335" w:type="dxa"/>
          </w:tcPr>
          <w:p w14:paraId="49AEF7E8" w14:textId="25E2E428" w:rsidR="001F532B" w:rsidRPr="000879A6" w:rsidRDefault="001F532B" w:rsidP="001F532B">
            <w:pPr>
              <w:ind w:left="140" w:right="140"/>
            </w:pPr>
            <w:r w:rsidRPr="000879A6">
              <w:t>Register</w:t>
            </w:r>
            <w:r w:rsidR="00EA6B35" w:rsidRPr="000879A6">
              <w:t>/profile</w:t>
            </w:r>
            <w:r w:rsidRPr="000879A6">
              <w:t xml:space="preserve"> page</w:t>
            </w:r>
          </w:p>
        </w:tc>
        <w:tc>
          <w:tcPr>
            <w:tcW w:w="5210" w:type="dxa"/>
          </w:tcPr>
          <w:p w14:paraId="58694D48" w14:textId="437FD336" w:rsidR="001F532B" w:rsidRPr="000879A6" w:rsidRDefault="00EA6B35" w:rsidP="001F532B">
            <w:r w:rsidRPr="000879A6">
              <w:t>The page allows users to configure their personal database</w:t>
            </w:r>
          </w:p>
        </w:tc>
        <w:tc>
          <w:tcPr>
            <w:tcW w:w="2250" w:type="dxa"/>
          </w:tcPr>
          <w:p w14:paraId="5AC6A05E" w14:textId="77777777" w:rsidR="001F532B" w:rsidRPr="000879A6" w:rsidRDefault="001F532B" w:rsidP="001F532B">
            <w:pPr>
              <w:ind w:right="140"/>
            </w:pPr>
          </w:p>
        </w:tc>
      </w:tr>
      <w:tr w:rsidR="001F532B" w:rsidRPr="000879A6" w14:paraId="15DB922A" w14:textId="77777777" w:rsidTr="001F532B">
        <w:trPr>
          <w:trHeight w:val="495"/>
        </w:trPr>
        <w:tc>
          <w:tcPr>
            <w:tcW w:w="2335" w:type="dxa"/>
          </w:tcPr>
          <w:p w14:paraId="14657E95" w14:textId="2A5CFE8E" w:rsidR="001F532B" w:rsidRPr="000879A6" w:rsidRDefault="00BE7312" w:rsidP="001F532B">
            <w:pPr>
              <w:ind w:left="140" w:right="140"/>
            </w:pPr>
            <w:r w:rsidRPr="000879A6">
              <w:t xml:space="preserve">Digital </w:t>
            </w:r>
            <w:r w:rsidR="001F532B" w:rsidRPr="000879A6">
              <w:t>Community</w:t>
            </w:r>
          </w:p>
        </w:tc>
        <w:tc>
          <w:tcPr>
            <w:tcW w:w="5210" w:type="dxa"/>
          </w:tcPr>
          <w:p w14:paraId="14B5C5AA" w14:textId="687D4515" w:rsidR="001F532B" w:rsidRPr="000879A6" w:rsidRDefault="001F532B" w:rsidP="001F532B">
            <w:r w:rsidRPr="000879A6">
              <w:t xml:space="preserve">A digital community acts as a social media where Creators and Supporters can hang out </w:t>
            </w:r>
          </w:p>
        </w:tc>
        <w:tc>
          <w:tcPr>
            <w:tcW w:w="2250" w:type="dxa"/>
          </w:tcPr>
          <w:p w14:paraId="1C6CD2B1" w14:textId="77777777" w:rsidR="001F532B" w:rsidRPr="000879A6" w:rsidRDefault="001F532B" w:rsidP="001F532B">
            <w:pPr>
              <w:ind w:right="140"/>
            </w:pPr>
          </w:p>
        </w:tc>
      </w:tr>
      <w:tr w:rsidR="001F532B" w:rsidRPr="000879A6" w14:paraId="34E4E435" w14:textId="77777777" w:rsidTr="001F532B">
        <w:trPr>
          <w:trHeight w:val="495"/>
        </w:trPr>
        <w:tc>
          <w:tcPr>
            <w:tcW w:w="2335" w:type="dxa"/>
          </w:tcPr>
          <w:p w14:paraId="2C9A67AD" w14:textId="3DB8D8A9" w:rsidR="001F532B" w:rsidRPr="000879A6" w:rsidRDefault="001F532B" w:rsidP="001F532B">
            <w:pPr>
              <w:ind w:left="140" w:right="140"/>
            </w:pPr>
            <w:r w:rsidRPr="000879A6">
              <w:lastRenderedPageBreak/>
              <w:t>Community Posts</w:t>
            </w:r>
          </w:p>
        </w:tc>
        <w:tc>
          <w:tcPr>
            <w:tcW w:w="5210" w:type="dxa"/>
          </w:tcPr>
          <w:p w14:paraId="3A881BA9" w14:textId="13F35C7A" w:rsidR="001F532B" w:rsidRPr="000879A6" w:rsidRDefault="001F532B" w:rsidP="001F532B">
            <w:r w:rsidRPr="000879A6">
              <w:t>Social media posts in community</w:t>
            </w:r>
          </w:p>
        </w:tc>
        <w:tc>
          <w:tcPr>
            <w:tcW w:w="2250" w:type="dxa"/>
          </w:tcPr>
          <w:p w14:paraId="1299E4A2" w14:textId="77777777" w:rsidR="001F532B" w:rsidRPr="000879A6" w:rsidRDefault="001F532B" w:rsidP="001F532B">
            <w:pPr>
              <w:ind w:right="140"/>
            </w:pPr>
          </w:p>
        </w:tc>
      </w:tr>
      <w:tr w:rsidR="001F532B" w:rsidRPr="000879A6" w14:paraId="084243D9" w14:textId="77777777" w:rsidTr="001F532B">
        <w:trPr>
          <w:trHeight w:val="495"/>
        </w:trPr>
        <w:tc>
          <w:tcPr>
            <w:tcW w:w="2335" w:type="dxa"/>
          </w:tcPr>
          <w:p w14:paraId="421A3506" w14:textId="155127CA" w:rsidR="001F532B" w:rsidRPr="000879A6" w:rsidRDefault="001F532B" w:rsidP="001F532B">
            <w:pPr>
              <w:ind w:left="140" w:right="140"/>
            </w:pPr>
            <w:r w:rsidRPr="000879A6">
              <w:t>NFT minting page</w:t>
            </w:r>
          </w:p>
        </w:tc>
        <w:tc>
          <w:tcPr>
            <w:tcW w:w="5210" w:type="dxa"/>
          </w:tcPr>
          <w:p w14:paraId="0270F974" w14:textId="04118E98" w:rsidR="001F532B" w:rsidRPr="000879A6" w:rsidRDefault="001F532B" w:rsidP="001F532B">
            <w:r w:rsidRPr="000879A6">
              <w:t>A page available to creators allowing creators to fill in NFT metadata then mint it to the blockchain</w:t>
            </w:r>
          </w:p>
        </w:tc>
        <w:tc>
          <w:tcPr>
            <w:tcW w:w="2250" w:type="dxa"/>
          </w:tcPr>
          <w:p w14:paraId="431E9B8D" w14:textId="77777777" w:rsidR="001F532B" w:rsidRPr="000879A6" w:rsidRDefault="001F532B" w:rsidP="001F532B">
            <w:pPr>
              <w:ind w:right="140"/>
            </w:pPr>
          </w:p>
        </w:tc>
      </w:tr>
      <w:tr w:rsidR="001F532B" w:rsidRPr="000879A6" w14:paraId="01A2897A" w14:textId="77777777" w:rsidTr="001F532B">
        <w:trPr>
          <w:trHeight w:val="495"/>
        </w:trPr>
        <w:tc>
          <w:tcPr>
            <w:tcW w:w="2335" w:type="dxa"/>
          </w:tcPr>
          <w:p w14:paraId="2D9A4EE0" w14:textId="0B627719" w:rsidR="001F532B" w:rsidRPr="000879A6" w:rsidRDefault="00D6317E" w:rsidP="001F532B">
            <w:pPr>
              <w:ind w:left="140" w:right="140"/>
            </w:pPr>
            <w:r w:rsidRPr="000879A6">
              <w:t>Marketplace page</w:t>
            </w:r>
          </w:p>
        </w:tc>
        <w:tc>
          <w:tcPr>
            <w:tcW w:w="5210" w:type="dxa"/>
          </w:tcPr>
          <w:p w14:paraId="13D0B6A7" w14:textId="11444BDB" w:rsidR="001F532B" w:rsidRPr="000879A6" w:rsidRDefault="00D6317E" w:rsidP="001F532B">
            <w:r w:rsidRPr="000879A6">
              <w:t>A page available to anyone on the platform offers a marketplace where showcase all the NFTs and allows users to buy and sell NFTs</w:t>
            </w:r>
          </w:p>
        </w:tc>
        <w:tc>
          <w:tcPr>
            <w:tcW w:w="2250" w:type="dxa"/>
          </w:tcPr>
          <w:p w14:paraId="48FBDEE3" w14:textId="77777777" w:rsidR="001F532B" w:rsidRPr="000879A6" w:rsidRDefault="001F532B" w:rsidP="001F532B">
            <w:pPr>
              <w:ind w:right="140"/>
            </w:pPr>
          </w:p>
        </w:tc>
      </w:tr>
      <w:tr w:rsidR="00D6317E" w:rsidRPr="000879A6" w14:paraId="12825561" w14:textId="77777777" w:rsidTr="001F532B">
        <w:trPr>
          <w:trHeight w:val="495"/>
        </w:trPr>
        <w:tc>
          <w:tcPr>
            <w:tcW w:w="2335" w:type="dxa"/>
          </w:tcPr>
          <w:p w14:paraId="7926479B" w14:textId="50A9626C" w:rsidR="00D6317E" w:rsidRPr="000879A6" w:rsidRDefault="00D6317E" w:rsidP="001F532B">
            <w:pPr>
              <w:ind w:left="140" w:right="140"/>
            </w:pPr>
            <w:r w:rsidRPr="000879A6">
              <w:t>Membership page</w:t>
            </w:r>
          </w:p>
        </w:tc>
        <w:tc>
          <w:tcPr>
            <w:tcW w:w="5210" w:type="dxa"/>
          </w:tcPr>
          <w:p w14:paraId="4C960DFA" w14:textId="50BB4975" w:rsidR="00D6317E" w:rsidRPr="000879A6" w:rsidRDefault="00D6317E" w:rsidP="001F532B">
            <w:r w:rsidRPr="000879A6">
              <w:t>A page to showcase membership plans</w:t>
            </w:r>
          </w:p>
        </w:tc>
        <w:tc>
          <w:tcPr>
            <w:tcW w:w="2250" w:type="dxa"/>
          </w:tcPr>
          <w:p w14:paraId="33A315A6" w14:textId="77777777" w:rsidR="00D6317E" w:rsidRPr="000879A6" w:rsidRDefault="00D6317E" w:rsidP="001F532B">
            <w:pPr>
              <w:ind w:right="140"/>
            </w:pPr>
          </w:p>
        </w:tc>
      </w:tr>
      <w:tr w:rsidR="00D6317E" w:rsidRPr="000879A6" w14:paraId="5F8C2604" w14:textId="77777777" w:rsidTr="001F532B">
        <w:trPr>
          <w:trHeight w:val="495"/>
        </w:trPr>
        <w:tc>
          <w:tcPr>
            <w:tcW w:w="2335" w:type="dxa"/>
          </w:tcPr>
          <w:p w14:paraId="3054086E" w14:textId="575CCCC0" w:rsidR="00D6317E" w:rsidRPr="000879A6" w:rsidRDefault="00D6317E" w:rsidP="001F532B">
            <w:pPr>
              <w:ind w:left="140" w:right="140"/>
            </w:pPr>
            <w:r w:rsidRPr="000879A6">
              <w:t>Membership configuration page</w:t>
            </w:r>
          </w:p>
        </w:tc>
        <w:tc>
          <w:tcPr>
            <w:tcW w:w="5210" w:type="dxa"/>
          </w:tcPr>
          <w:p w14:paraId="22D43C4E" w14:textId="20DA47F2" w:rsidR="00D6317E" w:rsidRPr="000879A6" w:rsidRDefault="00D6317E" w:rsidP="001F532B">
            <w:r w:rsidRPr="000879A6">
              <w:t>A page allows artists to manage their own membership plans</w:t>
            </w:r>
          </w:p>
        </w:tc>
        <w:tc>
          <w:tcPr>
            <w:tcW w:w="2250" w:type="dxa"/>
          </w:tcPr>
          <w:p w14:paraId="431A35BB" w14:textId="77777777" w:rsidR="00D6317E" w:rsidRPr="000879A6" w:rsidRDefault="00D6317E" w:rsidP="001F532B">
            <w:pPr>
              <w:ind w:right="140"/>
            </w:pPr>
          </w:p>
        </w:tc>
      </w:tr>
      <w:tr w:rsidR="003236D3" w:rsidRPr="000879A6" w14:paraId="79832BF3" w14:textId="77777777" w:rsidTr="001F532B">
        <w:trPr>
          <w:trHeight w:val="495"/>
        </w:trPr>
        <w:tc>
          <w:tcPr>
            <w:tcW w:w="2335" w:type="dxa"/>
          </w:tcPr>
          <w:p w14:paraId="7EC89226" w14:textId="5C34D4E7" w:rsidR="003236D3" w:rsidRPr="000879A6" w:rsidRDefault="003236D3" w:rsidP="001F532B">
            <w:pPr>
              <w:ind w:left="140" w:right="140"/>
            </w:pPr>
            <w:r w:rsidRPr="000879A6">
              <w:t>Searching function</w:t>
            </w:r>
          </w:p>
        </w:tc>
        <w:tc>
          <w:tcPr>
            <w:tcW w:w="5210" w:type="dxa"/>
          </w:tcPr>
          <w:p w14:paraId="6F9BBC4E" w14:textId="05236742" w:rsidR="003236D3" w:rsidRPr="000879A6" w:rsidRDefault="003236D3" w:rsidP="001F532B">
            <w:r w:rsidRPr="000879A6">
              <w:t>A function allows users on the platform search to find other users or NFTs</w:t>
            </w:r>
          </w:p>
        </w:tc>
        <w:tc>
          <w:tcPr>
            <w:tcW w:w="2250" w:type="dxa"/>
          </w:tcPr>
          <w:p w14:paraId="4493E9F5" w14:textId="77777777" w:rsidR="003236D3" w:rsidRPr="000879A6" w:rsidRDefault="003236D3" w:rsidP="001F532B">
            <w:pPr>
              <w:ind w:right="140"/>
            </w:pPr>
          </w:p>
        </w:tc>
      </w:tr>
      <w:tr w:rsidR="003236D3" w:rsidRPr="000879A6" w14:paraId="7BB8E2AA" w14:textId="77777777" w:rsidTr="001F532B">
        <w:trPr>
          <w:trHeight w:val="495"/>
        </w:trPr>
        <w:tc>
          <w:tcPr>
            <w:tcW w:w="2335" w:type="dxa"/>
          </w:tcPr>
          <w:p w14:paraId="2F861A0B" w14:textId="15CD6F1E" w:rsidR="003236D3" w:rsidRPr="000879A6" w:rsidRDefault="003236D3" w:rsidP="001F532B">
            <w:pPr>
              <w:ind w:left="140" w:right="140"/>
            </w:pPr>
            <w:r w:rsidRPr="000879A6">
              <w:t>NFT history transactions page</w:t>
            </w:r>
          </w:p>
        </w:tc>
        <w:tc>
          <w:tcPr>
            <w:tcW w:w="5210" w:type="dxa"/>
          </w:tcPr>
          <w:p w14:paraId="46A1DA02" w14:textId="32BA1E3B" w:rsidR="003236D3" w:rsidRPr="000879A6" w:rsidRDefault="003236D3" w:rsidP="001F532B">
            <w:r w:rsidRPr="000879A6">
              <w:t>A page showcase a list of transaction of the NFTs</w:t>
            </w:r>
          </w:p>
        </w:tc>
        <w:tc>
          <w:tcPr>
            <w:tcW w:w="2250" w:type="dxa"/>
          </w:tcPr>
          <w:p w14:paraId="4A35598A" w14:textId="77777777" w:rsidR="003236D3" w:rsidRPr="000879A6" w:rsidRDefault="003236D3" w:rsidP="001F532B">
            <w:pPr>
              <w:ind w:right="140"/>
            </w:pPr>
          </w:p>
        </w:tc>
      </w:tr>
    </w:tbl>
    <w:p w14:paraId="6B785C92" w14:textId="77777777" w:rsidR="003B66BD" w:rsidRPr="000879A6" w:rsidRDefault="00000000" w:rsidP="00DE5C4E">
      <w:pPr>
        <w:pStyle w:val="Heading3"/>
      </w:pPr>
      <w:bookmarkStart w:id="31" w:name="_z0xischrcbp" w:colFirst="0" w:colLast="0"/>
      <w:bookmarkEnd w:id="31"/>
      <w:r w:rsidRPr="000879A6">
        <w:t xml:space="preserve">5.3 Tailoring Policies </w:t>
      </w:r>
    </w:p>
    <w:p w14:paraId="03844BBF" w14:textId="77777777" w:rsidR="003B66BD" w:rsidRPr="000879A6" w:rsidRDefault="00000000" w:rsidP="00DE5C4E">
      <w:r w:rsidRPr="000879A6">
        <w:t xml:space="preserve">Tailoring is not a requirement to bring the document into compliance with the standards set by IEEE 29148-2018. Tailoring should only occur when conformance to the standard is not possible or practical. The act of tailoring is the modification and/or removal of one of the content sections outlined in this document, adding additional information items for organization is not considered tailoring.  Tailoring should only occur when factors or circumstances: </w:t>
      </w:r>
    </w:p>
    <w:p w14:paraId="055A97DC" w14:textId="77777777" w:rsidR="003B66BD" w:rsidRPr="000879A6" w:rsidRDefault="00000000" w:rsidP="00DE5C4E">
      <w:pPr>
        <w:numPr>
          <w:ilvl w:val="0"/>
          <w:numId w:val="4"/>
        </w:numPr>
      </w:pPr>
      <w:r w:rsidRPr="000879A6">
        <w:t>surround an organization that is using the document</w:t>
      </w:r>
    </w:p>
    <w:p w14:paraId="7F80929B" w14:textId="77777777" w:rsidR="003B66BD" w:rsidRPr="000879A6" w:rsidRDefault="00000000" w:rsidP="00DE5C4E">
      <w:pPr>
        <w:numPr>
          <w:ilvl w:val="0"/>
          <w:numId w:val="4"/>
        </w:numPr>
      </w:pPr>
      <w:r w:rsidRPr="000879A6">
        <w:t>influence a project using this document to meet an agreement</w:t>
      </w:r>
    </w:p>
    <w:p w14:paraId="028553A7" w14:textId="77777777" w:rsidR="003B66BD" w:rsidRPr="000879A6" w:rsidRDefault="00000000" w:rsidP="00DE5C4E">
      <w:pPr>
        <w:numPr>
          <w:ilvl w:val="0"/>
          <w:numId w:val="4"/>
        </w:numPr>
      </w:pPr>
      <w:r w:rsidRPr="000879A6">
        <w:t xml:space="preserve">reflect the needs of an organization. </w:t>
      </w:r>
    </w:p>
    <w:p w14:paraId="4FE6CD36" w14:textId="77777777" w:rsidR="003B66BD" w:rsidRPr="000879A6" w:rsidRDefault="00000000" w:rsidP="00DE5C4E">
      <w:r w:rsidRPr="000879A6">
        <w:t xml:space="preserve">When tailoring the document, the following activities shall be implemented: </w:t>
      </w:r>
    </w:p>
    <w:p w14:paraId="645B7C84" w14:textId="77777777" w:rsidR="003B66BD" w:rsidRPr="000879A6" w:rsidRDefault="00000000" w:rsidP="00DE5C4E">
      <w:pPr>
        <w:numPr>
          <w:ilvl w:val="0"/>
          <w:numId w:val="1"/>
        </w:numPr>
      </w:pPr>
      <w:r w:rsidRPr="000879A6">
        <w:t xml:space="preserve">Identify and document the circumstances that may influence tailoring. </w:t>
      </w:r>
    </w:p>
    <w:p w14:paraId="24C4B403" w14:textId="77777777" w:rsidR="003B66BD" w:rsidRPr="000879A6" w:rsidRDefault="00000000" w:rsidP="00DE5C4E">
      <w:pPr>
        <w:numPr>
          <w:ilvl w:val="1"/>
          <w:numId w:val="1"/>
        </w:numPr>
      </w:pPr>
      <w:r w:rsidRPr="000879A6">
        <w:t xml:space="preserve">novelty, size and complexity </w:t>
      </w:r>
    </w:p>
    <w:p w14:paraId="293AABB0" w14:textId="77777777" w:rsidR="003B66BD" w:rsidRPr="000879A6" w:rsidRDefault="00000000" w:rsidP="00DE5C4E">
      <w:pPr>
        <w:numPr>
          <w:ilvl w:val="1"/>
          <w:numId w:val="1"/>
        </w:numPr>
      </w:pPr>
      <w:r w:rsidRPr="000879A6">
        <w:t>stability of operating environments</w:t>
      </w:r>
    </w:p>
    <w:p w14:paraId="4AD9352F" w14:textId="77777777" w:rsidR="003B66BD" w:rsidRPr="000879A6" w:rsidRDefault="00000000" w:rsidP="00DE5C4E">
      <w:pPr>
        <w:numPr>
          <w:ilvl w:val="1"/>
          <w:numId w:val="1"/>
        </w:numPr>
      </w:pPr>
      <w:r w:rsidRPr="000879A6">
        <w:t>variety in operating environments</w:t>
      </w:r>
    </w:p>
    <w:p w14:paraId="09DA3966" w14:textId="77777777" w:rsidR="003B66BD" w:rsidRPr="000879A6" w:rsidRDefault="00000000" w:rsidP="00DE5C4E">
      <w:pPr>
        <w:numPr>
          <w:ilvl w:val="1"/>
          <w:numId w:val="1"/>
        </w:numPr>
      </w:pPr>
      <w:r w:rsidRPr="000879A6">
        <w:t xml:space="preserve">starting date and duration </w:t>
      </w:r>
    </w:p>
    <w:p w14:paraId="13D8B20F" w14:textId="77777777" w:rsidR="003B66BD" w:rsidRPr="000879A6" w:rsidRDefault="00000000" w:rsidP="00DE5C4E">
      <w:pPr>
        <w:numPr>
          <w:ilvl w:val="1"/>
          <w:numId w:val="1"/>
        </w:numPr>
      </w:pPr>
      <w:r w:rsidRPr="000879A6">
        <w:t xml:space="preserve">emerging technology </w:t>
      </w:r>
    </w:p>
    <w:p w14:paraId="7B339F2B" w14:textId="77777777" w:rsidR="003B66BD" w:rsidRPr="000879A6" w:rsidRDefault="00000000" w:rsidP="00DE5C4E">
      <w:pPr>
        <w:numPr>
          <w:ilvl w:val="1"/>
          <w:numId w:val="1"/>
        </w:numPr>
      </w:pPr>
      <w:r w:rsidRPr="000879A6">
        <w:t xml:space="preserve">availability of services of enabling systems </w:t>
      </w:r>
    </w:p>
    <w:p w14:paraId="066E3DE5" w14:textId="77777777" w:rsidR="003B66BD" w:rsidRPr="000879A6" w:rsidRDefault="00000000" w:rsidP="00DE5C4E">
      <w:pPr>
        <w:numPr>
          <w:ilvl w:val="1"/>
          <w:numId w:val="1"/>
        </w:numPr>
      </w:pPr>
      <w:r w:rsidRPr="000879A6">
        <w:t xml:space="preserve">other standards with which the document needs to conform. </w:t>
      </w:r>
    </w:p>
    <w:p w14:paraId="4E4924AD" w14:textId="77777777" w:rsidR="003B66BD" w:rsidRPr="000879A6" w:rsidRDefault="00000000" w:rsidP="00DE5C4E">
      <w:pPr>
        <w:numPr>
          <w:ilvl w:val="0"/>
          <w:numId w:val="1"/>
        </w:numPr>
      </w:pPr>
      <w:r w:rsidRPr="000879A6">
        <w:t xml:space="preserve">Identify and get input from all parties impacted by the tailoring process. </w:t>
      </w:r>
    </w:p>
    <w:p w14:paraId="6710DA4F" w14:textId="77777777" w:rsidR="003B66BD" w:rsidRPr="000879A6" w:rsidRDefault="00000000" w:rsidP="00DE5C4E">
      <w:pPr>
        <w:numPr>
          <w:ilvl w:val="1"/>
          <w:numId w:val="1"/>
        </w:numPr>
      </w:pPr>
      <w:r w:rsidRPr="000879A6">
        <w:t>Such as stakeholders, contributors, and other interested parties</w:t>
      </w:r>
    </w:p>
    <w:p w14:paraId="0C940442" w14:textId="77777777" w:rsidR="003B66BD" w:rsidRPr="000879A6" w:rsidRDefault="00000000" w:rsidP="00DE5C4E">
      <w:pPr>
        <w:numPr>
          <w:ilvl w:val="0"/>
          <w:numId w:val="1"/>
        </w:numPr>
      </w:pPr>
      <w:r w:rsidRPr="000879A6">
        <w:t xml:space="preserve">Delete the information contents that require tailoring. </w:t>
      </w:r>
    </w:p>
    <w:p w14:paraId="447D3005" w14:textId="7045C63E" w:rsidR="002E034B" w:rsidRPr="000879A6" w:rsidRDefault="00000000" w:rsidP="002E034B">
      <w:pPr>
        <w:pStyle w:val="Heading1"/>
      </w:pPr>
      <w:bookmarkStart w:id="32" w:name="_erciyessst7q" w:colFirst="0" w:colLast="0"/>
      <w:bookmarkEnd w:id="32"/>
      <w:r w:rsidRPr="000879A6">
        <w:lastRenderedPageBreak/>
        <w:t xml:space="preserve">6. </w:t>
      </w:r>
      <w:r w:rsidRPr="000879A6">
        <w:tab/>
      </w:r>
      <w:r w:rsidR="002E034B" w:rsidRPr="000879A6">
        <w:t>Appendix B – Analysis Models</w:t>
      </w:r>
    </w:p>
    <w:p w14:paraId="2C91589C" w14:textId="0AB39E0E" w:rsidR="002E034B" w:rsidRDefault="000A72DA" w:rsidP="00DE5C4E">
      <w:pPr>
        <w:pStyle w:val="Heading1"/>
      </w:pPr>
      <w:r w:rsidRPr="000A72DA">
        <w:drawing>
          <wp:inline distT="0" distB="0" distL="0" distR="0" wp14:anchorId="1328BA15" wp14:editId="4A571B00">
            <wp:extent cx="5943600" cy="70707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7070725"/>
                    </a:xfrm>
                    <a:prstGeom prst="rect">
                      <a:avLst/>
                    </a:prstGeom>
                  </pic:spPr>
                </pic:pic>
              </a:graphicData>
            </a:graphic>
          </wp:inline>
        </w:drawing>
      </w:r>
    </w:p>
    <w:p w14:paraId="27C32467" w14:textId="6CE59923" w:rsidR="000A72DA" w:rsidRPr="000A72DA" w:rsidRDefault="000A72DA" w:rsidP="000A72DA">
      <w:pPr>
        <w:tabs>
          <w:tab w:val="left" w:pos="4191"/>
        </w:tabs>
        <w:jc w:val="center"/>
        <w:rPr>
          <w:sz w:val="28"/>
          <w:szCs w:val="28"/>
        </w:rPr>
      </w:pPr>
      <w:r w:rsidRPr="000A72DA">
        <w:rPr>
          <w:sz w:val="28"/>
          <w:szCs w:val="28"/>
        </w:rPr>
        <w:t>Figure 1.0: Use Case Diagram</w:t>
      </w:r>
    </w:p>
    <w:p w14:paraId="49DF629A" w14:textId="77777777" w:rsidR="000A72DA" w:rsidRPr="000A72DA" w:rsidRDefault="000A72DA" w:rsidP="000A72DA"/>
    <w:p w14:paraId="25741F9C" w14:textId="20E71AC7" w:rsidR="003B66BD" w:rsidRPr="000879A6" w:rsidRDefault="002E034B" w:rsidP="00DE5C4E">
      <w:pPr>
        <w:pStyle w:val="Heading1"/>
      </w:pPr>
      <w:r w:rsidRPr="000879A6">
        <w:lastRenderedPageBreak/>
        <w:t xml:space="preserve">7. </w:t>
      </w:r>
      <w:r w:rsidRPr="000879A6">
        <w:tab/>
        <w:t xml:space="preserve">Appendix C – Copyright </w:t>
      </w:r>
    </w:p>
    <w:p w14:paraId="72ED7005" w14:textId="77777777" w:rsidR="003B66BD" w:rsidRPr="000879A6" w:rsidRDefault="00000000" w:rsidP="00DE5C4E">
      <w:r w:rsidRPr="000879A6">
        <w:t xml:space="preserve">This document is based on a template meeting the ISO/IEC/IEEE 29148-2018 standard, available at </w:t>
      </w:r>
      <w:hyperlink r:id="rId8">
        <w:r w:rsidRPr="000879A6">
          <w:rPr>
            <w:color w:val="1155CC"/>
            <w:u w:val="single"/>
          </w:rPr>
          <w:t>https://www.iso.org/standard/72089.html</w:t>
        </w:r>
      </w:hyperlink>
      <w:r w:rsidRPr="000879A6">
        <w:t>. Template authors are:</w:t>
      </w:r>
    </w:p>
    <w:p w14:paraId="19EF738B" w14:textId="77777777" w:rsidR="003B66BD" w:rsidRPr="000879A6" w:rsidRDefault="003B66BD" w:rsidP="00DE5C4E"/>
    <w:p w14:paraId="12305B90" w14:textId="77777777" w:rsidR="003B66BD" w:rsidRPr="000879A6" w:rsidRDefault="00000000" w:rsidP="00DE5C4E">
      <w:pPr>
        <w:rPr>
          <w:b/>
        </w:rPr>
      </w:pPr>
      <w:r w:rsidRPr="000879A6">
        <w:rPr>
          <w:b/>
        </w:rPr>
        <w:t>Dr. rer. nat. Bastian Tenbergen,</w:t>
      </w:r>
    </w:p>
    <w:p w14:paraId="64356266" w14:textId="77777777" w:rsidR="003B66BD" w:rsidRPr="000879A6" w:rsidRDefault="00000000" w:rsidP="00DE5C4E">
      <w:r w:rsidRPr="000879A6">
        <w:t>Associate Professor of Software Engineering</w:t>
      </w:r>
    </w:p>
    <w:p w14:paraId="6F0CE102" w14:textId="77777777" w:rsidR="003B66BD" w:rsidRPr="000879A6" w:rsidRDefault="00000000" w:rsidP="00DE5C4E">
      <w:hyperlink r:id="rId9">
        <w:r w:rsidRPr="000879A6">
          <w:rPr>
            <w:color w:val="1155CC"/>
            <w:u w:val="single"/>
          </w:rPr>
          <w:t>bastian@tenbergen.org</w:t>
        </w:r>
      </w:hyperlink>
      <w:r w:rsidRPr="000879A6">
        <w:t xml:space="preserve"> </w:t>
      </w:r>
    </w:p>
    <w:p w14:paraId="5C20F087" w14:textId="77777777" w:rsidR="003B66BD" w:rsidRPr="000879A6" w:rsidRDefault="003B66BD" w:rsidP="00DE5C4E">
      <w:pPr>
        <w:rPr>
          <w:sz w:val="8"/>
          <w:szCs w:val="8"/>
        </w:rPr>
      </w:pPr>
    </w:p>
    <w:p w14:paraId="76B84CF9" w14:textId="77777777" w:rsidR="003B66BD" w:rsidRPr="000879A6" w:rsidRDefault="00000000" w:rsidP="00DE5C4E">
      <w:r w:rsidRPr="000879A6">
        <w:rPr>
          <w:b/>
        </w:rPr>
        <w:t>Mikayla Conner-Spagnola</w:t>
      </w:r>
      <w:r w:rsidRPr="000879A6">
        <w:t>, MA</w:t>
      </w:r>
    </w:p>
    <w:p w14:paraId="176DD5CF" w14:textId="77777777" w:rsidR="003B66BD" w:rsidRPr="000879A6" w:rsidRDefault="00000000" w:rsidP="00DE5C4E">
      <w:r w:rsidRPr="000879A6">
        <w:t>Independent Consultant</w:t>
      </w:r>
    </w:p>
    <w:p w14:paraId="6BB028A9" w14:textId="77777777" w:rsidR="003B66BD" w:rsidRPr="000879A6" w:rsidRDefault="00000000" w:rsidP="00DE5C4E">
      <w:hyperlink r:id="rId10">
        <w:r w:rsidRPr="000879A6">
          <w:rPr>
            <w:color w:val="1155CC"/>
            <w:u w:val="single"/>
          </w:rPr>
          <w:t>mconner@oswego.edu</w:t>
        </w:r>
      </w:hyperlink>
      <w:r w:rsidRPr="000879A6">
        <w:t xml:space="preserve"> </w:t>
      </w:r>
    </w:p>
    <w:p w14:paraId="6014B9A7" w14:textId="77777777" w:rsidR="003B66BD" w:rsidRPr="000879A6" w:rsidRDefault="003B66BD" w:rsidP="00DE5C4E"/>
    <w:p w14:paraId="162328FE" w14:textId="77777777" w:rsidR="003B66BD" w:rsidRPr="000879A6" w:rsidRDefault="00000000" w:rsidP="00DE5C4E">
      <w:r w:rsidRPr="000879A6">
        <w:t>Department of Computer Science</w:t>
      </w:r>
    </w:p>
    <w:p w14:paraId="5DE84C46" w14:textId="77777777" w:rsidR="003B66BD" w:rsidRPr="000879A6" w:rsidRDefault="00000000" w:rsidP="00DE5C4E">
      <w:r w:rsidRPr="000879A6">
        <w:t>State University of New York at Oswego</w:t>
      </w:r>
    </w:p>
    <w:p w14:paraId="33C2F585" w14:textId="77777777" w:rsidR="003B66BD" w:rsidRPr="000879A6" w:rsidRDefault="00000000" w:rsidP="00DE5C4E">
      <w:r w:rsidRPr="000879A6">
        <w:t>Oswego, NY 13126, United States</w:t>
      </w:r>
    </w:p>
    <w:p w14:paraId="5951ABDB" w14:textId="77777777" w:rsidR="003B66BD" w:rsidRPr="000879A6" w:rsidRDefault="003B66BD" w:rsidP="00DE5C4E">
      <w:pPr>
        <w:rPr>
          <w:sz w:val="8"/>
          <w:szCs w:val="8"/>
        </w:rPr>
      </w:pPr>
    </w:p>
    <w:p w14:paraId="2D3AE7C5" w14:textId="77777777" w:rsidR="003B66BD" w:rsidRPr="000879A6" w:rsidRDefault="00000000" w:rsidP="00DE5C4E">
      <w:r w:rsidRPr="000879A6">
        <w:t xml:space="preserve">This work is licensed under a Creative Commons Attribution-ShareAlike 4.0 International License. For more information, please see </w:t>
      </w:r>
      <w:hyperlink r:id="rId11">
        <w:r w:rsidRPr="000879A6">
          <w:rPr>
            <w:color w:val="1155CC"/>
            <w:u w:val="single"/>
          </w:rPr>
          <w:t>http://creativecommons.org/licenses/by-sa/4.0/</w:t>
        </w:r>
      </w:hyperlink>
    </w:p>
    <w:sectPr w:rsidR="003B66BD" w:rsidRPr="000879A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12C8" w14:textId="77777777" w:rsidR="00707626" w:rsidRDefault="00707626">
      <w:pPr>
        <w:spacing w:line="240" w:lineRule="auto"/>
      </w:pPr>
      <w:r>
        <w:separator/>
      </w:r>
    </w:p>
  </w:endnote>
  <w:endnote w:type="continuationSeparator" w:id="0">
    <w:p w14:paraId="4A8A384D" w14:textId="77777777" w:rsidR="00707626" w:rsidRDefault="00707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81BE" w14:textId="77777777" w:rsidR="00707626" w:rsidRDefault="00707626">
      <w:pPr>
        <w:spacing w:line="240" w:lineRule="auto"/>
      </w:pPr>
      <w:r>
        <w:separator/>
      </w:r>
    </w:p>
  </w:footnote>
  <w:footnote w:type="continuationSeparator" w:id="0">
    <w:p w14:paraId="40C1CC33" w14:textId="77777777" w:rsidR="00707626" w:rsidRDefault="00707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733F" w14:textId="735A8E9B" w:rsidR="003B66BD" w:rsidRDefault="00000000">
    <w:pPr>
      <w:jc w:val="right"/>
    </w:pPr>
    <w:r>
      <w:t xml:space="preserve">Software Requirements Specification Document for </w:t>
    </w:r>
    <w:r w:rsidR="00275ABC">
      <w:t>SWYL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7DD"/>
    <w:multiLevelType w:val="hybridMultilevel"/>
    <w:tmpl w:val="7324AACA"/>
    <w:lvl w:ilvl="0" w:tplc="FDEA939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A4385"/>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344DF"/>
    <w:multiLevelType w:val="hybridMultilevel"/>
    <w:tmpl w:val="A22CD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633C5B"/>
    <w:multiLevelType w:val="multilevel"/>
    <w:tmpl w:val="5424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46BC"/>
    <w:multiLevelType w:val="hybridMultilevel"/>
    <w:tmpl w:val="9D4288F0"/>
    <w:lvl w:ilvl="0" w:tplc="4B4C32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51913"/>
    <w:multiLevelType w:val="hybridMultilevel"/>
    <w:tmpl w:val="C41E39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1D78B4"/>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735B62"/>
    <w:multiLevelType w:val="hybridMultilevel"/>
    <w:tmpl w:val="10A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C7E63"/>
    <w:multiLevelType w:val="multilevel"/>
    <w:tmpl w:val="E2CA0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811D50"/>
    <w:multiLevelType w:val="hybridMultilevel"/>
    <w:tmpl w:val="692E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3521C"/>
    <w:multiLevelType w:val="hybridMultilevel"/>
    <w:tmpl w:val="6ADE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197501"/>
    <w:multiLevelType w:val="hybridMultilevel"/>
    <w:tmpl w:val="811ED548"/>
    <w:lvl w:ilvl="0" w:tplc="0E067888">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F41C6B"/>
    <w:multiLevelType w:val="multilevel"/>
    <w:tmpl w:val="CF6C0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B26E15"/>
    <w:multiLevelType w:val="hybridMultilevel"/>
    <w:tmpl w:val="95901E96"/>
    <w:lvl w:ilvl="0" w:tplc="AA16ADC2">
      <w:start w:val="1"/>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6" w15:restartNumberingAfterBreak="0">
    <w:nsid w:val="37A14817"/>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C14E29"/>
    <w:multiLevelType w:val="hybridMultilevel"/>
    <w:tmpl w:val="7FBE0AB8"/>
    <w:lvl w:ilvl="0" w:tplc="DD5CA7A8">
      <w:start w:val="2"/>
      <w:numFmt w:val="bullet"/>
      <w:lvlText w:val="-"/>
      <w:lvlJc w:val="left"/>
      <w:pPr>
        <w:ind w:left="1080" w:hanging="360"/>
      </w:pPr>
      <w:rPr>
        <w:rFonts w:ascii="Cambria" w:eastAsiaTheme="minorHAnsi" w:hAnsi="Cambria" w:cstheme="minorBidi" w:hint="default"/>
        <w:b/>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6D203B"/>
    <w:multiLevelType w:val="hybridMultilevel"/>
    <w:tmpl w:val="B7E2E820"/>
    <w:lvl w:ilvl="0" w:tplc="2CCAB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8302C"/>
    <w:multiLevelType w:val="hybridMultilevel"/>
    <w:tmpl w:val="8FDC6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F161E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2A4312"/>
    <w:multiLevelType w:val="hybridMultilevel"/>
    <w:tmpl w:val="34A29802"/>
    <w:lvl w:ilvl="0" w:tplc="F7C03A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A7598"/>
    <w:multiLevelType w:val="hybridMultilevel"/>
    <w:tmpl w:val="21AC0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2038A9"/>
    <w:multiLevelType w:val="hybridMultilevel"/>
    <w:tmpl w:val="CD2C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2C5178"/>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B44ACF"/>
    <w:multiLevelType w:val="multilevel"/>
    <w:tmpl w:val="58703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153B86"/>
    <w:multiLevelType w:val="multilevel"/>
    <w:tmpl w:val="784A1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3076B1"/>
    <w:multiLevelType w:val="hybridMultilevel"/>
    <w:tmpl w:val="4FE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9463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3584313">
    <w:abstractNumId w:val="25"/>
  </w:num>
  <w:num w:numId="2" w16cid:durableId="497354871">
    <w:abstractNumId w:val="9"/>
  </w:num>
  <w:num w:numId="3" w16cid:durableId="1687094988">
    <w:abstractNumId w:val="14"/>
  </w:num>
  <w:num w:numId="4" w16cid:durableId="611863617">
    <w:abstractNumId w:val="26"/>
  </w:num>
  <w:num w:numId="5" w16cid:durableId="1101224336">
    <w:abstractNumId w:val="1"/>
  </w:num>
  <w:num w:numId="6" w16cid:durableId="1980377250">
    <w:abstractNumId w:val="3"/>
  </w:num>
  <w:num w:numId="7" w16cid:durableId="207034326">
    <w:abstractNumId w:val="4"/>
  </w:num>
  <w:num w:numId="8" w16cid:durableId="107051353">
    <w:abstractNumId w:val="5"/>
  </w:num>
  <w:num w:numId="9" w16cid:durableId="837421729">
    <w:abstractNumId w:val="21"/>
  </w:num>
  <w:num w:numId="10" w16cid:durableId="875310228">
    <w:abstractNumId w:val="17"/>
  </w:num>
  <w:num w:numId="11" w16cid:durableId="1772581345">
    <w:abstractNumId w:val="13"/>
  </w:num>
  <w:num w:numId="12" w16cid:durableId="1611818888">
    <w:abstractNumId w:val="2"/>
  </w:num>
  <w:num w:numId="13" w16cid:durableId="180094529">
    <w:abstractNumId w:val="11"/>
  </w:num>
  <w:num w:numId="14" w16cid:durableId="1414819481">
    <w:abstractNumId w:val="12"/>
  </w:num>
  <w:num w:numId="15" w16cid:durableId="1610120131">
    <w:abstractNumId w:val="19"/>
  </w:num>
  <w:num w:numId="16" w16cid:durableId="1298996789">
    <w:abstractNumId w:val="28"/>
  </w:num>
  <w:num w:numId="17" w16cid:durableId="475804552">
    <w:abstractNumId w:val="16"/>
  </w:num>
  <w:num w:numId="18" w16cid:durableId="833181979">
    <w:abstractNumId w:val="7"/>
  </w:num>
  <w:num w:numId="19" w16cid:durableId="2000771129">
    <w:abstractNumId w:val="20"/>
  </w:num>
  <w:num w:numId="20" w16cid:durableId="935477331">
    <w:abstractNumId w:val="24"/>
  </w:num>
  <w:num w:numId="21" w16cid:durableId="208494365">
    <w:abstractNumId w:val="8"/>
  </w:num>
  <w:num w:numId="22" w16cid:durableId="593520012">
    <w:abstractNumId w:val="27"/>
  </w:num>
  <w:num w:numId="23" w16cid:durableId="1097486438">
    <w:abstractNumId w:val="6"/>
  </w:num>
  <w:num w:numId="24" w16cid:durableId="1173498597">
    <w:abstractNumId w:val="22"/>
  </w:num>
  <w:num w:numId="25" w16cid:durableId="887955713">
    <w:abstractNumId w:val="23"/>
  </w:num>
  <w:num w:numId="26" w16cid:durableId="300817056">
    <w:abstractNumId w:val="18"/>
  </w:num>
  <w:num w:numId="27" w16cid:durableId="1303071702">
    <w:abstractNumId w:val="10"/>
  </w:num>
  <w:num w:numId="28" w16cid:durableId="933243008">
    <w:abstractNumId w:val="0"/>
  </w:num>
  <w:num w:numId="29" w16cid:durableId="16044622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BD"/>
    <w:rsid w:val="00014737"/>
    <w:rsid w:val="00033367"/>
    <w:rsid w:val="00034B9F"/>
    <w:rsid w:val="00034FE9"/>
    <w:rsid w:val="0004441E"/>
    <w:rsid w:val="00047364"/>
    <w:rsid w:val="000603C8"/>
    <w:rsid w:val="00063992"/>
    <w:rsid w:val="000658B4"/>
    <w:rsid w:val="000838FC"/>
    <w:rsid w:val="000879A6"/>
    <w:rsid w:val="00092C2C"/>
    <w:rsid w:val="000931BD"/>
    <w:rsid w:val="000944E4"/>
    <w:rsid w:val="000A72DA"/>
    <w:rsid w:val="000A7A14"/>
    <w:rsid w:val="000F3745"/>
    <w:rsid w:val="000F4177"/>
    <w:rsid w:val="000F5449"/>
    <w:rsid w:val="00111053"/>
    <w:rsid w:val="0012179A"/>
    <w:rsid w:val="0012497E"/>
    <w:rsid w:val="001443C6"/>
    <w:rsid w:val="00156583"/>
    <w:rsid w:val="00173F7C"/>
    <w:rsid w:val="00187EFC"/>
    <w:rsid w:val="00190A7B"/>
    <w:rsid w:val="00192CB4"/>
    <w:rsid w:val="0019607E"/>
    <w:rsid w:val="001A2AA4"/>
    <w:rsid w:val="001A7A96"/>
    <w:rsid w:val="001B17FA"/>
    <w:rsid w:val="001B29A1"/>
    <w:rsid w:val="001B6958"/>
    <w:rsid w:val="001B6C4F"/>
    <w:rsid w:val="001C0728"/>
    <w:rsid w:val="001C587B"/>
    <w:rsid w:val="001E129E"/>
    <w:rsid w:val="001E3ACA"/>
    <w:rsid w:val="001E5AEC"/>
    <w:rsid w:val="001F4EE7"/>
    <w:rsid w:val="001F532B"/>
    <w:rsid w:val="002030BD"/>
    <w:rsid w:val="00211F29"/>
    <w:rsid w:val="00220B5B"/>
    <w:rsid w:val="00223D2F"/>
    <w:rsid w:val="00226BD0"/>
    <w:rsid w:val="00234E55"/>
    <w:rsid w:val="00236661"/>
    <w:rsid w:val="0024300B"/>
    <w:rsid w:val="00265249"/>
    <w:rsid w:val="00274454"/>
    <w:rsid w:val="00275ABC"/>
    <w:rsid w:val="0028025F"/>
    <w:rsid w:val="00291354"/>
    <w:rsid w:val="002A16BC"/>
    <w:rsid w:val="002A3510"/>
    <w:rsid w:val="002B5A12"/>
    <w:rsid w:val="002D4B91"/>
    <w:rsid w:val="002D6ADC"/>
    <w:rsid w:val="002E034B"/>
    <w:rsid w:val="002E1C22"/>
    <w:rsid w:val="002F6C92"/>
    <w:rsid w:val="00300C4E"/>
    <w:rsid w:val="00302A54"/>
    <w:rsid w:val="00302A78"/>
    <w:rsid w:val="00307973"/>
    <w:rsid w:val="00310E78"/>
    <w:rsid w:val="00317AFF"/>
    <w:rsid w:val="003236D3"/>
    <w:rsid w:val="003238EA"/>
    <w:rsid w:val="00335809"/>
    <w:rsid w:val="00340A27"/>
    <w:rsid w:val="00343182"/>
    <w:rsid w:val="00350DA3"/>
    <w:rsid w:val="00370E33"/>
    <w:rsid w:val="003833AC"/>
    <w:rsid w:val="00383E34"/>
    <w:rsid w:val="0039420E"/>
    <w:rsid w:val="00394357"/>
    <w:rsid w:val="003A0027"/>
    <w:rsid w:val="003A1DE8"/>
    <w:rsid w:val="003B66BD"/>
    <w:rsid w:val="003B73AD"/>
    <w:rsid w:val="003C2475"/>
    <w:rsid w:val="003C3755"/>
    <w:rsid w:val="003C57F9"/>
    <w:rsid w:val="003D093A"/>
    <w:rsid w:val="003E02F6"/>
    <w:rsid w:val="004105F7"/>
    <w:rsid w:val="00417CCC"/>
    <w:rsid w:val="0044362F"/>
    <w:rsid w:val="00444479"/>
    <w:rsid w:val="0045429F"/>
    <w:rsid w:val="0045558D"/>
    <w:rsid w:val="0045621C"/>
    <w:rsid w:val="004641EC"/>
    <w:rsid w:val="0046684A"/>
    <w:rsid w:val="00471F98"/>
    <w:rsid w:val="004852DE"/>
    <w:rsid w:val="004967CD"/>
    <w:rsid w:val="00497FEF"/>
    <w:rsid w:val="004B3073"/>
    <w:rsid w:val="004B4E19"/>
    <w:rsid w:val="004B768F"/>
    <w:rsid w:val="004B7690"/>
    <w:rsid w:val="004C4C7B"/>
    <w:rsid w:val="004D2944"/>
    <w:rsid w:val="004D7F0C"/>
    <w:rsid w:val="004F4D39"/>
    <w:rsid w:val="005106F3"/>
    <w:rsid w:val="005124C0"/>
    <w:rsid w:val="00521D48"/>
    <w:rsid w:val="0054084A"/>
    <w:rsid w:val="0054303F"/>
    <w:rsid w:val="00546EDE"/>
    <w:rsid w:val="0055153A"/>
    <w:rsid w:val="00565ADA"/>
    <w:rsid w:val="00571376"/>
    <w:rsid w:val="0057747A"/>
    <w:rsid w:val="00586CDE"/>
    <w:rsid w:val="00592B63"/>
    <w:rsid w:val="005A3805"/>
    <w:rsid w:val="005A3FAB"/>
    <w:rsid w:val="005D25D0"/>
    <w:rsid w:val="005F2111"/>
    <w:rsid w:val="006026CD"/>
    <w:rsid w:val="0060604D"/>
    <w:rsid w:val="00606550"/>
    <w:rsid w:val="00607A08"/>
    <w:rsid w:val="0061237A"/>
    <w:rsid w:val="006165EC"/>
    <w:rsid w:val="0063031A"/>
    <w:rsid w:val="00650A27"/>
    <w:rsid w:val="006532BB"/>
    <w:rsid w:val="00667EBE"/>
    <w:rsid w:val="00670539"/>
    <w:rsid w:val="00670928"/>
    <w:rsid w:val="00671CB9"/>
    <w:rsid w:val="006871A3"/>
    <w:rsid w:val="006929ED"/>
    <w:rsid w:val="006941F2"/>
    <w:rsid w:val="006A3558"/>
    <w:rsid w:val="006D18CA"/>
    <w:rsid w:val="006D3607"/>
    <w:rsid w:val="006D39B3"/>
    <w:rsid w:val="006E253F"/>
    <w:rsid w:val="006E4A08"/>
    <w:rsid w:val="006E58CA"/>
    <w:rsid w:val="006E7ADE"/>
    <w:rsid w:val="006F57B6"/>
    <w:rsid w:val="007016AD"/>
    <w:rsid w:val="00702B9F"/>
    <w:rsid w:val="00703DD2"/>
    <w:rsid w:val="00707626"/>
    <w:rsid w:val="0071557C"/>
    <w:rsid w:val="00716BC9"/>
    <w:rsid w:val="00732AD5"/>
    <w:rsid w:val="007407F9"/>
    <w:rsid w:val="00740C6F"/>
    <w:rsid w:val="0074404E"/>
    <w:rsid w:val="007458F8"/>
    <w:rsid w:val="00745C7E"/>
    <w:rsid w:val="00747674"/>
    <w:rsid w:val="0075145C"/>
    <w:rsid w:val="00771BDD"/>
    <w:rsid w:val="007723B9"/>
    <w:rsid w:val="00777970"/>
    <w:rsid w:val="00777E64"/>
    <w:rsid w:val="007813AF"/>
    <w:rsid w:val="00790C67"/>
    <w:rsid w:val="007A54DA"/>
    <w:rsid w:val="007C19C7"/>
    <w:rsid w:val="007C414D"/>
    <w:rsid w:val="007F0DDD"/>
    <w:rsid w:val="008009A5"/>
    <w:rsid w:val="00801BAF"/>
    <w:rsid w:val="00801C45"/>
    <w:rsid w:val="00822B3B"/>
    <w:rsid w:val="00824A57"/>
    <w:rsid w:val="00827717"/>
    <w:rsid w:val="008420A5"/>
    <w:rsid w:val="0084281B"/>
    <w:rsid w:val="00845845"/>
    <w:rsid w:val="00852A26"/>
    <w:rsid w:val="00852C1F"/>
    <w:rsid w:val="0085363F"/>
    <w:rsid w:val="00856178"/>
    <w:rsid w:val="00863ED7"/>
    <w:rsid w:val="008731A1"/>
    <w:rsid w:val="0087620A"/>
    <w:rsid w:val="00876CF3"/>
    <w:rsid w:val="00883FA4"/>
    <w:rsid w:val="00885C1E"/>
    <w:rsid w:val="008A37E4"/>
    <w:rsid w:val="008A5957"/>
    <w:rsid w:val="008A5AF8"/>
    <w:rsid w:val="008C7FC2"/>
    <w:rsid w:val="008D3E2C"/>
    <w:rsid w:val="008D4442"/>
    <w:rsid w:val="008F1988"/>
    <w:rsid w:val="008F303A"/>
    <w:rsid w:val="008F7714"/>
    <w:rsid w:val="00905D76"/>
    <w:rsid w:val="00907553"/>
    <w:rsid w:val="00927BEA"/>
    <w:rsid w:val="009336B0"/>
    <w:rsid w:val="009413A7"/>
    <w:rsid w:val="0095281F"/>
    <w:rsid w:val="0095555D"/>
    <w:rsid w:val="009613E5"/>
    <w:rsid w:val="0096353D"/>
    <w:rsid w:val="0097544D"/>
    <w:rsid w:val="00980387"/>
    <w:rsid w:val="0098505D"/>
    <w:rsid w:val="00990EF8"/>
    <w:rsid w:val="00991A9E"/>
    <w:rsid w:val="009928CA"/>
    <w:rsid w:val="009960CF"/>
    <w:rsid w:val="00996980"/>
    <w:rsid w:val="009A1528"/>
    <w:rsid w:val="009A3EA0"/>
    <w:rsid w:val="009B4A6E"/>
    <w:rsid w:val="009B7ADE"/>
    <w:rsid w:val="009C3D4F"/>
    <w:rsid w:val="009C4130"/>
    <w:rsid w:val="009C587B"/>
    <w:rsid w:val="009C641D"/>
    <w:rsid w:val="009C7021"/>
    <w:rsid w:val="009D1750"/>
    <w:rsid w:val="009D1B0B"/>
    <w:rsid w:val="009D4F1B"/>
    <w:rsid w:val="009E45AA"/>
    <w:rsid w:val="009F4359"/>
    <w:rsid w:val="009F6ACF"/>
    <w:rsid w:val="00A04EB9"/>
    <w:rsid w:val="00A1299A"/>
    <w:rsid w:val="00A170AA"/>
    <w:rsid w:val="00A23146"/>
    <w:rsid w:val="00A32665"/>
    <w:rsid w:val="00A329A5"/>
    <w:rsid w:val="00A3360D"/>
    <w:rsid w:val="00A34702"/>
    <w:rsid w:val="00A34CEE"/>
    <w:rsid w:val="00A34E76"/>
    <w:rsid w:val="00A514B3"/>
    <w:rsid w:val="00A56C26"/>
    <w:rsid w:val="00A57DC5"/>
    <w:rsid w:val="00A608A6"/>
    <w:rsid w:val="00A65335"/>
    <w:rsid w:val="00A678B7"/>
    <w:rsid w:val="00A83012"/>
    <w:rsid w:val="00A961DE"/>
    <w:rsid w:val="00AA3ACC"/>
    <w:rsid w:val="00AA438C"/>
    <w:rsid w:val="00AA659C"/>
    <w:rsid w:val="00AB15BC"/>
    <w:rsid w:val="00AC52AE"/>
    <w:rsid w:val="00AC5750"/>
    <w:rsid w:val="00AD4972"/>
    <w:rsid w:val="00AD5508"/>
    <w:rsid w:val="00AE3B34"/>
    <w:rsid w:val="00AE4D70"/>
    <w:rsid w:val="00AE4D96"/>
    <w:rsid w:val="00AF4817"/>
    <w:rsid w:val="00B0233F"/>
    <w:rsid w:val="00B057DF"/>
    <w:rsid w:val="00B16E4F"/>
    <w:rsid w:val="00B24D32"/>
    <w:rsid w:val="00B41A10"/>
    <w:rsid w:val="00B4408F"/>
    <w:rsid w:val="00B44965"/>
    <w:rsid w:val="00B453C0"/>
    <w:rsid w:val="00B533FB"/>
    <w:rsid w:val="00B6452E"/>
    <w:rsid w:val="00B70913"/>
    <w:rsid w:val="00B76EA2"/>
    <w:rsid w:val="00B95528"/>
    <w:rsid w:val="00BB6785"/>
    <w:rsid w:val="00BC13D5"/>
    <w:rsid w:val="00BD428E"/>
    <w:rsid w:val="00BD43DB"/>
    <w:rsid w:val="00BE1CEA"/>
    <w:rsid w:val="00BE7312"/>
    <w:rsid w:val="00BF0B11"/>
    <w:rsid w:val="00BF22DD"/>
    <w:rsid w:val="00BF3F56"/>
    <w:rsid w:val="00C06ECC"/>
    <w:rsid w:val="00C16AA0"/>
    <w:rsid w:val="00C42109"/>
    <w:rsid w:val="00C47168"/>
    <w:rsid w:val="00C51275"/>
    <w:rsid w:val="00C62C89"/>
    <w:rsid w:val="00C8191D"/>
    <w:rsid w:val="00C81A5B"/>
    <w:rsid w:val="00C83E6B"/>
    <w:rsid w:val="00C8781B"/>
    <w:rsid w:val="00C935C8"/>
    <w:rsid w:val="00CA398F"/>
    <w:rsid w:val="00CA5252"/>
    <w:rsid w:val="00CA5F9E"/>
    <w:rsid w:val="00CA65C8"/>
    <w:rsid w:val="00CB2847"/>
    <w:rsid w:val="00CC5659"/>
    <w:rsid w:val="00CC7C05"/>
    <w:rsid w:val="00CE4C8D"/>
    <w:rsid w:val="00CE6162"/>
    <w:rsid w:val="00CF0753"/>
    <w:rsid w:val="00D01238"/>
    <w:rsid w:val="00D06E75"/>
    <w:rsid w:val="00D14F4C"/>
    <w:rsid w:val="00D22336"/>
    <w:rsid w:val="00D339C3"/>
    <w:rsid w:val="00D374D1"/>
    <w:rsid w:val="00D52776"/>
    <w:rsid w:val="00D52F14"/>
    <w:rsid w:val="00D54990"/>
    <w:rsid w:val="00D553D8"/>
    <w:rsid w:val="00D55D97"/>
    <w:rsid w:val="00D6317E"/>
    <w:rsid w:val="00D72C4C"/>
    <w:rsid w:val="00D80558"/>
    <w:rsid w:val="00D836A9"/>
    <w:rsid w:val="00D90216"/>
    <w:rsid w:val="00DA480F"/>
    <w:rsid w:val="00DB3A2C"/>
    <w:rsid w:val="00DC67F2"/>
    <w:rsid w:val="00DD40B2"/>
    <w:rsid w:val="00DE13B6"/>
    <w:rsid w:val="00DE5C4E"/>
    <w:rsid w:val="00DF5785"/>
    <w:rsid w:val="00E015A3"/>
    <w:rsid w:val="00E22222"/>
    <w:rsid w:val="00E23212"/>
    <w:rsid w:val="00E25698"/>
    <w:rsid w:val="00E42F7C"/>
    <w:rsid w:val="00E4492C"/>
    <w:rsid w:val="00E46C65"/>
    <w:rsid w:val="00E5031E"/>
    <w:rsid w:val="00E5374F"/>
    <w:rsid w:val="00E53BED"/>
    <w:rsid w:val="00E576DB"/>
    <w:rsid w:val="00E64C94"/>
    <w:rsid w:val="00E65F39"/>
    <w:rsid w:val="00E746C6"/>
    <w:rsid w:val="00E74C08"/>
    <w:rsid w:val="00E961ED"/>
    <w:rsid w:val="00EA0247"/>
    <w:rsid w:val="00EA6B35"/>
    <w:rsid w:val="00EC53D8"/>
    <w:rsid w:val="00ED0003"/>
    <w:rsid w:val="00ED00C0"/>
    <w:rsid w:val="00ED70F1"/>
    <w:rsid w:val="00ED7B81"/>
    <w:rsid w:val="00EF28BE"/>
    <w:rsid w:val="00EF5738"/>
    <w:rsid w:val="00F018AC"/>
    <w:rsid w:val="00F06673"/>
    <w:rsid w:val="00F1372C"/>
    <w:rsid w:val="00F15155"/>
    <w:rsid w:val="00F17E93"/>
    <w:rsid w:val="00F220A5"/>
    <w:rsid w:val="00F23267"/>
    <w:rsid w:val="00F26336"/>
    <w:rsid w:val="00F4441E"/>
    <w:rsid w:val="00F44B06"/>
    <w:rsid w:val="00F6220B"/>
    <w:rsid w:val="00F73D6B"/>
    <w:rsid w:val="00F77C05"/>
    <w:rsid w:val="00FA0557"/>
    <w:rsid w:val="00FA2CC4"/>
    <w:rsid w:val="00FA7A0E"/>
    <w:rsid w:val="00FD13AA"/>
    <w:rsid w:val="00FD32BB"/>
    <w:rsid w:val="00FE11E2"/>
    <w:rsid w:val="00FE5C15"/>
    <w:rsid w:val="00FF1C2C"/>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BBA22"/>
  <w15:docId w15:val="{7E0E7A2D-D268-504F-B1FE-9F610654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75ABC"/>
    <w:pPr>
      <w:tabs>
        <w:tab w:val="center" w:pos="4680"/>
        <w:tab w:val="right" w:pos="9360"/>
      </w:tabs>
      <w:spacing w:line="240" w:lineRule="auto"/>
    </w:pPr>
  </w:style>
  <w:style w:type="character" w:customStyle="1" w:styleId="HeaderChar">
    <w:name w:val="Header Char"/>
    <w:basedOn w:val="DefaultParagraphFont"/>
    <w:link w:val="Header"/>
    <w:uiPriority w:val="99"/>
    <w:rsid w:val="00275ABC"/>
  </w:style>
  <w:style w:type="paragraph" w:styleId="Footer">
    <w:name w:val="footer"/>
    <w:basedOn w:val="Normal"/>
    <w:link w:val="FooterChar"/>
    <w:uiPriority w:val="99"/>
    <w:unhideWhenUsed/>
    <w:rsid w:val="00275ABC"/>
    <w:pPr>
      <w:tabs>
        <w:tab w:val="center" w:pos="4680"/>
        <w:tab w:val="right" w:pos="9360"/>
      </w:tabs>
      <w:spacing w:line="240" w:lineRule="auto"/>
    </w:pPr>
  </w:style>
  <w:style w:type="character" w:customStyle="1" w:styleId="FooterChar">
    <w:name w:val="Footer Char"/>
    <w:basedOn w:val="DefaultParagraphFont"/>
    <w:link w:val="Footer"/>
    <w:uiPriority w:val="99"/>
    <w:rsid w:val="00275ABC"/>
  </w:style>
  <w:style w:type="table" w:styleId="TableGrid">
    <w:name w:val="Table Grid"/>
    <w:basedOn w:val="TableNormal"/>
    <w:uiPriority w:val="39"/>
    <w:rsid w:val="00B023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A27"/>
    <w:pPr>
      <w:spacing w:line="240" w:lineRule="auto"/>
      <w:ind w:left="720"/>
      <w:contextualSpacing/>
    </w:pPr>
    <w:rPr>
      <w:rFonts w:asciiTheme="minorHAnsi" w:eastAsiaTheme="minorHAnsi" w:hAnsiTheme="minorHAnsi" w:cstheme="minorBidi"/>
      <w:lang w:val="en-US"/>
    </w:rPr>
  </w:style>
  <w:style w:type="table" w:styleId="TableGridLight">
    <w:name w:val="Grid Table Light"/>
    <w:basedOn w:val="TableNormal"/>
    <w:uiPriority w:val="40"/>
    <w:rsid w:val="0077797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so.org/standard/7208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sa/4.0/" TargetMode="External"/><Relationship Id="rId5" Type="http://schemas.openxmlformats.org/officeDocument/2006/relationships/footnotes" Target="footnotes.xml"/><Relationship Id="rId10" Type="http://schemas.openxmlformats.org/officeDocument/2006/relationships/hyperlink" Target="mailto:mconner@oswego.edu" TargetMode="External"/><Relationship Id="rId4" Type="http://schemas.openxmlformats.org/officeDocument/2006/relationships/webSettings" Target="webSettings.xml"/><Relationship Id="rId9" Type="http://schemas.openxmlformats.org/officeDocument/2006/relationships/hyperlink" Target="mailto:bastian@tenberge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27</Pages>
  <Words>5967</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Nguyen</cp:lastModifiedBy>
  <cp:revision>285</cp:revision>
  <dcterms:created xsi:type="dcterms:W3CDTF">2022-09-18T17:39:00Z</dcterms:created>
  <dcterms:modified xsi:type="dcterms:W3CDTF">2022-09-23T01:32:00Z</dcterms:modified>
</cp:coreProperties>
</file>