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C5950" w14:textId="062640EB" w:rsidR="008C3D44" w:rsidRPr="00DB21D0" w:rsidRDefault="008C3D44" w:rsidP="008C3D44">
      <w:pPr>
        <w:pStyle w:val="ListParagraph"/>
        <w:numPr>
          <w:ilvl w:val="0"/>
          <w:numId w:val="1"/>
        </w:numPr>
        <w:rPr>
          <w:b/>
          <w:bCs/>
        </w:rPr>
      </w:pPr>
      <w:r w:rsidRPr="00DB21D0">
        <w:rPr>
          <w:b/>
          <w:bCs/>
        </w:rPr>
        <w:t>Describe the general features that you see in your contoured analyses.</w:t>
      </w:r>
    </w:p>
    <w:p w14:paraId="12D69A91" w14:textId="528282FB" w:rsidR="008C3D44" w:rsidRPr="008C3D44" w:rsidRDefault="008C3D44" w:rsidP="008C3D44">
      <w:r w:rsidRPr="008C3D44">
        <w:t>Analysis for N=2</w:t>
      </w:r>
    </w:p>
    <w:p w14:paraId="4DF45A3B" w14:textId="41C8A0A9" w:rsidR="008C3D44" w:rsidRPr="008C3D44" w:rsidRDefault="008C3D44" w:rsidP="008C3D44">
      <w:pPr>
        <w:numPr>
          <w:ilvl w:val="0"/>
          <w:numId w:val="2"/>
        </w:numPr>
      </w:pPr>
      <w:r w:rsidRPr="008C3D44">
        <w:t xml:space="preserve"> shows the analysis field computed using the 2 nearest observation stations for each grid point.</w:t>
      </w:r>
    </w:p>
    <w:p w14:paraId="3236740F" w14:textId="009EB439" w:rsidR="008C3D44" w:rsidRPr="008C3D44" w:rsidRDefault="008C3D44" w:rsidP="008C3D44">
      <w:pPr>
        <w:numPr>
          <w:ilvl w:val="0"/>
          <w:numId w:val="2"/>
        </w:numPr>
      </w:pPr>
      <w:r w:rsidRPr="008C3D44">
        <w:t>Fewer stations contribute to the analysis, so the field</w:t>
      </w:r>
      <w:r w:rsidRPr="00DB21D0">
        <w:t xml:space="preserve"> </w:t>
      </w:r>
      <w:r w:rsidRPr="008C3D44">
        <w:t>exhibit</w:t>
      </w:r>
      <w:r w:rsidRPr="00DB21D0">
        <w:t>s</w:t>
      </w:r>
      <w:r w:rsidRPr="008C3D44">
        <w:t xml:space="preserve"> </w:t>
      </w:r>
      <w:r w:rsidRPr="00DB21D0">
        <w:t>while being</w:t>
      </w:r>
      <w:r w:rsidRPr="008C3D44">
        <w:t xml:space="preserve"> influenced by the closest observations.</w:t>
      </w:r>
    </w:p>
    <w:p w14:paraId="6E0F2921" w14:textId="7E903A88" w:rsidR="008C3D44" w:rsidRPr="008C3D44" w:rsidRDefault="008C3D44" w:rsidP="008C3D44">
      <w:r w:rsidRPr="008C3D44">
        <w:t>Analysis for N=4</w:t>
      </w:r>
    </w:p>
    <w:p w14:paraId="56A9D458" w14:textId="3649FBA9" w:rsidR="008C3D44" w:rsidRPr="008C3D44" w:rsidRDefault="008C3D44" w:rsidP="008C3D44">
      <w:pPr>
        <w:numPr>
          <w:ilvl w:val="0"/>
          <w:numId w:val="3"/>
        </w:numPr>
      </w:pPr>
      <w:r w:rsidRPr="008C3D44">
        <w:t>uses the 4 nearest stations for each grid point.</w:t>
      </w:r>
    </w:p>
    <w:p w14:paraId="18893867" w14:textId="77777777" w:rsidR="008C3D44" w:rsidRPr="00DB21D0" w:rsidRDefault="008C3D44" w:rsidP="008C3D44">
      <w:pPr>
        <w:numPr>
          <w:ilvl w:val="0"/>
          <w:numId w:val="3"/>
        </w:numPr>
      </w:pPr>
      <w:r w:rsidRPr="008C3D44">
        <w:t>The analysis field is smoother compared to N=</w:t>
      </w:r>
      <w:r w:rsidRPr="00DB21D0">
        <w:t>2</w:t>
      </w:r>
      <w:r w:rsidRPr="008C3D44">
        <w:t xml:space="preserve">, as more data points are included </w:t>
      </w:r>
      <w:r w:rsidRPr="00DB21D0">
        <w:t>in the anal</w:t>
      </w:r>
      <w:r w:rsidRPr="008C3D44">
        <w:t>y</w:t>
      </w:r>
      <w:r w:rsidRPr="00DB21D0">
        <w:t>sis</w:t>
      </w:r>
      <w:r w:rsidRPr="008C3D44">
        <w:t>.</w:t>
      </w:r>
    </w:p>
    <w:p w14:paraId="692BD75F" w14:textId="3E27D0FC" w:rsidR="008C3D44" w:rsidRPr="008C3D44" w:rsidRDefault="008C3D44" w:rsidP="008C3D44">
      <w:r w:rsidRPr="008C3D44">
        <w:t>Analysis for N=10</w:t>
      </w:r>
    </w:p>
    <w:p w14:paraId="51F239BE" w14:textId="122E62A7" w:rsidR="008C3D44" w:rsidRPr="008C3D44" w:rsidRDefault="008C3D44" w:rsidP="008C3D44">
      <w:pPr>
        <w:numPr>
          <w:ilvl w:val="0"/>
          <w:numId w:val="4"/>
        </w:numPr>
      </w:pPr>
      <w:r w:rsidRPr="008C3D44">
        <w:t>uses the 10 nearest stations.</w:t>
      </w:r>
    </w:p>
    <w:p w14:paraId="549E0CE2" w14:textId="1AA01338" w:rsidR="008C3D44" w:rsidRPr="008C3D44" w:rsidRDefault="008C3D44" w:rsidP="008C3D44">
      <w:pPr>
        <w:numPr>
          <w:ilvl w:val="0"/>
          <w:numId w:val="4"/>
        </w:numPr>
      </w:pPr>
      <w:r w:rsidRPr="008C3D44">
        <w:t>The field is much smoother</w:t>
      </w:r>
      <w:r>
        <w:t xml:space="preserve"> for using</w:t>
      </w:r>
      <w:r w:rsidRPr="008C3D44">
        <w:t xml:space="preserve"> larger set of observations at each grid point.</w:t>
      </w:r>
    </w:p>
    <w:p w14:paraId="7CFB2921" w14:textId="77777777" w:rsidR="008C3D44" w:rsidRPr="008C3D44" w:rsidRDefault="008C3D44" w:rsidP="008C3D44"/>
    <w:p w14:paraId="3CC72989" w14:textId="56D8C2AC" w:rsidR="008C3D44" w:rsidRPr="00DB21D0" w:rsidRDefault="008C3D44" w:rsidP="008C3D44">
      <w:pPr>
        <w:pStyle w:val="ListParagraph"/>
        <w:numPr>
          <w:ilvl w:val="0"/>
          <w:numId w:val="1"/>
        </w:numPr>
        <w:rPr>
          <w:b/>
          <w:bCs/>
        </w:rPr>
      </w:pPr>
      <w:r w:rsidRPr="00DB21D0">
        <w:rPr>
          <w:b/>
          <w:bCs/>
        </w:rPr>
        <w:t>Describe the differences that you see in your contoured analyses.</w:t>
      </w:r>
      <w:r w:rsidRPr="00DB21D0">
        <w:rPr>
          <w:b/>
          <w:bCs/>
        </w:rPr>
        <w:t xml:space="preserve"> </w:t>
      </w:r>
      <w:r w:rsidRPr="00DB21D0">
        <w:rPr>
          <w:b/>
          <w:bCs/>
        </w:rPr>
        <w:t xml:space="preserve"> Does one analysis seem to be smoother than the other?  If so, what would cause this?</w:t>
      </w:r>
    </w:p>
    <w:p w14:paraId="3F91427D" w14:textId="77777777" w:rsidR="008C3D44" w:rsidRPr="008C3D44" w:rsidRDefault="008C3D44" w:rsidP="008C3D44"/>
    <w:p w14:paraId="3631771A" w14:textId="24CC3348" w:rsidR="008C3D44" w:rsidRPr="008C3D44" w:rsidRDefault="008C3D44" w:rsidP="008C3D44">
      <w:r w:rsidRPr="008C3D44">
        <w:t>Smaller N</w:t>
      </w:r>
      <w:r w:rsidRPr="008C3D44">
        <w:t>=</w:t>
      </w:r>
      <w:r w:rsidR="00DB21D0" w:rsidRPr="008C3D44">
        <w:t xml:space="preserve">2 </w:t>
      </w:r>
      <w:r w:rsidR="00DB21D0">
        <w:t xml:space="preserve">and N=4 </w:t>
      </w:r>
      <w:r w:rsidRPr="008C3D44">
        <w:t>captures localized details</w:t>
      </w:r>
      <w:r w:rsidR="00DB21D0">
        <w:t xml:space="preserve"> near the </w:t>
      </w:r>
      <w:proofErr w:type="gramStart"/>
      <w:r w:rsidR="00DB21D0">
        <w:t>Idaho</w:t>
      </w:r>
      <w:r w:rsidRPr="008C3D44">
        <w:t xml:space="preserve"> </w:t>
      </w:r>
      <w:r w:rsidR="00DB21D0">
        <w:t>,</w:t>
      </w:r>
      <w:proofErr w:type="gramEnd"/>
      <w:r w:rsidR="00DB21D0">
        <w:t xml:space="preserve"> Texas area. B</w:t>
      </w:r>
      <w:r w:rsidR="00DB21D0" w:rsidRPr="008C3D44">
        <w:t xml:space="preserve">ut </w:t>
      </w:r>
      <w:r w:rsidR="00DB21D0">
        <w:t>too small N like N=2</w:t>
      </w:r>
      <w:r w:rsidRPr="008C3D44">
        <w:t xml:space="preserve"> introduce noise or discontinuities</w:t>
      </w:r>
      <w:r w:rsidR="00DB21D0">
        <w:t>, like in Kansas, New Mexico region</w:t>
      </w:r>
      <w:r w:rsidRPr="008C3D44">
        <w:t>.</w:t>
      </w:r>
    </w:p>
    <w:p w14:paraId="22B30287" w14:textId="48D8084E" w:rsidR="008C3D44" w:rsidRPr="008C3D44" w:rsidRDefault="008C3D44" w:rsidP="008C3D44">
      <w:r w:rsidRPr="008C3D44">
        <w:t>Larger N=10 smooths the field, emphasizing regional patterns but potentially los</w:t>
      </w:r>
      <w:r w:rsidR="00DB21D0">
        <w:t xml:space="preserve">es </w:t>
      </w:r>
      <w:r w:rsidRPr="008C3D44">
        <w:t>fine-scale information</w:t>
      </w:r>
      <w:r w:rsidR="00DB21D0">
        <w:t xml:space="preserve"> in the southern US</w:t>
      </w:r>
      <w:r w:rsidRPr="008C3D44">
        <w:t>.</w:t>
      </w:r>
    </w:p>
    <w:p w14:paraId="5CDE52A8" w14:textId="0F6EE612" w:rsidR="008C3D44" w:rsidRDefault="008C3D44" w:rsidP="008C3D44">
      <w:r>
        <w:t>Analysis increments are sharper for N=</w:t>
      </w:r>
      <w:proofErr w:type="gramStart"/>
      <w:r>
        <w:t>2</w:t>
      </w:r>
      <w:r w:rsidR="00DB21D0">
        <w:t>,</w:t>
      </w:r>
      <w:r>
        <w:t xml:space="preserve"> and</w:t>
      </w:r>
      <w:proofErr w:type="gramEnd"/>
      <w:r>
        <w:t xml:space="preserve"> reduces as the N increases. </w:t>
      </w:r>
    </w:p>
    <w:p w14:paraId="20A12DF7" w14:textId="77777777" w:rsidR="00DB21D0" w:rsidRPr="008C3D44" w:rsidRDefault="00DB21D0" w:rsidP="008C3D44"/>
    <w:p w14:paraId="09496960" w14:textId="67CADFC1" w:rsidR="008C3D44" w:rsidRPr="00DB21D0" w:rsidRDefault="008C3D44" w:rsidP="008C3D44">
      <w:pPr>
        <w:pStyle w:val="ListParagraph"/>
        <w:numPr>
          <w:ilvl w:val="0"/>
          <w:numId w:val="1"/>
        </w:numPr>
        <w:rPr>
          <w:b/>
          <w:bCs/>
        </w:rPr>
      </w:pPr>
      <w:r w:rsidRPr="00DB21D0">
        <w:rPr>
          <w:b/>
          <w:bCs/>
        </w:rPr>
        <w:t>What happens as you increase the number of points considered for the analysis?  Is this</w:t>
      </w:r>
      <w:r w:rsidRPr="00DB21D0">
        <w:rPr>
          <w:b/>
          <w:bCs/>
        </w:rPr>
        <w:t xml:space="preserve"> </w:t>
      </w:r>
      <w:r w:rsidRPr="00DB21D0">
        <w:rPr>
          <w:b/>
          <w:bCs/>
        </w:rPr>
        <w:t>desirable?  Why or why not?</w:t>
      </w:r>
    </w:p>
    <w:p w14:paraId="605C417E" w14:textId="77777777" w:rsidR="008C3D44" w:rsidRPr="008C3D44" w:rsidRDefault="008C3D44" w:rsidP="00DB21D0">
      <w:pPr>
        <w:pStyle w:val="ListParagraph"/>
        <w:numPr>
          <w:ilvl w:val="0"/>
          <w:numId w:val="1"/>
        </w:numPr>
        <w:rPr>
          <w:b/>
          <w:bCs/>
        </w:rPr>
      </w:pPr>
    </w:p>
    <w:p w14:paraId="08918551" w14:textId="77777777" w:rsidR="008C3D44" w:rsidRPr="008C3D44" w:rsidRDefault="008C3D44" w:rsidP="008C3D44">
      <w:r>
        <w:t xml:space="preserve">Answer: </w:t>
      </w:r>
      <w:r w:rsidRPr="008C3D44">
        <w:t>The choice of N depends on the application: </w:t>
      </w:r>
      <w:r>
        <w:t xml:space="preserve">smaller N for </w:t>
      </w:r>
      <w:r w:rsidRPr="008C3D44">
        <w:t>localized analysis and </w:t>
      </w:r>
      <w:r>
        <w:t xml:space="preserve">larger </w:t>
      </w:r>
      <w:r w:rsidRPr="008C3D44">
        <w:t>N</w:t>
      </w:r>
      <w:r>
        <w:t xml:space="preserve"> for </w:t>
      </w:r>
      <w:r w:rsidRPr="008C3D44">
        <w:t>broader, regional assessments.</w:t>
      </w:r>
    </w:p>
    <w:p w14:paraId="4E4972C3" w14:textId="51B42A4C" w:rsidR="008C3D44" w:rsidRPr="008C3D44" w:rsidRDefault="008C3D44" w:rsidP="008C3D44">
      <w:r w:rsidRPr="008C3D44">
        <w:t>As N increases, the analysis field becomes smoother because the interpolation uses more observations, reducing the influence of any single station.</w:t>
      </w:r>
      <w:r>
        <w:t xml:space="preserve"> </w:t>
      </w:r>
      <w:proofErr w:type="gramStart"/>
      <w:r>
        <w:t>So</w:t>
      </w:r>
      <w:proofErr w:type="gramEnd"/>
      <w:r>
        <w:t xml:space="preserve"> increasing the N would reduce the noise in the map resulting in consistent contour lines. But f</w:t>
      </w:r>
      <w:r w:rsidRPr="008C3D44">
        <w:t xml:space="preserve">or small N, the analysis is more localized, </w:t>
      </w:r>
      <w:r>
        <w:t xml:space="preserve">which captures </w:t>
      </w:r>
      <w:r w:rsidRPr="008C3D44">
        <w:t>fine-scale variability</w:t>
      </w:r>
      <w:r>
        <w:t xml:space="preserve">. </w:t>
      </w:r>
      <w:proofErr w:type="gramStart"/>
      <w:r>
        <w:t>So</w:t>
      </w:r>
      <w:proofErr w:type="gramEnd"/>
      <w:r>
        <w:t xml:space="preserve"> if our area of consideration is small and we want to analyze in local basis, decreasing N is preferred. </w:t>
      </w:r>
    </w:p>
    <w:p w14:paraId="189E99F4" w14:textId="77777777" w:rsidR="007772D5" w:rsidRDefault="007772D5"/>
    <w:sectPr w:rsidR="0077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0997"/>
    <w:multiLevelType w:val="multilevel"/>
    <w:tmpl w:val="46E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5917"/>
    <w:multiLevelType w:val="multilevel"/>
    <w:tmpl w:val="2E6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087F"/>
    <w:multiLevelType w:val="multilevel"/>
    <w:tmpl w:val="29C4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209F4"/>
    <w:multiLevelType w:val="multilevel"/>
    <w:tmpl w:val="246A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23B85"/>
    <w:multiLevelType w:val="hybridMultilevel"/>
    <w:tmpl w:val="87C0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98649">
    <w:abstractNumId w:val="4"/>
  </w:num>
  <w:num w:numId="2" w16cid:durableId="465317939">
    <w:abstractNumId w:val="2"/>
  </w:num>
  <w:num w:numId="3" w16cid:durableId="1832213903">
    <w:abstractNumId w:val="3"/>
  </w:num>
  <w:num w:numId="4" w16cid:durableId="1811441618">
    <w:abstractNumId w:val="0"/>
  </w:num>
  <w:num w:numId="5" w16cid:durableId="159242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4"/>
    <w:rsid w:val="00260E30"/>
    <w:rsid w:val="0045387B"/>
    <w:rsid w:val="007772D5"/>
    <w:rsid w:val="008C3D44"/>
    <w:rsid w:val="00D7687F"/>
    <w:rsid w:val="00DA6421"/>
    <w:rsid w:val="00DB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F129"/>
  <w15:chartTrackingRefBased/>
  <w15:docId w15:val="{3A29BAA1-4690-9948-A116-CD015B8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Wainty</dc:creator>
  <cp:keywords/>
  <dc:description/>
  <cp:lastModifiedBy>Sharhad Wainty</cp:lastModifiedBy>
  <cp:revision>1</cp:revision>
  <dcterms:created xsi:type="dcterms:W3CDTF">2024-11-30T22:11:00Z</dcterms:created>
  <dcterms:modified xsi:type="dcterms:W3CDTF">2024-11-30T22:25:00Z</dcterms:modified>
</cp:coreProperties>
</file>