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402" w:type="dxa"/>
        <w:tblLayout w:type="fixed"/>
        <w:tblLook w:val="04A0" w:firstRow="1" w:lastRow="0" w:firstColumn="1" w:lastColumn="0" w:noHBand="0" w:noVBand="1"/>
      </w:tblPr>
      <w:tblGrid>
        <w:gridCol w:w="328"/>
        <w:gridCol w:w="3069"/>
        <w:gridCol w:w="3686"/>
        <w:gridCol w:w="3969"/>
        <w:gridCol w:w="4114"/>
        <w:gridCol w:w="236"/>
      </w:tblGrid>
      <w:tr w:rsidR="00DB1DDD" w:rsidRPr="00DB1DDD" w14:paraId="48AC6CCA" w14:textId="77777777" w:rsidTr="00565FFC">
        <w:tc>
          <w:tcPr>
            <w:tcW w:w="15402" w:type="dxa"/>
            <w:gridSpan w:val="6"/>
          </w:tcPr>
          <w:p w14:paraId="482B857A" w14:textId="3C99927B" w:rsidR="00DB1DDD" w:rsidRPr="00DB1DDD" w:rsidRDefault="004343BC" w:rsidP="004343BC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Name:</w:t>
            </w:r>
          </w:p>
        </w:tc>
      </w:tr>
      <w:tr w:rsidR="00DC7E4E" w14:paraId="5447D383" w14:textId="77777777" w:rsidTr="00DC7E4E">
        <w:trPr>
          <w:trHeight w:val="899"/>
        </w:trPr>
        <w:tc>
          <w:tcPr>
            <w:tcW w:w="328" w:type="dxa"/>
          </w:tcPr>
          <w:p w14:paraId="60C4B5C4" w14:textId="77777777" w:rsidR="00DC7E4E" w:rsidRDefault="00DC7E4E" w:rsidP="00DB1DDD">
            <w:pPr>
              <w:jc w:val="center"/>
            </w:pPr>
          </w:p>
        </w:tc>
        <w:tc>
          <w:tcPr>
            <w:tcW w:w="14838" w:type="dxa"/>
            <w:gridSpan w:val="4"/>
            <w:shd w:val="clear" w:color="auto" w:fill="auto"/>
          </w:tcPr>
          <w:p w14:paraId="3627F51E" w14:textId="2ED1D38C" w:rsidR="00DC7E4E" w:rsidRPr="00743706" w:rsidRDefault="00DC7E4E" w:rsidP="00DB1DDD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AFF65B" wp14:editId="1E60C574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62230</wp:posOffset>
                      </wp:positionV>
                      <wp:extent cx="9113520" cy="487680"/>
                      <wp:effectExtent l="38100" t="19050" r="11430" b="26670"/>
                      <wp:wrapNone/>
                      <wp:docPr id="1" name="Right Tri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 flipV="1">
                                <a:off x="0" y="0"/>
                                <a:ext cx="9113520" cy="487680"/>
                              </a:xfrm>
                              <a:prstGeom prst="rtTriangl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070E1BD4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Right Triangle 1" o:spid="_x0000_s1026" type="#_x0000_t6" style="position:absolute;margin-left:10.95pt;margin-top:4.9pt;width:717.6pt;height:38.4pt;rotation:180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" fillcolor="#4472c4 [3204]" strokecolor="#1f3763 [1604]" strokeweight="1pt"/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371413AA" wp14:editId="6FF973D8">
                      <wp:simplePos x="0" y="0"/>
                      <wp:positionH relativeFrom="column">
                        <wp:posOffset>135890</wp:posOffset>
                      </wp:positionH>
                      <wp:positionV relativeFrom="paragraph">
                        <wp:posOffset>178435</wp:posOffset>
                      </wp:positionV>
                      <wp:extent cx="868680" cy="1404620"/>
                      <wp:effectExtent l="0" t="0" r="26670" b="1143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9576B7" w14:textId="77777777" w:rsidR="00DC7E4E" w:rsidRPr="00DC7E4E" w:rsidRDefault="00DC7E4E" w:rsidP="00DC7E4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sz w:val="36"/>
                                      <w:szCs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371413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0.7pt;margin-top:14.05pt;width:68.4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" strokecolor="window">
                      <v:textbox style="mso-fit-shape-to-text:t">
                        <w:txbxContent>
                          <w:p w14:paraId="269576B7" w14:textId="77777777" w:rsidR="00DC7E4E" w:rsidRPr="00DC7E4E" w:rsidRDefault="00DC7E4E" w:rsidP="00DC7E4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sz w:val="36"/>
                                <w:szCs w:val="36"/>
                              </w:rPr>
                              <w:t>Easier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34F4BCBB" wp14:editId="5C8C912F">
                      <wp:simplePos x="0" y="0"/>
                      <wp:positionH relativeFrom="column">
                        <wp:posOffset>8162925</wp:posOffset>
                      </wp:positionH>
                      <wp:positionV relativeFrom="paragraph">
                        <wp:posOffset>146050</wp:posOffset>
                      </wp:positionV>
                      <wp:extent cx="967740" cy="403860"/>
                      <wp:effectExtent l="0" t="0" r="22860" b="1524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7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 w="9525">
                                <a:solidFill>
                                  <a:schemeClr val="accent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2A2260" w14:textId="4CD920B2" w:rsidR="00DC7E4E" w:rsidRPr="00DC7E4E" w:rsidRDefault="00DC7E4E" w:rsidP="00DC7E4E">
                                  <w:p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Harder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4F4BCBB" id="Text Box 3" o:spid="_x0000_s1027" type="#_x0000_t202" style="position:absolute;left:0;text-align:left;margin-left:642.75pt;margin-top:11.5pt;width:76.2pt;height:3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" fillcolor="#4472c4 [3204]" strokecolor="#4472c4 [3204]">
                      <v:textbox>
                        <w:txbxContent>
                          <w:p w14:paraId="662A2260" w14:textId="4CD920B2" w:rsidR="00DC7E4E" w:rsidRPr="00DC7E4E" w:rsidRDefault="00DC7E4E" w:rsidP="00DC7E4E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Harder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7EF6452E" wp14:editId="7E9D39E2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176530</wp:posOffset>
                      </wp:positionV>
                      <wp:extent cx="868680" cy="1404620"/>
                      <wp:effectExtent l="0" t="0" r="26670" b="1143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226DE9" w14:textId="18206A7D" w:rsidR="00DC7E4E" w:rsidRPr="00DC7E4E" w:rsidRDefault="00DC7E4E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sz w:val="36"/>
                                      <w:szCs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EF6452E" id="_x0000_s1028" type="#_x0000_t202" style="position:absolute;left:0;text-align:left;margin-left:8.55pt;margin-top:13.9pt;width:68.4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" strokecolor="white [3212]">
                      <v:textbox style="mso-fit-shape-to-text:t">
                        <w:txbxContent>
                          <w:p w14:paraId="05226DE9" w14:textId="18206A7D" w:rsidR="00DC7E4E" w:rsidRPr="00DC7E4E" w:rsidRDefault="00DC7E4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sz w:val="36"/>
                                <w:szCs w:val="36"/>
                              </w:rPr>
                              <w:t>Easier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36" w:type="dxa"/>
          </w:tcPr>
          <w:p w14:paraId="35F35D1C" w14:textId="77777777" w:rsidR="00DC7E4E" w:rsidRDefault="00DC7E4E" w:rsidP="00DB1DDD">
            <w:pPr>
              <w:jc w:val="center"/>
            </w:pPr>
          </w:p>
        </w:tc>
      </w:tr>
      <w:tr w:rsidR="00A86869" w14:paraId="00ED897D" w14:textId="77777777" w:rsidTr="00756F23">
        <w:tc>
          <w:tcPr>
            <w:tcW w:w="328" w:type="dxa"/>
          </w:tcPr>
          <w:p w14:paraId="191BAD37" w14:textId="5B76266A" w:rsidR="00DB18B1" w:rsidRDefault="00E82C96">
            <w:r>
              <w:t>1</w:t>
            </w:r>
          </w:p>
        </w:tc>
        <w:tc>
          <w:tcPr>
            <w:tcW w:w="3069" w:type="dxa"/>
          </w:tcPr>
          <w:p w14:paraId="52FED614" w14:textId="0365A58C" w:rsidR="00DB18B1" w:rsidRDefault="00DB18B1"/>
          <w:p w14:paraId="7EB3B24E" w14:textId="5A6B979B" w:rsidR="001F7970" w:rsidRDefault="00D34E84">
            <w:r w:rsidRPr="0011082D">
              <w:rPr>
                <w:noProof/>
                <w:lang w:val="en-US"/>
              </w:rPr>
              <w:drawing>
                <wp:inline distT="0" distB="0" distL="0" distR="0" wp14:anchorId="6CA3ED46" wp14:editId="67D279B5">
                  <wp:extent cx="1631950" cy="602615"/>
                  <wp:effectExtent l="0" t="0" r="6350" b="6985"/>
                  <wp:docPr id="1734682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6826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6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38841" w14:textId="77777777" w:rsidR="00D34E84" w:rsidRDefault="00D34E84" w:rsidP="00D34E84">
            <w:pPr>
              <w:rPr>
                <w:rFonts w:eastAsiaTheme="minorEastAsia"/>
              </w:rPr>
            </w:pPr>
            <w:r>
              <w:t xml:space="preserve">Shade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>
              <w:rPr>
                <w:rFonts w:eastAsiaTheme="minorEastAsia"/>
              </w:rPr>
              <w:t xml:space="preserve"> of the shape.</w:t>
            </w:r>
          </w:p>
          <w:p w14:paraId="77E40AB9" w14:textId="77777777" w:rsidR="00D34E84" w:rsidRDefault="00D34E84"/>
          <w:p w14:paraId="55D0C3B6" w14:textId="4647C1B0" w:rsidR="008A4B06" w:rsidRPr="000435D8" w:rsidRDefault="008A4B06"/>
        </w:tc>
        <w:tc>
          <w:tcPr>
            <w:tcW w:w="3686" w:type="dxa"/>
          </w:tcPr>
          <w:p w14:paraId="43831A53" w14:textId="77777777" w:rsidR="00FE3EE9" w:rsidRDefault="00FE3EE9" w:rsidP="00FE3EE9">
            <w:r>
              <w:t>Simplify this fraction:</w:t>
            </w:r>
          </w:p>
          <w:p w14:paraId="3219628E" w14:textId="77777777" w:rsidR="00FE3EE9" w:rsidRPr="00AB4016" w:rsidRDefault="00AB4016" w:rsidP="00FE3EE9">
            <w:pPr>
              <w:rPr>
                <w:rFonts w:eastAsiaTheme="minorEastAsia"/>
              </w:rPr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oMath>
            <w:r w:rsidR="00FE3EE9">
              <w:rPr>
                <w:rFonts w:eastAsiaTheme="minorEastAsia"/>
              </w:rPr>
              <w:t xml:space="preserve"> </w:t>
            </w:r>
          </w:p>
          <w:p w14:paraId="259BE2C6" w14:textId="12E6AC5E" w:rsidR="00AB4016" w:rsidRDefault="00AB4016" w:rsidP="00AB4016"/>
          <w:p w14:paraId="48EBE1B5" w14:textId="2E9C039F" w:rsidR="004C0AAA" w:rsidRDefault="004C0AAA"/>
          <w:p w14:paraId="44F107D1" w14:textId="6D8C8F73" w:rsidR="00AB4016" w:rsidRPr="000435D8" w:rsidRDefault="00AB4016"/>
        </w:tc>
        <w:tc>
          <w:tcPr>
            <w:tcW w:w="3969" w:type="dxa"/>
          </w:tcPr>
          <w:p w14:paraId="6DC5A993" w14:textId="0E090DFC" w:rsidR="00FE3EE9" w:rsidRPr="00AB4016" w:rsidRDefault="008F767F" w:rsidP="00FE3EE9">
            <w:pPr>
              <w:rPr>
                <w:rFonts w:eastAsiaTheme="minorEastAsia"/>
              </w:rPr>
            </w:pPr>
            <w:r w:rsidRPr="000F3F30">
              <w:rPr>
                <w:noProof/>
                <w:lang w:val="en-US"/>
              </w:rPr>
              <w:drawing>
                <wp:inline distT="0" distB="0" distL="0" distR="0" wp14:anchorId="0C6A3160" wp14:editId="60F4E586">
                  <wp:extent cx="1950720" cy="578546"/>
                  <wp:effectExtent l="0" t="0" r="0" b="0"/>
                  <wp:docPr id="1343807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8078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621" cy="58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4" w:type="dxa"/>
          </w:tcPr>
          <w:p w14:paraId="116CFFF1" w14:textId="77777777" w:rsidR="008F767F" w:rsidRDefault="008F767F" w:rsidP="008F767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Calculate:</w:t>
            </w:r>
          </w:p>
          <w:p w14:paraId="530765A3" w14:textId="1DA38051" w:rsidR="008F767F" w:rsidRPr="00A52A7C" w:rsidRDefault="00434C20" w:rsidP="008F767F"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oMath>
            <w:r w:rsidR="008F767F">
              <w:rPr>
                <w:rFonts w:eastAsiaTheme="minorEastAsia"/>
              </w:rPr>
              <w:t xml:space="preserve"> 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</m:t>
                  </m:r>
                </m:den>
              </m:f>
            </m:oMath>
            <w:r w:rsidR="008F767F">
              <w:rPr>
                <w:rFonts w:eastAsiaTheme="minorEastAsia"/>
              </w:rPr>
              <w:t xml:space="preserve"> =</w:t>
            </w:r>
          </w:p>
        </w:tc>
        <w:tc>
          <w:tcPr>
            <w:tcW w:w="236" w:type="dxa"/>
          </w:tcPr>
          <w:p w14:paraId="5DD2F428" w14:textId="77777777" w:rsidR="00DB18B1" w:rsidRDefault="00DB18B1"/>
        </w:tc>
      </w:tr>
      <w:tr w:rsidR="00A86869" w14:paraId="38F68F25" w14:textId="77777777" w:rsidTr="00756F23">
        <w:tc>
          <w:tcPr>
            <w:tcW w:w="328" w:type="dxa"/>
          </w:tcPr>
          <w:p w14:paraId="272DECDA" w14:textId="1C8A5F71" w:rsidR="00743706" w:rsidRDefault="00E82C96">
            <w:r>
              <w:t>2</w:t>
            </w:r>
          </w:p>
        </w:tc>
        <w:tc>
          <w:tcPr>
            <w:tcW w:w="3069" w:type="dxa"/>
          </w:tcPr>
          <w:p w14:paraId="35F8BBB5" w14:textId="5CD8E6DA" w:rsidR="00743706" w:rsidRDefault="001D3781">
            <w:r>
              <w:t xml:space="preserve">Write down a fraction that is equivalent </w:t>
            </w:r>
            <w:proofErr w:type="gramStart"/>
            <w:r>
              <w:t xml:space="preserve">to </w:t>
            </w:r>
            <w:proofErr w:type="gramEnd"/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="0007341F">
              <w:rPr>
                <w:rFonts w:eastAsiaTheme="minorEastAsia"/>
              </w:rPr>
              <w:t>.</w:t>
            </w:r>
          </w:p>
        </w:tc>
        <w:tc>
          <w:tcPr>
            <w:tcW w:w="3686" w:type="dxa"/>
          </w:tcPr>
          <w:p w14:paraId="2245DF87" w14:textId="2BD949ED" w:rsidR="00743706" w:rsidRDefault="00353F4A">
            <w:r w:rsidRPr="00BD689A">
              <w:rPr>
                <w:noProof/>
                <w:lang w:val="en-US"/>
              </w:rPr>
              <w:drawing>
                <wp:inline distT="0" distB="0" distL="0" distR="0" wp14:anchorId="49F5CF3B" wp14:editId="761BE4DE">
                  <wp:extent cx="1631950" cy="779780"/>
                  <wp:effectExtent l="0" t="0" r="6350" b="1270"/>
                  <wp:docPr id="70933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336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12A2DBE6" w14:textId="1EF168CB" w:rsidR="00743706" w:rsidRDefault="00743706"/>
          <w:p w14:paraId="3D987CA8" w14:textId="103D6E09" w:rsidR="008A4B06" w:rsidRDefault="00353F4A">
            <w:r>
              <w:rPr>
                <w:noProof/>
                <w:lang w:val="en-US"/>
              </w:rPr>
              <w:drawing>
                <wp:inline distT="0" distB="0" distL="0" distR="0" wp14:anchorId="1FB30D9D" wp14:editId="331DF84F">
                  <wp:extent cx="1943100" cy="807720"/>
                  <wp:effectExtent l="0" t="0" r="0" b="0"/>
                  <wp:docPr id="19531287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807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15E643B" w14:textId="77777777" w:rsidR="008A4B06" w:rsidRDefault="008A4B06"/>
          <w:p w14:paraId="6D9D1089" w14:textId="323B19E9" w:rsidR="008A4B06" w:rsidRDefault="008A4B06"/>
        </w:tc>
        <w:tc>
          <w:tcPr>
            <w:tcW w:w="4114" w:type="dxa"/>
          </w:tcPr>
          <w:p w14:paraId="74D42EE7" w14:textId="1E9D7AE1" w:rsidR="00743706" w:rsidRDefault="00743706"/>
          <w:p w14:paraId="3D905773" w14:textId="2E4E05F2" w:rsidR="008943A0" w:rsidRDefault="00353F4A">
            <w:r w:rsidRPr="00781D67">
              <w:rPr>
                <w:noProof/>
                <w:lang w:val="en-US"/>
              </w:rPr>
              <w:drawing>
                <wp:inline distT="0" distB="0" distL="0" distR="0" wp14:anchorId="0246D25C" wp14:editId="7200C4CC">
                  <wp:extent cx="1691787" cy="883997"/>
                  <wp:effectExtent l="0" t="0" r="3810" b="0"/>
                  <wp:docPr id="1237962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629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87" cy="88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65779E08" w14:textId="77777777" w:rsidR="00743706" w:rsidRDefault="00743706"/>
        </w:tc>
      </w:tr>
      <w:tr w:rsidR="00A86869" w14:paraId="0212E771" w14:textId="77777777" w:rsidTr="00756F23">
        <w:tc>
          <w:tcPr>
            <w:tcW w:w="328" w:type="dxa"/>
          </w:tcPr>
          <w:p w14:paraId="7AAE35AD" w14:textId="2569CE44" w:rsidR="00743706" w:rsidRDefault="00E82C96">
            <w:r>
              <w:t>3</w:t>
            </w:r>
          </w:p>
        </w:tc>
        <w:tc>
          <w:tcPr>
            <w:tcW w:w="3069" w:type="dxa"/>
          </w:tcPr>
          <w:p w14:paraId="64D49E4E" w14:textId="582EC50F" w:rsidR="00EF1D76" w:rsidRDefault="006A5AA6">
            <w:r>
              <w:t xml:space="preserve">Write down the ratio </w:t>
            </w:r>
            <w:proofErr w:type="gramStart"/>
            <w:r>
              <w:t>of  squares</w:t>
            </w:r>
            <w:proofErr w:type="gramEnd"/>
            <w:r>
              <w:t xml:space="preserve"> to circles in its simplest form.</w:t>
            </w:r>
            <w:r w:rsidRPr="00B04B21">
              <w:rPr>
                <w:noProof/>
                <w:lang w:val="en-US"/>
              </w:rPr>
              <w:t xml:space="preserve"> </w:t>
            </w:r>
            <w:r w:rsidR="00EF1D76">
              <w:t xml:space="preserve">    </w:t>
            </w:r>
          </w:p>
          <w:p w14:paraId="5C0577E6" w14:textId="719A4590" w:rsidR="008A4B06" w:rsidRDefault="006A5AA6">
            <w:r w:rsidRPr="00B04B21">
              <w:rPr>
                <w:noProof/>
                <w:lang w:val="en-US"/>
              </w:rPr>
              <w:drawing>
                <wp:inline distT="0" distB="0" distL="0" distR="0" wp14:anchorId="54CFAA0C" wp14:editId="3DBB6CB2">
                  <wp:extent cx="899238" cy="495343"/>
                  <wp:effectExtent l="0" t="0" r="0" b="0"/>
                  <wp:docPr id="1600152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1522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238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E4A0B" w14:textId="7B72F28B" w:rsidR="00B04B21" w:rsidRDefault="00B04B21"/>
        </w:tc>
        <w:tc>
          <w:tcPr>
            <w:tcW w:w="3686" w:type="dxa"/>
          </w:tcPr>
          <w:p w14:paraId="525C8558" w14:textId="5C803C36" w:rsidR="00353F4A" w:rsidRDefault="00EC1784" w:rsidP="00353F4A">
            <w:r>
              <w:t>Simplify the ratio 6:10</w:t>
            </w:r>
          </w:p>
          <w:p w14:paraId="3C8FEF54" w14:textId="77777777" w:rsidR="00353F4A" w:rsidRDefault="00353F4A" w:rsidP="00353F4A"/>
          <w:p w14:paraId="5893C9EA" w14:textId="77777777" w:rsidR="00743706" w:rsidRDefault="00743706"/>
          <w:p w14:paraId="3A42EF69" w14:textId="77777777" w:rsidR="00B12FF9" w:rsidRDefault="00B12FF9"/>
          <w:p w14:paraId="2E14ED50" w14:textId="77777777" w:rsidR="00B12FF9" w:rsidRDefault="00B12FF9"/>
          <w:p w14:paraId="1615B177" w14:textId="77777777" w:rsidR="00B12FF9" w:rsidRDefault="00B12FF9"/>
          <w:p w14:paraId="691E3BAA" w14:textId="77777777" w:rsidR="00B12FF9" w:rsidRDefault="00B12FF9"/>
          <w:p w14:paraId="1BCB6C67" w14:textId="3307AB69" w:rsidR="00B12FF9" w:rsidRDefault="00B12FF9"/>
        </w:tc>
        <w:tc>
          <w:tcPr>
            <w:tcW w:w="3969" w:type="dxa"/>
          </w:tcPr>
          <w:p w14:paraId="660A6E2D" w14:textId="52B56380" w:rsidR="00743706" w:rsidRDefault="00353F4A">
            <w:r w:rsidRPr="00E95472">
              <w:rPr>
                <w:noProof/>
                <w:lang w:val="en-US"/>
              </w:rPr>
              <w:drawing>
                <wp:inline distT="0" distB="0" distL="0" distR="0" wp14:anchorId="13B708B5" wp14:editId="6FD5CE1C">
                  <wp:extent cx="1912786" cy="312447"/>
                  <wp:effectExtent l="0" t="0" r="0" b="0"/>
                  <wp:docPr id="1246927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9274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86" cy="31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4" w:type="dxa"/>
          </w:tcPr>
          <w:p w14:paraId="2E701E6A" w14:textId="07C0C45C" w:rsidR="00743706" w:rsidRDefault="00353F4A">
            <w:r w:rsidRPr="003C54CC">
              <w:rPr>
                <w:noProof/>
                <w:lang w:val="en-US"/>
              </w:rPr>
              <w:drawing>
                <wp:inline distT="0" distB="0" distL="0" distR="0" wp14:anchorId="0939A8E2" wp14:editId="0410A712">
                  <wp:extent cx="2370025" cy="350550"/>
                  <wp:effectExtent l="0" t="0" r="0" b="0"/>
                  <wp:docPr id="2118159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15952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025" cy="35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1AE7B" w14:textId="6FE6A68B" w:rsidR="00D76D36" w:rsidRDefault="00D76D36"/>
        </w:tc>
        <w:tc>
          <w:tcPr>
            <w:tcW w:w="236" w:type="dxa"/>
          </w:tcPr>
          <w:p w14:paraId="41FF815F" w14:textId="77777777" w:rsidR="00743706" w:rsidRDefault="00743706"/>
        </w:tc>
      </w:tr>
      <w:tr w:rsidR="00353F4A" w14:paraId="506BC835" w14:textId="77777777" w:rsidTr="00756F23">
        <w:trPr>
          <w:trHeight w:val="58"/>
        </w:trPr>
        <w:tc>
          <w:tcPr>
            <w:tcW w:w="328" w:type="dxa"/>
          </w:tcPr>
          <w:p w14:paraId="03967360" w14:textId="6C36971D" w:rsidR="00353F4A" w:rsidRDefault="00353F4A" w:rsidP="00353F4A">
            <w:r>
              <w:t>7</w:t>
            </w:r>
          </w:p>
        </w:tc>
        <w:tc>
          <w:tcPr>
            <w:tcW w:w="3069" w:type="dxa"/>
          </w:tcPr>
          <w:p w14:paraId="3DD4D3D6" w14:textId="0AB7B8DE" w:rsidR="00353F4A" w:rsidRPr="00227B9D" w:rsidRDefault="00F011FA" w:rsidP="00353F4A">
            <w:r>
              <w:t xml:space="preserve">What is </w:t>
            </w:r>
            <w:r w:rsidR="00F54A24">
              <w:t>20% of £300?</w:t>
            </w:r>
          </w:p>
        </w:tc>
        <w:tc>
          <w:tcPr>
            <w:tcW w:w="3686" w:type="dxa"/>
          </w:tcPr>
          <w:p w14:paraId="1E9029DD" w14:textId="77777777" w:rsidR="00353F4A" w:rsidRDefault="00353F4A" w:rsidP="00353F4A">
            <w:r>
              <w:t>I am getting a 10% pay rise. If I currently earn £450 a week, how much will I get each week after my pay rise?</w:t>
            </w:r>
          </w:p>
          <w:p w14:paraId="1BA2D0FD" w14:textId="77777777" w:rsidR="00353F4A" w:rsidRDefault="00353F4A" w:rsidP="00353F4A"/>
          <w:p w14:paraId="50383B3F" w14:textId="77777777" w:rsidR="00353F4A" w:rsidRDefault="00353F4A" w:rsidP="00353F4A"/>
          <w:p w14:paraId="646BDEB0" w14:textId="27ABADE1" w:rsidR="00465FFA" w:rsidRDefault="00465FFA" w:rsidP="00353F4A"/>
          <w:p w14:paraId="28CF87CB" w14:textId="6F24A518" w:rsidR="00465FFA" w:rsidRPr="009809C5" w:rsidRDefault="00465FFA" w:rsidP="00353F4A"/>
        </w:tc>
        <w:tc>
          <w:tcPr>
            <w:tcW w:w="3969" w:type="dxa"/>
          </w:tcPr>
          <w:p w14:paraId="4831CC60" w14:textId="77777777" w:rsidR="00353F4A" w:rsidRDefault="00353F4A" w:rsidP="00353F4A">
            <w:r>
              <w:t>I am getting a 15% pay rise. If I currently earn £450 a week, how much will I get each week after my pay rise?</w:t>
            </w:r>
          </w:p>
          <w:p w14:paraId="3C99426D" w14:textId="1939660D" w:rsidR="00353F4A" w:rsidRDefault="00353F4A" w:rsidP="00353F4A">
            <w:pPr>
              <w:rPr>
                <w:noProof/>
              </w:rPr>
            </w:pPr>
          </w:p>
        </w:tc>
        <w:tc>
          <w:tcPr>
            <w:tcW w:w="4114" w:type="dxa"/>
          </w:tcPr>
          <w:p w14:paraId="5E96149B" w14:textId="4A0CB300" w:rsidR="00353F4A" w:rsidRPr="003D2CE9" w:rsidRDefault="00353F4A" w:rsidP="00353F4A">
            <w:r>
              <w:rPr>
                <w:noProof/>
              </w:rPr>
              <w:t>In a sale, a pair of trainers is reduced by 20%.  If they are currently priced at £80, what will they cost in the sale?</w:t>
            </w:r>
          </w:p>
        </w:tc>
        <w:tc>
          <w:tcPr>
            <w:tcW w:w="236" w:type="dxa"/>
          </w:tcPr>
          <w:p w14:paraId="3EA16350" w14:textId="77777777" w:rsidR="00353F4A" w:rsidRDefault="00353F4A" w:rsidP="00353F4A"/>
        </w:tc>
      </w:tr>
    </w:tbl>
    <w:tbl>
      <w:tblPr>
        <w:tblW w:w="154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"/>
        <w:gridCol w:w="3353"/>
        <w:gridCol w:w="3969"/>
        <w:gridCol w:w="3827"/>
        <w:gridCol w:w="39"/>
        <w:gridCol w:w="3650"/>
        <w:gridCol w:w="236"/>
      </w:tblGrid>
      <w:tr w:rsidR="00B12FF9" w14:paraId="4BAA2BFE" w14:textId="77777777" w:rsidTr="00B12FF9">
        <w:trPr>
          <w:trHeight w:val="212"/>
        </w:trPr>
        <w:tc>
          <w:tcPr>
            <w:tcW w:w="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E10B" w14:textId="77777777" w:rsidR="00B12FF9" w:rsidRDefault="00B12FF9" w:rsidP="00470295">
            <w:pPr>
              <w:jc w:val="center"/>
            </w:pPr>
          </w:p>
        </w:tc>
        <w:tc>
          <w:tcPr>
            <w:tcW w:w="14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23C16" w14:textId="77777777" w:rsidR="00B12FF9" w:rsidRDefault="00B12FF9" w:rsidP="00470295">
            <w:pPr>
              <w:jc w:val="center"/>
            </w:pPr>
            <w:r>
              <w:t xml:space="preserve">RECALL 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F0B6" w14:textId="77777777" w:rsidR="00B12FF9" w:rsidRDefault="00B12FF9" w:rsidP="00470295">
            <w:pPr>
              <w:jc w:val="center"/>
            </w:pPr>
          </w:p>
        </w:tc>
      </w:tr>
      <w:tr w:rsidR="00B12FF9" w14:paraId="5B991491" w14:textId="77777777" w:rsidTr="00B12FF9">
        <w:trPr>
          <w:trHeight w:val="1131"/>
        </w:trPr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679C1" w14:textId="77777777" w:rsidR="00B12FF9" w:rsidRDefault="00B12FF9" w:rsidP="00470295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B75C" w14:textId="77777777" w:rsidR="00B12FF9" w:rsidRDefault="00B12FF9" w:rsidP="00470295">
            <w:r>
              <w:t>425 + 699</w:t>
            </w:r>
          </w:p>
          <w:p w14:paraId="14DBFA86" w14:textId="77777777" w:rsidR="00B12FF9" w:rsidRDefault="00B12FF9" w:rsidP="00470295"/>
          <w:p w14:paraId="56269FB3" w14:textId="77777777" w:rsidR="00B12FF9" w:rsidRDefault="00B12FF9" w:rsidP="00470295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978A3" w14:textId="77777777" w:rsidR="00B12FF9" w:rsidRDefault="00B12FF9" w:rsidP="00470295">
            <w:r>
              <w:t>748 - 487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BA31" w14:textId="77777777" w:rsidR="00B12FF9" w:rsidRDefault="00B12FF9" w:rsidP="00470295">
            <w:r>
              <w:t>Simplify:</w:t>
            </w:r>
          </w:p>
          <w:p w14:paraId="1064AD64" w14:textId="77777777" w:rsidR="00B12FF9" w:rsidRDefault="00B12FF9" w:rsidP="00470295">
            <w:r>
              <w:t>4c + 3d -c</w:t>
            </w:r>
          </w:p>
          <w:p w14:paraId="015C82AA" w14:textId="77777777" w:rsidR="00B12FF9" w:rsidRDefault="00B12FF9" w:rsidP="00470295"/>
          <w:p w14:paraId="550D631D" w14:textId="77777777" w:rsidR="00B12FF9" w:rsidRDefault="00B12FF9" w:rsidP="00470295"/>
        </w:tc>
        <w:tc>
          <w:tcPr>
            <w:tcW w:w="3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2194" w14:textId="77777777" w:rsidR="00B12FF9" w:rsidRDefault="00B12FF9" w:rsidP="00470295">
            <w:r>
              <w:t>Expand the brackets:</w:t>
            </w:r>
          </w:p>
          <w:p w14:paraId="03353277" w14:textId="77777777" w:rsidR="00B12FF9" w:rsidRDefault="00B12FF9" w:rsidP="00470295">
            <w:r>
              <w:t>3(y + 7) =</w:t>
            </w:r>
          </w:p>
          <w:p w14:paraId="2ADDB0E9" w14:textId="77777777" w:rsidR="00B12FF9" w:rsidRDefault="00B12FF9" w:rsidP="00470295">
            <w:pPr>
              <w:rPr>
                <w:sz w:val="20"/>
                <w:szCs w:val="20"/>
              </w:rPr>
            </w:pPr>
          </w:p>
          <w:p w14:paraId="15D89E89" w14:textId="77777777" w:rsidR="00B12FF9" w:rsidRDefault="00B12FF9" w:rsidP="00470295"/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A79E" w14:textId="77777777" w:rsidR="00B12FF9" w:rsidRDefault="00B12FF9" w:rsidP="00470295"/>
        </w:tc>
      </w:tr>
      <w:tr w:rsidR="00B12FF9" w14:paraId="3276BDF4" w14:textId="77777777" w:rsidTr="00B12FF9"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6D30C" w14:textId="77777777" w:rsidR="00B12FF9" w:rsidRDefault="00B12FF9" w:rsidP="00470295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3B10" w14:textId="77777777" w:rsidR="00B12FF9" w:rsidRDefault="00B12FF9" w:rsidP="00470295"/>
          <w:p w14:paraId="79A5CE7E" w14:textId="77777777" w:rsidR="00B12FF9" w:rsidRDefault="00B12FF9" w:rsidP="00470295">
            <w:r>
              <w:t>17 x 21</w:t>
            </w:r>
          </w:p>
          <w:p w14:paraId="68EFB760" w14:textId="77777777" w:rsidR="00B12FF9" w:rsidRDefault="00B12FF9" w:rsidP="00470295"/>
          <w:p w14:paraId="4F5AC49A" w14:textId="77777777" w:rsidR="00B12FF9" w:rsidRDefault="00B12FF9" w:rsidP="00470295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22E8" w14:textId="77777777" w:rsidR="00B12FF9" w:rsidRDefault="00B12FF9" w:rsidP="00470295">
            <w:pPr>
              <w:rPr>
                <w:sz w:val="20"/>
                <w:szCs w:val="20"/>
              </w:rPr>
            </w:pPr>
          </w:p>
          <w:p w14:paraId="59890BC0" w14:textId="77777777" w:rsidR="00B12FF9" w:rsidRDefault="00B12FF9" w:rsidP="004702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453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÷</m:t>
              </m:r>
            </m:oMath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4AD0C" w14:textId="77777777" w:rsidR="00B12FF9" w:rsidRDefault="00B12FF9" w:rsidP="00470295">
            <w:r>
              <w:t>Solve:</w:t>
            </w:r>
          </w:p>
          <w:p w14:paraId="57BF9F91" w14:textId="77777777" w:rsidR="00B12FF9" w:rsidRDefault="00B12FF9" w:rsidP="00470295">
            <w:r>
              <w:t>3 + 2x = 15</w:t>
            </w:r>
          </w:p>
          <w:p w14:paraId="6D596167" w14:textId="77777777" w:rsidR="00B12FF9" w:rsidRDefault="00B12FF9" w:rsidP="00470295"/>
        </w:tc>
        <w:tc>
          <w:tcPr>
            <w:tcW w:w="36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AA38F" w14:textId="77777777" w:rsidR="00B12FF9" w:rsidRDefault="00B12FF9" w:rsidP="00470295">
            <w:r>
              <w:t>Factorise:</w:t>
            </w:r>
          </w:p>
          <w:p w14:paraId="6261513B" w14:textId="77777777" w:rsidR="00B12FF9" w:rsidRDefault="00B12FF9" w:rsidP="00470295">
            <w:pPr>
              <w:rPr>
                <w:sz w:val="20"/>
                <w:szCs w:val="20"/>
              </w:rPr>
            </w:pPr>
            <w:r>
              <w:t>4a</w:t>
            </w:r>
            <w:r>
              <w:rPr>
                <w:vertAlign w:val="superscript"/>
              </w:rPr>
              <w:t>2</w:t>
            </w:r>
            <w:r>
              <w:t xml:space="preserve"> – 2a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2BAF" w14:textId="77777777" w:rsidR="00B12FF9" w:rsidRDefault="00B12FF9" w:rsidP="00470295"/>
        </w:tc>
      </w:tr>
      <w:tr w:rsidR="00B12FF9" w14:paraId="2274A96A" w14:textId="77777777" w:rsidTr="00B12FF9">
        <w:tc>
          <w:tcPr>
            <w:tcW w:w="3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20A44" w14:textId="77777777" w:rsidR="00B12FF9" w:rsidRDefault="00B12FF9" w:rsidP="00470295"/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09744" w14:textId="77777777" w:rsidR="00B12FF9" w:rsidRDefault="00B12FF9" w:rsidP="00470295">
            <w:r>
              <w:t>Write 6.2 x 10</w:t>
            </w:r>
            <w:r>
              <w:rPr>
                <w:vertAlign w:val="superscript"/>
              </w:rPr>
              <w:t>5</w:t>
            </w:r>
            <w:r>
              <w:t xml:space="preserve"> in ordinary form.</w:t>
            </w:r>
          </w:p>
          <w:p w14:paraId="0F27C6E6" w14:textId="77777777" w:rsidR="00B12FF9" w:rsidRDefault="00B12FF9" w:rsidP="00470295"/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2C11" w14:textId="77777777" w:rsidR="00B12FF9" w:rsidRDefault="00B12FF9" w:rsidP="00470295">
            <w:r>
              <w:t>Simplify:</w:t>
            </w:r>
          </w:p>
          <w:p w14:paraId="7BD538BA" w14:textId="77777777" w:rsidR="00B12FF9" w:rsidRDefault="00B12FF9" w:rsidP="00470295">
            <w:r>
              <w:t>12</w:t>
            </w:r>
            <w:r>
              <w:rPr>
                <w:vertAlign w:val="superscript"/>
              </w:rPr>
              <w:t>6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t xml:space="preserve"> 12</w:t>
            </w:r>
            <w:r>
              <w:rPr>
                <w:vertAlign w:val="superscript"/>
              </w:rPr>
              <w:t>2</w:t>
            </w:r>
            <w:r>
              <w:t>=</w:t>
            </w:r>
          </w:p>
          <w:p w14:paraId="3DEE2C62" w14:textId="77777777" w:rsidR="00B12FF9" w:rsidRDefault="00B12FF9" w:rsidP="00470295"/>
          <w:p w14:paraId="75298C55" w14:textId="77777777" w:rsidR="00B12FF9" w:rsidRDefault="00B12FF9" w:rsidP="00470295"/>
        </w:tc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985D3" w14:textId="77777777" w:rsidR="00B12FF9" w:rsidRDefault="00B12FF9" w:rsidP="00470295">
            <w:r>
              <w:t xml:space="preserve">The sweets in these bags are red or green. Circle the bag where it’s </w:t>
            </w:r>
            <w:r>
              <w:rPr>
                <w:b/>
                <w:bCs/>
              </w:rPr>
              <w:t>impossible</w:t>
            </w:r>
            <w:r>
              <w:t xml:space="preserve"> to choose a red sweet from?</w:t>
            </w:r>
          </w:p>
          <w:p w14:paraId="608FCDB0" w14:textId="77777777" w:rsidR="00B12FF9" w:rsidRDefault="00B12FF9" w:rsidP="00470295">
            <w:r>
              <w:rPr>
                <w:noProof/>
                <w:lang w:val="en-US"/>
              </w:rPr>
              <w:drawing>
                <wp:inline distT="0" distB="0" distL="0" distR="0" wp14:anchorId="5E51846A" wp14:editId="7851CA0B">
                  <wp:extent cx="1592580" cy="838200"/>
                  <wp:effectExtent l="0" t="0" r="762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2B135" w14:textId="77777777" w:rsidR="00B12FF9" w:rsidRDefault="00B12FF9" w:rsidP="00470295">
            <w:r>
              <w:t>If the 4 cards are placed face down on the table, if I choose a card what is the probability of choosing an M?</w:t>
            </w:r>
          </w:p>
          <w:p w14:paraId="38E4F0AE" w14:textId="77777777" w:rsidR="00B12FF9" w:rsidRDefault="00B12FF9" w:rsidP="00470295">
            <w:pPr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4C10BA4" wp14:editId="2CE89854">
                  <wp:extent cx="1569720" cy="358140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F2266B" w14:textId="77777777" w:rsidR="00B12FF9" w:rsidRDefault="00B12FF9" w:rsidP="00470295"/>
        </w:tc>
        <w:tc>
          <w:tcPr>
            <w:tcW w:w="2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9D3C" w14:textId="77777777" w:rsidR="00B12FF9" w:rsidRDefault="00B12FF9" w:rsidP="00470295"/>
        </w:tc>
      </w:tr>
      <w:tr w:rsidR="00B12FF9" w14:paraId="52388BA1" w14:textId="77777777" w:rsidTr="00B12FF9">
        <w:trPr>
          <w:trHeight w:val="2284"/>
        </w:trPr>
        <w:tc>
          <w:tcPr>
            <w:tcW w:w="3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41E33" w14:textId="77777777" w:rsidR="00B12FF9" w:rsidRDefault="00B12FF9" w:rsidP="00470295">
            <w:pPr>
              <w:spacing w:after="0"/>
            </w:pPr>
          </w:p>
        </w:tc>
        <w:tc>
          <w:tcPr>
            <w:tcW w:w="3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7816F" w14:textId="77777777" w:rsidR="00B12FF9" w:rsidRDefault="00B12FF9" w:rsidP="00470295">
            <w:pPr>
              <w:rPr>
                <w:kern w:val="0"/>
                <w14:ligatures w14:val="none"/>
              </w:rPr>
            </w:pPr>
            <w:r>
              <w:rPr>
                <w:kern w:val="0"/>
                <w14:ligatures w14:val="none"/>
              </w:rPr>
              <w:t>Calculate -16 + 5 =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D89B8" w14:textId="77777777" w:rsidR="00B12FF9" w:rsidRDefault="00B12FF9" w:rsidP="00470295">
            <w:pPr>
              <w:spacing w:after="0" w:line="240" w:lineRule="auto"/>
            </w:pPr>
            <w:r>
              <w:t>2 + 3 x 4 =</w:t>
            </w:r>
          </w:p>
        </w:tc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91E34" w14:textId="77777777" w:rsidR="00B12FF9" w:rsidRDefault="00B12FF9" w:rsidP="00470295">
            <w:r>
              <w:t>What is 10% of £35?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879E0" w14:textId="77777777" w:rsidR="00B12FF9" w:rsidRDefault="00B12FF9" w:rsidP="00470295">
            <w:r>
              <w:t>Add 34.67 and 532.3</w:t>
            </w:r>
          </w:p>
          <w:p w14:paraId="262836B5" w14:textId="77777777" w:rsidR="00B12FF9" w:rsidRDefault="00B12FF9" w:rsidP="00470295">
            <w:pPr>
              <w:spacing w:after="0"/>
            </w:pPr>
          </w:p>
        </w:tc>
        <w:tc>
          <w:tcPr>
            <w:tcW w:w="2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C7774C" w14:textId="77777777" w:rsidR="00B12FF9" w:rsidRDefault="00B12FF9" w:rsidP="00470295">
            <w:pPr>
              <w:spacing w:after="0"/>
            </w:pPr>
          </w:p>
        </w:tc>
      </w:tr>
    </w:tbl>
    <w:p w14:paraId="3FE3FD04" w14:textId="77777777" w:rsidR="00DB511D" w:rsidRDefault="00DB511D"/>
    <w:sectPr w:rsidR="00DB511D" w:rsidSect="008A0015">
      <w:headerReference w:type="default" r:id="rId1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CC5B35" w14:textId="77777777" w:rsidR="002E1C83" w:rsidRDefault="002E1C83" w:rsidP="0073177B">
      <w:pPr>
        <w:spacing w:after="0" w:line="240" w:lineRule="auto"/>
      </w:pPr>
      <w:r>
        <w:separator/>
      </w:r>
    </w:p>
  </w:endnote>
  <w:endnote w:type="continuationSeparator" w:id="0">
    <w:p w14:paraId="06BB0A58" w14:textId="77777777" w:rsidR="002E1C83" w:rsidRDefault="002E1C83" w:rsidP="0073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58D3D" w14:textId="77777777" w:rsidR="002E1C83" w:rsidRDefault="002E1C83" w:rsidP="0073177B">
      <w:pPr>
        <w:spacing w:after="0" w:line="240" w:lineRule="auto"/>
      </w:pPr>
      <w:r>
        <w:separator/>
      </w:r>
    </w:p>
  </w:footnote>
  <w:footnote w:type="continuationSeparator" w:id="0">
    <w:p w14:paraId="7E947191" w14:textId="77777777" w:rsidR="002E1C83" w:rsidRDefault="002E1C83" w:rsidP="00731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3CD97" w14:textId="77777777" w:rsidR="0073177B" w:rsidRDefault="007317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706"/>
    <w:rsid w:val="00020D3C"/>
    <w:rsid w:val="00035727"/>
    <w:rsid w:val="000435D8"/>
    <w:rsid w:val="00043E95"/>
    <w:rsid w:val="0007341F"/>
    <w:rsid w:val="000A1449"/>
    <w:rsid w:val="000F3F30"/>
    <w:rsid w:val="0011082D"/>
    <w:rsid w:val="001652F9"/>
    <w:rsid w:val="001B7E5B"/>
    <w:rsid w:val="001D3131"/>
    <w:rsid w:val="001D3781"/>
    <w:rsid w:val="001F7970"/>
    <w:rsid w:val="00204E1F"/>
    <w:rsid w:val="00206033"/>
    <w:rsid w:val="00227B9D"/>
    <w:rsid w:val="002E1C83"/>
    <w:rsid w:val="002F680F"/>
    <w:rsid w:val="00353F4A"/>
    <w:rsid w:val="003673FE"/>
    <w:rsid w:val="00377EC4"/>
    <w:rsid w:val="00386D33"/>
    <w:rsid w:val="003978E7"/>
    <w:rsid w:val="003A0870"/>
    <w:rsid w:val="003B07EE"/>
    <w:rsid w:val="003C54CC"/>
    <w:rsid w:val="003D2CE9"/>
    <w:rsid w:val="004343BC"/>
    <w:rsid w:val="00434C20"/>
    <w:rsid w:val="00455F06"/>
    <w:rsid w:val="00465FFA"/>
    <w:rsid w:val="00471F77"/>
    <w:rsid w:val="00474F29"/>
    <w:rsid w:val="00490A4E"/>
    <w:rsid w:val="004C04EF"/>
    <w:rsid w:val="004C0AAA"/>
    <w:rsid w:val="00544632"/>
    <w:rsid w:val="00551C1B"/>
    <w:rsid w:val="00565FFC"/>
    <w:rsid w:val="005955C5"/>
    <w:rsid w:val="005C2610"/>
    <w:rsid w:val="005C321D"/>
    <w:rsid w:val="0062444B"/>
    <w:rsid w:val="006A1F73"/>
    <w:rsid w:val="006A5AA6"/>
    <w:rsid w:val="006C48F4"/>
    <w:rsid w:val="006E2DE5"/>
    <w:rsid w:val="007313D2"/>
    <w:rsid w:val="0073177B"/>
    <w:rsid w:val="00743706"/>
    <w:rsid w:val="00756F23"/>
    <w:rsid w:val="00781D67"/>
    <w:rsid w:val="007B3164"/>
    <w:rsid w:val="007C7294"/>
    <w:rsid w:val="007E1C08"/>
    <w:rsid w:val="008334EA"/>
    <w:rsid w:val="00857EFB"/>
    <w:rsid w:val="008622DD"/>
    <w:rsid w:val="008943A0"/>
    <w:rsid w:val="008A0015"/>
    <w:rsid w:val="008A4B06"/>
    <w:rsid w:val="008B4259"/>
    <w:rsid w:val="008B5D08"/>
    <w:rsid w:val="008F767F"/>
    <w:rsid w:val="00907F21"/>
    <w:rsid w:val="00916FC0"/>
    <w:rsid w:val="009650A5"/>
    <w:rsid w:val="009809C5"/>
    <w:rsid w:val="00996C81"/>
    <w:rsid w:val="009B6589"/>
    <w:rsid w:val="00A37536"/>
    <w:rsid w:val="00A4700D"/>
    <w:rsid w:val="00A52A7C"/>
    <w:rsid w:val="00A54DE5"/>
    <w:rsid w:val="00A82EC0"/>
    <w:rsid w:val="00A86869"/>
    <w:rsid w:val="00AB4016"/>
    <w:rsid w:val="00AD7648"/>
    <w:rsid w:val="00B04B21"/>
    <w:rsid w:val="00B12FF9"/>
    <w:rsid w:val="00B65F2B"/>
    <w:rsid w:val="00B741C2"/>
    <w:rsid w:val="00B86C63"/>
    <w:rsid w:val="00BC4576"/>
    <w:rsid w:val="00BC5AC3"/>
    <w:rsid w:val="00BD2A70"/>
    <w:rsid w:val="00BD689A"/>
    <w:rsid w:val="00BF2A6D"/>
    <w:rsid w:val="00C1011E"/>
    <w:rsid w:val="00C229FD"/>
    <w:rsid w:val="00C31800"/>
    <w:rsid w:val="00C84F46"/>
    <w:rsid w:val="00CE3C86"/>
    <w:rsid w:val="00D00168"/>
    <w:rsid w:val="00D231E1"/>
    <w:rsid w:val="00D34E84"/>
    <w:rsid w:val="00D43424"/>
    <w:rsid w:val="00D76D36"/>
    <w:rsid w:val="00D969D0"/>
    <w:rsid w:val="00DB18B1"/>
    <w:rsid w:val="00DB1DDD"/>
    <w:rsid w:val="00DB511D"/>
    <w:rsid w:val="00DC7E4E"/>
    <w:rsid w:val="00DD791F"/>
    <w:rsid w:val="00E23B9A"/>
    <w:rsid w:val="00E82C96"/>
    <w:rsid w:val="00E852A3"/>
    <w:rsid w:val="00E95472"/>
    <w:rsid w:val="00E95EE9"/>
    <w:rsid w:val="00EC1784"/>
    <w:rsid w:val="00EC308B"/>
    <w:rsid w:val="00EE065B"/>
    <w:rsid w:val="00EF1D76"/>
    <w:rsid w:val="00F011FA"/>
    <w:rsid w:val="00F01A30"/>
    <w:rsid w:val="00F3428B"/>
    <w:rsid w:val="00F54A24"/>
    <w:rsid w:val="00F558C7"/>
    <w:rsid w:val="00F85526"/>
    <w:rsid w:val="00FD7B20"/>
    <w:rsid w:val="00FE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0368B"/>
  <w15:chartTrackingRefBased/>
  <w15:docId w15:val="{2651E0D5-4F8F-4BFE-B445-99946ADC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C0AA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31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77B"/>
  </w:style>
  <w:style w:type="paragraph" w:styleId="Footer">
    <w:name w:val="footer"/>
    <w:basedOn w:val="Normal"/>
    <w:link w:val="FooterChar"/>
    <w:uiPriority w:val="99"/>
    <w:unhideWhenUsed/>
    <w:rsid w:val="007317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77B"/>
  </w:style>
  <w:style w:type="paragraph" w:styleId="BalloonText">
    <w:name w:val="Balloon Text"/>
    <w:basedOn w:val="Normal"/>
    <w:link w:val="BalloonTextChar"/>
    <w:uiPriority w:val="99"/>
    <w:semiHidden/>
    <w:unhideWhenUsed/>
    <w:rsid w:val="00434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C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9039ff-8993-4193-a95f-a0ba74360a35" xsi:nil="true"/>
    <lcf76f155ced4ddcb4097134ff3c332f xmlns="b0c8937a-c6e9-4e79-9e35-6c46dd5f8be0">
      <Terms xmlns="http://schemas.microsoft.com/office/infopath/2007/PartnerControls"/>
    </lcf76f155ced4ddcb4097134ff3c332f>
    <MigrationSourceID xmlns="409039ff-8993-4193-a95f-a0ba74360a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7A06F9D4DD74CB7CEE8306C31B1D4" ma:contentTypeVersion="14" ma:contentTypeDescription="Create a new document." ma:contentTypeScope="" ma:versionID="afd380e6dbb55b77812d9d60f7cdc9c3">
  <xsd:schema xmlns:xsd="http://www.w3.org/2001/XMLSchema" xmlns:xs="http://www.w3.org/2001/XMLSchema" xmlns:p="http://schemas.microsoft.com/office/2006/metadata/properties" xmlns:ns2="409039ff-8993-4193-a95f-a0ba74360a35" xmlns:ns3="b0c8937a-c6e9-4e79-9e35-6c46dd5f8be0" targetNamespace="http://schemas.microsoft.com/office/2006/metadata/properties" ma:root="true" ma:fieldsID="97a4fac3c95348fb8ff4ba30f6f0aa51" ns2:_="" ns3:_="">
    <xsd:import namespace="409039ff-8993-4193-a95f-a0ba74360a35"/>
    <xsd:import namespace="b0c8937a-c6e9-4e79-9e35-6c46dd5f8be0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039ff-8993-4193-a95f-a0ba74360a35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4" nillable="true" ma:displayName="Taxonomy Catch All Column" ma:hidden="true" ma:list="{c945c565-647a-4cce-a43a-66c897b38d62}" ma:internalName="TaxCatchAll" ma:showField="CatchAllData" ma:web="409039ff-8993-4193-a95f-a0ba74360a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8937a-c6e9-4e79-9e35-6c46dd5f8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ca1840-47fc-4634-a171-9ea5adb08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266502-3F32-4E65-AAC2-8CB361467576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409039ff-8993-4193-a95f-a0ba74360a35"/>
    <ds:schemaRef ds:uri="http://www.w3.org/XML/1998/namespace"/>
    <ds:schemaRef ds:uri="b0c8937a-c6e9-4e79-9e35-6c46dd5f8be0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6C24A7-96EE-4821-8C63-8A834E7DE1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596A69-5AE1-4AF5-B451-C212D99A2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039ff-8993-4193-a95f-a0ba74360a35"/>
    <ds:schemaRef ds:uri="b0c8937a-c6e9-4e79-9e35-6c46dd5f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Graham</dc:creator>
  <cp:keywords/>
  <dc:description/>
  <cp:lastModifiedBy>Sam Walsh</cp:lastModifiedBy>
  <cp:revision>4</cp:revision>
  <cp:lastPrinted>2025-07-14T11:45:00Z</cp:lastPrinted>
  <dcterms:created xsi:type="dcterms:W3CDTF">2025-07-09T15:08:00Z</dcterms:created>
  <dcterms:modified xsi:type="dcterms:W3CDTF">2025-07-14T11:51:00Z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0x010100C6E7A06F9D4DD74CB7CEE8306C31B1D4</vt:lpwstr>
  </property>
  <property fmtid="{D5CDD505-2E9C-101B-9397-08002B2CF9AE}" pid="3" name="Order">
    <vt:r8>8100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