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709" w:rsidRDefault="00D50709" w14:paraId="20DF59B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tbl>
      <w:tblPr>
        <w:tblW w:w="10761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479"/>
        <w:gridCol w:w="4620"/>
        <w:gridCol w:w="370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</w:tblGrid>
      <w:tr w:rsidR="00A97434" w:rsidTr="38763B91" w14:paraId="1BF6A6D2" w14:textId="77777777">
        <w:trPr>
          <w:gridAfter w:val="16"/>
          <w:wAfter w:w="10282" w:type="dxa"/>
          <w:trHeight w:val="300"/>
        </w:trPr>
        <w:tc>
          <w:tcPr>
            <w:tcW w:w="479" w:type="dxa"/>
            <w:tcBorders>
              <w:top w:val="nil"/>
              <w:left w:val="nil"/>
              <w:bottom w:val="single" w:color="000000" w:themeColor="text1" w:sz="4" w:space="0"/>
              <w:right w:val="nil"/>
            </w:tcBorders>
            <w:tcMar/>
          </w:tcPr>
          <w:p w:rsidR="00A97434" w:rsidRDefault="00A97434" w14:paraId="33819660" w14:textId="77777777">
            <w:pPr>
              <w:spacing w:after="80"/>
              <w:rPr>
                <w:b/>
                <w:sz w:val="34"/>
                <w:szCs w:val="34"/>
              </w:rPr>
            </w:pPr>
          </w:p>
        </w:tc>
        <w:bookmarkStart w:name="_heading=h.gjdgxs" w:colFirst="0" w:colLast="0" w:id="0"/>
        <w:bookmarkEnd w:id="0"/>
      </w:tr>
      <w:tr w:rsidR="00A97434" w:rsidTr="38763B91" w14:paraId="735670A8" w14:textId="77777777">
        <w:trPr>
          <w:trHeight w:val="300"/>
        </w:trPr>
        <w:tc>
          <w:tcPr>
            <w:tcW w:w="479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P="009206DB" w:rsidRDefault="00A97434" w14:paraId="606A944A" w14:textId="117748A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620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RDefault="00A97434" w14:paraId="532C4435" w14:textId="77777777">
            <w:pPr>
              <w:jc w:val="center"/>
            </w:pPr>
            <w:r>
              <w:t>Year 9</w:t>
            </w:r>
          </w:p>
        </w:tc>
        <w:tc>
          <w:tcPr>
            <w:tcW w:w="370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RDefault="00A97434" w14:paraId="62550966" w14:textId="7777777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Wk</w:t>
            </w:r>
          </w:p>
        </w:tc>
        <w:tc>
          <w:tcPr>
            <w:tcW w:w="378" w:type="dxa"/>
            <w:tcBorders>
              <w:top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D6306B8" w14:textId="6F3646ED">
            <w:pPr>
              <w:pStyle w:val="Normal"/>
              <w:jc w:val="center"/>
              <w:rPr>
                <w:sz w:val="16"/>
                <w:szCs w:val="16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EA652D6" w14:textId="1AC7012A">
            <w:pPr>
              <w:pStyle w:val="Normal"/>
              <w:jc w:val="center"/>
              <w:rPr>
                <w:sz w:val="16"/>
                <w:szCs w:val="16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128D736" w14:textId="569ADDAA">
            <w:pPr>
              <w:pStyle w:val="Normal"/>
              <w:jc w:val="center"/>
              <w:rPr>
                <w:sz w:val="16"/>
                <w:szCs w:val="16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C24DD68" w14:textId="192697F8">
            <w:pPr>
              <w:pStyle w:val="Normal"/>
              <w:jc w:val="center"/>
              <w:rPr>
                <w:sz w:val="16"/>
                <w:szCs w:val="16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C85B4D8" w14:textId="703B4744">
            <w:pPr>
              <w:pStyle w:val="Normal"/>
              <w:jc w:val="center"/>
              <w:rPr>
                <w:sz w:val="16"/>
                <w:szCs w:val="16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630EEC2" w14:textId="3996EF6B">
            <w:pPr>
              <w:pStyle w:val="Normal"/>
              <w:jc w:val="center"/>
              <w:rPr>
                <w:sz w:val="16"/>
                <w:szCs w:val="16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BDA3F3E" w14:textId="453C39AA">
            <w:pPr>
              <w:pStyle w:val="Normal"/>
              <w:jc w:val="center"/>
              <w:rPr>
                <w:sz w:val="16"/>
                <w:szCs w:val="16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9C342F7" w14:textId="0F1463B0">
            <w:pPr>
              <w:pStyle w:val="Normal"/>
              <w:jc w:val="center"/>
              <w:rPr>
                <w:sz w:val="16"/>
                <w:szCs w:val="16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6FBEEA0" w14:textId="30D847AD">
            <w:pPr>
              <w:pStyle w:val="Normal"/>
              <w:jc w:val="center"/>
              <w:rPr>
                <w:sz w:val="16"/>
                <w:szCs w:val="16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0824EC1" w14:textId="2993017F">
            <w:pPr>
              <w:pStyle w:val="Normal"/>
              <w:jc w:val="center"/>
              <w:rPr>
                <w:sz w:val="16"/>
                <w:szCs w:val="16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29E08A3" w14:textId="76AD57E3">
            <w:pPr>
              <w:pStyle w:val="Normal"/>
              <w:jc w:val="center"/>
              <w:rPr>
                <w:sz w:val="16"/>
                <w:szCs w:val="16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D42571E" w14:textId="567001E1">
            <w:pPr>
              <w:pStyle w:val="Normal"/>
              <w:jc w:val="center"/>
              <w:rPr>
                <w:sz w:val="16"/>
                <w:szCs w:val="16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C780FF7" w14:textId="23677183">
            <w:pPr>
              <w:pStyle w:val="Normal"/>
              <w:jc w:val="center"/>
              <w:rPr>
                <w:sz w:val="16"/>
                <w:szCs w:val="16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1317B83" w14:textId="32DC7F71">
            <w:pPr>
              <w:pStyle w:val="Normal"/>
              <w:jc w:val="center"/>
              <w:rPr>
                <w:sz w:val="16"/>
                <w:szCs w:val="16"/>
              </w:rPr>
            </w:pPr>
          </w:p>
        </w:tc>
      </w:tr>
      <w:tr w:rsidR="00A97434" w:rsidTr="38763B91" w14:paraId="6E77229A" w14:textId="77777777">
        <w:trPr>
          <w:trHeight w:val="300"/>
        </w:trPr>
        <w:tc>
          <w:tcPr>
            <w:tcW w:w="479" w:type="dxa"/>
            <w:tcBorders>
              <w:top w:val="single" w:color="000000" w:themeColor="text1" w:sz="4" w:space="0"/>
              <w:left w:val="single" w:color="auto" w:sz="4" w:space="0"/>
              <w:bottom w:val="nil"/>
              <w:right w:val="single" w:color="000000" w:themeColor="text1" w:sz="4" w:space="0"/>
            </w:tcBorders>
            <w:shd w:val="clear" w:color="auto" w:fill="92CDDC" w:themeFill="accent5" w:themeFillTint="99"/>
            <w:tcMar/>
            <w:vAlign w:val="center"/>
          </w:tcPr>
          <w:p w:rsidR="00A97434" w:rsidP="009206DB" w:rsidRDefault="00A97434" w14:paraId="562CDEBB" w14:textId="7777777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Sep 24</w:t>
            </w: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FA1422" w:rsidR="00A97434" w:rsidP="00FA1422" w:rsidRDefault="00A97434" w14:paraId="3D2E49AB" w14:textId="77777777">
            <w:pPr>
              <w:pStyle w:val="Heading4"/>
              <w:rPr>
                <w:color w:val="FF0000"/>
                <w:sz w:val="14"/>
                <w:szCs w:val="14"/>
                <w:u w:val="single"/>
              </w:rPr>
            </w:pPr>
            <w:r w:rsidRPr="00FA1422">
              <w:rPr>
                <w:color w:val="FF0000"/>
                <w:sz w:val="14"/>
                <w:szCs w:val="14"/>
                <w:u w:val="single"/>
              </w:rPr>
              <w:t xml:space="preserve">LO1: Place Value </w:t>
            </w:r>
          </w:p>
          <w:p w:rsidR="00A97434" w:rsidP="00FA1422" w:rsidRDefault="00A97434" w14:paraId="33CCEDF4" w14:textId="77777777">
            <w:pPr>
              <w:pStyle w:val="Heading4"/>
              <w:rPr>
                <w:b w:val="0"/>
                <w:bCs/>
                <w:color w:val="auto"/>
                <w:sz w:val="14"/>
                <w:szCs w:val="14"/>
              </w:rPr>
            </w:pPr>
            <w:r w:rsidRPr="00FA1422">
              <w:rPr>
                <w:b w:val="0"/>
                <w:bCs/>
                <w:color w:val="auto"/>
                <w:sz w:val="14"/>
                <w:szCs w:val="14"/>
              </w:rPr>
              <w:t xml:space="preserve">Solve problems involving written methods of addition and subtraction with whole numbers </w:t>
            </w:r>
          </w:p>
          <w:p w:rsidRPr="00FA1422" w:rsidR="00A97434" w:rsidP="00FA1422" w:rsidRDefault="00A97434" w14:paraId="57D17265" w14:textId="77777777">
            <w:pPr>
              <w:pStyle w:val="Heading4"/>
              <w:rPr>
                <w:b w:val="0"/>
                <w:bCs/>
                <w:color w:val="auto"/>
                <w:sz w:val="14"/>
                <w:szCs w:val="14"/>
              </w:rPr>
            </w:pPr>
            <w:r w:rsidRPr="00FA1422">
              <w:rPr>
                <w:b w:val="0"/>
                <w:bCs/>
                <w:color w:val="auto"/>
                <w:sz w:val="14"/>
                <w:szCs w:val="14"/>
              </w:rPr>
              <w:t xml:space="preserve">Solve problems involving written methods of addition and subtraction with </w:t>
            </w:r>
            <w:r>
              <w:rPr>
                <w:b w:val="0"/>
                <w:bCs/>
                <w:color w:val="auto"/>
                <w:sz w:val="14"/>
                <w:szCs w:val="14"/>
              </w:rPr>
              <w:t>decimals</w:t>
            </w:r>
          </w:p>
          <w:p w:rsidRPr="00FA1422" w:rsidR="00A97434" w:rsidP="00FA1422" w:rsidRDefault="00A97434" w14:paraId="191E74D8" w14:textId="77777777">
            <w:pPr>
              <w:pStyle w:val="Heading4"/>
              <w:rPr>
                <w:color w:val="FF0000"/>
                <w:sz w:val="14"/>
                <w:szCs w:val="14"/>
                <w:u w:val="single"/>
              </w:rPr>
            </w:pPr>
            <w:r w:rsidRPr="00FA1422">
              <w:rPr>
                <w:color w:val="FF0000"/>
                <w:sz w:val="14"/>
                <w:szCs w:val="14"/>
                <w:u w:val="single"/>
              </w:rPr>
              <w:t xml:space="preserve">LO1: Place Value </w:t>
            </w:r>
          </w:p>
          <w:p w:rsidR="00A97434" w:rsidP="00FA1422" w:rsidRDefault="00A97434" w14:paraId="40754861" w14:textId="77777777">
            <w:pPr>
              <w:pStyle w:val="Heading4"/>
              <w:rPr>
                <w:b w:val="0"/>
                <w:bCs/>
                <w:color w:val="auto"/>
                <w:sz w:val="14"/>
                <w:szCs w:val="14"/>
              </w:rPr>
            </w:pPr>
            <w:r w:rsidRPr="00FA1422">
              <w:rPr>
                <w:b w:val="0"/>
                <w:bCs/>
                <w:color w:val="auto"/>
                <w:sz w:val="14"/>
                <w:szCs w:val="14"/>
              </w:rPr>
              <w:t xml:space="preserve">Solve problems involving written methods of </w:t>
            </w:r>
            <w:r>
              <w:rPr>
                <w:b w:val="0"/>
                <w:bCs/>
                <w:color w:val="auto"/>
                <w:sz w:val="14"/>
                <w:szCs w:val="14"/>
              </w:rPr>
              <w:t>multiplication</w:t>
            </w:r>
            <w:r w:rsidRPr="00FA1422">
              <w:rPr>
                <w:b w:val="0"/>
                <w:bCs/>
                <w:color w:val="auto"/>
                <w:sz w:val="14"/>
                <w:szCs w:val="14"/>
              </w:rPr>
              <w:t xml:space="preserve"> with whole numbers </w:t>
            </w:r>
          </w:p>
          <w:p w:rsidRPr="00FA1422" w:rsidR="00A97434" w:rsidP="00FA1422" w:rsidRDefault="00A97434" w14:paraId="6E6676C5" w14:textId="77777777">
            <w:pPr>
              <w:pStyle w:val="Heading4"/>
              <w:rPr>
                <w:b w:val="0"/>
                <w:bCs/>
                <w:color w:val="auto"/>
                <w:sz w:val="14"/>
                <w:szCs w:val="14"/>
              </w:rPr>
            </w:pPr>
            <w:r w:rsidRPr="00FA1422">
              <w:rPr>
                <w:b w:val="0"/>
                <w:bCs/>
                <w:color w:val="auto"/>
                <w:sz w:val="14"/>
                <w:szCs w:val="14"/>
              </w:rPr>
              <w:t>Solve problems involving written meth</w:t>
            </w:r>
            <w:r>
              <w:rPr>
                <w:b w:val="0"/>
                <w:bCs/>
                <w:color w:val="auto"/>
                <w:sz w:val="14"/>
                <w:szCs w:val="14"/>
              </w:rPr>
              <w:t>ods of multiplication</w:t>
            </w:r>
            <w:r w:rsidRPr="00FA1422">
              <w:rPr>
                <w:b w:val="0"/>
                <w:bCs/>
                <w:color w:val="auto"/>
                <w:sz w:val="14"/>
                <w:szCs w:val="14"/>
              </w:rPr>
              <w:t xml:space="preserve"> with </w:t>
            </w:r>
            <w:r>
              <w:rPr>
                <w:b w:val="0"/>
                <w:bCs/>
                <w:color w:val="auto"/>
                <w:sz w:val="14"/>
                <w:szCs w:val="14"/>
              </w:rPr>
              <w:t>decimals</w:t>
            </w:r>
          </w:p>
          <w:p w:rsidRPr="00FA1422" w:rsidR="00A97434" w:rsidP="00FA1422" w:rsidRDefault="00A97434" w14:paraId="6BE752FC" w14:textId="77777777">
            <w:pPr>
              <w:pStyle w:val="Heading4"/>
              <w:rPr>
                <w:color w:val="FF0000"/>
                <w:sz w:val="14"/>
                <w:szCs w:val="14"/>
                <w:u w:val="single"/>
              </w:rPr>
            </w:pPr>
            <w:r w:rsidRPr="00FA1422">
              <w:rPr>
                <w:color w:val="FF0000"/>
                <w:sz w:val="14"/>
                <w:szCs w:val="14"/>
                <w:u w:val="single"/>
              </w:rPr>
              <w:t xml:space="preserve">LO1: Place Value </w:t>
            </w:r>
          </w:p>
          <w:p w:rsidR="00A97434" w:rsidP="00FA1422" w:rsidRDefault="00A97434" w14:paraId="24676B49" w14:textId="77777777">
            <w:pPr>
              <w:pStyle w:val="Heading4"/>
              <w:rPr>
                <w:b w:val="0"/>
                <w:bCs/>
                <w:color w:val="auto"/>
                <w:sz w:val="14"/>
                <w:szCs w:val="14"/>
              </w:rPr>
            </w:pPr>
            <w:r w:rsidRPr="00FA1422">
              <w:rPr>
                <w:b w:val="0"/>
                <w:bCs/>
                <w:color w:val="auto"/>
                <w:sz w:val="14"/>
                <w:szCs w:val="14"/>
              </w:rPr>
              <w:t xml:space="preserve">Solve problems involving written methods of </w:t>
            </w:r>
            <w:r>
              <w:rPr>
                <w:b w:val="0"/>
                <w:bCs/>
                <w:color w:val="auto"/>
                <w:sz w:val="14"/>
                <w:szCs w:val="14"/>
              </w:rPr>
              <w:t>division</w:t>
            </w:r>
            <w:r w:rsidRPr="00FA1422">
              <w:rPr>
                <w:b w:val="0"/>
                <w:bCs/>
                <w:color w:val="auto"/>
                <w:sz w:val="14"/>
                <w:szCs w:val="14"/>
              </w:rPr>
              <w:t xml:space="preserve"> with whole numbers </w:t>
            </w:r>
          </w:p>
          <w:p w:rsidRPr="00FA1422" w:rsidR="00A97434" w:rsidP="00FA1422" w:rsidRDefault="00A97434" w14:paraId="2E8B8BFD" w14:textId="77777777">
            <w:pPr>
              <w:pStyle w:val="Heading4"/>
              <w:rPr>
                <w:b w:val="0"/>
                <w:bCs/>
                <w:color w:val="auto"/>
                <w:sz w:val="14"/>
                <w:szCs w:val="14"/>
              </w:rPr>
            </w:pPr>
            <w:r w:rsidRPr="00FA1422">
              <w:rPr>
                <w:b w:val="0"/>
                <w:bCs/>
                <w:color w:val="auto"/>
                <w:sz w:val="14"/>
                <w:szCs w:val="14"/>
              </w:rPr>
              <w:t>Solve problems involving written meth</w:t>
            </w:r>
            <w:r>
              <w:rPr>
                <w:b w:val="0"/>
                <w:bCs/>
                <w:color w:val="auto"/>
                <w:sz w:val="14"/>
                <w:szCs w:val="14"/>
              </w:rPr>
              <w:t xml:space="preserve">ods of  division </w:t>
            </w:r>
            <w:r w:rsidRPr="00FA1422">
              <w:rPr>
                <w:b w:val="0"/>
                <w:bCs/>
                <w:color w:val="auto"/>
                <w:sz w:val="14"/>
                <w:szCs w:val="14"/>
              </w:rPr>
              <w:t xml:space="preserve">with </w:t>
            </w:r>
            <w:r>
              <w:rPr>
                <w:b w:val="0"/>
                <w:bCs/>
                <w:color w:val="auto"/>
                <w:sz w:val="14"/>
                <w:szCs w:val="14"/>
              </w:rPr>
              <w:t xml:space="preserve">decimals </w:t>
            </w:r>
          </w:p>
          <w:p w:rsidRPr="00FA1422" w:rsidR="00A97434" w:rsidP="00FA1422" w:rsidRDefault="00A97434" w14:paraId="3A8632CA" w14:textId="77777777"/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auto" w:sz="4" w:space="0"/>
            </w:tcBorders>
            <w:shd w:val="clear" w:color="auto" w:fill="FFFFFF" w:themeFill="background1"/>
            <w:tcMar/>
            <w:vAlign w:val="center"/>
          </w:tcPr>
          <w:p w:rsidR="00A97434" w:rsidRDefault="00A97434" w14:paraId="255950A2" w14:textId="77777777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8D5A78C" w14:textId="17E89C7E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D1889F4" w14:textId="4DFF0B5D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61483A2" w14:textId="2A58D057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757D6C3" w14:textId="50A4C6CF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0014ADE" w14:textId="6DCCE2C2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92EA446" w14:textId="63E7A7C2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B0485C4" w14:textId="200ABD94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7170AF3" w14:textId="08055F03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171F6F7" w14:textId="699580BC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3D8173E" w14:textId="4CFE6A1A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4E9BB32" w14:textId="5ED2A54E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E4DE548" w14:textId="611F4EEC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DAD19B2" w14:textId="3C52418C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BF7F907" w14:textId="3A712216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</w:tr>
      <w:tr w:rsidR="00A97434" w:rsidTr="38763B91" w14:paraId="0771E98B" w14:textId="77777777">
        <w:trPr>
          <w:trHeight w:val="300"/>
        </w:trPr>
        <w:tc>
          <w:tcPr>
            <w:tcW w:w="47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92CDDC" w:themeFill="accent5" w:themeFillTint="99"/>
            <w:tcMar/>
            <w:vAlign w:val="center"/>
          </w:tcPr>
          <w:p w:rsidR="00A97434" w:rsidP="009206DB" w:rsidRDefault="00A97434" w14:paraId="6B776049" w14:textId="7777777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FA1422" w:rsidR="00A97434" w:rsidP="00FA1422" w:rsidRDefault="00A97434" w14:paraId="75CB623C" w14:textId="77777777">
            <w:pPr>
              <w:pStyle w:val="Heading4"/>
              <w:rPr>
                <w:color w:val="FF0000"/>
                <w:sz w:val="14"/>
                <w:szCs w:val="14"/>
                <w:u w:val="single"/>
              </w:rPr>
            </w:pPr>
            <w:r w:rsidRPr="00FA1422">
              <w:rPr>
                <w:color w:val="FF0000"/>
                <w:sz w:val="14"/>
                <w:szCs w:val="14"/>
                <w:u w:val="single"/>
              </w:rPr>
              <w:t xml:space="preserve">LO1: Place Value </w:t>
            </w:r>
          </w:p>
          <w:p w:rsidR="00A97434" w:rsidP="00380108" w:rsidRDefault="00A97434" w14:paraId="16847EFA" w14:textId="77777777">
            <w:pPr>
              <w:pStyle w:val="Heading4"/>
              <w:rPr>
                <w:b w:val="0"/>
                <w:bCs/>
                <w:sz w:val="14"/>
                <w:szCs w:val="14"/>
              </w:rPr>
            </w:pPr>
            <w:r w:rsidRPr="00FA1422">
              <w:rPr>
                <w:b w:val="0"/>
                <w:bCs/>
                <w:sz w:val="14"/>
                <w:szCs w:val="14"/>
              </w:rPr>
              <w:t>Solve problems involving written methods of division using scaling up</w:t>
            </w:r>
          </w:p>
          <w:p w:rsidRPr="00FA1422" w:rsidR="00A97434" w:rsidP="00FA1422" w:rsidRDefault="00A97434" w14:paraId="7407F4F0" w14:textId="77777777"/>
          <w:p w:rsidR="00A97434" w:rsidP="00FA1422" w:rsidRDefault="00A97434" w14:paraId="704C9D43" w14:textId="77777777">
            <w:pPr>
              <w:ind w:left="357" w:hanging="357"/>
              <w:rPr>
                <w:b/>
                <w:color w:val="FF0000"/>
                <w:sz w:val="16"/>
                <w:szCs w:val="16"/>
                <w:u w:val="single"/>
              </w:rPr>
            </w:pPr>
            <w:r w:rsidRPr="004E1A55">
              <w:rPr>
                <w:b/>
                <w:color w:val="FF0000"/>
                <w:sz w:val="16"/>
                <w:szCs w:val="16"/>
                <w:u w:val="single"/>
              </w:rPr>
              <w:t xml:space="preserve">LO2: </w:t>
            </w:r>
            <w:r>
              <w:rPr>
                <w:b/>
                <w:color w:val="FF0000"/>
                <w:sz w:val="16"/>
                <w:szCs w:val="16"/>
                <w:u w:val="single"/>
              </w:rPr>
              <w:t>Ordering decimals &amp;</w:t>
            </w:r>
          </w:p>
          <w:p w:rsidRPr="004E1A55" w:rsidR="00A97434" w:rsidP="00FA1422" w:rsidRDefault="00A97434" w14:paraId="4639F9C4" w14:textId="77777777">
            <w:pPr>
              <w:ind w:left="357" w:hanging="357"/>
              <w:rPr>
                <w:b/>
                <w:color w:val="FF0000"/>
                <w:sz w:val="16"/>
                <w:szCs w:val="16"/>
                <w:u w:val="single"/>
              </w:rPr>
            </w:pPr>
            <w:r>
              <w:rPr>
                <w:b/>
                <w:color w:val="FF0000"/>
                <w:sz w:val="16"/>
                <w:szCs w:val="16"/>
                <w:u w:val="single"/>
              </w:rPr>
              <w:t>Integers.</w:t>
            </w:r>
          </w:p>
          <w:p w:rsidR="00A97434" w:rsidP="00FA1422" w:rsidRDefault="00A97434" w14:paraId="392FB9BB" w14:textId="77777777">
            <w:pPr>
              <w:pStyle w:val="Heading4"/>
              <w:rPr>
                <w:rFonts w:eastAsia="Arial Unicode MS"/>
                <w:b w:val="0"/>
                <w:color w:val="auto"/>
                <w:sz w:val="14"/>
                <w:szCs w:val="14"/>
              </w:rPr>
            </w:pPr>
            <w:r w:rsidRPr="00FA1422">
              <w:rPr>
                <w:b w:val="0"/>
                <w:bCs/>
                <w:sz w:val="14"/>
                <w:szCs w:val="14"/>
              </w:rPr>
              <w:t>Compare 2 numbers using</w:t>
            </w:r>
            <w:r>
              <w:rPr>
                <w:sz w:val="16"/>
                <w:szCs w:val="16"/>
              </w:rPr>
              <w:t xml:space="preserve"> </w:t>
            </w:r>
            <w:r w:rsidRPr="004B3D0C">
              <w:rPr>
                <w:rFonts w:eastAsia="Arial Unicode MS"/>
                <w:b w:val="0"/>
                <w:color w:val="auto"/>
                <w:sz w:val="14"/>
                <w:szCs w:val="14"/>
              </w:rPr>
              <w:t>=, ≠, &lt;, &gt;, ≤, ≥</w:t>
            </w:r>
            <w:r>
              <w:rPr>
                <w:rFonts w:eastAsia="Arial Unicode MS"/>
                <w:b w:val="0"/>
                <w:color w:val="auto"/>
                <w:sz w:val="14"/>
                <w:szCs w:val="14"/>
              </w:rPr>
              <w:t>;</w:t>
            </w:r>
          </w:p>
          <w:p w:rsidRPr="00C87E0F" w:rsidR="00A97434" w:rsidP="00FA1422" w:rsidRDefault="00A97434" w14:paraId="76F5197D" w14:textId="77777777">
            <w:pPr>
              <w:rPr>
                <w:sz w:val="14"/>
                <w:szCs w:val="14"/>
              </w:rPr>
            </w:pPr>
            <w:r w:rsidRPr="00C87E0F">
              <w:rPr>
                <w:sz w:val="14"/>
                <w:szCs w:val="14"/>
              </w:rPr>
              <w:t xml:space="preserve">Order numbers including whole numbers, negatives, </w:t>
            </w:r>
            <w:r>
              <w:rPr>
                <w:sz w:val="14"/>
                <w:szCs w:val="14"/>
              </w:rPr>
              <w:t xml:space="preserve">mixed </w:t>
            </w:r>
            <w:r w:rsidRPr="00C87E0F">
              <w:rPr>
                <w:sz w:val="14"/>
                <w:szCs w:val="14"/>
              </w:rPr>
              <w:t>fractions</w:t>
            </w:r>
            <w:r>
              <w:rPr>
                <w:sz w:val="14"/>
                <w:szCs w:val="14"/>
              </w:rPr>
              <w:t>, decimals</w:t>
            </w:r>
          </w:p>
          <w:p w:rsidRPr="004E1A55" w:rsidR="00A97434" w:rsidP="00FA1422" w:rsidRDefault="00A97434" w14:paraId="33DFD974" w14:textId="77777777">
            <w:pPr>
              <w:ind w:left="357" w:hanging="357"/>
              <w:rPr>
                <w:sz w:val="16"/>
                <w:szCs w:val="16"/>
              </w:rPr>
            </w:pPr>
          </w:p>
          <w:p w:rsidR="00A97434" w:rsidP="00C87E0F" w:rsidRDefault="00A97434" w14:paraId="2DA61986" w14:textId="77777777">
            <w:pPr>
              <w:ind w:left="357" w:hanging="357"/>
              <w:rPr>
                <w:b/>
                <w:color w:val="FF0000"/>
                <w:sz w:val="16"/>
                <w:szCs w:val="16"/>
                <w:u w:val="single"/>
              </w:rPr>
            </w:pPr>
            <w:r w:rsidRPr="004E1A55">
              <w:rPr>
                <w:b/>
                <w:color w:val="FF0000"/>
                <w:sz w:val="16"/>
                <w:szCs w:val="16"/>
                <w:u w:val="single"/>
              </w:rPr>
              <w:t xml:space="preserve">LO2: </w:t>
            </w:r>
            <w:r>
              <w:rPr>
                <w:b/>
                <w:color w:val="FF0000"/>
                <w:sz w:val="16"/>
                <w:szCs w:val="16"/>
                <w:u w:val="single"/>
              </w:rPr>
              <w:t>Ordering decimals &amp;</w:t>
            </w:r>
          </w:p>
          <w:p w:rsidRPr="004E1A55" w:rsidR="00A97434" w:rsidP="00C87E0F" w:rsidRDefault="00A97434" w14:paraId="582DF01C" w14:textId="77777777">
            <w:pPr>
              <w:ind w:left="357" w:hanging="357"/>
              <w:rPr>
                <w:b/>
                <w:color w:val="FF0000"/>
                <w:sz w:val="16"/>
                <w:szCs w:val="16"/>
                <w:u w:val="single"/>
              </w:rPr>
            </w:pPr>
            <w:r>
              <w:rPr>
                <w:b/>
                <w:color w:val="FF0000"/>
                <w:sz w:val="16"/>
                <w:szCs w:val="16"/>
                <w:u w:val="single"/>
              </w:rPr>
              <w:t>Integers.</w:t>
            </w:r>
          </w:p>
          <w:p w:rsidRPr="00723112" w:rsidR="00A97434" w:rsidP="00FA1422" w:rsidRDefault="00A97434" w14:paraId="328C5F9E" w14:textId="507BD1D7">
            <w:pPr>
              <w:rPr>
                <w:sz w:val="14"/>
                <w:szCs w:val="14"/>
              </w:rPr>
            </w:pPr>
            <w:r w:rsidRPr="00C87E0F">
              <w:rPr>
                <w:sz w:val="14"/>
                <w:szCs w:val="14"/>
              </w:rPr>
              <w:t>Order numbers including fractions, decimals and percentages by converting all to one format</w:t>
            </w:r>
          </w:p>
        </w:tc>
        <w:tc>
          <w:tcPr>
            <w:tcW w:w="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="00A97434" w:rsidRDefault="00A97434" w14:paraId="25068D92" w14:textId="77777777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2</w:t>
            </w: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E8A2E50" w14:textId="45AE6EF5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964E8DB" w14:textId="31C93223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34A51A2" w14:textId="119FEF68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9DEAB38" w14:textId="72AA264B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95F6AA5" w14:textId="6D806931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4D5796C" w14:textId="27942B17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707C5A4" w14:textId="19FCEEE8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4653A1A" w14:textId="3BDE27B6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61717BF" w14:textId="686E5D0B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09B14B8" w14:textId="3296D45D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C6D77E9" w14:textId="47CD7D72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1913B5E" w14:textId="0A51AD9B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B1B0CB6" w14:textId="25171B88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0C768DF" w14:textId="428DDBF7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</w:tr>
      <w:tr w:rsidR="00A97434" w:rsidTr="38763B91" w14:paraId="722B89EC" w14:textId="77777777">
        <w:trPr>
          <w:trHeight w:val="300"/>
        </w:trPr>
        <w:tc>
          <w:tcPr>
            <w:tcW w:w="479" w:type="dxa"/>
            <w:tcBorders>
              <w:top w:val="nil"/>
              <w:left w:val="single" w:color="auto" w:sz="4" w:space="0"/>
              <w:bottom w:val="nil"/>
              <w:right w:val="single" w:color="000000" w:themeColor="text1" w:sz="4" w:space="0"/>
            </w:tcBorders>
            <w:shd w:val="clear" w:color="auto" w:fill="92CDDC" w:themeFill="accent5" w:themeFillTint="99"/>
            <w:tcMar/>
            <w:vAlign w:val="center"/>
          </w:tcPr>
          <w:p w:rsidR="00A97434" w:rsidP="009206DB" w:rsidRDefault="00A97434" w14:paraId="38192242" w14:textId="7777777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color="auto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C87E0F" w:rsidR="00A97434" w:rsidP="00C87E0F" w:rsidRDefault="00A97434" w14:paraId="7EDA29CC" w14:textId="77777777">
            <w:pPr>
              <w:rPr>
                <w:b/>
                <w:color w:val="FF0000"/>
                <w:sz w:val="14"/>
                <w:szCs w:val="14"/>
                <w:u w:val="single"/>
              </w:rPr>
            </w:pPr>
            <w:r w:rsidRPr="00C87E0F">
              <w:rPr>
                <w:b/>
                <w:color w:val="FF0000"/>
                <w:sz w:val="14"/>
                <w:szCs w:val="14"/>
                <w:u w:val="single"/>
              </w:rPr>
              <w:t>LO3: Calculations with</w:t>
            </w:r>
          </w:p>
          <w:p w:rsidRPr="00C87E0F" w:rsidR="00A97434" w:rsidP="00C87E0F" w:rsidRDefault="00A97434" w14:paraId="12826555" w14:textId="77777777">
            <w:pPr>
              <w:rPr>
                <w:b/>
                <w:color w:val="FF0000"/>
                <w:sz w:val="14"/>
                <w:szCs w:val="14"/>
                <w:u w:val="single"/>
              </w:rPr>
            </w:pPr>
            <w:r w:rsidRPr="00C87E0F">
              <w:rPr>
                <w:b/>
                <w:color w:val="FF0000"/>
                <w:sz w:val="14"/>
                <w:szCs w:val="14"/>
                <w:u w:val="single"/>
              </w:rPr>
              <w:t>negative numbers.</w:t>
            </w:r>
          </w:p>
          <w:p w:rsidR="00A97434" w:rsidP="002E01BA" w:rsidRDefault="00A97434" w14:paraId="2F7628D9" w14:textId="77777777">
            <w:pPr>
              <w:rPr>
                <w:bCs/>
                <w:sz w:val="14"/>
                <w:szCs w:val="14"/>
              </w:rPr>
            </w:pPr>
            <w:r w:rsidRPr="00C87E0F">
              <w:rPr>
                <w:bCs/>
                <w:sz w:val="14"/>
                <w:szCs w:val="14"/>
              </w:rPr>
              <w:t>Adding and subtracting with negatives</w:t>
            </w:r>
            <w:r>
              <w:rPr>
                <w:bCs/>
                <w:sz w:val="14"/>
                <w:szCs w:val="14"/>
              </w:rPr>
              <w:t xml:space="preserve"> eg, 23 -30, -23 + 17</w:t>
            </w:r>
          </w:p>
          <w:p w:rsidRPr="00C87E0F" w:rsidR="00A97434" w:rsidP="002E01BA" w:rsidRDefault="00A97434" w14:paraId="6309E4CC" w14:textId="77777777">
            <w:pPr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Problem solving with negatives</w:t>
            </w:r>
          </w:p>
          <w:p w:rsidR="00A97434" w:rsidP="002E01BA" w:rsidRDefault="00A97434" w14:paraId="0D9B4965" w14:textId="77777777">
            <w:pPr>
              <w:rPr>
                <w:b/>
                <w:sz w:val="14"/>
                <w:szCs w:val="14"/>
              </w:rPr>
            </w:pPr>
          </w:p>
          <w:p w:rsidRPr="00C87E0F" w:rsidR="00A97434" w:rsidP="00C87E0F" w:rsidRDefault="00A97434" w14:paraId="195B4EA8" w14:textId="77777777">
            <w:pPr>
              <w:rPr>
                <w:b/>
                <w:color w:val="FF0000"/>
                <w:sz w:val="14"/>
                <w:szCs w:val="14"/>
                <w:u w:val="single"/>
              </w:rPr>
            </w:pPr>
            <w:r w:rsidRPr="00C87E0F">
              <w:rPr>
                <w:b/>
                <w:color w:val="FF0000"/>
                <w:sz w:val="14"/>
                <w:szCs w:val="14"/>
                <w:u w:val="single"/>
              </w:rPr>
              <w:t>LO3: Calculations with</w:t>
            </w:r>
          </w:p>
          <w:p w:rsidRPr="00C87E0F" w:rsidR="00A97434" w:rsidP="00C87E0F" w:rsidRDefault="00A97434" w14:paraId="5EE547E4" w14:textId="77777777">
            <w:pPr>
              <w:rPr>
                <w:b/>
                <w:color w:val="FF0000"/>
                <w:sz w:val="14"/>
                <w:szCs w:val="14"/>
                <w:u w:val="single"/>
              </w:rPr>
            </w:pPr>
            <w:r w:rsidRPr="00C87E0F">
              <w:rPr>
                <w:b/>
                <w:color w:val="FF0000"/>
                <w:sz w:val="14"/>
                <w:szCs w:val="14"/>
                <w:u w:val="single"/>
              </w:rPr>
              <w:t>negative numbers.</w:t>
            </w:r>
          </w:p>
          <w:p w:rsidRPr="00C87E0F" w:rsidR="00A97434" w:rsidP="002E01BA" w:rsidRDefault="00A97434" w14:paraId="1D03CCE6" w14:textId="77777777">
            <w:pPr>
              <w:rPr>
                <w:bCs/>
                <w:sz w:val="14"/>
                <w:szCs w:val="14"/>
              </w:rPr>
            </w:pPr>
            <w:r w:rsidRPr="00C87E0F">
              <w:rPr>
                <w:bCs/>
                <w:sz w:val="14"/>
                <w:szCs w:val="14"/>
              </w:rPr>
              <w:t xml:space="preserve">Rules around </w:t>
            </w:r>
            <w:r>
              <w:rPr>
                <w:bCs/>
                <w:sz w:val="14"/>
                <w:szCs w:val="14"/>
              </w:rPr>
              <w:t xml:space="preserve">adding and </w:t>
            </w:r>
            <w:r w:rsidRPr="00C87E0F">
              <w:rPr>
                <w:bCs/>
                <w:sz w:val="14"/>
                <w:szCs w:val="14"/>
              </w:rPr>
              <w:t>subtracting a negative eg., 3 -  -4, -2 - -8</w:t>
            </w:r>
            <w:r>
              <w:rPr>
                <w:bCs/>
                <w:sz w:val="14"/>
                <w:szCs w:val="14"/>
              </w:rPr>
              <w:t>, -3 + -6 etc</w:t>
            </w:r>
          </w:p>
          <w:p w:rsidRPr="00C87E0F" w:rsidR="00A97434" w:rsidP="00503C2C" w:rsidRDefault="00A97434" w14:paraId="35D84994" w14:textId="77777777">
            <w:pPr>
              <w:rPr>
                <w:b/>
                <w:color w:val="FF0000"/>
                <w:sz w:val="14"/>
                <w:szCs w:val="14"/>
                <w:u w:val="single"/>
              </w:rPr>
            </w:pPr>
            <w:r w:rsidRPr="00C87E0F">
              <w:rPr>
                <w:b/>
                <w:color w:val="FF0000"/>
                <w:sz w:val="14"/>
                <w:szCs w:val="14"/>
                <w:u w:val="single"/>
              </w:rPr>
              <w:t>LO3: Calculations with</w:t>
            </w:r>
          </w:p>
          <w:p w:rsidRPr="00C87E0F" w:rsidR="00A97434" w:rsidP="00503C2C" w:rsidRDefault="00A97434" w14:paraId="458B8B2E" w14:textId="77777777">
            <w:pPr>
              <w:rPr>
                <w:b/>
                <w:color w:val="FF0000"/>
                <w:sz w:val="14"/>
                <w:szCs w:val="14"/>
                <w:u w:val="single"/>
              </w:rPr>
            </w:pPr>
            <w:r w:rsidRPr="00C87E0F">
              <w:rPr>
                <w:b/>
                <w:color w:val="FF0000"/>
                <w:sz w:val="14"/>
                <w:szCs w:val="14"/>
                <w:u w:val="single"/>
              </w:rPr>
              <w:t>negative numbers.</w:t>
            </w:r>
          </w:p>
          <w:p w:rsidRPr="00723112" w:rsidR="00A97434" w:rsidP="00723112" w:rsidRDefault="00A97434" w14:paraId="77C47A3A" w14:textId="23266098">
            <w:pPr>
              <w:rPr>
                <w:bCs/>
                <w:sz w:val="14"/>
                <w:szCs w:val="14"/>
              </w:rPr>
            </w:pPr>
            <w:r w:rsidRPr="00503C2C">
              <w:rPr>
                <w:bCs/>
                <w:sz w:val="14"/>
                <w:szCs w:val="14"/>
              </w:rPr>
              <w:t>Multiplying and dividing with negatives</w:t>
            </w:r>
          </w:p>
        </w:tc>
        <w:tc>
          <w:tcPr>
            <w:tcW w:w="370" w:type="dxa"/>
            <w:tcBorders>
              <w:top w:val="single" w:color="auto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RDefault="00A97434" w14:paraId="2610EB9C" w14:textId="77777777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3</w:t>
            </w: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E6455FD" w14:textId="4B0F8DE1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BA249E5" w14:textId="3CF003FF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B09371F" w14:textId="0472B7E7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8741FD4" w14:textId="78B80B01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C18005B" w14:textId="7C50140D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14C16E4" w14:textId="5792410B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E22A756" w14:textId="202D7BB5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ABD7749" w14:textId="5104CA32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B87A30D" w14:textId="4D39D98B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7E0B680" w14:textId="0E0452AC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34E000B" w14:textId="64254F12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4BD20E8" w14:textId="68A4DAB4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86410CF" w14:textId="162D0BA9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C5431D4" w14:textId="743C71BE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</w:tr>
      <w:tr w:rsidR="00A97434" w:rsidTr="38763B91" w14:paraId="02FFADA3" w14:textId="77777777">
        <w:trPr>
          <w:trHeight w:val="300"/>
        </w:trPr>
        <w:tc>
          <w:tcPr>
            <w:tcW w:w="479" w:type="dxa"/>
            <w:tcBorders>
              <w:top w:val="nil"/>
              <w:left w:val="single" w:color="auto" w:sz="4" w:space="0"/>
              <w:bottom w:val="nil"/>
              <w:right w:val="single" w:color="000000" w:themeColor="text1" w:sz="4" w:space="0"/>
            </w:tcBorders>
            <w:shd w:val="clear" w:color="auto" w:fill="92CDDC" w:themeFill="accent5" w:themeFillTint="99"/>
            <w:tcMar/>
            <w:vAlign w:val="center"/>
          </w:tcPr>
          <w:p w:rsidR="00A97434" w:rsidP="009206DB" w:rsidRDefault="00A97434" w14:paraId="0B57232A" w14:textId="7777777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C87E0F" w:rsidR="00A97434" w:rsidP="00503C2C" w:rsidRDefault="00A97434" w14:paraId="33F01D52" w14:textId="77777777">
            <w:pPr>
              <w:rPr>
                <w:b/>
                <w:color w:val="FF0000"/>
                <w:sz w:val="14"/>
                <w:szCs w:val="14"/>
                <w:u w:val="single"/>
              </w:rPr>
            </w:pPr>
            <w:r w:rsidRPr="00C87E0F">
              <w:rPr>
                <w:b/>
                <w:color w:val="FF0000"/>
                <w:sz w:val="14"/>
                <w:szCs w:val="14"/>
                <w:u w:val="single"/>
              </w:rPr>
              <w:t>LO3: Calculations with</w:t>
            </w:r>
          </w:p>
          <w:p w:rsidRPr="00C87E0F" w:rsidR="00A97434" w:rsidP="00503C2C" w:rsidRDefault="00A97434" w14:paraId="1DA1A690" w14:textId="77777777">
            <w:pPr>
              <w:rPr>
                <w:b/>
                <w:color w:val="FF0000"/>
                <w:sz w:val="14"/>
                <w:szCs w:val="14"/>
                <w:u w:val="single"/>
              </w:rPr>
            </w:pPr>
            <w:r w:rsidRPr="00C87E0F">
              <w:rPr>
                <w:b/>
                <w:color w:val="FF0000"/>
                <w:sz w:val="14"/>
                <w:szCs w:val="14"/>
                <w:u w:val="single"/>
              </w:rPr>
              <w:t>negative numbers.</w:t>
            </w:r>
          </w:p>
          <w:p w:rsidR="00A97434" w:rsidP="00503C2C" w:rsidRDefault="00A97434" w14:paraId="5D7F98A2" w14:textId="77777777">
            <w:pPr>
              <w:pStyle w:val="Heading4"/>
              <w:rPr>
                <w:rFonts w:eastAsiaTheme="minorHAnsi"/>
                <w:b w:val="0"/>
                <w:color w:val="FF0000"/>
                <w:sz w:val="16"/>
                <w:szCs w:val="16"/>
                <w:u w:val="single"/>
              </w:rPr>
            </w:pPr>
            <w:r w:rsidRPr="00503C2C">
              <w:rPr>
                <w:b w:val="0"/>
                <w:color w:val="auto"/>
                <w:sz w:val="14"/>
                <w:szCs w:val="14"/>
              </w:rPr>
              <w:t>Using all 4 operations when problem solving with negatives</w:t>
            </w:r>
            <w:r w:rsidRPr="00503C2C">
              <w:rPr>
                <w:rFonts w:eastAsiaTheme="minorHAnsi"/>
                <w:b w:val="0"/>
                <w:color w:val="FF0000"/>
                <w:sz w:val="16"/>
                <w:szCs w:val="16"/>
                <w:u w:val="single"/>
              </w:rPr>
              <w:t xml:space="preserve"> </w:t>
            </w:r>
          </w:p>
          <w:p w:rsidR="00A97434" w:rsidP="00503C2C" w:rsidRDefault="00A97434" w14:paraId="030F7325" w14:textId="77777777">
            <w:pPr>
              <w:pStyle w:val="Heading4"/>
              <w:rPr>
                <w:rFonts w:eastAsiaTheme="minorHAnsi"/>
                <w:b w:val="0"/>
                <w:color w:val="FF0000"/>
                <w:sz w:val="16"/>
                <w:szCs w:val="16"/>
                <w:u w:val="single"/>
              </w:rPr>
            </w:pPr>
          </w:p>
          <w:p w:rsidRPr="00503C2C" w:rsidR="00A97434" w:rsidP="00503C2C" w:rsidRDefault="00A97434" w14:paraId="02C10253" w14:textId="77777777">
            <w:pPr>
              <w:pStyle w:val="Heading4"/>
              <w:rPr>
                <w:sz w:val="14"/>
                <w:szCs w:val="14"/>
                <w:u w:val="single"/>
              </w:rPr>
            </w:pPr>
            <w:r w:rsidRPr="00503C2C">
              <w:rPr>
                <w:color w:val="FF0000"/>
                <w:sz w:val="14"/>
                <w:szCs w:val="14"/>
                <w:u w:val="single"/>
              </w:rPr>
              <w:t>LO4: BIDMAS</w:t>
            </w:r>
          </w:p>
          <w:p w:rsidR="00A97434" w:rsidP="00503C2C" w:rsidRDefault="00A97434" w14:paraId="4182E041" w14:textId="77777777">
            <w:pPr>
              <w:pStyle w:val="Heading4"/>
              <w:rPr>
                <w:b w:val="0"/>
                <w:bCs/>
                <w:sz w:val="14"/>
                <w:szCs w:val="14"/>
              </w:rPr>
            </w:pPr>
            <w:r w:rsidRPr="00FF48F8">
              <w:rPr>
                <w:b w:val="0"/>
                <w:bCs/>
                <w:sz w:val="14"/>
                <w:szCs w:val="14"/>
              </w:rPr>
              <w:t>Knowing the order of operations</w:t>
            </w:r>
          </w:p>
          <w:p w:rsidRPr="00503C2C" w:rsidR="00A97434" w:rsidP="00503C2C" w:rsidRDefault="00A97434" w14:paraId="54E1EDA2" w14:textId="77777777">
            <w:pPr>
              <w:pStyle w:val="Heading4"/>
              <w:rPr>
                <w:b w:val="0"/>
                <w:bCs/>
                <w:color w:val="FF0000"/>
                <w:sz w:val="14"/>
                <w:szCs w:val="14"/>
                <w:u w:val="single"/>
              </w:rPr>
            </w:pPr>
            <w:r w:rsidRPr="00503C2C">
              <w:rPr>
                <w:b w:val="0"/>
                <w:bCs/>
                <w:sz w:val="14"/>
                <w:szCs w:val="14"/>
              </w:rPr>
              <w:t>Solving problems using BODMAS/BIDMAS</w:t>
            </w:r>
            <w:r w:rsidRPr="00503C2C">
              <w:rPr>
                <w:b w:val="0"/>
                <w:bCs/>
                <w:color w:val="FF0000"/>
                <w:sz w:val="14"/>
                <w:szCs w:val="14"/>
                <w:u w:val="single"/>
              </w:rPr>
              <w:t xml:space="preserve"> </w:t>
            </w:r>
          </w:p>
          <w:p w:rsidR="00A97434" w:rsidP="002E01BA" w:rsidRDefault="00A97434" w14:paraId="7A6631BF" w14:textId="77777777">
            <w:pPr>
              <w:pStyle w:val="Heading4"/>
              <w:rPr>
                <w:b w:val="0"/>
                <w:color w:val="auto"/>
                <w:sz w:val="14"/>
                <w:szCs w:val="14"/>
              </w:rPr>
            </w:pPr>
          </w:p>
          <w:p w:rsidRPr="00503C2C" w:rsidR="00A97434" w:rsidP="00503C2C" w:rsidRDefault="00A97434" w14:paraId="3D8F5AAE" w14:textId="77777777">
            <w:pPr>
              <w:pStyle w:val="Heading4"/>
              <w:rPr>
                <w:sz w:val="14"/>
                <w:szCs w:val="14"/>
                <w:u w:val="single"/>
              </w:rPr>
            </w:pPr>
            <w:r w:rsidRPr="00503C2C">
              <w:rPr>
                <w:color w:val="FF0000"/>
                <w:sz w:val="14"/>
                <w:szCs w:val="14"/>
                <w:u w:val="single"/>
              </w:rPr>
              <w:t>LO4: BIDMAS</w:t>
            </w:r>
          </w:p>
          <w:p w:rsidR="00A97434" w:rsidP="00503C2C" w:rsidRDefault="00A97434" w14:paraId="3F96AD70" w14:textId="7777777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Solving more complex problems using BODMAS/BIDMAS</w:t>
            </w:r>
          </w:p>
          <w:p w:rsidRPr="00723112" w:rsidR="00A97434" w:rsidP="00503C2C" w:rsidRDefault="00A97434" w14:paraId="6D53A5C8" w14:textId="476B4DCF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Adding brackets to a calculation so that answers are correct/identifying errors in calculations involving BODMADS/BIDMAS</w:t>
            </w: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P="00723112" w:rsidRDefault="00A97434" w14:paraId="08CB86D1" w14:textId="77777777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4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53C7A12" w14:textId="5A2DC334">
            <w:pPr>
              <w:pStyle w:val="Normal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89FB6E4" w14:textId="4368241C">
            <w:pPr>
              <w:pStyle w:val="Normal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009AEA8" w14:textId="0A0405EB">
            <w:pPr>
              <w:pStyle w:val="Normal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71D50B4" w14:textId="2CBFF0E6">
            <w:pPr>
              <w:pStyle w:val="Normal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A712A32" w14:textId="4A1F5B03">
            <w:pPr>
              <w:pStyle w:val="Normal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96AA796" w14:textId="52F9E4C2">
            <w:pPr>
              <w:pStyle w:val="Normal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8C1CA0E" w14:textId="79188B05">
            <w:pPr>
              <w:pStyle w:val="Normal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7BB0DE4" w14:textId="7D1A46E6">
            <w:pPr>
              <w:pStyle w:val="Normal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DAD7DCB" w14:textId="12D9BE05">
            <w:pPr>
              <w:pStyle w:val="Normal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F044396" w14:textId="752FB226">
            <w:pPr>
              <w:pStyle w:val="Normal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3FCE51B" w14:textId="2C936AB2">
            <w:pPr>
              <w:pStyle w:val="Normal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620AF64" w14:textId="79889D0A">
            <w:pPr>
              <w:pStyle w:val="Normal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B8F2A0D" w14:textId="74FEDEC9">
            <w:pPr>
              <w:pStyle w:val="Normal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AF3A126" w14:textId="5328EF68">
            <w:pPr>
              <w:pStyle w:val="Normal"/>
              <w:rPr>
                <w:color w:val="000000" w:themeColor="text1" w:themeTint="FF" w:themeShade="FF"/>
                <w:sz w:val="14"/>
                <w:szCs w:val="14"/>
              </w:rPr>
            </w:pPr>
          </w:p>
        </w:tc>
      </w:tr>
      <w:tr w:rsidR="00A97434" w:rsidTr="38763B91" w14:paraId="611604F3" w14:textId="77777777">
        <w:trPr>
          <w:trHeight w:val="300"/>
        </w:trPr>
        <w:tc>
          <w:tcPr>
            <w:tcW w:w="479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92CDDC" w:themeFill="accent5" w:themeFillTint="99"/>
            <w:tcMar/>
            <w:vAlign w:val="center"/>
          </w:tcPr>
          <w:p w:rsidR="00A97434" w:rsidP="009206DB" w:rsidRDefault="00A97434" w14:paraId="25B4F20D" w14:textId="7777777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503C2C" w:rsidR="00A97434" w:rsidP="00503C2C" w:rsidRDefault="00A97434" w14:paraId="089F59F2" w14:textId="77777777">
            <w:pPr>
              <w:pStyle w:val="Heading4"/>
              <w:rPr>
                <w:sz w:val="14"/>
                <w:szCs w:val="14"/>
                <w:u w:val="single"/>
              </w:rPr>
            </w:pPr>
            <w:r w:rsidRPr="00503C2C">
              <w:rPr>
                <w:color w:val="FF0000"/>
                <w:sz w:val="14"/>
                <w:szCs w:val="14"/>
                <w:u w:val="single"/>
              </w:rPr>
              <w:t>LO4: BIDMAS</w:t>
            </w:r>
          </w:p>
          <w:p w:rsidR="00A97434" w:rsidP="00503C2C" w:rsidRDefault="00A97434" w14:paraId="644A5FB8" w14:textId="77777777">
            <w:pPr>
              <w:rPr>
                <w:bCs/>
                <w:sz w:val="14"/>
                <w:szCs w:val="14"/>
              </w:rPr>
            </w:pPr>
            <w:r w:rsidRPr="00F1746D">
              <w:rPr>
                <w:bCs/>
                <w:sz w:val="14"/>
                <w:szCs w:val="14"/>
              </w:rPr>
              <w:t>Understanding square and cube numbers</w:t>
            </w:r>
          </w:p>
          <w:p w:rsidR="00A97434" w:rsidP="00503C2C" w:rsidRDefault="00A97434" w14:paraId="144708A3" w14:textId="77777777">
            <w:pPr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Finding square and cubic roots</w:t>
            </w:r>
          </w:p>
          <w:p w:rsidRPr="00771347" w:rsidR="00A97434" w:rsidP="00503C2C" w:rsidRDefault="00A97434" w14:paraId="0423132F" w14:textId="77777777">
            <w:pPr>
              <w:pStyle w:val="Heading4"/>
              <w:rPr>
                <w:b w:val="0"/>
                <w:color w:val="FF0000"/>
                <w:sz w:val="14"/>
                <w:szCs w:val="14"/>
                <w:u w:val="single"/>
              </w:rPr>
            </w:pPr>
            <w:r w:rsidRPr="00771347">
              <w:rPr>
                <w:b w:val="0"/>
                <w:sz w:val="14"/>
                <w:szCs w:val="14"/>
              </w:rPr>
              <w:t>Use of calculator with squares, cubes and roots</w:t>
            </w:r>
            <w:r w:rsidRPr="00771347">
              <w:rPr>
                <w:b w:val="0"/>
                <w:color w:val="FF0000"/>
                <w:sz w:val="14"/>
                <w:szCs w:val="14"/>
                <w:u w:val="single"/>
              </w:rPr>
              <w:t xml:space="preserve"> </w:t>
            </w:r>
          </w:p>
          <w:p w:rsidR="00A97434" w:rsidP="00503C2C" w:rsidRDefault="00A97434" w14:paraId="50A3ADDE" w14:textId="77777777">
            <w:pPr>
              <w:rPr>
                <w:bCs/>
                <w:sz w:val="14"/>
                <w:szCs w:val="14"/>
              </w:rPr>
            </w:pPr>
          </w:p>
          <w:p w:rsidRPr="00771347" w:rsidR="00A97434" w:rsidP="00771347" w:rsidRDefault="00A97434" w14:paraId="3251F58A" w14:textId="77777777">
            <w:pPr>
              <w:rPr>
                <w:b/>
                <w:bCs/>
                <w:color w:val="FF0000"/>
                <w:sz w:val="14"/>
                <w:szCs w:val="14"/>
                <w:u w:val="single"/>
              </w:rPr>
            </w:pPr>
            <w:r w:rsidRPr="00771347">
              <w:rPr>
                <w:b/>
                <w:bCs/>
                <w:color w:val="FF0000"/>
                <w:sz w:val="14"/>
                <w:szCs w:val="14"/>
                <w:u w:val="single"/>
              </w:rPr>
              <w:t>LO5: Powers &amp; Roots &amp;</w:t>
            </w:r>
          </w:p>
          <w:p w:rsidRPr="00771347" w:rsidR="00A97434" w:rsidP="00771347" w:rsidRDefault="00A97434" w14:paraId="0D458B73" w14:textId="77777777">
            <w:pPr>
              <w:rPr>
                <w:b/>
                <w:bCs/>
                <w:sz w:val="14"/>
                <w:szCs w:val="14"/>
                <w:u w:val="single"/>
              </w:rPr>
            </w:pPr>
            <w:r w:rsidRPr="00771347">
              <w:rPr>
                <w:b/>
                <w:bCs/>
                <w:color w:val="FF0000"/>
                <w:sz w:val="14"/>
                <w:szCs w:val="14"/>
                <w:u w:val="single"/>
              </w:rPr>
              <w:t>Primes and proof</w:t>
            </w:r>
            <w:r w:rsidRPr="00771347">
              <w:rPr>
                <w:b/>
                <w:bCs/>
                <w:sz w:val="14"/>
                <w:szCs w:val="14"/>
                <w:u w:val="single"/>
              </w:rPr>
              <w:t>.</w:t>
            </w:r>
          </w:p>
          <w:p w:rsidR="00A97434" w:rsidP="00503C2C" w:rsidRDefault="00A97434" w14:paraId="400365DD" w14:textId="77777777">
            <w:pPr>
              <w:rPr>
                <w:bCs/>
                <w:sz w:val="14"/>
                <w:szCs w:val="14"/>
              </w:rPr>
            </w:pPr>
          </w:p>
          <w:p w:rsidR="00A97434" w:rsidP="00771347" w:rsidRDefault="00A97434" w14:paraId="5D6793C5" w14:textId="77777777">
            <w:pPr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Finding the law of indices</w:t>
            </w:r>
          </w:p>
          <w:p w:rsidR="00A97434" w:rsidP="00771347" w:rsidRDefault="00A97434" w14:paraId="699CC727" w14:textId="77777777">
            <w:pPr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y</w:t>
            </w:r>
            <w:r w:rsidRPr="00B67C07">
              <w:rPr>
                <w:bCs/>
                <w:sz w:val="18"/>
                <w:szCs w:val="18"/>
                <w:vertAlign w:val="superscript"/>
              </w:rPr>
              <w:t>a</w:t>
            </w:r>
            <w:r>
              <w:rPr>
                <w:bCs/>
                <w:sz w:val="14"/>
                <w:szCs w:val="14"/>
              </w:rPr>
              <w:t xml:space="preserve"> x y</w:t>
            </w:r>
            <w:r w:rsidRPr="00B67C07">
              <w:rPr>
                <w:bCs/>
                <w:sz w:val="14"/>
                <w:szCs w:val="14"/>
                <w:vertAlign w:val="superscript"/>
              </w:rPr>
              <w:t>b</w:t>
            </w:r>
            <w:r>
              <w:rPr>
                <w:bCs/>
                <w:sz w:val="14"/>
                <w:szCs w:val="14"/>
              </w:rPr>
              <w:t xml:space="preserve"> = y</w:t>
            </w:r>
            <w:r w:rsidRPr="00B67C07">
              <w:rPr>
                <w:bCs/>
                <w:sz w:val="14"/>
                <w:szCs w:val="14"/>
                <w:vertAlign w:val="superscript"/>
              </w:rPr>
              <w:t>ab</w:t>
            </w:r>
          </w:p>
          <w:p w:rsidRPr="00771347" w:rsidR="00A97434" w:rsidP="00771347" w:rsidRDefault="00A97434" w14:paraId="3E911429" w14:textId="77777777">
            <w:pPr>
              <w:rPr>
                <w:b/>
                <w:bCs/>
                <w:color w:val="FF0000"/>
                <w:sz w:val="14"/>
                <w:szCs w:val="14"/>
                <w:u w:val="single"/>
              </w:rPr>
            </w:pPr>
            <w:r w:rsidRPr="00771347">
              <w:rPr>
                <w:b/>
                <w:bCs/>
                <w:color w:val="FF0000"/>
                <w:sz w:val="14"/>
                <w:szCs w:val="14"/>
                <w:u w:val="single"/>
              </w:rPr>
              <w:t>LO5: Powers &amp; Roots &amp;</w:t>
            </w:r>
          </w:p>
          <w:p w:rsidRPr="00771347" w:rsidR="00A97434" w:rsidP="00771347" w:rsidRDefault="00A97434" w14:paraId="5EBF3F6F" w14:textId="77777777">
            <w:pPr>
              <w:rPr>
                <w:b/>
                <w:bCs/>
                <w:sz w:val="14"/>
                <w:szCs w:val="14"/>
                <w:u w:val="single"/>
              </w:rPr>
            </w:pPr>
            <w:r w:rsidRPr="00771347">
              <w:rPr>
                <w:b/>
                <w:bCs/>
                <w:color w:val="FF0000"/>
                <w:sz w:val="14"/>
                <w:szCs w:val="14"/>
                <w:u w:val="single"/>
              </w:rPr>
              <w:t>Primes and proof</w:t>
            </w:r>
            <w:r w:rsidRPr="00771347">
              <w:rPr>
                <w:b/>
                <w:bCs/>
                <w:sz w:val="14"/>
                <w:szCs w:val="14"/>
                <w:u w:val="single"/>
              </w:rPr>
              <w:t>.</w:t>
            </w:r>
          </w:p>
          <w:p w:rsidR="00A97434" w:rsidP="00771347" w:rsidRDefault="00A97434" w14:paraId="69F17DA8" w14:textId="77777777">
            <w:pPr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Finding the law of indices</w:t>
            </w:r>
          </w:p>
          <w:p w:rsidR="00A97434" w:rsidP="00771347" w:rsidRDefault="00A97434" w14:paraId="706E8B4B" w14:textId="77777777">
            <w:pPr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y</w:t>
            </w:r>
            <w:r w:rsidRPr="00B67C07">
              <w:rPr>
                <w:bCs/>
                <w:sz w:val="18"/>
                <w:szCs w:val="18"/>
                <w:vertAlign w:val="superscript"/>
              </w:rPr>
              <w:t>a</w:t>
            </w:r>
            <w:r>
              <w:rPr>
                <w:bCs/>
                <w:sz w:val="14"/>
                <w:szCs w:val="14"/>
              </w:rPr>
              <w:t xml:space="preserve"> ÷ y</w:t>
            </w:r>
            <w:r w:rsidRPr="00B67C07">
              <w:rPr>
                <w:bCs/>
                <w:sz w:val="14"/>
                <w:szCs w:val="14"/>
                <w:vertAlign w:val="superscript"/>
              </w:rPr>
              <w:t>b</w:t>
            </w:r>
            <w:r>
              <w:rPr>
                <w:bCs/>
                <w:sz w:val="14"/>
                <w:szCs w:val="14"/>
              </w:rPr>
              <w:t xml:space="preserve"> = y</w:t>
            </w:r>
            <w:r w:rsidRPr="00B67C07">
              <w:rPr>
                <w:bCs/>
                <w:sz w:val="14"/>
                <w:szCs w:val="14"/>
                <w:vertAlign w:val="superscript"/>
              </w:rPr>
              <w:t>a</w:t>
            </w:r>
            <w:r>
              <w:rPr>
                <w:bCs/>
                <w:sz w:val="14"/>
                <w:szCs w:val="14"/>
                <w:vertAlign w:val="superscript"/>
              </w:rPr>
              <w:t>-</w:t>
            </w:r>
            <w:r w:rsidRPr="00B67C07">
              <w:rPr>
                <w:bCs/>
                <w:sz w:val="14"/>
                <w:szCs w:val="14"/>
                <w:vertAlign w:val="superscript"/>
              </w:rPr>
              <w:t>b</w:t>
            </w:r>
          </w:p>
          <w:p w:rsidR="00A97434" w:rsidP="00771347" w:rsidRDefault="00A97434" w14:paraId="5BE2A059" w14:textId="77777777">
            <w:pPr>
              <w:rPr>
                <w:b/>
                <w:color w:val="92D050"/>
                <w:sz w:val="14"/>
                <w:szCs w:val="14"/>
                <w:u w:val="single"/>
              </w:rPr>
            </w:pPr>
          </w:p>
          <w:p w:rsidR="00A97434" w:rsidP="00771347" w:rsidRDefault="00A97434" w14:paraId="202E69F3" w14:textId="7777777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y</w:t>
            </w:r>
            <w:r w:rsidRPr="00B67C07">
              <w:rPr>
                <w:sz w:val="14"/>
                <w:szCs w:val="14"/>
                <w:vertAlign w:val="superscript"/>
              </w:rPr>
              <w:t>0</w:t>
            </w:r>
            <w:r>
              <w:rPr>
                <w:sz w:val="14"/>
                <w:szCs w:val="14"/>
              </w:rPr>
              <w:t xml:space="preserve"> = 1</w:t>
            </w:r>
          </w:p>
          <w:p w:rsidRPr="00771347" w:rsidR="00A97434" w:rsidP="00380108" w:rsidRDefault="00A97434" w14:paraId="2FA34D2B" w14:textId="77777777">
            <w:pPr>
              <w:rPr>
                <w:bCs/>
                <w:sz w:val="14"/>
                <w:szCs w:val="14"/>
              </w:rPr>
            </w:pPr>
            <w:r w:rsidRPr="00771347">
              <w:rPr>
                <w:bCs/>
                <w:sz w:val="14"/>
                <w:szCs w:val="14"/>
              </w:rPr>
              <w:t>Using laws of indices to simplify</w:t>
            </w: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RDefault="00A97434" w14:paraId="0CA99717" w14:textId="77777777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5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DB6FD6C" w14:textId="012BDCC9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ED5A791" w14:textId="46A0D29B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E38563D" w14:textId="20E21B60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F303F2D" w14:textId="11BD3F1C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A87E531" w14:textId="33DA4EE6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AD4A203" w14:textId="596F19C1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D02DDA3" w14:textId="381DE053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9162A98" w14:textId="40BFE18D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D2BC5CE" w14:textId="48235267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0D8C420" w14:textId="1CA7E0BF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C86DC74" w14:textId="53D2ACFD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8318358" w14:textId="17397E5C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4658E6D" w14:textId="5B98F332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2CB4157" w14:textId="1EB0CFCC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</w:tr>
      <w:tr w:rsidR="00A97434" w:rsidTr="38763B91" w14:paraId="20C9753C" w14:textId="77777777">
        <w:trPr>
          <w:trHeight w:val="300"/>
        </w:trPr>
        <w:tc>
          <w:tcPr>
            <w:tcW w:w="479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92CDDC" w:themeFill="accent5" w:themeFillTint="99"/>
            <w:tcMar/>
            <w:vAlign w:val="center"/>
          </w:tcPr>
          <w:p w:rsidR="00A97434" w:rsidP="009206DB" w:rsidRDefault="00A97434" w14:paraId="24C8D5F1" w14:textId="7777777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Oct</w:t>
            </w:r>
          </w:p>
        </w:tc>
        <w:tc>
          <w:tcPr>
            <w:tcW w:w="4620" w:type="dxa"/>
            <w:tcBorders>
              <w:top w:val="single" w:color="auto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771347" w:rsidR="00A97434" w:rsidP="00771347" w:rsidRDefault="00A97434" w14:paraId="535F16B5" w14:textId="77777777">
            <w:pPr>
              <w:pStyle w:val="Heading4"/>
              <w:rPr>
                <w:color w:val="FF0000"/>
                <w:sz w:val="14"/>
                <w:szCs w:val="14"/>
                <w:u w:val="single"/>
              </w:rPr>
            </w:pPr>
            <w:r w:rsidRPr="00771347">
              <w:rPr>
                <w:color w:val="FF0000"/>
                <w:sz w:val="14"/>
                <w:szCs w:val="14"/>
                <w:u w:val="single"/>
              </w:rPr>
              <w:t>LO6: Standard Form</w:t>
            </w:r>
          </w:p>
          <w:p w:rsidRPr="00771347" w:rsidR="00A97434" w:rsidP="002E01BA" w:rsidRDefault="00A97434" w14:paraId="01F70FE0" w14:textId="77777777">
            <w:pPr>
              <w:pStyle w:val="Heading4"/>
              <w:rPr>
                <w:b w:val="0"/>
                <w:color w:val="auto"/>
                <w:sz w:val="14"/>
                <w:szCs w:val="14"/>
              </w:rPr>
            </w:pPr>
            <w:r w:rsidRPr="00771347">
              <w:rPr>
                <w:b w:val="0"/>
                <w:color w:val="auto"/>
                <w:sz w:val="14"/>
                <w:szCs w:val="14"/>
              </w:rPr>
              <w:t>Understanding why we use standard form</w:t>
            </w:r>
          </w:p>
          <w:p w:rsidRPr="00771347" w:rsidR="00A97434" w:rsidP="00771347" w:rsidRDefault="00A97434" w14:paraId="7E28A9FC" w14:textId="77777777">
            <w:pPr>
              <w:pStyle w:val="Heading4"/>
              <w:rPr>
                <w:b w:val="0"/>
                <w:bCs/>
                <w:color w:val="FF0000"/>
                <w:sz w:val="14"/>
                <w:szCs w:val="14"/>
                <w:u w:val="single"/>
              </w:rPr>
            </w:pPr>
            <w:r w:rsidRPr="00771347">
              <w:rPr>
                <w:b w:val="0"/>
                <w:bCs/>
                <w:color w:val="auto"/>
                <w:sz w:val="14"/>
                <w:szCs w:val="14"/>
              </w:rPr>
              <w:t>Writing very large numbers in standard form</w:t>
            </w:r>
            <w:r w:rsidRPr="00771347">
              <w:rPr>
                <w:b w:val="0"/>
                <w:bCs/>
                <w:color w:val="FF0000"/>
                <w:sz w:val="14"/>
                <w:szCs w:val="14"/>
                <w:u w:val="single"/>
              </w:rPr>
              <w:t xml:space="preserve"> </w:t>
            </w:r>
          </w:p>
          <w:p w:rsidR="00A97434" w:rsidP="00771347" w:rsidRDefault="00A97434" w14:paraId="790E2FCB" w14:textId="77777777">
            <w:pPr>
              <w:pStyle w:val="Heading4"/>
              <w:rPr>
                <w:color w:val="FF0000"/>
                <w:sz w:val="14"/>
                <w:szCs w:val="14"/>
                <w:u w:val="single"/>
              </w:rPr>
            </w:pPr>
          </w:p>
          <w:p w:rsidRPr="00771347" w:rsidR="00A97434" w:rsidP="00771347" w:rsidRDefault="00A97434" w14:paraId="304C6A45" w14:textId="77777777">
            <w:pPr>
              <w:pStyle w:val="Heading4"/>
              <w:rPr>
                <w:color w:val="FF0000"/>
                <w:sz w:val="14"/>
                <w:szCs w:val="14"/>
                <w:u w:val="single"/>
              </w:rPr>
            </w:pPr>
            <w:r w:rsidRPr="00771347">
              <w:rPr>
                <w:color w:val="FF0000"/>
                <w:sz w:val="14"/>
                <w:szCs w:val="14"/>
                <w:u w:val="single"/>
              </w:rPr>
              <w:t>LO6: Standard Form</w:t>
            </w:r>
          </w:p>
          <w:p w:rsidR="00A97434" w:rsidP="00771347" w:rsidRDefault="00A97434" w14:paraId="7E95A5B7" w14:textId="7777777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Writing very small numbers in standard form</w:t>
            </w:r>
          </w:p>
          <w:p w:rsidRPr="00771347" w:rsidR="00A97434" w:rsidP="00771347" w:rsidRDefault="00A97434" w14:paraId="4E0356B7" w14:textId="77777777">
            <w:pPr>
              <w:pStyle w:val="Heading4"/>
              <w:rPr>
                <w:color w:val="FF0000"/>
                <w:sz w:val="14"/>
                <w:szCs w:val="14"/>
                <w:u w:val="single"/>
              </w:rPr>
            </w:pPr>
            <w:r w:rsidRPr="00771347">
              <w:rPr>
                <w:color w:val="FF0000"/>
                <w:sz w:val="14"/>
                <w:szCs w:val="14"/>
                <w:u w:val="single"/>
              </w:rPr>
              <w:t>LO6: Standard Form</w:t>
            </w:r>
          </w:p>
          <w:p w:rsidRPr="00771347" w:rsidR="00A97434" w:rsidP="00771347" w:rsidRDefault="00A97434" w14:paraId="7122806C" w14:textId="77777777">
            <w:pPr>
              <w:rPr>
                <w:sz w:val="14"/>
                <w:szCs w:val="14"/>
              </w:rPr>
            </w:pPr>
            <w:r w:rsidRPr="00771347">
              <w:rPr>
                <w:sz w:val="14"/>
                <w:szCs w:val="14"/>
              </w:rPr>
              <w:t>Applying the laws of indices to numbers written in standard form</w:t>
            </w: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RDefault="00A97434" w14:paraId="2DFEBDF0" w14:textId="77777777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6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274F46E" w14:textId="7944B79D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9A47545" w14:textId="6139920A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0002398" w14:textId="3FFF0FB2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5B9BBD3" w14:textId="2AF426C7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3F5E60C" w14:textId="3DE91825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6906CEF" w14:textId="2A62DD99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30FD926" w14:textId="1107507B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0654182" w14:textId="3EABC002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6F57325" w14:textId="71BA9784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962E872" w14:textId="223FEB77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599B931" w14:textId="218DA2CE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97A7BCA" w14:textId="5EE92BE7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638F210" w14:textId="6ACBF572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83E3094" w14:textId="240E91E7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</w:tr>
      <w:tr w:rsidR="00A97434" w:rsidTr="38763B91" w14:paraId="44F76C4C" w14:textId="77777777">
        <w:trPr>
          <w:trHeight w:val="300"/>
        </w:trPr>
        <w:tc>
          <w:tcPr>
            <w:tcW w:w="479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92CDDC" w:themeFill="accent5" w:themeFillTint="99"/>
            <w:tcMar/>
            <w:vAlign w:val="center"/>
          </w:tcPr>
          <w:p w:rsidR="00A97434" w:rsidP="006267E4" w:rsidRDefault="00A97434" w14:paraId="6BA3387D" w14:textId="7777777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A97434" w:rsidP="006267E4" w:rsidRDefault="00A97434" w14:paraId="39F9A14F" w14:textId="77777777">
            <w:pPr>
              <w:rPr>
                <w:sz w:val="14"/>
                <w:szCs w:val="14"/>
              </w:rPr>
            </w:pP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P="006267E4" w:rsidRDefault="00A97434" w14:paraId="76A8CE18" w14:textId="77777777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7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5589730" w14:textId="4DF85D5A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AD82414" w14:textId="5956B265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E3E0616" w14:textId="4EABDDA5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00FE342" w14:textId="16F64C14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81F062C" w14:textId="5CD4C287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688472C" w14:textId="0A9F3B5B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FBE79CE" w14:textId="31FB4C9A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98E7B04" w14:textId="1BDAA149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AD5696B" w14:textId="0E279004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B25FFB1" w14:textId="3A135E50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2DADF36" w14:textId="456B21CB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BA521AF" w14:textId="3ADD0E39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0CD7C69" w14:textId="3DFEF42A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73D9CB4" w14:textId="25B3F6B1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</w:tr>
      <w:tr w:rsidR="00A97434" w:rsidTr="38763B91" w14:paraId="1E676E48" w14:textId="77777777">
        <w:trPr>
          <w:trHeight w:val="300"/>
        </w:trPr>
        <w:tc>
          <w:tcPr>
            <w:tcW w:w="479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92CDDC" w:themeFill="accent5" w:themeFillTint="99"/>
            <w:tcMar/>
            <w:vAlign w:val="center"/>
          </w:tcPr>
          <w:p w:rsidR="00A97434" w:rsidP="009206DB" w:rsidRDefault="00A97434" w14:paraId="630289EE" w14:textId="7777777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A97434" w:rsidP="002E01BA" w:rsidRDefault="00A97434" w14:paraId="5652AFA2" w14:textId="50B72BAD">
            <w:pPr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Topic assessment for QLA, intervention and baseli</w:t>
            </w:r>
            <w:r w:rsidR="00723112">
              <w:rPr>
                <w:b/>
                <w:sz w:val="14"/>
                <w:szCs w:val="14"/>
              </w:rPr>
              <w:t>ne assessment for next HT</w:t>
            </w: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RDefault="00A97434" w14:paraId="33996293" w14:textId="77777777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8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5298E09" w14:textId="73802474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121804E" w14:textId="37118192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541FDFC" w14:textId="0FF8ABC7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DD42495" w14:textId="11297C2C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E6C744A" w14:textId="08B3D5D1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C8308F3" w14:textId="44388EB5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604BAEF" w14:textId="672BC3EF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A6BB765" w14:textId="67ABCC13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B5D0EDC" w14:textId="4D7CA58B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996CD24" w14:textId="66F42870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5B46D92" w14:textId="4EF5BA49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B3006BB" w14:textId="2287F4E4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6F82787" w14:textId="6A071129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6AE2862" w14:textId="4A998CBC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</w:tr>
      <w:tr w:rsidR="00A97434" w:rsidTr="38763B91" w14:paraId="2CD61193" w14:textId="77777777">
        <w:trPr>
          <w:trHeight w:val="300"/>
        </w:trPr>
        <w:tc>
          <w:tcPr>
            <w:tcW w:w="4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92D050"/>
            <w:tcMar/>
            <w:vAlign w:val="center"/>
          </w:tcPr>
          <w:p w:rsidR="00A97434" w:rsidP="009206DB" w:rsidRDefault="00A97434" w14:paraId="00FE8193" w14:textId="7777777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HT</w:t>
            </w: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92D050"/>
            <w:tcMar/>
          </w:tcPr>
          <w:p w:rsidR="00723112" w:rsidP="002E01BA" w:rsidRDefault="00723112" w14:paraId="186B2ACE" w14:textId="1FF0899F">
            <w:pPr>
              <w:rPr>
                <w:sz w:val="14"/>
                <w:szCs w:val="14"/>
              </w:rPr>
            </w:pP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92D050"/>
            <w:tcMar/>
            <w:vAlign w:val="center"/>
          </w:tcPr>
          <w:p w:rsidR="00A97434" w:rsidRDefault="00A97434" w14:paraId="1029C0CC" w14:textId="77777777">
            <w:pP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78DAD201" w14:textId="0276F0E3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39F7DCDE" w14:textId="23CC4210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42BF3A00" w14:textId="214D2DFD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5173454A" w14:textId="20A29318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4D029078" w14:textId="1B6B57CC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424EFEB7" w14:textId="457BB41E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30255621" w14:textId="10C765A2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2B01482C" w14:textId="50F06E9B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22AB7F3E" w14:textId="627E97A0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7B918E8F" w14:textId="2CAD0227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45358139" w14:textId="7878711F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30725B9D" w14:textId="6B45F4D0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30938907" w14:textId="7CC0152B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39CBA017" w14:textId="5E76CA3F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</w:tr>
      <w:tr w:rsidR="00A97434" w:rsidTr="38763B91" w14:paraId="7BDD8846" w14:textId="77777777">
        <w:trPr>
          <w:trHeight w:val="300"/>
        </w:trPr>
        <w:tc>
          <w:tcPr>
            <w:tcW w:w="4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2A1C7" w:themeFill="accent4" w:themeFillTint="99"/>
            <w:tcMar/>
            <w:vAlign w:val="center"/>
          </w:tcPr>
          <w:p w:rsidR="00A97434" w:rsidP="009206DB" w:rsidRDefault="00A97434" w14:paraId="2B6D0879" w14:textId="7777777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771347" w:rsidR="00A97434" w:rsidP="00771347" w:rsidRDefault="00A97434" w14:paraId="34BDC92A" w14:textId="77777777">
            <w:pPr>
              <w:pStyle w:val="Heading4"/>
              <w:rPr>
                <w:color w:val="92D050"/>
                <w:sz w:val="14"/>
                <w:szCs w:val="14"/>
                <w:u w:val="single"/>
              </w:rPr>
            </w:pPr>
            <w:r w:rsidRPr="00771347">
              <w:rPr>
                <w:color w:val="92D050"/>
                <w:sz w:val="14"/>
                <w:szCs w:val="14"/>
                <w:u w:val="single"/>
              </w:rPr>
              <w:t>LO1: Algebraic expressions.</w:t>
            </w:r>
          </w:p>
          <w:p w:rsidR="00A97434" w:rsidP="00771347" w:rsidRDefault="00A97434" w14:paraId="6FDB10EB" w14:textId="77777777">
            <w:pPr>
              <w:pStyle w:val="Heading4"/>
              <w:rPr>
                <w:b w:val="0"/>
                <w:color w:val="auto"/>
                <w:sz w:val="14"/>
                <w:szCs w:val="14"/>
              </w:rPr>
            </w:pPr>
            <w:r>
              <w:rPr>
                <w:b w:val="0"/>
                <w:color w:val="auto"/>
                <w:sz w:val="14"/>
                <w:szCs w:val="14"/>
              </w:rPr>
              <w:t>Understanding algebraic conventions eg., 2a means 2 x a etc</w:t>
            </w:r>
          </w:p>
          <w:p w:rsidRPr="006F6BE2" w:rsidR="00A97434" w:rsidP="00771347" w:rsidRDefault="00A97434" w14:paraId="4224FE35" w14:textId="77777777">
            <w:pPr>
              <w:pStyle w:val="Heading4"/>
              <w:rPr>
                <w:b w:val="0"/>
                <w:color w:val="auto"/>
                <w:sz w:val="14"/>
                <w:szCs w:val="14"/>
              </w:rPr>
            </w:pPr>
            <w:r w:rsidRPr="006F6BE2">
              <w:rPr>
                <w:b w:val="0"/>
                <w:color w:val="auto"/>
                <w:sz w:val="14"/>
                <w:szCs w:val="14"/>
              </w:rPr>
              <w:t>Simplifying algebraic expressions involving addition and subtraction</w:t>
            </w:r>
          </w:p>
          <w:p w:rsidRPr="00771347" w:rsidR="00A97434" w:rsidP="00771347" w:rsidRDefault="00A97434" w14:paraId="20391464" w14:textId="77777777">
            <w:pPr>
              <w:pStyle w:val="Heading4"/>
              <w:rPr>
                <w:color w:val="92D050"/>
                <w:sz w:val="14"/>
                <w:szCs w:val="14"/>
                <w:u w:val="single"/>
              </w:rPr>
            </w:pPr>
            <w:r w:rsidRPr="00771347">
              <w:rPr>
                <w:color w:val="92D050"/>
                <w:sz w:val="14"/>
                <w:szCs w:val="14"/>
                <w:u w:val="single"/>
              </w:rPr>
              <w:t>LO1: Algebraic expressions.</w:t>
            </w:r>
          </w:p>
          <w:p w:rsidR="00A97434" w:rsidP="00771347" w:rsidRDefault="00A97434" w14:paraId="48D011B3" w14:textId="7777777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Understanding algebraic conventions for multiplication and division including powers</w:t>
            </w:r>
          </w:p>
          <w:p w:rsidRPr="000B35D5" w:rsidR="00A97434" w:rsidP="000B35D5" w:rsidRDefault="00A97434" w14:paraId="7143E3E7" w14:textId="77777777">
            <w:pPr>
              <w:pStyle w:val="Heading4"/>
              <w:rPr>
                <w:b w:val="0"/>
                <w:bCs/>
                <w:color w:val="auto"/>
                <w:sz w:val="14"/>
                <w:szCs w:val="14"/>
              </w:rPr>
            </w:pPr>
            <w:r w:rsidRPr="000B35D5">
              <w:rPr>
                <w:b w:val="0"/>
                <w:bCs/>
                <w:color w:val="auto"/>
                <w:sz w:val="14"/>
                <w:szCs w:val="14"/>
              </w:rPr>
              <w:t>Simplifying algebraic expressions involving multiplication/division</w:t>
            </w:r>
          </w:p>
          <w:p w:rsidR="00A97434" w:rsidP="000B35D5" w:rsidRDefault="00A97434" w14:paraId="548B19FD" w14:textId="77777777">
            <w:pPr>
              <w:pStyle w:val="Heading4"/>
              <w:rPr>
                <w:color w:val="auto"/>
                <w:sz w:val="14"/>
                <w:szCs w:val="14"/>
              </w:rPr>
            </w:pPr>
          </w:p>
          <w:p w:rsidRPr="00771347" w:rsidR="00A97434" w:rsidP="000B35D5" w:rsidRDefault="00A97434" w14:paraId="7770EF86" w14:textId="77777777">
            <w:pPr>
              <w:pStyle w:val="Heading4"/>
              <w:rPr>
                <w:color w:val="92D050"/>
                <w:sz w:val="14"/>
                <w:szCs w:val="14"/>
                <w:u w:val="single"/>
              </w:rPr>
            </w:pPr>
            <w:r w:rsidRPr="00771347">
              <w:rPr>
                <w:color w:val="92D050"/>
                <w:sz w:val="14"/>
                <w:szCs w:val="14"/>
                <w:u w:val="single"/>
              </w:rPr>
              <w:t xml:space="preserve"> LO1: Algebraic expressions.</w:t>
            </w:r>
          </w:p>
          <w:p w:rsidR="00A97434" w:rsidP="000B35D5" w:rsidRDefault="00A97434" w14:paraId="42A1E81B" w14:textId="7777777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Understanding algebraic conventions for multiplication and division including powers</w:t>
            </w:r>
          </w:p>
          <w:p w:rsidRPr="00771347" w:rsidR="00A97434" w:rsidP="000B35D5" w:rsidRDefault="00A97434" w14:paraId="58523A89" w14:textId="77777777">
            <w:pPr>
              <w:rPr>
                <w:sz w:val="14"/>
                <w:szCs w:val="14"/>
              </w:rPr>
            </w:pPr>
            <w:r w:rsidRPr="00771347">
              <w:rPr>
                <w:sz w:val="14"/>
                <w:szCs w:val="14"/>
              </w:rPr>
              <w:t>Simplifying algebraic expressions involving multiplication/division</w:t>
            </w:r>
          </w:p>
          <w:p w:rsidR="00A97434" w:rsidP="002E01BA" w:rsidRDefault="00A97434" w14:paraId="659C74BB" w14:textId="77777777">
            <w:pPr>
              <w:pStyle w:val="Heading4"/>
              <w:rPr>
                <w:b w:val="0"/>
                <w:color w:val="FF0000"/>
                <w:sz w:val="14"/>
                <w:szCs w:val="14"/>
              </w:rPr>
            </w:pP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auto" w:sz="4" w:space="0"/>
            </w:tcBorders>
            <w:shd w:val="clear" w:color="auto" w:fill="FFFFFF" w:themeFill="background1"/>
            <w:tcMar/>
            <w:vAlign w:val="center"/>
          </w:tcPr>
          <w:p w:rsidR="00A97434" w:rsidRDefault="00A97434" w14:paraId="48C655FC" w14:textId="77777777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AFD0A75" w14:textId="7FB4508E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43E09C2" w14:textId="2F0EEFDC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203F78F" w14:textId="4408AB59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CDB4A44" w14:textId="2FA5E85A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F541574" w14:textId="65954E95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1AFE9B7" w14:textId="16ADBBAB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2227882" w14:textId="189E7999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C644E84" w14:textId="14C5899D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49FC006" w14:textId="072DED8E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62405AD" w14:textId="4322150B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4A37EFE" w14:textId="103121F9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F0ED1BF" w14:textId="12B6095F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E50EFE9" w14:textId="580F29A1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3F563D3" w14:textId="5D45A8D4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</w:tr>
      <w:tr w:rsidR="00A97434" w:rsidTr="38763B91" w14:paraId="4678DF6C" w14:textId="77777777">
        <w:trPr>
          <w:trHeight w:val="300"/>
        </w:trPr>
        <w:tc>
          <w:tcPr>
            <w:tcW w:w="479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auto" w:sz="4" w:space="0"/>
            </w:tcBorders>
            <w:shd w:val="clear" w:color="auto" w:fill="B2A1C7" w:themeFill="accent4" w:themeFillTint="99"/>
            <w:tcMar/>
            <w:vAlign w:val="center"/>
          </w:tcPr>
          <w:p w:rsidR="00A97434" w:rsidP="009206DB" w:rsidRDefault="00A97434" w14:paraId="7CC1DC90" w14:textId="7777777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Nov</w:t>
            </w:r>
          </w:p>
        </w:tc>
        <w:tc>
          <w:tcPr>
            <w:tcW w:w="4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771347" w:rsidR="00A97434" w:rsidP="000B35D5" w:rsidRDefault="00A97434" w14:paraId="11C9E921" w14:textId="77777777">
            <w:pPr>
              <w:pStyle w:val="Heading4"/>
              <w:rPr>
                <w:color w:val="92D050"/>
                <w:sz w:val="14"/>
                <w:szCs w:val="14"/>
                <w:u w:val="single"/>
              </w:rPr>
            </w:pPr>
            <w:r w:rsidRPr="00771347">
              <w:rPr>
                <w:color w:val="92D050"/>
                <w:sz w:val="14"/>
                <w:szCs w:val="14"/>
                <w:u w:val="single"/>
              </w:rPr>
              <w:t>LO1: Algebraic expressions.</w:t>
            </w:r>
          </w:p>
          <w:p w:rsidR="00A97434" w:rsidP="000B35D5" w:rsidRDefault="00A97434" w14:paraId="0A01618C" w14:textId="7777777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Multiplying a single digit over a bracket</w:t>
            </w:r>
          </w:p>
          <w:p w:rsidR="00A97434" w:rsidP="000B35D5" w:rsidRDefault="00A97434" w14:paraId="7207E111" w14:textId="7777777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Multiplying a single digit over a bracket and then collecting like terms</w:t>
            </w:r>
          </w:p>
          <w:p w:rsidR="00A97434" w:rsidP="000B35D5" w:rsidRDefault="00A97434" w14:paraId="335245A2" w14:textId="77777777">
            <w:pPr>
              <w:pStyle w:val="Heading4"/>
              <w:rPr>
                <w:b w:val="0"/>
                <w:bCs/>
                <w:color w:val="auto"/>
                <w:sz w:val="14"/>
                <w:szCs w:val="14"/>
              </w:rPr>
            </w:pPr>
          </w:p>
          <w:p w:rsidRPr="00771347" w:rsidR="00A97434" w:rsidP="00FB7C57" w:rsidRDefault="00A97434" w14:paraId="76462673" w14:textId="77777777">
            <w:pPr>
              <w:pStyle w:val="Heading4"/>
              <w:rPr>
                <w:color w:val="92D050"/>
                <w:sz w:val="14"/>
                <w:szCs w:val="14"/>
                <w:u w:val="single"/>
              </w:rPr>
            </w:pPr>
            <w:r w:rsidRPr="00771347">
              <w:rPr>
                <w:color w:val="92D050"/>
                <w:sz w:val="14"/>
                <w:szCs w:val="14"/>
                <w:u w:val="single"/>
              </w:rPr>
              <w:t>LO1: Algebraic expressions.</w:t>
            </w:r>
          </w:p>
          <w:p w:rsidR="00A97434" w:rsidP="00FB7C57" w:rsidRDefault="00A97434" w14:paraId="7C3DF85E" w14:textId="77777777">
            <w:pPr>
              <w:pStyle w:val="Heading4"/>
              <w:rPr>
                <w:b w:val="0"/>
                <w:bCs/>
                <w:sz w:val="14"/>
                <w:szCs w:val="14"/>
              </w:rPr>
            </w:pPr>
            <w:r w:rsidRPr="00FB7C57">
              <w:rPr>
                <w:b w:val="0"/>
                <w:bCs/>
                <w:sz w:val="14"/>
                <w:szCs w:val="14"/>
              </w:rPr>
              <w:t>Multiplying double brackets</w:t>
            </w:r>
            <w:r>
              <w:rPr>
                <w:b w:val="0"/>
                <w:bCs/>
                <w:sz w:val="14"/>
                <w:szCs w:val="14"/>
              </w:rPr>
              <w:t xml:space="preserve"> and collecting like terms</w:t>
            </w:r>
          </w:p>
          <w:p w:rsidR="00A97434" w:rsidP="00FB7C57" w:rsidRDefault="00A97434" w14:paraId="706E323F" w14:textId="77777777">
            <w:pPr>
              <w:pStyle w:val="Heading4"/>
              <w:rPr>
                <w:b w:val="0"/>
                <w:bCs/>
                <w:sz w:val="14"/>
                <w:szCs w:val="14"/>
              </w:rPr>
            </w:pPr>
          </w:p>
          <w:p w:rsidRPr="00771347" w:rsidR="00A97434" w:rsidP="00FB7C57" w:rsidRDefault="00A97434" w14:paraId="4E8A7DB7" w14:textId="77777777">
            <w:pPr>
              <w:pStyle w:val="Heading4"/>
              <w:rPr>
                <w:color w:val="92D050"/>
                <w:sz w:val="14"/>
                <w:szCs w:val="14"/>
                <w:u w:val="single"/>
              </w:rPr>
            </w:pPr>
            <w:r w:rsidRPr="00771347">
              <w:rPr>
                <w:color w:val="92D050"/>
                <w:sz w:val="14"/>
                <w:szCs w:val="14"/>
                <w:u w:val="single"/>
              </w:rPr>
              <w:t xml:space="preserve"> LO1: Algebraic expressions.</w:t>
            </w:r>
          </w:p>
          <w:p w:rsidR="00A97434" w:rsidP="00FB7C57" w:rsidRDefault="00A97434" w14:paraId="3205C5CD" w14:textId="77777777">
            <w:pPr>
              <w:pStyle w:val="Heading4"/>
              <w:rPr>
                <w:color w:val="92D050"/>
                <w:sz w:val="14"/>
                <w:szCs w:val="14"/>
                <w:u w:val="single"/>
              </w:rPr>
            </w:pPr>
            <w:r w:rsidRPr="00FB7C57">
              <w:rPr>
                <w:b w:val="0"/>
                <w:bCs/>
                <w:sz w:val="14"/>
                <w:szCs w:val="14"/>
              </w:rPr>
              <w:t>Multiplying double brackets</w:t>
            </w:r>
            <w:r>
              <w:rPr>
                <w:b w:val="0"/>
                <w:bCs/>
                <w:sz w:val="14"/>
                <w:szCs w:val="14"/>
              </w:rPr>
              <w:t xml:space="preserve"> and collecting like terms</w:t>
            </w:r>
            <w:r w:rsidRPr="00771347">
              <w:rPr>
                <w:color w:val="92D050"/>
                <w:sz w:val="14"/>
                <w:szCs w:val="14"/>
                <w:u w:val="single"/>
              </w:rPr>
              <w:t xml:space="preserve"> </w:t>
            </w:r>
          </w:p>
          <w:p w:rsidRPr="00FB7C57" w:rsidR="00A97434" w:rsidP="000B35D5" w:rsidRDefault="00A97434" w14:paraId="716CD574" w14:textId="1E137007">
            <w:pPr>
              <w:pStyle w:val="Heading4"/>
              <w:rPr>
                <w:b w:val="0"/>
                <w:bCs/>
                <w:sz w:val="14"/>
                <w:szCs w:val="14"/>
              </w:rPr>
            </w:pPr>
          </w:p>
        </w:tc>
        <w:tc>
          <w:tcPr>
            <w:tcW w:w="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="00A97434" w:rsidRDefault="00A97434" w14:paraId="159D169A" w14:textId="77777777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2</w:t>
            </w: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36FBDB2" w14:textId="7EC80DB3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3861BAA" w14:textId="0EF600EA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540AD6C" w14:textId="5BAA3CC0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C9C4B03" w14:textId="0DCA9592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445FEEF" w14:textId="350E2A53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F571D2C" w14:textId="6B3B396F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782D052" w14:textId="4AB1B262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7F7B47D" w14:textId="353AC0DE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0D7C00D" w14:textId="41BB8031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D985C9A" w14:textId="5FB01E66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FDB20F9" w14:textId="2002B900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796039F" w14:textId="23BE16D8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82AA017" w14:textId="7A150752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6D94B4F" w14:textId="44537C7D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</w:tr>
      <w:tr w:rsidR="00A97434" w:rsidTr="38763B91" w14:paraId="2D4E4BB8" w14:textId="77777777">
        <w:trPr>
          <w:trHeight w:val="300"/>
        </w:trPr>
        <w:tc>
          <w:tcPr>
            <w:tcW w:w="479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B2A1C7" w:themeFill="accent4" w:themeFillTint="99"/>
            <w:tcMar/>
            <w:vAlign w:val="center"/>
          </w:tcPr>
          <w:p w:rsidR="00A97434" w:rsidP="009206DB" w:rsidRDefault="00A97434" w14:paraId="26200508" w14:textId="7777777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color="auto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771347" w:rsidR="00A97434" w:rsidP="000B35D5" w:rsidRDefault="00A97434" w14:paraId="5E26EF65" w14:textId="77777777">
            <w:pPr>
              <w:pStyle w:val="Heading4"/>
              <w:rPr>
                <w:color w:val="92D050"/>
                <w:sz w:val="14"/>
                <w:szCs w:val="14"/>
                <w:u w:val="single"/>
              </w:rPr>
            </w:pPr>
            <w:r w:rsidRPr="00771347">
              <w:rPr>
                <w:color w:val="92D050"/>
                <w:sz w:val="14"/>
                <w:szCs w:val="14"/>
                <w:u w:val="single"/>
              </w:rPr>
              <w:t>LO1: Algebraic expressions.</w:t>
            </w:r>
          </w:p>
          <w:p w:rsidR="00A97434" w:rsidP="000B35D5" w:rsidRDefault="00A97434" w14:paraId="16BAECC1" w14:textId="77777777">
            <w:pPr>
              <w:pStyle w:val="Heading4"/>
              <w:rPr>
                <w:color w:val="92D050"/>
                <w:sz w:val="14"/>
                <w:szCs w:val="14"/>
                <w:u w:val="single"/>
              </w:rPr>
            </w:pPr>
            <w:r w:rsidRPr="00CB6B8C">
              <w:rPr>
                <w:b w:val="0"/>
                <w:color w:val="auto"/>
                <w:sz w:val="14"/>
                <w:szCs w:val="14"/>
              </w:rPr>
              <w:t>Factorising where the common factor is a single digit</w:t>
            </w:r>
            <w:r w:rsidRPr="006F6BE2">
              <w:rPr>
                <w:color w:val="92D050"/>
                <w:sz w:val="14"/>
                <w:szCs w:val="14"/>
                <w:u w:val="single"/>
              </w:rPr>
              <w:t xml:space="preserve"> </w:t>
            </w:r>
          </w:p>
          <w:p w:rsidRPr="00771347" w:rsidR="00A97434" w:rsidP="000B35D5" w:rsidRDefault="00A97434" w14:paraId="1C1973A5" w14:textId="77777777">
            <w:pPr>
              <w:pStyle w:val="Heading4"/>
              <w:rPr>
                <w:color w:val="92D050"/>
                <w:sz w:val="14"/>
                <w:szCs w:val="14"/>
                <w:u w:val="single"/>
              </w:rPr>
            </w:pPr>
            <w:r w:rsidRPr="00771347">
              <w:rPr>
                <w:color w:val="92D050"/>
                <w:sz w:val="14"/>
                <w:szCs w:val="14"/>
                <w:u w:val="single"/>
              </w:rPr>
              <w:t>LO1: Algebraic expressions.</w:t>
            </w:r>
          </w:p>
          <w:p w:rsidR="00A97434" w:rsidP="000B35D5" w:rsidRDefault="00A97434" w14:paraId="17763804" w14:textId="77777777">
            <w:pPr>
              <w:pStyle w:val="Heading4"/>
              <w:rPr>
                <w:color w:val="92D050"/>
                <w:sz w:val="14"/>
                <w:szCs w:val="14"/>
                <w:u w:val="single"/>
              </w:rPr>
            </w:pPr>
            <w:r w:rsidRPr="00CB6B8C">
              <w:rPr>
                <w:b w:val="0"/>
                <w:color w:val="auto"/>
                <w:sz w:val="14"/>
                <w:szCs w:val="14"/>
              </w:rPr>
              <w:t>Factorising where the common factor is a single digit</w:t>
            </w:r>
            <w:r w:rsidRPr="006F6BE2">
              <w:rPr>
                <w:color w:val="92D050"/>
                <w:sz w:val="14"/>
                <w:szCs w:val="14"/>
                <w:u w:val="single"/>
              </w:rPr>
              <w:t xml:space="preserve"> </w:t>
            </w:r>
          </w:p>
          <w:p w:rsidRPr="00FB7C57" w:rsidR="00A97434" w:rsidP="00FB7C57" w:rsidRDefault="00A97434" w14:paraId="2D4FB856" w14:textId="77777777">
            <w:pPr>
              <w:rPr>
                <w:b/>
                <w:color w:val="92D050"/>
                <w:sz w:val="14"/>
                <w:szCs w:val="14"/>
                <w:u w:val="single"/>
              </w:rPr>
            </w:pPr>
            <w:r w:rsidRPr="00FB7C57">
              <w:rPr>
                <w:b/>
                <w:color w:val="92D050"/>
                <w:sz w:val="14"/>
                <w:szCs w:val="14"/>
                <w:u w:val="single"/>
              </w:rPr>
              <w:t>LO2: Solving Equations</w:t>
            </w:r>
          </w:p>
          <w:p w:rsidRPr="00723112" w:rsidR="00A97434" w:rsidP="00723112" w:rsidRDefault="00A97434" w14:paraId="7AEFE36B" w14:textId="7045B2B5">
            <w:pPr>
              <w:pStyle w:val="Heading4"/>
              <w:rPr>
                <w:b w:val="0"/>
                <w:color w:val="auto"/>
                <w:sz w:val="14"/>
                <w:szCs w:val="14"/>
              </w:rPr>
            </w:pPr>
            <w:r>
              <w:rPr>
                <w:b w:val="0"/>
                <w:color w:val="auto"/>
                <w:sz w:val="14"/>
                <w:szCs w:val="14"/>
              </w:rPr>
              <w:t xml:space="preserve">Solving linear equations using inverses </w:t>
            </w:r>
          </w:p>
          <w:p w:rsidR="00A97434" w:rsidP="00FB7C57" w:rsidRDefault="00A97434" w14:paraId="5FF488C3" w14:textId="77777777">
            <w:pPr>
              <w:pStyle w:val="Heading4"/>
              <w:rPr>
                <w:b w:val="0"/>
                <w:sz w:val="14"/>
                <w:szCs w:val="14"/>
              </w:rPr>
            </w:pPr>
          </w:p>
        </w:tc>
        <w:tc>
          <w:tcPr>
            <w:tcW w:w="370" w:type="dxa"/>
            <w:tcBorders>
              <w:top w:val="single" w:color="auto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RDefault="00A97434" w14:paraId="6CA266CA" w14:textId="77777777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3</w:t>
            </w: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02E9982" w14:textId="658737B7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7944231" w14:textId="1181DB0E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1CC1D2C" w14:textId="2A909B66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96A2A2F" w14:textId="0C48B182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ACFC032" w14:textId="08112B2C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B958291" w14:textId="052CA48A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2C898E2" w14:textId="09FDE857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FE815BF" w14:textId="52079F70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979146F" w14:textId="14092E42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300875F" w14:textId="03F6DB5F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CB96437" w14:textId="035DB0F3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15A5EBA" w14:textId="6109F8FB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B920B83" w14:textId="1DA2034E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B669B44" w14:textId="0E524AD0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</w:tr>
      <w:tr w:rsidR="00A97434" w:rsidTr="38763B91" w14:paraId="65F71173" w14:textId="77777777">
        <w:trPr>
          <w:trHeight w:val="300"/>
        </w:trPr>
        <w:tc>
          <w:tcPr>
            <w:tcW w:w="479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B2A1C7" w:themeFill="accent4" w:themeFillTint="99"/>
            <w:tcMar/>
            <w:vAlign w:val="center"/>
          </w:tcPr>
          <w:p w:rsidR="00A97434" w:rsidP="009206DB" w:rsidRDefault="00A97434" w14:paraId="2FBBA0E5" w14:textId="7777777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FB7C57" w:rsidR="00A97434" w:rsidP="000B35D5" w:rsidRDefault="00A97434" w14:paraId="191F1D65" w14:textId="77777777">
            <w:pPr>
              <w:rPr>
                <w:b/>
                <w:color w:val="92D050"/>
                <w:sz w:val="14"/>
                <w:szCs w:val="14"/>
                <w:u w:val="single"/>
              </w:rPr>
            </w:pPr>
            <w:r w:rsidRPr="00FB7C57">
              <w:rPr>
                <w:b/>
                <w:color w:val="92D050"/>
                <w:sz w:val="14"/>
                <w:szCs w:val="14"/>
                <w:u w:val="single"/>
              </w:rPr>
              <w:t>LO2: Solving Equations</w:t>
            </w:r>
          </w:p>
          <w:p w:rsidR="00A97434" w:rsidP="000B35D5" w:rsidRDefault="00A97434" w14:paraId="59B776C5" w14:textId="77777777">
            <w:pPr>
              <w:pStyle w:val="Heading4"/>
              <w:rPr>
                <w:b w:val="0"/>
                <w:color w:val="auto"/>
                <w:sz w:val="14"/>
                <w:szCs w:val="14"/>
              </w:rPr>
            </w:pPr>
            <w:r>
              <w:rPr>
                <w:b w:val="0"/>
                <w:color w:val="auto"/>
                <w:sz w:val="14"/>
                <w:szCs w:val="14"/>
              </w:rPr>
              <w:t>Solving linear equations using inverses (including where bracket expansion is necessary first)</w:t>
            </w:r>
          </w:p>
          <w:p w:rsidR="00A97434" w:rsidP="000B35D5" w:rsidRDefault="00A97434" w14:paraId="6E543D8E" w14:textId="77777777">
            <w:pPr>
              <w:rPr>
                <w:b/>
                <w:color w:val="92D050"/>
                <w:sz w:val="14"/>
                <w:szCs w:val="14"/>
                <w:u w:val="single"/>
              </w:rPr>
            </w:pPr>
          </w:p>
          <w:p w:rsidRPr="00FB7C57" w:rsidR="00A97434" w:rsidP="000B35D5" w:rsidRDefault="00A97434" w14:paraId="30CA5032" w14:textId="77777777">
            <w:pPr>
              <w:rPr>
                <w:b/>
                <w:color w:val="92D050"/>
                <w:sz w:val="14"/>
                <w:szCs w:val="14"/>
                <w:u w:val="single"/>
              </w:rPr>
            </w:pPr>
            <w:r w:rsidRPr="00FB7C57">
              <w:rPr>
                <w:b/>
                <w:color w:val="92D050"/>
                <w:sz w:val="14"/>
                <w:szCs w:val="14"/>
                <w:u w:val="single"/>
              </w:rPr>
              <w:t>LO2: Solving Equations</w:t>
            </w:r>
          </w:p>
          <w:p w:rsidRPr="000B35D5" w:rsidR="00A97434" w:rsidP="000B35D5" w:rsidRDefault="00A97434" w14:paraId="5C735F4F" w14:textId="77777777">
            <w:pPr>
              <w:rPr>
                <w:bCs/>
                <w:color w:val="92D050"/>
                <w:sz w:val="14"/>
                <w:szCs w:val="14"/>
                <w:u w:val="single"/>
              </w:rPr>
            </w:pPr>
            <w:r w:rsidRPr="000B35D5">
              <w:rPr>
                <w:bCs/>
                <w:sz w:val="14"/>
                <w:szCs w:val="14"/>
              </w:rPr>
              <w:t>Solving linear equations with variables on both sides</w:t>
            </w:r>
          </w:p>
          <w:p w:rsidR="00A97434" w:rsidP="000B35D5" w:rsidRDefault="00A97434" w14:paraId="4610F758" w14:textId="5B4DF02E">
            <w:pPr>
              <w:rPr>
                <w:b/>
                <w:color w:val="92D050"/>
                <w:sz w:val="14"/>
                <w:szCs w:val="14"/>
                <w:u w:val="single"/>
              </w:rPr>
            </w:pPr>
          </w:p>
          <w:p w:rsidRPr="00FB7C57" w:rsidR="00A97434" w:rsidP="000B35D5" w:rsidRDefault="00A97434" w14:paraId="13EDB41A" w14:textId="77777777">
            <w:pPr>
              <w:rPr>
                <w:b/>
                <w:color w:val="92D050"/>
                <w:sz w:val="14"/>
                <w:szCs w:val="14"/>
                <w:u w:val="single"/>
              </w:rPr>
            </w:pPr>
            <w:r w:rsidRPr="00FB7C57">
              <w:rPr>
                <w:b/>
                <w:color w:val="92D050"/>
                <w:sz w:val="14"/>
                <w:szCs w:val="14"/>
                <w:u w:val="single"/>
              </w:rPr>
              <w:t>LO2: Solving Equations</w:t>
            </w:r>
          </w:p>
          <w:p w:rsidRPr="000B35D5" w:rsidR="00A97434" w:rsidP="000B35D5" w:rsidRDefault="00A97434" w14:paraId="212307B7" w14:textId="77777777">
            <w:pPr>
              <w:rPr>
                <w:bCs/>
              </w:rPr>
            </w:pPr>
            <w:r w:rsidRPr="000B35D5">
              <w:rPr>
                <w:bCs/>
                <w:sz w:val="14"/>
                <w:szCs w:val="14"/>
              </w:rPr>
              <w:t>Solving linear equations with variables on both sides</w:t>
            </w: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auto" w:sz="4" w:space="0"/>
            </w:tcBorders>
            <w:shd w:val="clear" w:color="auto" w:fill="FFFFFF" w:themeFill="background1"/>
            <w:tcMar/>
            <w:vAlign w:val="center"/>
          </w:tcPr>
          <w:p w:rsidR="00A97434" w:rsidRDefault="00A97434" w14:paraId="09142C60" w14:textId="77777777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4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1E1BDE0" w14:textId="1805E625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6C90831" w14:textId="2F813A4D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2F9A470" w14:textId="459036CB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5E8154C" w14:textId="173FEA3F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65D7C7D" w14:textId="7FB471BE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806F5BC" w14:textId="1EEEEEDE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89DAEA3" w14:textId="2E7FC494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E2C26AE" w14:textId="36575FD3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7AE122F" w14:textId="79321081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DD5D0F9" w14:textId="49392221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2A14D95" w14:textId="252CA6AD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0FCD444" w14:textId="39F5AE20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BE070F0" w14:textId="0B54C3C3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B0483A7" w14:textId="7A49B54F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</w:tr>
      <w:tr w:rsidR="00A97434" w:rsidTr="38763B91" w14:paraId="1A6D13AE" w14:textId="77777777">
        <w:trPr>
          <w:trHeight w:val="300"/>
        </w:trPr>
        <w:tc>
          <w:tcPr>
            <w:tcW w:w="479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B2A1C7" w:themeFill="accent4" w:themeFillTint="99"/>
            <w:tcMar/>
            <w:vAlign w:val="center"/>
          </w:tcPr>
          <w:p w:rsidR="00A97434" w:rsidP="009206DB" w:rsidRDefault="00A97434" w14:paraId="526559EB" w14:textId="7777777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00A97434" w:rsidP="002E01BA" w:rsidRDefault="00A97434" w14:paraId="22F2E773" w14:textId="77777777">
            <w:pPr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ASSESSMENT WEEK</w:t>
            </w:r>
          </w:p>
        </w:tc>
        <w:tc>
          <w:tcPr>
            <w:tcW w:w="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="00A97434" w:rsidRDefault="00A97434" w14:paraId="13B824EB" w14:textId="77777777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5</w:t>
            </w: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479AA70" w14:textId="40CEB6DF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97FDABF" w14:textId="609B5520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73E06A3" w14:textId="6A68DD64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2C5713A" w14:textId="09B579A3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4E646E8" w14:textId="04D60FC3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841A41B" w14:textId="16533B0E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A5DBECE" w14:textId="1C1BB171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D956D8C" w14:textId="438F18F3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2946541" w14:textId="7C6EC0EE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1282232" w14:textId="2B71EBB4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D56171F" w14:textId="6A6B1BD8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0D9C8B4" w14:textId="097AD955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26C3973" w14:textId="01A73467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266AF04" w14:textId="37FAEDA0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</w:tr>
      <w:tr w:rsidR="00A97434" w:rsidTr="38763B91" w14:paraId="633E3165" w14:textId="77777777">
        <w:trPr>
          <w:trHeight w:val="300"/>
        </w:trPr>
        <w:tc>
          <w:tcPr>
            <w:tcW w:w="479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B2A1C7" w:themeFill="accent4" w:themeFillTint="99"/>
            <w:tcMar/>
            <w:vAlign w:val="center"/>
          </w:tcPr>
          <w:p w:rsidR="00A97434" w:rsidP="009206DB" w:rsidRDefault="00A97434" w14:paraId="6598B88D" w14:textId="7777777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Dec</w:t>
            </w:r>
          </w:p>
        </w:tc>
        <w:tc>
          <w:tcPr>
            <w:tcW w:w="4620" w:type="dxa"/>
            <w:tcBorders>
              <w:top w:val="single" w:color="auto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FB7C57" w:rsidR="00A97434" w:rsidP="000B35D5" w:rsidRDefault="00A97434" w14:paraId="2070F94B" w14:textId="77777777">
            <w:pPr>
              <w:pStyle w:val="Heading4"/>
              <w:rPr>
                <w:color w:val="92D050"/>
                <w:sz w:val="14"/>
                <w:szCs w:val="14"/>
                <w:u w:val="single"/>
              </w:rPr>
            </w:pPr>
            <w:r w:rsidRPr="00FB7C57">
              <w:rPr>
                <w:color w:val="92D050"/>
                <w:sz w:val="14"/>
                <w:szCs w:val="14"/>
                <w:u w:val="single"/>
              </w:rPr>
              <w:t xml:space="preserve">LO3: Writing formulas </w:t>
            </w:r>
          </w:p>
          <w:p w:rsidR="00A97434" w:rsidP="000B35D5" w:rsidRDefault="00A97434" w14:paraId="29187ED4" w14:textId="77777777">
            <w:pPr>
              <w:pStyle w:val="Heading4"/>
              <w:rPr>
                <w:b w:val="0"/>
                <w:bCs/>
                <w:sz w:val="14"/>
                <w:szCs w:val="14"/>
              </w:rPr>
            </w:pPr>
            <w:r w:rsidRPr="00FB7C57">
              <w:rPr>
                <w:b w:val="0"/>
                <w:bCs/>
                <w:sz w:val="14"/>
                <w:szCs w:val="14"/>
              </w:rPr>
              <w:t>Write formulas</w:t>
            </w:r>
            <w:r>
              <w:rPr>
                <w:b w:val="0"/>
                <w:bCs/>
                <w:sz w:val="14"/>
                <w:szCs w:val="14"/>
              </w:rPr>
              <w:t xml:space="preserve"> from a problem</w:t>
            </w:r>
            <w:r w:rsidRPr="00FB7C57">
              <w:rPr>
                <w:b w:val="0"/>
                <w:bCs/>
                <w:sz w:val="14"/>
                <w:szCs w:val="14"/>
              </w:rPr>
              <w:t>, substitute values into formulas</w:t>
            </w:r>
            <w:r>
              <w:rPr>
                <w:b w:val="0"/>
                <w:bCs/>
                <w:sz w:val="14"/>
                <w:szCs w:val="14"/>
              </w:rPr>
              <w:t xml:space="preserve"> to find answers</w:t>
            </w:r>
          </w:p>
          <w:p w:rsidR="00A97434" w:rsidP="000B35D5" w:rsidRDefault="00A97434" w14:paraId="2BC6478F" w14:textId="77777777">
            <w:pPr>
              <w:pStyle w:val="Heading4"/>
              <w:rPr>
                <w:b w:val="0"/>
                <w:bCs/>
                <w:sz w:val="14"/>
                <w:szCs w:val="14"/>
              </w:rPr>
            </w:pPr>
          </w:p>
          <w:p w:rsidRPr="00FB7C57" w:rsidR="00A97434" w:rsidP="000B35D5" w:rsidRDefault="00A97434" w14:paraId="70B409CB" w14:textId="77777777">
            <w:pPr>
              <w:pStyle w:val="Heading4"/>
              <w:rPr>
                <w:color w:val="92D050"/>
                <w:sz w:val="14"/>
                <w:szCs w:val="14"/>
                <w:u w:val="single"/>
              </w:rPr>
            </w:pPr>
            <w:r w:rsidRPr="00FB7C57">
              <w:rPr>
                <w:color w:val="92D050"/>
                <w:sz w:val="14"/>
                <w:szCs w:val="14"/>
                <w:u w:val="single"/>
              </w:rPr>
              <w:t xml:space="preserve">LO3: Writing formulas </w:t>
            </w:r>
          </w:p>
          <w:p w:rsidRPr="00FB7C57" w:rsidR="00A97434" w:rsidP="000B35D5" w:rsidRDefault="00A97434" w14:paraId="45E8B093" w14:textId="77777777">
            <w:pPr>
              <w:pStyle w:val="Heading4"/>
              <w:rPr>
                <w:b w:val="0"/>
                <w:bCs/>
                <w:sz w:val="14"/>
                <w:szCs w:val="14"/>
              </w:rPr>
            </w:pPr>
            <w:r>
              <w:rPr>
                <w:b w:val="0"/>
                <w:bCs/>
                <w:sz w:val="14"/>
                <w:szCs w:val="14"/>
              </w:rPr>
              <w:t>R</w:t>
            </w:r>
            <w:r w:rsidRPr="00FB7C57">
              <w:rPr>
                <w:b w:val="0"/>
                <w:bCs/>
                <w:sz w:val="14"/>
                <w:szCs w:val="14"/>
              </w:rPr>
              <w:t>earrange formulas to make another letter the subject.</w:t>
            </w:r>
          </w:p>
          <w:p w:rsidR="00A97434" w:rsidP="000B35D5" w:rsidRDefault="00A97434" w14:paraId="0ACACCC0" w14:textId="77777777">
            <w:pPr>
              <w:pStyle w:val="Heading4"/>
              <w:rPr>
                <w:sz w:val="14"/>
                <w:szCs w:val="14"/>
              </w:rPr>
            </w:pPr>
          </w:p>
          <w:p w:rsidRPr="00FB7C57" w:rsidR="00A97434" w:rsidP="000B35D5" w:rsidRDefault="00A97434" w14:paraId="211D90F5" w14:textId="77777777">
            <w:pPr>
              <w:pStyle w:val="Heading4"/>
              <w:rPr>
                <w:color w:val="92D050"/>
                <w:sz w:val="14"/>
                <w:szCs w:val="14"/>
                <w:u w:val="single"/>
              </w:rPr>
            </w:pPr>
            <w:r w:rsidRPr="00FB7C57">
              <w:rPr>
                <w:color w:val="92D050"/>
                <w:sz w:val="14"/>
                <w:szCs w:val="14"/>
                <w:u w:val="single"/>
              </w:rPr>
              <w:t xml:space="preserve">LO3: Writing formulas </w:t>
            </w:r>
          </w:p>
          <w:p w:rsidRPr="00723112" w:rsidR="00A97434" w:rsidP="00723112" w:rsidRDefault="00A97434" w14:paraId="17D2F5A6" w14:textId="32E9AABC">
            <w:pPr>
              <w:pStyle w:val="Heading4"/>
              <w:rPr>
                <w:b w:val="0"/>
                <w:bCs/>
                <w:sz w:val="14"/>
                <w:szCs w:val="14"/>
              </w:rPr>
            </w:pPr>
            <w:r>
              <w:rPr>
                <w:b w:val="0"/>
                <w:bCs/>
                <w:sz w:val="14"/>
                <w:szCs w:val="14"/>
              </w:rPr>
              <w:t>R</w:t>
            </w:r>
            <w:r w:rsidRPr="00FB7C57">
              <w:rPr>
                <w:b w:val="0"/>
                <w:bCs/>
                <w:sz w:val="14"/>
                <w:szCs w:val="14"/>
              </w:rPr>
              <w:t>earrange formulas to make another letter the subject.</w:t>
            </w:r>
          </w:p>
        </w:tc>
        <w:tc>
          <w:tcPr>
            <w:tcW w:w="370" w:type="dxa"/>
            <w:tcBorders>
              <w:top w:val="single" w:color="auto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RDefault="00A97434" w14:paraId="792D8B19" w14:textId="77777777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6</w:t>
            </w: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C896C52" w14:textId="06D061DE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A8AEB29" w14:textId="007979E9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2F831D3" w14:textId="45EF5395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588019A" w14:textId="66FE6F83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10C6607" w14:textId="34A2527F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FD17ACC" w14:textId="087D1669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696F862" w14:textId="5A60E87A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DAD12FB" w14:textId="565B755E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712B23B" w14:textId="66F5DF18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CE299D2" w14:textId="779122F0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D7DBCF8" w14:textId="67797E74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E338160" w14:textId="215A4CE6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4213F83" w14:textId="1CC91DBA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6265336" w14:textId="7DAE56A1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</w:tr>
      <w:tr w:rsidR="00A97434" w:rsidTr="38763B91" w14:paraId="3BBD2B78" w14:textId="77777777">
        <w:trPr>
          <w:trHeight w:val="300"/>
        </w:trPr>
        <w:tc>
          <w:tcPr>
            <w:tcW w:w="479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B2A1C7" w:themeFill="accent4" w:themeFillTint="99"/>
            <w:tcMar/>
            <w:vAlign w:val="center"/>
          </w:tcPr>
          <w:p w:rsidR="00A97434" w:rsidP="009206DB" w:rsidRDefault="00A97434" w14:paraId="63F9DE82" w14:textId="7777777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0B35D5" w:rsidR="00A97434" w:rsidP="000B35D5" w:rsidRDefault="00A97434" w14:paraId="1CA40C42" w14:textId="77777777">
            <w:pPr>
              <w:pStyle w:val="Heading4"/>
              <w:rPr>
                <w:color w:val="92D050"/>
                <w:sz w:val="14"/>
                <w:szCs w:val="14"/>
                <w:u w:val="single"/>
              </w:rPr>
            </w:pPr>
            <w:r w:rsidRPr="000B35D5">
              <w:rPr>
                <w:color w:val="92D050"/>
                <w:sz w:val="14"/>
                <w:szCs w:val="14"/>
                <w:u w:val="single"/>
              </w:rPr>
              <w:t>LO4: Position to term rule.</w:t>
            </w:r>
          </w:p>
          <w:p w:rsidR="00A97434" w:rsidP="000B35D5" w:rsidRDefault="00A97434" w14:paraId="5C77043C" w14:textId="77777777">
            <w:pPr>
              <w:rPr>
                <w:bCs/>
                <w:sz w:val="14"/>
                <w:szCs w:val="14"/>
              </w:rPr>
            </w:pPr>
            <w:r w:rsidRPr="003E794E">
              <w:rPr>
                <w:bCs/>
                <w:sz w:val="14"/>
                <w:szCs w:val="14"/>
              </w:rPr>
              <w:t>Finding position to term rules</w:t>
            </w:r>
          </w:p>
          <w:p w:rsidRPr="003E794E" w:rsidR="00A97434" w:rsidP="000B35D5" w:rsidRDefault="00A97434" w14:paraId="5CEA5DD8" w14:textId="77777777">
            <w:pPr>
              <w:rPr>
                <w:bCs/>
                <w:sz w:val="14"/>
                <w:szCs w:val="14"/>
              </w:rPr>
            </w:pPr>
            <w:r w:rsidRPr="003E794E">
              <w:rPr>
                <w:bCs/>
                <w:sz w:val="14"/>
                <w:szCs w:val="14"/>
              </w:rPr>
              <w:t>Writing position to term rules algebraically</w:t>
            </w:r>
          </w:p>
          <w:p w:rsidRPr="003E794E" w:rsidR="00A97434" w:rsidP="000B35D5" w:rsidRDefault="00A97434" w14:paraId="261EFE76" w14:textId="77777777">
            <w:pPr>
              <w:rPr>
                <w:bCs/>
                <w:sz w:val="14"/>
                <w:szCs w:val="14"/>
              </w:rPr>
            </w:pPr>
            <w:r w:rsidRPr="003E794E">
              <w:rPr>
                <w:bCs/>
                <w:sz w:val="14"/>
                <w:szCs w:val="14"/>
              </w:rPr>
              <w:t>Using position to term rules to predict the nth term</w:t>
            </w:r>
          </w:p>
          <w:p w:rsidR="00A97434" w:rsidP="000B35D5" w:rsidRDefault="00A97434" w14:paraId="0E14CA4A" w14:textId="77777777">
            <w:pPr>
              <w:pStyle w:val="Heading4"/>
              <w:rPr>
                <w:sz w:val="14"/>
                <w:szCs w:val="14"/>
              </w:rPr>
            </w:pPr>
          </w:p>
          <w:p w:rsidRPr="000B35D5" w:rsidR="00A97434" w:rsidP="000B35D5" w:rsidRDefault="00A97434" w14:paraId="4EA12F0E" w14:textId="77777777">
            <w:pPr>
              <w:pStyle w:val="Heading4"/>
              <w:rPr>
                <w:color w:val="92D050"/>
                <w:sz w:val="14"/>
                <w:szCs w:val="14"/>
                <w:u w:val="single"/>
              </w:rPr>
            </w:pPr>
            <w:r w:rsidRPr="000B35D5">
              <w:rPr>
                <w:color w:val="92D050"/>
                <w:sz w:val="14"/>
                <w:szCs w:val="14"/>
                <w:u w:val="single"/>
              </w:rPr>
              <w:t>LO4: Position to term rule.</w:t>
            </w:r>
          </w:p>
          <w:p w:rsidR="00A97434" w:rsidP="000B35D5" w:rsidRDefault="00A97434" w14:paraId="18971271" w14:textId="7777777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Forming 1 and 2 step linear equations to solve linear sequences;</w:t>
            </w:r>
          </w:p>
          <w:p w:rsidRPr="003E794E" w:rsidR="00A97434" w:rsidP="000B35D5" w:rsidRDefault="00A97434" w14:paraId="76AB312B" w14:textId="7777777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Substituting into linear sequences to find the nth term</w:t>
            </w:r>
          </w:p>
          <w:p w:rsidRPr="000B35D5" w:rsidR="00A97434" w:rsidP="000B35D5" w:rsidRDefault="00A97434" w14:paraId="208A40B3" w14:textId="77777777">
            <w:pPr>
              <w:pStyle w:val="Heading4"/>
              <w:rPr>
                <w:color w:val="92D050"/>
                <w:sz w:val="14"/>
                <w:szCs w:val="14"/>
                <w:u w:val="single"/>
              </w:rPr>
            </w:pPr>
            <w:r w:rsidRPr="000B35D5">
              <w:rPr>
                <w:color w:val="92D050"/>
                <w:sz w:val="14"/>
                <w:szCs w:val="14"/>
                <w:u w:val="single"/>
              </w:rPr>
              <w:t>LO4: Position to term rule.</w:t>
            </w:r>
          </w:p>
          <w:p w:rsidR="00A97434" w:rsidP="000B35D5" w:rsidRDefault="00A97434" w14:paraId="72E0D317" w14:textId="77777777">
            <w:pPr>
              <w:rPr>
                <w:sz w:val="14"/>
                <w:szCs w:val="14"/>
              </w:rPr>
            </w:pPr>
            <w:r w:rsidRPr="000B35D5">
              <w:rPr>
                <w:sz w:val="14"/>
                <w:szCs w:val="14"/>
              </w:rPr>
              <w:t>Generalising the formula for arithmetic sequences</w:t>
            </w: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RDefault="00A97434" w14:paraId="546B843E" w14:textId="777777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58862F1" w14:textId="052AEDF8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7A7F8C3" w14:textId="38DC96B3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4E7CA1D" w14:textId="48011D96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3C0F0C0" w14:textId="0C6CC254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42B5B9E" w14:textId="7F8224AF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E9B8BD9" w14:textId="66D50CC5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D548268" w14:textId="1C0B91A4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630574B" w14:textId="7E7C66DE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A16965E" w14:textId="341105C0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5695267" w14:textId="452FA5D2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1F5CE0C" w14:textId="1F4D32AD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C4AE320" w14:textId="4CED1E4C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242C3C4" w14:textId="47A27C76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0401459" w14:textId="68E42E72">
            <w:pPr>
              <w:pStyle w:val="Normal"/>
              <w:jc w:val="center"/>
              <w:rPr>
                <w:sz w:val="14"/>
                <w:szCs w:val="14"/>
              </w:rPr>
            </w:pPr>
          </w:p>
        </w:tc>
      </w:tr>
      <w:tr w:rsidR="00A97434" w:rsidTr="38763B91" w14:paraId="6DEF36A8" w14:textId="77777777">
        <w:trPr>
          <w:trHeight w:val="300"/>
        </w:trPr>
        <w:tc>
          <w:tcPr>
            <w:tcW w:w="479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2A1C7" w:themeFill="accent4" w:themeFillTint="99"/>
            <w:tcMar/>
            <w:vAlign w:val="center"/>
          </w:tcPr>
          <w:p w:rsidR="00A97434" w:rsidP="009206DB" w:rsidRDefault="00A97434" w14:paraId="6339787A" w14:textId="7777777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RDefault="00A97434" w14:paraId="53627465" w14:textId="77777777">
            <w:pPr>
              <w:jc w:val="center"/>
              <w:rPr>
                <w:sz w:val="14"/>
                <w:szCs w:val="14"/>
              </w:rPr>
            </w:pPr>
            <w:r w:rsidRPr="00DE7B68">
              <w:rPr>
                <w:bCs/>
                <w:sz w:val="14"/>
                <w:szCs w:val="14"/>
              </w:rPr>
              <w:t>Intervention based on QLA from assessment</w:t>
            </w: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RDefault="00A97434" w14:paraId="6BDBE50E" w14:textId="777777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5EEEBF0" w14:textId="75ED840F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7B5DD4A" w14:textId="7CB39FC1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106E4FD" w14:textId="09136A07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1D039FE" w14:textId="74309B86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4FF5E58" w14:textId="30AB711E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13AAE41" w14:textId="15CB97FD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A82DCC3" w14:textId="4B387B02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C06FF7D" w14:textId="2ABB67D7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631FA2E" w14:textId="501B8BF6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CA0075E" w14:textId="3C39A576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8FD120F" w14:textId="29EC7157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09166EE" w14:textId="058EEF8E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2720ED2" w14:textId="12BF3879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7ACC3FE" w14:textId="63D45CEC">
            <w:pPr>
              <w:pStyle w:val="Normal"/>
              <w:jc w:val="center"/>
              <w:rPr>
                <w:sz w:val="14"/>
                <w:szCs w:val="14"/>
              </w:rPr>
            </w:pPr>
          </w:p>
        </w:tc>
      </w:tr>
      <w:tr w:rsidR="00A97434" w:rsidTr="38763B91" w14:paraId="7163AD69" w14:textId="77777777">
        <w:trPr>
          <w:trHeight w:val="300"/>
        </w:trPr>
        <w:tc>
          <w:tcPr>
            <w:tcW w:w="479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92D050"/>
            <w:tcMar/>
            <w:vAlign w:val="center"/>
          </w:tcPr>
          <w:p w:rsidR="00A97434" w:rsidP="009206DB" w:rsidRDefault="00A97434" w14:paraId="14AFDA69" w14:textId="77777777">
            <w:pPr>
              <w:jc w:val="center"/>
              <w:rPr>
                <w:bCs/>
                <w:color w:val="00000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92D050"/>
            <w:tcMar/>
            <w:vAlign w:val="center"/>
          </w:tcPr>
          <w:p w:rsidR="00A97434" w:rsidRDefault="00A97434" w14:paraId="47BBB9A9" w14:textId="77777777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92D050"/>
            <w:tcMar/>
            <w:vAlign w:val="center"/>
          </w:tcPr>
          <w:p w:rsidR="00A97434" w:rsidP="24BEEFE4" w:rsidRDefault="00A97434" w14:paraId="2E227E4F" w14:textId="184C8D1B">
            <w:pPr>
              <w:pStyle w:val="Normal"/>
              <w:jc w:val="center"/>
              <w:rPr>
                <w:sz w:val="14"/>
                <w:szCs w:val="14"/>
              </w:rPr>
            </w:pPr>
          </w:p>
          <w:p w:rsidR="00A97434" w:rsidP="24BEEFE4" w:rsidRDefault="00A97434" w14:paraId="344C624B" w14:textId="158094FD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252393A8" w14:textId="7A066CA2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587D2CBC" w14:textId="2E06D63E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5D959C23" w14:textId="50C292A2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381AC97E" w14:textId="10396584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6233E37C" w14:textId="3CE1CFC8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2917BD72" w14:textId="66E81F91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663D493F" w14:textId="17BD71E6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1B8065A3" w14:textId="7BD40689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52658C57" w14:textId="288D5229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52D0A220" w14:textId="17B09D7B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1F344E82" w14:textId="3ADC45AF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4CA3F42F" w14:textId="2DB76335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3162A429" w14:textId="46C8F9EC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67086C42" w14:textId="4EF00F93">
            <w:pPr>
              <w:pStyle w:val="Normal"/>
              <w:jc w:val="center"/>
              <w:rPr>
                <w:sz w:val="14"/>
                <w:szCs w:val="14"/>
              </w:rPr>
            </w:pPr>
          </w:p>
        </w:tc>
      </w:tr>
      <w:tr w:rsidR="00A97434" w:rsidTr="38763B91" w14:paraId="0ADE9419" w14:textId="77777777">
        <w:trPr>
          <w:trHeight w:val="300"/>
        </w:trPr>
        <w:tc>
          <w:tcPr>
            <w:tcW w:w="479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FABF8F" w:themeFill="accent6" w:themeFillTint="99"/>
            <w:tcMar/>
            <w:vAlign w:val="center"/>
          </w:tcPr>
          <w:p w:rsidR="00A97434" w:rsidP="009206DB" w:rsidRDefault="00A97434" w14:paraId="18009101" w14:textId="7777777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Jan 25</w:t>
            </w: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A97434" w:rsidP="00103D81" w:rsidRDefault="00A97434" w14:paraId="4C426344" w14:textId="77777777">
            <w:pPr>
              <w:ind w:left="357" w:hanging="357"/>
              <w:rPr>
                <w:b/>
                <w:color w:val="FF0000"/>
                <w:sz w:val="16"/>
                <w:szCs w:val="16"/>
                <w:u w:val="single"/>
              </w:rPr>
            </w:pPr>
            <w:r>
              <w:rPr>
                <w:b/>
                <w:color w:val="FF0000"/>
                <w:sz w:val="16"/>
                <w:szCs w:val="16"/>
                <w:u w:val="single"/>
              </w:rPr>
              <w:t>LO1: Equivalent fractions</w:t>
            </w:r>
          </w:p>
          <w:p w:rsidR="00A97434" w:rsidP="00103D81" w:rsidRDefault="00A97434" w14:paraId="29E6FAF3" w14:textId="77777777">
            <w:pPr>
              <w:rPr>
                <w:bCs/>
                <w:sz w:val="14"/>
                <w:szCs w:val="14"/>
              </w:rPr>
            </w:pPr>
            <w:r w:rsidRPr="00CF3BA3">
              <w:rPr>
                <w:bCs/>
                <w:sz w:val="14"/>
                <w:szCs w:val="14"/>
              </w:rPr>
              <w:t>Re-writing fractions with a common denominator</w:t>
            </w:r>
          </w:p>
          <w:p w:rsidRPr="00CF3BA3" w:rsidR="00A97434" w:rsidP="00103D81" w:rsidRDefault="00A97434" w14:paraId="1D360E8D" w14:textId="77777777">
            <w:pPr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Equivalent fractions</w:t>
            </w:r>
          </w:p>
          <w:p w:rsidR="00A97434" w:rsidP="00CF3BA3" w:rsidRDefault="00A97434" w14:paraId="3DD8FBA2" w14:textId="77777777">
            <w:pPr>
              <w:ind w:left="357" w:hanging="357"/>
              <w:rPr>
                <w:b/>
                <w:color w:val="FF0000"/>
                <w:sz w:val="16"/>
                <w:szCs w:val="16"/>
                <w:u w:val="single"/>
              </w:rPr>
            </w:pPr>
            <w:r>
              <w:rPr>
                <w:b/>
                <w:color w:val="FF0000"/>
                <w:sz w:val="16"/>
                <w:szCs w:val="16"/>
                <w:u w:val="single"/>
              </w:rPr>
              <w:t>LO1: Equivalent fractions</w:t>
            </w:r>
          </w:p>
          <w:p w:rsidR="00A97434" w:rsidP="00CF3BA3" w:rsidRDefault="00A97434" w14:paraId="483A4979" w14:textId="77777777">
            <w:pPr>
              <w:ind w:left="357" w:hanging="357"/>
              <w:rPr>
                <w:b/>
                <w:color w:val="FF0000"/>
                <w:sz w:val="16"/>
                <w:szCs w:val="16"/>
                <w:u w:val="single"/>
              </w:rPr>
            </w:pPr>
            <w:r>
              <w:rPr>
                <w:sz w:val="14"/>
                <w:szCs w:val="14"/>
              </w:rPr>
              <w:t>Simplifying fractions</w:t>
            </w:r>
          </w:p>
          <w:p w:rsidR="00A97434" w:rsidP="00CF3BA3" w:rsidRDefault="00A97434" w14:paraId="7F2175B4" w14:textId="77777777">
            <w:pPr>
              <w:ind w:left="357" w:hanging="357"/>
              <w:rPr>
                <w:b/>
                <w:color w:val="FF0000"/>
                <w:sz w:val="16"/>
                <w:szCs w:val="16"/>
                <w:u w:val="single"/>
              </w:rPr>
            </w:pPr>
            <w:r>
              <w:rPr>
                <w:b/>
                <w:color w:val="FF0000"/>
                <w:sz w:val="16"/>
                <w:szCs w:val="16"/>
                <w:u w:val="single"/>
              </w:rPr>
              <w:t>LO1:Equivalent fractions</w:t>
            </w:r>
          </w:p>
          <w:p w:rsidRPr="00CF3BA3" w:rsidR="00A97434" w:rsidP="00CF3BA3" w:rsidRDefault="00A97434" w14:paraId="41AD76EC" w14:textId="77777777">
            <w:pPr>
              <w:rPr>
                <w:bCs/>
                <w:sz w:val="14"/>
                <w:szCs w:val="14"/>
              </w:rPr>
            </w:pPr>
            <w:r w:rsidRPr="00CF3BA3">
              <w:rPr>
                <w:bCs/>
                <w:sz w:val="14"/>
                <w:szCs w:val="14"/>
              </w:rPr>
              <w:t>Ordering fractions</w:t>
            </w:r>
          </w:p>
          <w:p w:rsidR="00A97434" w:rsidP="00103D81" w:rsidRDefault="00A97434" w14:paraId="36B81161" w14:textId="77777777">
            <w:pPr>
              <w:rPr>
                <w:sz w:val="14"/>
                <w:szCs w:val="14"/>
              </w:rPr>
            </w:pPr>
          </w:p>
          <w:p w:rsidR="00A97434" w:rsidP="00103D81" w:rsidRDefault="00A97434" w14:paraId="4E7F8151" w14:textId="77777777">
            <w:pPr>
              <w:rPr>
                <w:sz w:val="14"/>
                <w:szCs w:val="14"/>
              </w:rPr>
            </w:pP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auto" w:sz="4" w:space="0"/>
            </w:tcBorders>
            <w:shd w:val="clear" w:color="auto" w:fill="FFFFFF" w:themeFill="background1"/>
            <w:tcMar/>
            <w:vAlign w:val="center"/>
          </w:tcPr>
          <w:p w:rsidR="00A97434" w:rsidRDefault="00A97434" w14:paraId="7A863CFC" w14:textId="777777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886A9FC" w14:textId="12150E2D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CB14CBD" w14:textId="285317B1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CA88F9F" w14:textId="3DB3ED44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ED6C86C" w14:textId="5310FE6C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45AD174" w14:textId="1EF427A8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57D8F2A" w14:textId="7758995D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6491F26" w14:textId="4D23064E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A6A8753" w14:textId="78E4F2DA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A01DC3A" w14:textId="770E2366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D8A4D25" w14:textId="595B0004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91B5AE8" w14:textId="4A2B19C8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B5B7D4B" w14:textId="5DC3BFA0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37C123B" w14:textId="003D84B7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AEFE739" w14:textId="1E3D0699">
            <w:pPr>
              <w:pStyle w:val="Normal"/>
              <w:jc w:val="center"/>
              <w:rPr>
                <w:sz w:val="14"/>
                <w:szCs w:val="14"/>
              </w:rPr>
            </w:pPr>
          </w:p>
        </w:tc>
      </w:tr>
      <w:tr w:rsidR="00A97434" w:rsidTr="38763B91" w14:paraId="76C7BB24" w14:textId="77777777">
        <w:trPr>
          <w:trHeight w:val="300"/>
        </w:trPr>
        <w:tc>
          <w:tcPr>
            <w:tcW w:w="479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FABF8F" w:themeFill="accent6" w:themeFillTint="99"/>
            <w:tcMar/>
            <w:vAlign w:val="center"/>
          </w:tcPr>
          <w:p w:rsidR="00A97434" w:rsidP="009206DB" w:rsidRDefault="00A97434" w14:paraId="17E44300" w14:textId="7777777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00A97434" w:rsidP="00103D81" w:rsidRDefault="00A97434" w14:paraId="7B744B91" w14:textId="77777777">
            <w:pPr>
              <w:ind w:left="357" w:hanging="357"/>
              <w:rPr>
                <w:b/>
                <w:color w:val="FF0000"/>
                <w:sz w:val="16"/>
                <w:szCs w:val="16"/>
                <w:u w:val="single"/>
              </w:rPr>
            </w:pPr>
            <w:r w:rsidRPr="00BA02C2">
              <w:rPr>
                <w:b/>
                <w:color w:val="FF0000"/>
                <w:sz w:val="16"/>
                <w:szCs w:val="16"/>
                <w:u w:val="single"/>
              </w:rPr>
              <w:t xml:space="preserve">LO2: </w:t>
            </w:r>
            <w:r>
              <w:rPr>
                <w:b/>
                <w:color w:val="FF0000"/>
                <w:sz w:val="16"/>
                <w:szCs w:val="16"/>
                <w:u w:val="single"/>
              </w:rPr>
              <w:t>Adding and subtracting</w:t>
            </w:r>
          </w:p>
          <w:p w:rsidRPr="00BA02C2" w:rsidR="00A97434" w:rsidP="00103D81" w:rsidRDefault="00A97434" w14:paraId="3783F070" w14:textId="77777777">
            <w:pPr>
              <w:ind w:left="357" w:hanging="357"/>
              <w:rPr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  <w:u w:val="single"/>
              </w:rPr>
              <w:t>Fractions</w:t>
            </w:r>
          </w:p>
          <w:p w:rsidR="00A97434" w:rsidP="00103D81" w:rsidRDefault="00A97434" w14:paraId="5BABCEC7" w14:textId="77777777">
            <w:pPr>
              <w:pStyle w:val="Heading4"/>
              <w:rPr>
                <w:sz w:val="14"/>
                <w:szCs w:val="14"/>
              </w:rPr>
            </w:pPr>
          </w:p>
          <w:p w:rsidRPr="00CF3BA3" w:rsidR="00A97434" w:rsidP="00103D81" w:rsidRDefault="00A97434" w14:paraId="69289D2E" w14:textId="77777777">
            <w:pPr>
              <w:rPr>
                <w:sz w:val="14"/>
                <w:szCs w:val="14"/>
              </w:rPr>
            </w:pPr>
            <w:r w:rsidRPr="00CF3BA3">
              <w:rPr>
                <w:sz w:val="14"/>
                <w:szCs w:val="14"/>
              </w:rPr>
              <w:t>Adding and subtracting fractions with the same denominator</w:t>
            </w:r>
          </w:p>
          <w:p w:rsidR="00A97434" w:rsidP="00CF3BA3" w:rsidRDefault="00A97434" w14:paraId="5622D556" w14:textId="77777777">
            <w:pPr>
              <w:rPr>
                <w:sz w:val="14"/>
                <w:szCs w:val="14"/>
              </w:rPr>
            </w:pPr>
            <w:r w:rsidRPr="00CF3BA3">
              <w:rPr>
                <w:sz w:val="14"/>
                <w:szCs w:val="14"/>
              </w:rPr>
              <w:t>Adding and subtracting fractions with different denominators</w:t>
            </w:r>
          </w:p>
          <w:p w:rsidR="00A97434" w:rsidP="00CF3BA3" w:rsidRDefault="00A97434" w14:paraId="115F261A" w14:textId="77777777">
            <w:pPr>
              <w:rPr>
                <w:b/>
                <w:color w:val="FF0000"/>
                <w:sz w:val="16"/>
                <w:szCs w:val="16"/>
                <w:u w:val="single"/>
              </w:rPr>
            </w:pPr>
            <w:r w:rsidRPr="00BA02C2">
              <w:rPr>
                <w:b/>
                <w:color w:val="FF0000"/>
                <w:sz w:val="16"/>
                <w:szCs w:val="16"/>
                <w:u w:val="single"/>
              </w:rPr>
              <w:t xml:space="preserve"> LO2: </w:t>
            </w:r>
            <w:r>
              <w:rPr>
                <w:b/>
                <w:color w:val="FF0000"/>
                <w:sz w:val="16"/>
                <w:szCs w:val="16"/>
                <w:u w:val="single"/>
              </w:rPr>
              <w:t>Adding and subtracting</w:t>
            </w:r>
          </w:p>
          <w:p w:rsidRPr="00BA02C2" w:rsidR="00A97434" w:rsidP="00CF3BA3" w:rsidRDefault="00A97434" w14:paraId="0A456F77" w14:textId="77777777">
            <w:pPr>
              <w:rPr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  <w:u w:val="single"/>
              </w:rPr>
              <w:t>Fractions</w:t>
            </w:r>
          </w:p>
          <w:p w:rsidR="00A97434" w:rsidP="00103D81" w:rsidRDefault="00A97434" w14:paraId="24D1EEAA" w14:textId="7777777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Problem solving involving fraction addition and subtraction and ordering fractions</w:t>
            </w:r>
          </w:p>
          <w:p w:rsidRPr="00CF3BA3" w:rsidR="00A97434" w:rsidP="00103D81" w:rsidRDefault="00A97434" w14:paraId="24BDBFB5" w14:textId="77777777">
            <w:pPr>
              <w:rPr>
                <w:sz w:val="14"/>
                <w:szCs w:val="14"/>
              </w:rPr>
            </w:pPr>
          </w:p>
          <w:p w:rsidRPr="00001F8A" w:rsidR="00A97434" w:rsidP="00103D81" w:rsidRDefault="00A97434" w14:paraId="1E705554" w14:textId="77777777">
            <w:pPr>
              <w:ind w:left="357" w:hanging="357"/>
              <w:rPr>
                <w:b/>
                <w:color w:val="FF0000"/>
                <w:sz w:val="16"/>
                <w:szCs w:val="16"/>
                <w:u w:val="single"/>
              </w:rPr>
            </w:pPr>
            <w:r w:rsidRPr="00BA02C2">
              <w:rPr>
                <w:b/>
                <w:color w:val="FF0000"/>
                <w:sz w:val="16"/>
                <w:szCs w:val="16"/>
                <w:u w:val="single"/>
              </w:rPr>
              <w:t>L03</w:t>
            </w:r>
            <w:r w:rsidRPr="00001F8A">
              <w:rPr>
                <w:b/>
                <w:color w:val="FF0000"/>
                <w:sz w:val="16"/>
                <w:szCs w:val="16"/>
                <w:u w:val="single"/>
              </w:rPr>
              <w:t>: Mixed numbers &amp;</w:t>
            </w:r>
          </w:p>
          <w:p w:rsidR="00A97434" w:rsidP="00103D81" w:rsidRDefault="00A97434" w14:paraId="5686316F" w14:textId="77777777">
            <w:pPr>
              <w:ind w:left="357" w:hanging="357"/>
              <w:rPr>
                <w:b/>
                <w:color w:val="FF0000"/>
                <w:sz w:val="16"/>
                <w:szCs w:val="16"/>
                <w:u w:val="single"/>
              </w:rPr>
            </w:pPr>
            <w:r w:rsidRPr="00001F8A">
              <w:rPr>
                <w:b/>
                <w:color w:val="FF0000"/>
                <w:sz w:val="16"/>
                <w:szCs w:val="16"/>
                <w:u w:val="single"/>
              </w:rPr>
              <w:t>Improper fractions.</w:t>
            </w:r>
          </w:p>
          <w:p w:rsidRPr="00CF3BA3" w:rsidR="00A97434" w:rsidP="00103D81" w:rsidRDefault="00A97434" w14:paraId="752358D2" w14:textId="7777777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Converting improper fractions to mixed numbers and vice versa</w:t>
            </w:r>
          </w:p>
        </w:tc>
        <w:tc>
          <w:tcPr>
            <w:tcW w:w="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="00A97434" w:rsidRDefault="00A97434" w14:paraId="43999A78" w14:textId="777777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8223A6F" w14:textId="165A1767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8725343" w14:textId="2E778F4E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F54ECA7" w14:textId="5CC37D3D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251AA99" w14:textId="117B1FC0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37EFAC9" w14:textId="2DC63111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EA96BB2" w14:textId="413A597A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074ACAA" w14:textId="24FFE277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C1727EF" w14:textId="4A84A148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96B05B3" w14:textId="5FDDAFF8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6EF236B" w14:textId="7DB9FA9A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3120473" w14:textId="05A819C2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FC4DDF9" w14:textId="5C2756AF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786B50C" w14:textId="7B0470FA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943C773" w14:textId="576E79E2">
            <w:pPr>
              <w:pStyle w:val="Normal"/>
              <w:jc w:val="center"/>
              <w:rPr>
                <w:sz w:val="14"/>
                <w:szCs w:val="14"/>
              </w:rPr>
            </w:pPr>
          </w:p>
        </w:tc>
      </w:tr>
      <w:tr w:rsidR="00A97434" w:rsidTr="38763B91" w14:paraId="190CDF11" w14:textId="77777777">
        <w:trPr>
          <w:trHeight w:val="300"/>
        </w:trPr>
        <w:tc>
          <w:tcPr>
            <w:tcW w:w="479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FABF8F" w:themeFill="accent6" w:themeFillTint="99"/>
            <w:tcMar/>
            <w:vAlign w:val="center"/>
          </w:tcPr>
          <w:p w:rsidR="00A97434" w:rsidP="009206DB" w:rsidRDefault="00A97434" w14:paraId="67635434" w14:textId="7777777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A97434" w:rsidP="00103D81" w:rsidRDefault="00A97434" w14:paraId="779E1254" w14:textId="77777777">
            <w:pPr>
              <w:ind w:left="357" w:hanging="357"/>
              <w:rPr>
                <w:b/>
                <w:color w:val="FF0000"/>
                <w:sz w:val="16"/>
                <w:szCs w:val="16"/>
                <w:u w:val="single"/>
              </w:rPr>
            </w:pPr>
            <w:r w:rsidRPr="00BA02C2">
              <w:rPr>
                <w:b/>
                <w:color w:val="FF0000"/>
                <w:sz w:val="16"/>
                <w:szCs w:val="16"/>
                <w:u w:val="single"/>
              </w:rPr>
              <w:t xml:space="preserve">LO4: </w:t>
            </w:r>
            <w:r>
              <w:rPr>
                <w:b/>
                <w:color w:val="FF0000"/>
                <w:sz w:val="16"/>
                <w:szCs w:val="16"/>
                <w:u w:val="single"/>
              </w:rPr>
              <w:t>Multiplying whole</w:t>
            </w:r>
          </w:p>
          <w:p w:rsidR="00A97434" w:rsidP="00103D81" w:rsidRDefault="00A97434" w14:paraId="06320CDE" w14:textId="77777777">
            <w:pPr>
              <w:ind w:left="357" w:hanging="357"/>
              <w:rPr>
                <w:b/>
                <w:color w:val="FF0000"/>
                <w:sz w:val="16"/>
                <w:szCs w:val="16"/>
                <w:u w:val="single"/>
              </w:rPr>
            </w:pPr>
            <w:r>
              <w:rPr>
                <w:b/>
                <w:color w:val="FF0000"/>
                <w:sz w:val="16"/>
                <w:szCs w:val="16"/>
                <w:u w:val="single"/>
              </w:rPr>
              <w:t>numbers by fractions.</w:t>
            </w:r>
          </w:p>
          <w:p w:rsidR="00A97434" w:rsidP="00103D81" w:rsidRDefault="00A97434" w14:paraId="492446F0" w14:textId="77777777">
            <w:pPr>
              <w:pStyle w:val="Heading4"/>
              <w:rPr>
                <w:b w:val="0"/>
                <w:color w:val="auto"/>
                <w:sz w:val="14"/>
                <w:szCs w:val="14"/>
              </w:rPr>
            </w:pPr>
            <w:r w:rsidRPr="00C84CFB">
              <w:rPr>
                <w:b w:val="0"/>
                <w:color w:val="auto"/>
                <w:sz w:val="14"/>
                <w:szCs w:val="14"/>
              </w:rPr>
              <w:t>Fraction multiplication</w:t>
            </w:r>
          </w:p>
          <w:p w:rsidR="00A97434" w:rsidP="00C84CFB" w:rsidRDefault="00A97434" w14:paraId="0FC23810" w14:textId="77777777">
            <w:pPr>
              <w:ind w:left="357" w:hanging="357"/>
              <w:rPr>
                <w:b/>
                <w:color w:val="FF0000"/>
                <w:sz w:val="16"/>
                <w:szCs w:val="16"/>
                <w:u w:val="single"/>
              </w:rPr>
            </w:pPr>
            <w:r w:rsidRPr="00C84CFB">
              <w:rPr>
                <w:sz w:val="14"/>
                <w:szCs w:val="14"/>
              </w:rPr>
              <w:t>Fractions of a quantity</w:t>
            </w:r>
            <w:r w:rsidRPr="00BA02C2">
              <w:rPr>
                <w:b/>
                <w:color w:val="FF0000"/>
                <w:sz w:val="16"/>
                <w:szCs w:val="16"/>
                <w:u w:val="single"/>
              </w:rPr>
              <w:t xml:space="preserve"> </w:t>
            </w:r>
          </w:p>
          <w:p w:rsidR="00A97434" w:rsidP="00C84CFB" w:rsidRDefault="00A97434" w14:paraId="28ED6D3E" w14:textId="77777777">
            <w:pPr>
              <w:ind w:left="357" w:hanging="357"/>
              <w:rPr>
                <w:b/>
                <w:color w:val="FF0000"/>
                <w:sz w:val="16"/>
                <w:szCs w:val="16"/>
                <w:u w:val="single"/>
              </w:rPr>
            </w:pPr>
            <w:r w:rsidRPr="00BA02C2">
              <w:rPr>
                <w:b/>
                <w:color w:val="FF0000"/>
                <w:sz w:val="16"/>
                <w:szCs w:val="16"/>
                <w:u w:val="single"/>
              </w:rPr>
              <w:t xml:space="preserve">LO4: </w:t>
            </w:r>
            <w:r>
              <w:rPr>
                <w:b/>
                <w:color w:val="FF0000"/>
                <w:sz w:val="16"/>
                <w:szCs w:val="16"/>
                <w:u w:val="single"/>
              </w:rPr>
              <w:t>Multiplying whole</w:t>
            </w:r>
          </w:p>
          <w:p w:rsidR="00A97434" w:rsidP="00C84CFB" w:rsidRDefault="00A97434" w14:paraId="3784BC8A" w14:textId="77777777">
            <w:pPr>
              <w:ind w:left="357" w:hanging="357"/>
              <w:rPr>
                <w:b/>
                <w:color w:val="FF0000"/>
                <w:sz w:val="16"/>
                <w:szCs w:val="16"/>
                <w:u w:val="single"/>
              </w:rPr>
            </w:pPr>
            <w:r>
              <w:rPr>
                <w:b/>
                <w:color w:val="FF0000"/>
                <w:sz w:val="16"/>
                <w:szCs w:val="16"/>
                <w:u w:val="single"/>
              </w:rPr>
              <w:t>numbers by fractions.</w:t>
            </w:r>
          </w:p>
          <w:p w:rsidR="00A97434" w:rsidP="00C84CFB" w:rsidRDefault="00A97434" w14:paraId="7A41CBE0" w14:textId="7777777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Fraction division using KFC</w:t>
            </w:r>
          </w:p>
          <w:p w:rsidR="00A97434" w:rsidP="00C84CFB" w:rsidRDefault="00A97434" w14:paraId="49375719" w14:textId="77777777">
            <w:pPr>
              <w:ind w:left="357" w:hanging="357"/>
              <w:rPr>
                <w:b/>
                <w:color w:val="FF0000"/>
                <w:sz w:val="16"/>
                <w:szCs w:val="16"/>
                <w:u w:val="single"/>
              </w:rPr>
            </w:pPr>
            <w:r w:rsidRPr="00BA02C2">
              <w:rPr>
                <w:b/>
                <w:color w:val="FF0000"/>
                <w:sz w:val="16"/>
                <w:szCs w:val="16"/>
                <w:u w:val="single"/>
              </w:rPr>
              <w:t xml:space="preserve">LO4: </w:t>
            </w:r>
            <w:r>
              <w:rPr>
                <w:b/>
                <w:color w:val="FF0000"/>
                <w:sz w:val="16"/>
                <w:szCs w:val="16"/>
                <w:u w:val="single"/>
              </w:rPr>
              <w:t>Multiplying whole</w:t>
            </w:r>
          </w:p>
          <w:p w:rsidR="00A97434" w:rsidP="00C84CFB" w:rsidRDefault="00A97434" w14:paraId="6B152455" w14:textId="77777777">
            <w:pPr>
              <w:ind w:left="357" w:hanging="357"/>
              <w:rPr>
                <w:b/>
                <w:color w:val="FF0000"/>
                <w:sz w:val="16"/>
                <w:szCs w:val="16"/>
                <w:u w:val="single"/>
              </w:rPr>
            </w:pPr>
            <w:r>
              <w:rPr>
                <w:b/>
                <w:color w:val="FF0000"/>
                <w:sz w:val="16"/>
                <w:szCs w:val="16"/>
                <w:u w:val="single"/>
              </w:rPr>
              <w:t>numbers by fractions.</w:t>
            </w:r>
          </w:p>
          <w:p w:rsidRPr="00C84CFB" w:rsidR="00A97434" w:rsidP="00C84CFB" w:rsidRDefault="00A97434" w14:paraId="251FD14F" w14:textId="7777777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Problem solving with fractions involving all 4 operations</w:t>
            </w:r>
          </w:p>
        </w:tc>
        <w:tc>
          <w:tcPr>
            <w:tcW w:w="370" w:type="dxa"/>
            <w:tcBorders>
              <w:top w:val="single" w:color="auto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RDefault="00A97434" w14:paraId="2B2DD9E5" w14:textId="777777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D5169AA" w14:textId="27C8B8CB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830238E" w14:textId="2881AA84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1425A97" w14:textId="137C0622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0F43BA2" w14:textId="4886198B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5D79987" w14:textId="0B13E5ED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B5E6F8F" w14:textId="3ED572CE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5D40A39" w14:textId="1E8ABD3C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2B09FE1" w14:textId="1FC95D94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A0CFF16" w14:textId="23FC80D4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5629B0D" w14:textId="41051785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CBC2BAE" w14:textId="0572F442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AAE9D22" w14:textId="72DA4C7B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9C03A4E" w14:textId="1EB77B85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auto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042CE39" w14:textId="659BA85D">
            <w:pPr>
              <w:pStyle w:val="Normal"/>
              <w:jc w:val="center"/>
              <w:rPr>
                <w:sz w:val="14"/>
                <w:szCs w:val="14"/>
              </w:rPr>
            </w:pPr>
          </w:p>
        </w:tc>
      </w:tr>
      <w:tr w:rsidR="00A97434" w:rsidTr="38763B91" w14:paraId="19948D64" w14:textId="77777777">
        <w:trPr>
          <w:trHeight w:val="300"/>
        </w:trPr>
        <w:tc>
          <w:tcPr>
            <w:tcW w:w="479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ABF8F" w:themeFill="accent6" w:themeFillTint="99"/>
            <w:tcMar/>
            <w:vAlign w:val="center"/>
          </w:tcPr>
          <w:p w:rsidR="00A97434" w:rsidP="009206DB" w:rsidRDefault="00A97434" w14:paraId="1DD63D7C" w14:textId="7777777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A97434" w:rsidP="00103D81" w:rsidRDefault="00A97434" w14:paraId="3980DFE5" w14:textId="77777777">
            <w:pPr>
              <w:ind w:left="357" w:hanging="357"/>
              <w:rPr>
                <w:b/>
                <w:color w:val="FF0000"/>
                <w:sz w:val="16"/>
                <w:szCs w:val="16"/>
                <w:u w:val="single"/>
              </w:rPr>
            </w:pPr>
            <w:r>
              <w:rPr>
                <w:b/>
                <w:color w:val="FF0000"/>
                <w:sz w:val="16"/>
                <w:szCs w:val="16"/>
                <w:u w:val="single"/>
              </w:rPr>
              <w:t>LO5: Simplifying Ratio.</w:t>
            </w:r>
          </w:p>
          <w:p w:rsidRPr="00C84CFB" w:rsidR="00A97434" w:rsidP="00103D81" w:rsidRDefault="00A97434" w14:paraId="201A25CA" w14:textId="77777777">
            <w:pPr>
              <w:pStyle w:val="Heading4"/>
              <w:rPr>
                <w:b w:val="0"/>
                <w:bCs/>
                <w:sz w:val="14"/>
                <w:szCs w:val="14"/>
              </w:rPr>
            </w:pPr>
            <w:r w:rsidRPr="00C84CFB">
              <w:rPr>
                <w:b w:val="0"/>
                <w:bCs/>
                <w:sz w:val="14"/>
                <w:szCs w:val="14"/>
              </w:rPr>
              <w:t>Writing a problem as a ratio</w:t>
            </w:r>
          </w:p>
          <w:p w:rsidRPr="00C84CFB" w:rsidR="00A97434" w:rsidP="00C84CFB" w:rsidRDefault="00A97434" w14:paraId="262888CE" w14:textId="77777777">
            <w:pPr>
              <w:rPr>
                <w:sz w:val="14"/>
                <w:szCs w:val="14"/>
              </w:rPr>
            </w:pPr>
            <w:r w:rsidRPr="00C84CFB">
              <w:rPr>
                <w:sz w:val="14"/>
                <w:szCs w:val="14"/>
              </w:rPr>
              <w:t>Simplifying ratio</w:t>
            </w:r>
          </w:p>
          <w:p w:rsidR="00A97434" w:rsidP="00C84CFB" w:rsidRDefault="00A97434" w14:paraId="7C15192E" w14:textId="77777777">
            <w:pPr>
              <w:rPr>
                <w:b/>
                <w:color w:val="FF0000"/>
                <w:sz w:val="16"/>
                <w:szCs w:val="16"/>
                <w:u w:val="single"/>
              </w:rPr>
            </w:pPr>
            <w:r>
              <w:rPr>
                <w:b/>
                <w:color w:val="FF0000"/>
                <w:sz w:val="16"/>
                <w:szCs w:val="16"/>
                <w:u w:val="single"/>
              </w:rPr>
              <w:t>LO5: Simplifying Ratio.</w:t>
            </w:r>
          </w:p>
          <w:p w:rsidRPr="00C84CFB" w:rsidR="00A97434" w:rsidP="00C84CFB" w:rsidRDefault="00A97434" w14:paraId="5073EB74" w14:textId="77777777">
            <w:pPr>
              <w:rPr>
                <w:bCs/>
                <w:sz w:val="16"/>
                <w:szCs w:val="16"/>
              </w:rPr>
            </w:pPr>
            <w:r w:rsidRPr="00C84CFB">
              <w:rPr>
                <w:bCs/>
                <w:sz w:val="16"/>
                <w:szCs w:val="16"/>
              </w:rPr>
              <w:t>Ratios and fractions</w:t>
            </w:r>
          </w:p>
          <w:p w:rsidR="00A97434" w:rsidP="00C84CFB" w:rsidRDefault="00A97434" w14:paraId="0A1C90CB" w14:textId="77777777">
            <w:pPr>
              <w:ind w:left="357" w:hanging="357"/>
              <w:rPr>
                <w:b/>
                <w:color w:val="FF0000"/>
                <w:sz w:val="16"/>
                <w:szCs w:val="16"/>
                <w:u w:val="single"/>
              </w:rPr>
            </w:pPr>
            <w:r>
              <w:rPr>
                <w:b/>
                <w:color w:val="FF0000"/>
                <w:sz w:val="16"/>
                <w:szCs w:val="16"/>
                <w:u w:val="single"/>
              </w:rPr>
              <w:t>LO5: Simplifying Ratio.</w:t>
            </w:r>
          </w:p>
          <w:p w:rsidR="00A97434" w:rsidP="00C84CFB" w:rsidRDefault="00A97434" w14:paraId="04EB7273" w14:textId="77777777">
            <w:pPr>
              <w:rPr>
                <w:sz w:val="14"/>
                <w:szCs w:val="14"/>
              </w:rPr>
            </w:pPr>
            <w:r w:rsidRPr="008C4503">
              <w:rPr>
                <w:sz w:val="14"/>
                <w:szCs w:val="14"/>
              </w:rPr>
              <w:t>Problem solving ratio questions</w:t>
            </w:r>
          </w:p>
          <w:p w:rsidRPr="008C4503" w:rsidR="00A97434" w:rsidP="00C84CFB" w:rsidRDefault="00A97434" w14:paraId="579249D1" w14:textId="7777777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Dividing ratios</w:t>
            </w:r>
          </w:p>
          <w:p w:rsidRPr="00C84CFB" w:rsidR="00A97434" w:rsidP="00C84CFB" w:rsidRDefault="00A97434" w14:paraId="2226BEEE" w14:textId="77777777"/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RDefault="00A97434" w14:paraId="1CA8FA3C" w14:textId="777777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24EC656" w14:textId="53D69CBF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A1E38DB" w14:textId="16258EA6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8234665" w14:textId="209CA3BA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88641F8" w14:textId="40EC4251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9522351" w14:textId="5629B0DB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BC55E9F" w14:textId="13DA7A90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BE26FC1" w14:textId="1BB1C9D5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CEFC9C1" w14:textId="112D65F5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A025F83" w14:textId="09283841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E35F50A" w14:textId="681DFEB2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1584128" w14:textId="34610642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30937D1" w14:textId="00CB2597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DAD221A" w14:textId="0C9A7A3E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6FD0D04" w14:textId="6E499A14">
            <w:pPr>
              <w:pStyle w:val="Normal"/>
              <w:jc w:val="center"/>
              <w:rPr>
                <w:sz w:val="14"/>
                <w:szCs w:val="14"/>
              </w:rPr>
            </w:pPr>
          </w:p>
        </w:tc>
      </w:tr>
      <w:tr w:rsidR="00A97434" w:rsidTr="38763B91" w14:paraId="0AA324F8" w14:textId="77777777">
        <w:trPr>
          <w:trHeight w:val="300"/>
        </w:trPr>
        <w:tc>
          <w:tcPr>
            <w:tcW w:w="479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FABF8F" w:themeFill="accent6" w:themeFillTint="99"/>
            <w:tcMar/>
            <w:vAlign w:val="center"/>
          </w:tcPr>
          <w:p w:rsidR="00A97434" w:rsidP="009206DB" w:rsidRDefault="00A97434" w14:paraId="7300F4A4" w14:textId="7777777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Feb</w:t>
            </w: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A97434" w:rsidP="008C4503" w:rsidRDefault="00A97434" w14:paraId="4B38E594" w14:textId="77777777">
            <w:pPr>
              <w:rPr>
                <w:b/>
                <w:color w:val="FF0000"/>
                <w:sz w:val="16"/>
                <w:szCs w:val="16"/>
                <w:u w:val="single"/>
              </w:rPr>
            </w:pPr>
            <w:r>
              <w:rPr>
                <w:b/>
                <w:color w:val="FF0000"/>
                <w:sz w:val="16"/>
                <w:szCs w:val="16"/>
                <w:u w:val="single"/>
              </w:rPr>
              <w:t>LO6: Percentage Change.</w:t>
            </w:r>
          </w:p>
          <w:p w:rsidRPr="008C4503" w:rsidR="00A97434" w:rsidP="008C4503" w:rsidRDefault="00A97434" w14:paraId="60CC3262" w14:textId="77777777">
            <w:pPr>
              <w:rPr>
                <w:bCs/>
                <w:color w:val="FF0000"/>
                <w:sz w:val="16"/>
                <w:szCs w:val="16"/>
                <w:u w:val="single"/>
              </w:rPr>
            </w:pPr>
            <w:r w:rsidRPr="008C4503">
              <w:rPr>
                <w:bCs/>
                <w:sz w:val="14"/>
                <w:szCs w:val="14"/>
              </w:rPr>
              <w:t>Calculating % of a quantity (mental methods and calculator)</w:t>
            </w:r>
            <w:r w:rsidRPr="008C4503">
              <w:rPr>
                <w:bCs/>
                <w:color w:val="FF0000"/>
                <w:sz w:val="16"/>
                <w:szCs w:val="16"/>
                <w:u w:val="single"/>
              </w:rPr>
              <w:t xml:space="preserve"> </w:t>
            </w:r>
          </w:p>
          <w:p w:rsidR="00A97434" w:rsidP="008C4503" w:rsidRDefault="00A97434" w14:paraId="14B5CEB8" w14:textId="77777777">
            <w:pPr>
              <w:rPr>
                <w:b/>
                <w:color w:val="FF0000"/>
                <w:sz w:val="16"/>
                <w:szCs w:val="16"/>
                <w:u w:val="single"/>
              </w:rPr>
            </w:pPr>
            <w:r>
              <w:rPr>
                <w:b/>
                <w:color w:val="FF0000"/>
                <w:sz w:val="16"/>
                <w:szCs w:val="16"/>
                <w:u w:val="single"/>
              </w:rPr>
              <w:t>LO6: Percentage Change.</w:t>
            </w:r>
          </w:p>
          <w:p w:rsidRPr="008C4503" w:rsidR="00A97434" w:rsidP="008C4503" w:rsidRDefault="00A97434" w14:paraId="1DC818A7" w14:textId="77777777">
            <w:pPr>
              <w:rPr>
                <w:sz w:val="14"/>
                <w:szCs w:val="14"/>
              </w:rPr>
            </w:pPr>
            <w:r w:rsidRPr="008C4503">
              <w:rPr>
                <w:sz w:val="14"/>
                <w:szCs w:val="14"/>
              </w:rPr>
              <w:t>% reductions eg sale prices</w:t>
            </w:r>
            <w:r>
              <w:rPr>
                <w:sz w:val="14"/>
                <w:szCs w:val="14"/>
              </w:rPr>
              <w:t xml:space="preserve"> (mental methods and calculator)</w:t>
            </w:r>
          </w:p>
          <w:p w:rsidR="00A97434" w:rsidP="008C4503" w:rsidRDefault="00A97434" w14:paraId="20666DCD" w14:textId="77777777">
            <w:pPr>
              <w:rPr>
                <w:b/>
                <w:color w:val="FF0000"/>
                <w:sz w:val="16"/>
                <w:szCs w:val="16"/>
                <w:u w:val="single"/>
              </w:rPr>
            </w:pPr>
            <w:r>
              <w:rPr>
                <w:b/>
                <w:color w:val="FF0000"/>
                <w:sz w:val="16"/>
                <w:szCs w:val="16"/>
                <w:u w:val="single"/>
              </w:rPr>
              <w:t>LO6: Percentage Change.</w:t>
            </w:r>
          </w:p>
          <w:p w:rsidR="00A97434" w:rsidP="008C4503" w:rsidRDefault="00A97434" w14:paraId="148F0E9E" w14:textId="77777777">
            <w:pPr>
              <w:rPr>
                <w:sz w:val="14"/>
                <w:szCs w:val="14"/>
              </w:rPr>
            </w:pPr>
            <w:r w:rsidRPr="008C4503">
              <w:rPr>
                <w:sz w:val="14"/>
                <w:szCs w:val="14"/>
              </w:rPr>
              <w:t>% increases</w:t>
            </w:r>
            <w:r>
              <w:rPr>
                <w:sz w:val="14"/>
                <w:szCs w:val="14"/>
              </w:rPr>
              <w:t xml:space="preserve"> – mental methods</w:t>
            </w:r>
          </w:p>
          <w:p w:rsidRPr="008C4503" w:rsidR="00A97434" w:rsidP="008C4503" w:rsidRDefault="00A97434" w14:paraId="4F307F44" w14:textId="7777777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Calculator methods for % changes</w:t>
            </w: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RDefault="00A97434" w14:paraId="41162C02" w14:textId="777777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D7215D4" w14:textId="13170656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CACD163" w14:textId="18219E80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3E2EEB4" w14:textId="19AD33E2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89C71A7" w14:textId="31753185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8754D6F" w14:textId="678D24E4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60CF225" w14:textId="22508178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41C3AF7" w14:textId="0C63AFA0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26D57DF" w14:textId="38DBCE04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16E7655" w14:textId="7A539445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ABDFD72" w14:textId="72666E1C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EA9D702" w14:textId="2E52705F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B66D3B0" w14:textId="01CC16BF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CEA43DE" w14:textId="286DB394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D563566" w14:textId="1744D46F">
            <w:pPr>
              <w:pStyle w:val="Normal"/>
              <w:jc w:val="center"/>
              <w:rPr>
                <w:sz w:val="14"/>
                <w:szCs w:val="14"/>
              </w:rPr>
            </w:pPr>
          </w:p>
        </w:tc>
      </w:tr>
      <w:tr w:rsidR="00A97434" w:rsidTr="38763B91" w14:paraId="665A8A93" w14:textId="77777777">
        <w:trPr>
          <w:trHeight w:val="300"/>
        </w:trPr>
        <w:tc>
          <w:tcPr>
            <w:tcW w:w="479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ABF8F" w:themeFill="accent6" w:themeFillTint="99"/>
            <w:tcMar/>
            <w:vAlign w:val="center"/>
          </w:tcPr>
          <w:p w:rsidR="00A97434" w:rsidP="009206DB" w:rsidRDefault="00A97434" w14:paraId="2FCDE236" w14:textId="7777777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482281" w:rsidR="00A97434" w:rsidP="000A6EE3" w:rsidRDefault="00A97434" w14:paraId="31676EB0" w14:textId="77777777">
            <w:pPr>
              <w:rPr>
                <w:b/>
                <w:color w:val="0070C0"/>
                <w:sz w:val="16"/>
                <w:szCs w:val="16"/>
                <w:u w:val="single"/>
              </w:rPr>
            </w:pPr>
            <w:r w:rsidRPr="00482281">
              <w:rPr>
                <w:b/>
                <w:color w:val="0070C0"/>
                <w:sz w:val="16"/>
                <w:szCs w:val="16"/>
                <w:u w:val="single"/>
              </w:rPr>
              <w:t>LO1: Properties of triangles &amp;Quadrilaterals.</w:t>
            </w:r>
          </w:p>
          <w:p w:rsidR="00A97434" w:rsidP="007D6B2A" w:rsidRDefault="00A97434" w14:paraId="680E164C" w14:textId="77777777">
            <w:pPr>
              <w:pStyle w:val="Heading4"/>
              <w:rPr>
                <w:b w:val="0"/>
                <w:sz w:val="14"/>
                <w:szCs w:val="14"/>
              </w:rPr>
            </w:pPr>
            <w:r>
              <w:rPr>
                <w:b w:val="0"/>
                <w:sz w:val="14"/>
                <w:szCs w:val="14"/>
              </w:rPr>
              <w:t>Angles in a triangle and quadrilateral</w:t>
            </w:r>
          </w:p>
          <w:p w:rsidRPr="00482281" w:rsidR="00A97434" w:rsidP="000A6EE3" w:rsidRDefault="00A97434" w14:paraId="7F7A62EF" w14:textId="77777777">
            <w:pPr>
              <w:rPr>
                <w:b/>
                <w:color w:val="0070C0"/>
                <w:sz w:val="16"/>
                <w:szCs w:val="16"/>
                <w:u w:val="single"/>
              </w:rPr>
            </w:pPr>
            <w:r w:rsidRPr="00482281">
              <w:rPr>
                <w:b/>
                <w:color w:val="0070C0"/>
                <w:sz w:val="16"/>
                <w:szCs w:val="16"/>
                <w:u w:val="single"/>
              </w:rPr>
              <w:t>LO1: Properties of triangles &amp;Quadrilaterals.</w:t>
            </w:r>
          </w:p>
          <w:p w:rsidR="00A97434" w:rsidP="007D6B2A" w:rsidRDefault="00A97434" w14:paraId="1532584C" w14:textId="77777777">
            <w:pPr>
              <w:rPr>
                <w:sz w:val="16"/>
                <w:szCs w:val="16"/>
              </w:rPr>
            </w:pPr>
            <w:r w:rsidRPr="000A6EE3">
              <w:rPr>
                <w:sz w:val="16"/>
                <w:szCs w:val="16"/>
              </w:rPr>
              <w:t>Angles on a line and around a point</w:t>
            </w:r>
          </w:p>
          <w:p w:rsidRPr="00482281" w:rsidR="00A97434" w:rsidP="000A6EE3" w:rsidRDefault="00A97434" w14:paraId="47721D9F" w14:textId="77777777">
            <w:pPr>
              <w:rPr>
                <w:b/>
                <w:color w:val="0070C0"/>
                <w:sz w:val="16"/>
                <w:szCs w:val="16"/>
                <w:u w:val="single"/>
              </w:rPr>
            </w:pPr>
            <w:r w:rsidRPr="00482281">
              <w:rPr>
                <w:b/>
                <w:color w:val="0070C0"/>
                <w:sz w:val="16"/>
                <w:szCs w:val="16"/>
                <w:u w:val="single"/>
              </w:rPr>
              <w:t>LO1: Properties of triangles &amp;Quadrilaterals.</w:t>
            </w:r>
          </w:p>
          <w:p w:rsidRPr="000A6EE3" w:rsidR="00A97434" w:rsidP="007D6B2A" w:rsidRDefault="00A97434" w14:paraId="7FE73792" w14:textId="7777777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Vertically opposite and corresponding angles</w:t>
            </w: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RDefault="00A97434" w14:paraId="66019914" w14:textId="777777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C446438" w14:textId="14771E37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7CE32FE" w14:textId="692EB220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DB399EB" w14:textId="32BDBC4F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4F0AADC" w14:textId="60E1C729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4610446" w14:textId="54DEC1C7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63888AF" w14:textId="14819E4C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5F9D7E0" w14:textId="6649B7E4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834C847" w14:textId="644D2840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F944412" w14:textId="27F3797A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C1C94C4" w14:textId="1226CB05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0229847" w14:textId="7272EB3E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63BC65C" w14:textId="4E3A6D35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E8F2FDE" w14:textId="3DB474F6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6A825DE" w14:textId="66BFDC3E">
            <w:pPr>
              <w:pStyle w:val="Normal"/>
              <w:jc w:val="center"/>
              <w:rPr>
                <w:sz w:val="14"/>
                <w:szCs w:val="14"/>
              </w:rPr>
            </w:pPr>
          </w:p>
        </w:tc>
      </w:tr>
      <w:tr w:rsidR="00723112" w:rsidTr="38763B91" w14:paraId="0B81131E" w14:textId="77777777">
        <w:trPr>
          <w:trHeight w:val="300"/>
        </w:trPr>
        <w:tc>
          <w:tcPr>
            <w:tcW w:w="5469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  <w:vAlign w:val="center"/>
          </w:tcPr>
          <w:p w:rsidR="00723112" w:rsidP="24BEEFE4" w:rsidRDefault="00723112" w14:paraId="5254E316" w14:textId="713DE9AB">
            <w:pPr>
              <w:jc w:val="center"/>
              <w:rPr>
                <w:color w:val="000000" w:themeColor="text1" w:themeTint="FF" w:themeShade="FF"/>
                <w:sz w:val="18"/>
                <w:szCs w:val="18"/>
              </w:rPr>
            </w:pPr>
            <w:r w:rsidRPr="24BEEFE4" w:rsidR="00723112">
              <w:rPr>
                <w:color w:val="000000" w:themeColor="text1" w:themeTint="FF" w:themeShade="FF"/>
                <w:sz w:val="18"/>
                <w:szCs w:val="18"/>
              </w:rPr>
              <w:t>HT</w:t>
            </w:r>
          </w:p>
          <w:p w:rsidR="00723112" w:rsidP="24BEEFE4" w:rsidRDefault="00723112" w14:paraId="6652A497" w14:textId="55CDF451">
            <w:pPr>
              <w:pStyle w:val="Normal"/>
              <w:rPr>
                <w:b w:val="1"/>
                <w:bCs w:val="1"/>
                <w:color w:val="0070C0"/>
                <w:sz w:val="16"/>
                <w:szCs w:val="16"/>
                <w:u w:val="single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auto"/>
            <w:tcMar/>
            <w:vAlign w:val="center"/>
          </w:tcPr>
          <w:p w:rsidR="24BEEFE4" w:rsidP="24BEEFE4" w:rsidRDefault="24BEEFE4" w14:paraId="183AA0EF" w14:textId="6A137444">
            <w:pPr>
              <w:pStyle w:val="Normal"/>
              <w:jc w:val="center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auto"/>
            <w:tcMar/>
            <w:vAlign w:val="center"/>
          </w:tcPr>
          <w:p w:rsidR="24BEEFE4" w:rsidP="24BEEFE4" w:rsidRDefault="24BEEFE4" w14:paraId="0010130C" w14:textId="10D5A8F9">
            <w:pPr>
              <w:pStyle w:val="Normal"/>
              <w:jc w:val="center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auto"/>
            <w:tcMar/>
            <w:vAlign w:val="center"/>
          </w:tcPr>
          <w:p w:rsidR="24BEEFE4" w:rsidP="24BEEFE4" w:rsidRDefault="24BEEFE4" w14:paraId="3AF8AC2F" w14:textId="699DBCD0">
            <w:pPr>
              <w:pStyle w:val="Normal"/>
              <w:jc w:val="center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auto"/>
            <w:tcMar/>
            <w:vAlign w:val="center"/>
          </w:tcPr>
          <w:p w:rsidR="24BEEFE4" w:rsidP="24BEEFE4" w:rsidRDefault="24BEEFE4" w14:paraId="39129062" w14:textId="16E4D52B">
            <w:pPr>
              <w:pStyle w:val="Normal"/>
              <w:jc w:val="center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auto"/>
            <w:tcMar/>
            <w:vAlign w:val="center"/>
          </w:tcPr>
          <w:p w:rsidR="24BEEFE4" w:rsidP="24BEEFE4" w:rsidRDefault="24BEEFE4" w14:paraId="3CB3F5BA" w14:textId="606683A0">
            <w:pPr>
              <w:pStyle w:val="Normal"/>
              <w:jc w:val="center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auto"/>
            <w:tcMar/>
            <w:vAlign w:val="center"/>
          </w:tcPr>
          <w:p w:rsidR="24BEEFE4" w:rsidP="24BEEFE4" w:rsidRDefault="24BEEFE4" w14:paraId="1CE3622D" w14:textId="6CCCE727">
            <w:pPr>
              <w:pStyle w:val="Normal"/>
              <w:jc w:val="center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auto"/>
            <w:tcMar/>
            <w:vAlign w:val="center"/>
          </w:tcPr>
          <w:p w:rsidR="24BEEFE4" w:rsidP="24BEEFE4" w:rsidRDefault="24BEEFE4" w14:paraId="4DB89CEF" w14:textId="6948A40E">
            <w:pPr>
              <w:pStyle w:val="Normal"/>
              <w:jc w:val="center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auto"/>
            <w:tcMar/>
            <w:vAlign w:val="center"/>
          </w:tcPr>
          <w:p w:rsidR="24BEEFE4" w:rsidP="24BEEFE4" w:rsidRDefault="24BEEFE4" w14:paraId="5CD924EA" w14:textId="19C9EB71">
            <w:pPr>
              <w:pStyle w:val="Normal"/>
              <w:jc w:val="center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auto"/>
            <w:tcMar/>
            <w:vAlign w:val="center"/>
          </w:tcPr>
          <w:p w:rsidR="24BEEFE4" w:rsidP="24BEEFE4" w:rsidRDefault="24BEEFE4" w14:paraId="050D8F1F" w14:textId="58F03BDA">
            <w:pPr>
              <w:pStyle w:val="Normal"/>
              <w:jc w:val="center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auto"/>
            <w:tcMar/>
            <w:vAlign w:val="center"/>
          </w:tcPr>
          <w:p w:rsidR="24BEEFE4" w:rsidP="24BEEFE4" w:rsidRDefault="24BEEFE4" w14:paraId="37D065C5" w14:textId="3AC4A823">
            <w:pPr>
              <w:pStyle w:val="Normal"/>
              <w:jc w:val="center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auto"/>
            <w:tcMar/>
            <w:vAlign w:val="center"/>
          </w:tcPr>
          <w:p w:rsidR="24BEEFE4" w:rsidP="24BEEFE4" w:rsidRDefault="24BEEFE4" w14:paraId="74C20CE3" w14:textId="49C1C58C">
            <w:pPr>
              <w:pStyle w:val="Normal"/>
              <w:jc w:val="center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auto"/>
            <w:tcMar/>
            <w:vAlign w:val="center"/>
          </w:tcPr>
          <w:p w:rsidR="24BEEFE4" w:rsidP="24BEEFE4" w:rsidRDefault="24BEEFE4" w14:paraId="70AC1A52" w14:textId="7D9CD0E6">
            <w:pPr>
              <w:pStyle w:val="Normal"/>
              <w:jc w:val="center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auto"/>
            <w:tcMar/>
            <w:vAlign w:val="center"/>
          </w:tcPr>
          <w:p w:rsidR="24BEEFE4" w:rsidP="24BEEFE4" w:rsidRDefault="24BEEFE4" w14:paraId="08475956" w14:textId="1017FB0F">
            <w:pPr>
              <w:pStyle w:val="Normal"/>
              <w:jc w:val="center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auto"/>
            <w:tcMar/>
            <w:vAlign w:val="center"/>
          </w:tcPr>
          <w:p w:rsidR="24BEEFE4" w:rsidP="24BEEFE4" w:rsidRDefault="24BEEFE4" w14:paraId="5D1E9DF1" w14:textId="14C23C16">
            <w:pPr>
              <w:pStyle w:val="Normal"/>
              <w:jc w:val="center"/>
              <w:rPr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00A97434" w:rsidTr="38763B91" w14:paraId="755CD0D0" w14:textId="77777777">
        <w:trPr>
          <w:trHeight w:val="300"/>
        </w:trPr>
        <w:tc>
          <w:tcPr>
            <w:tcW w:w="4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9594" w:themeFill="accent2" w:themeFillTint="99"/>
            <w:tcMar/>
            <w:vAlign w:val="center"/>
          </w:tcPr>
          <w:p w:rsidR="00A97434" w:rsidP="009206DB" w:rsidRDefault="00A97434" w14:paraId="71C72CB4" w14:textId="7777777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482281" w:rsidR="00A97434" w:rsidP="000A6EE3" w:rsidRDefault="00A97434" w14:paraId="4E9178AF" w14:textId="77777777">
            <w:pPr>
              <w:rPr>
                <w:b/>
                <w:color w:val="0070C0"/>
                <w:sz w:val="16"/>
                <w:szCs w:val="16"/>
                <w:u w:val="single"/>
              </w:rPr>
            </w:pPr>
            <w:r w:rsidRPr="00482281">
              <w:rPr>
                <w:b/>
                <w:color w:val="0070C0"/>
                <w:sz w:val="16"/>
                <w:szCs w:val="16"/>
                <w:u w:val="single"/>
              </w:rPr>
              <w:t>LO1: Properties of triangles &amp;Quadrilaterals.</w:t>
            </w:r>
          </w:p>
          <w:p w:rsidRPr="000A6EE3" w:rsidR="00A97434" w:rsidP="000A6EE3" w:rsidRDefault="00A97434" w14:paraId="3DCFB501" w14:textId="77777777">
            <w:pPr>
              <w:rPr>
                <w:color w:val="0070C0"/>
                <w:sz w:val="16"/>
                <w:szCs w:val="16"/>
                <w:u w:val="single"/>
              </w:rPr>
            </w:pPr>
            <w:r w:rsidRPr="000A6EE3">
              <w:rPr>
                <w:sz w:val="14"/>
                <w:szCs w:val="14"/>
              </w:rPr>
              <w:t>Alternate angles and co-interior angles</w:t>
            </w:r>
            <w:r w:rsidRPr="000A6EE3">
              <w:rPr>
                <w:color w:val="0070C0"/>
                <w:sz w:val="16"/>
                <w:szCs w:val="16"/>
                <w:u w:val="single"/>
              </w:rPr>
              <w:t xml:space="preserve"> </w:t>
            </w:r>
          </w:p>
          <w:p w:rsidRPr="00482281" w:rsidR="00A97434" w:rsidP="000A6EE3" w:rsidRDefault="00A97434" w14:paraId="645FC2A0" w14:textId="77777777">
            <w:pPr>
              <w:rPr>
                <w:b/>
                <w:color w:val="0070C0"/>
                <w:sz w:val="16"/>
                <w:szCs w:val="16"/>
                <w:u w:val="single"/>
              </w:rPr>
            </w:pPr>
            <w:r w:rsidRPr="00482281">
              <w:rPr>
                <w:b/>
                <w:color w:val="0070C0"/>
                <w:sz w:val="16"/>
                <w:szCs w:val="16"/>
                <w:u w:val="single"/>
              </w:rPr>
              <w:t>LO1: Properties of triangles &amp;Quadrilaterals.</w:t>
            </w:r>
          </w:p>
          <w:p w:rsidR="00A97434" w:rsidP="000A6EE3" w:rsidRDefault="00A97434" w14:paraId="48BA571B" w14:textId="77777777">
            <w:pPr>
              <w:rPr>
                <w:b/>
                <w:color w:val="0070C0"/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>Interior angles of a polygon with n sides</w:t>
            </w:r>
            <w:r w:rsidRPr="00482281">
              <w:rPr>
                <w:b/>
                <w:color w:val="0070C0"/>
                <w:sz w:val="16"/>
                <w:szCs w:val="16"/>
                <w:u w:val="single"/>
              </w:rPr>
              <w:t xml:space="preserve"> </w:t>
            </w:r>
          </w:p>
          <w:p w:rsidR="00A97434" w:rsidP="000A6EE3" w:rsidRDefault="00A97434" w14:paraId="2FAC7EA0" w14:textId="77777777">
            <w:pPr>
              <w:rPr>
                <w:b/>
                <w:color w:val="0070C0"/>
                <w:sz w:val="16"/>
                <w:szCs w:val="16"/>
                <w:u w:val="single"/>
              </w:rPr>
            </w:pPr>
            <w:r w:rsidRPr="00482281">
              <w:rPr>
                <w:b/>
                <w:color w:val="0070C0"/>
                <w:sz w:val="16"/>
                <w:szCs w:val="16"/>
                <w:u w:val="single"/>
              </w:rPr>
              <w:t>LO1: Properties of triangles &amp;Quadrilaterals.</w:t>
            </w:r>
          </w:p>
          <w:p w:rsidRPr="000A6EE3" w:rsidR="00A97434" w:rsidP="000A6EE3" w:rsidRDefault="00A97434" w14:paraId="07829579" w14:textId="77777777">
            <w:pPr>
              <w:rPr>
                <w:bCs/>
                <w:sz w:val="16"/>
                <w:szCs w:val="16"/>
              </w:rPr>
            </w:pPr>
            <w:r w:rsidRPr="000A6EE3">
              <w:rPr>
                <w:bCs/>
                <w:sz w:val="16"/>
                <w:szCs w:val="16"/>
              </w:rPr>
              <w:t>Exterior angles of a polygon</w:t>
            </w:r>
          </w:p>
          <w:p w:rsidR="00A97434" w:rsidP="000A6EE3" w:rsidRDefault="00A97434" w14:paraId="37ACF22A" w14:textId="77777777">
            <w:pPr>
              <w:rPr>
                <w:sz w:val="16"/>
                <w:szCs w:val="16"/>
              </w:rPr>
            </w:pPr>
          </w:p>
          <w:p w:rsidRPr="000A6EE3" w:rsidR="00A97434" w:rsidP="000A6EE3" w:rsidRDefault="00A97434" w14:paraId="00D2F95F" w14:textId="77777777">
            <w:pPr>
              <w:rPr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RDefault="00A97434" w14:paraId="575F12B0" w14:textId="777777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EED7FA7" w14:textId="2B241525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71566E1" w14:textId="232EDB87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5DF944B" w14:textId="30820146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86935A0" w14:textId="37184623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ABBF281" w14:textId="1D2F2337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EA87DEC" w14:textId="46040466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EEE10D4" w14:textId="010C4E6C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7976B46" w14:textId="60517246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5017466" w14:textId="488DA587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ADF4E51" w14:textId="39192908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FDBA946" w14:textId="124BAF38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A725220" w14:textId="2B3398F8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FD5793B" w14:textId="2FB3B445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680FD65" w14:textId="74C288A4">
            <w:pPr>
              <w:pStyle w:val="Normal"/>
              <w:jc w:val="center"/>
              <w:rPr>
                <w:sz w:val="14"/>
                <w:szCs w:val="14"/>
              </w:rPr>
            </w:pPr>
          </w:p>
        </w:tc>
      </w:tr>
      <w:tr w:rsidR="00A97434" w:rsidTr="38763B91" w14:paraId="2326B59F" w14:textId="77777777">
        <w:trPr>
          <w:trHeight w:val="300"/>
        </w:trPr>
        <w:tc>
          <w:tcPr>
            <w:tcW w:w="479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D99594" w:themeFill="accent2" w:themeFillTint="99"/>
            <w:tcMar/>
            <w:vAlign w:val="center"/>
          </w:tcPr>
          <w:p w:rsidR="00A97434" w:rsidP="009206DB" w:rsidRDefault="00A97434" w14:paraId="04C3A477" w14:textId="7777777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RDefault="00A97434" w14:paraId="71C6D1F4" w14:textId="77777777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ASSESSMENT WEEK</w:t>
            </w: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RDefault="00A97434" w14:paraId="6C235953" w14:textId="777777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2614806" w14:textId="03159856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5B99CB9" w14:textId="13FD10D9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01E3FB5" w14:textId="50F12B39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D17D586" w14:textId="16EEE2CB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3B4E9D0" w14:textId="78E77D38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FDBADEF" w14:textId="0CCB26D1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D4E48FE" w14:textId="1312757F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2CCCB7D" w14:textId="5298C6E4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EAF49DB" w14:textId="7E3FAC0D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C1B26A0" w14:textId="154955F2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46C4093" w14:textId="3DF8FB80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499E7B7" w14:textId="3432E14F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013EEE9" w14:textId="531FAD91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62F6E78" w14:textId="5215EF3A">
            <w:pPr>
              <w:pStyle w:val="Normal"/>
              <w:jc w:val="center"/>
              <w:rPr>
                <w:sz w:val="14"/>
                <w:szCs w:val="14"/>
              </w:rPr>
            </w:pPr>
          </w:p>
        </w:tc>
      </w:tr>
      <w:tr w:rsidR="00A97434" w:rsidTr="38763B91" w14:paraId="258FE28A" w14:textId="77777777">
        <w:trPr>
          <w:trHeight w:val="300"/>
        </w:trPr>
        <w:tc>
          <w:tcPr>
            <w:tcW w:w="479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D99594" w:themeFill="accent2" w:themeFillTint="99"/>
            <w:tcMar/>
            <w:vAlign w:val="center"/>
          </w:tcPr>
          <w:p w:rsidR="00A97434" w:rsidP="009206DB" w:rsidRDefault="00A97434" w14:paraId="1F1260F7" w14:textId="7777777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March</w:t>
            </w: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566863" w:rsidR="00A97434" w:rsidP="00566863" w:rsidRDefault="00A97434" w14:paraId="3BB6BE82" w14:textId="77777777">
            <w:pPr>
              <w:rPr>
                <w:b/>
                <w:color w:val="0070C0"/>
                <w:sz w:val="16"/>
                <w:szCs w:val="16"/>
                <w:u w:val="single"/>
              </w:rPr>
            </w:pPr>
            <w:r w:rsidRPr="00566863">
              <w:rPr>
                <w:b/>
                <w:color w:val="0070C0"/>
                <w:sz w:val="16"/>
                <w:szCs w:val="16"/>
                <w:u w:val="single"/>
              </w:rPr>
              <w:t xml:space="preserve">LO2: Deduction </w:t>
            </w:r>
          </w:p>
          <w:p w:rsidRPr="00227209" w:rsidR="00A97434" w:rsidP="009B6645" w:rsidRDefault="00A97434" w14:paraId="6CB74E2D" w14:textId="77777777">
            <w:pPr>
              <w:rPr>
                <w:bCs/>
                <w:color w:val="31849B" w:themeColor="accent5" w:themeShade="BF"/>
                <w:sz w:val="16"/>
                <w:szCs w:val="16"/>
                <w:u w:val="single"/>
              </w:rPr>
            </w:pPr>
            <w:r w:rsidRPr="00227209">
              <w:rPr>
                <w:bCs/>
                <w:sz w:val="14"/>
                <w:szCs w:val="14"/>
              </w:rPr>
              <w:t>Calculating the number of sides of a polygon given partial interior/exterior angles</w:t>
            </w:r>
            <w:r w:rsidRPr="00227209">
              <w:rPr>
                <w:bCs/>
                <w:color w:val="31849B" w:themeColor="accent5" w:themeShade="BF"/>
                <w:sz w:val="16"/>
                <w:szCs w:val="16"/>
                <w:u w:val="single"/>
              </w:rPr>
              <w:t xml:space="preserve"> </w:t>
            </w:r>
          </w:p>
          <w:p w:rsidRPr="009B6645" w:rsidR="00A97434" w:rsidP="009B6645" w:rsidRDefault="00A97434" w14:paraId="4F3F0317" w14:textId="77777777">
            <w:pPr>
              <w:rPr>
                <w:b/>
                <w:color w:val="0070C0"/>
                <w:sz w:val="16"/>
                <w:szCs w:val="16"/>
                <w:u w:val="single"/>
              </w:rPr>
            </w:pPr>
            <w:r w:rsidRPr="009B6645">
              <w:rPr>
                <w:b/>
                <w:color w:val="0070C0"/>
                <w:sz w:val="16"/>
                <w:szCs w:val="16"/>
                <w:u w:val="single"/>
              </w:rPr>
              <w:t>LO3: Rotation and</w:t>
            </w:r>
            <w:r>
              <w:rPr>
                <w:b/>
                <w:color w:val="0070C0"/>
                <w:sz w:val="16"/>
                <w:szCs w:val="16"/>
                <w:u w:val="single"/>
              </w:rPr>
              <w:t xml:space="preserve"> </w:t>
            </w:r>
            <w:r w:rsidRPr="009B6645">
              <w:rPr>
                <w:b/>
                <w:color w:val="0070C0"/>
                <w:sz w:val="16"/>
                <w:szCs w:val="16"/>
                <w:u w:val="single"/>
              </w:rPr>
              <w:t xml:space="preserve">Translation </w:t>
            </w:r>
          </w:p>
          <w:p w:rsidR="00A97434" w:rsidP="009B6645" w:rsidRDefault="00A97434" w14:paraId="3F66752D" w14:textId="77777777">
            <w:pPr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Rotating a shape by 90, 180, 270 degrees around different points of rotation using tracing paper; describing the degree of rotation</w:t>
            </w:r>
          </w:p>
          <w:p w:rsidRPr="009B6645" w:rsidR="00A97434" w:rsidP="009B6645" w:rsidRDefault="00A97434" w14:paraId="58AA27CC" w14:textId="77777777">
            <w:pPr>
              <w:rPr>
                <w:b/>
                <w:color w:val="0070C0"/>
                <w:sz w:val="16"/>
                <w:szCs w:val="16"/>
                <w:u w:val="single"/>
              </w:rPr>
            </w:pPr>
            <w:r w:rsidRPr="009B6645">
              <w:rPr>
                <w:b/>
                <w:color w:val="0070C0"/>
                <w:sz w:val="16"/>
                <w:szCs w:val="16"/>
                <w:u w:val="single"/>
              </w:rPr>
              <w:t>LO3: Rotation and</w:t>
            </w:r>
            <w:r>
              <w:rPr>
                <w:b/>
                <w:color w:val="0070C0"/>
                <w:sz w:val="16"/>
                <w:szCs w:val="16"/>
                <w:u w:val="single"/>
              </w:rPr>
              <w:t xml:space="preserve"> </w:t>
            </w:r>
            <w:r w:rsidRPr="009B6645">
              <w:rPr>
                <w:b/>
                <w:color w:val="0070C0"/>
                <w:sz w:val="16"/>
                <w:szCs w:val="16"/>
                <w:u w:val="single"/>
              </w:rPr>
              <w:t xml:space="preserve">Translation </w:t>
            </w:r>
          </w:p>
          <w:p w:rsidRPr="009B6645" w:rsidR="00A97434" w:rsidP="009B6645" w:rsidRDefault="00A97434" w14:paraId="12C59EE5" w14:textId="77777777">
            <w:pPr>
              <w:rPr>
                <w:sz w:val="16"/>
                <w:szCs w:val="16"/>
              </w:rPr>
            </w:pPr>
            <w:r w:rsidRPr="009B6645">
              <w:rPr>
                <w:sz w:val="16"/>
                <w:szCs w:val="16"/>
              </w:rPr>
              <w:t>Translating a shape by a given vector</w:t>
            </w: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RDefault="00A97434" w14:paraId="392A446D" w14:textId="777777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2E0ABAE" w14:textId="42657F2D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886278D" w14:textId="5A55A01F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59022DD" w14:textId="4697C8BF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036CC12" w14:textId="77CAEE5F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451F7CF" w14:textId="7C6F02E6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1BE20B0" w14:textId="68550EF5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A4CBF1B" w14:textId="454E66ED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DC5E641" w14:textId="3EA2F9CD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B2F6573" w14:textId="2566573F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ECF14B6" w14:textId="0481ECA1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EBC6ECA" w14:textId="0E18A0D1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B0B2F9E" w14:textId="02FFD568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C7C762B" w14:textId="3C8205F4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96C87DB" w14:textId="65F4FFB4">
            <w:pPr>
              <w:pStyle w:val="Normal"/>
              <w:jc w:val="center"/>
              <w:rPr>
                <w:sz w:val="14"/>
                <w:szCs w:val="14"/>
              </w:rPr>
            </w:pPr>
          </w:p>
        </w:tc>
      </w:tr>
      <w:tr w:rsidR="00A97434" w:rsidTr="38763B91" w14:paraId="3657FA2E" w14:textId="77777777">
        <w:trPr>
          <w:trHeight w:val="300"/>
        </w:trPr>
        <w:tc>
          <w:tcPr>
            <w:tcW w:w="479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9594" w:themeFill="accent2" w:themeFillTint="99"/>
            <w:tcMar/>
            <w:vAlign w:val="center"/>
          </w:tcPr>
          <w:p w:rsidR="00A97434" w:rsidP="009206DB" w:rsidRDefault="00A97434" w14:paraId="1BF292EA" w14:textId="7777777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9B6645" w:rsidR="00A97434" w:rsidP="00227209" w:rsidRDefault="00A97434" w14:paraId="59E1FC54" w14:textId="77777777">
            <w:pPr>
              <w:rPr>
                <w:b/>
                <w:color w:val="0070C0"/>
                <w:sz w:val="16"/>
                <w:szCs w:val="16"/>
                <w:u w:val="single"/>
              </w:rPr>
            </w:pPr>
            <w:r w:rsidRPr="009B6645">
              <w:rPr>
                <w:b/>
                <w:color w:val="0070C0"/>
                <w:sz w:val="16"/>
                <w:szCs w:val="16"/>
                <w:u w:val="single"/>
              </w:rPr>
              <w:t>LO3: Rotation and</w:t>
            </w:r>
            <w:r>
              <w:rPr>
                <w:b/>
                <w:color w:val="0070C0"/>
                <w:sz w:val="16"/>
                <w:szCs w:val="16"/>
                <w:u w:val="single"/>
              </w:rPr>
              <w:t xml:space="preserve"> </w:t>
            </w:r>
            <w:r w:rsidRPr="009B6645">
              <w:rPr>
                <w:b/>
                <w:color w:val="0070C0"/>
                <w:sz w:val="16"/>
                <w:szCs w:val="16"/>
                <w:u w:val="single"/>
              </w:rPr>
              <w:t xml:space="preserve">Translation </w:t>
            </w:r>
          </w:p>
          <w:p w:rsidR="00A97434" w:rsidP="00227209" w:rsidRDefault="00A97434" w14:paraId="4D9A0E30" w14:textId="77777777">
            <w:pPr>
              <w:pStyle w:val="Heading4"/>
              <w:rPr>
                <w:b w:val="0"/>
                <w:bCs/>
                <w:sz w:val="16"/>
                <w:szCs w:val="16"/>
              </w:rPr>
            </w:pPr>
            <w:r w:rsidRPr="00227209">
              <w:rPr>
                <w:b w:val="0"/>
                <w:bCs/>
                <w:sz w:val="16"/>
                <w:szCs w:val="16"/>
              </w:rPr>
              <w:t>Translating a shape by a given vector</w:t>
            </w:r>
          </w:p>
          <w:p w:rsidRPr="00227209" w:rsidR="00A97434" w:rsidP="00227209" w:rsidRDefault="00A97434" w14:paraId="2A1F21F4" w14:textId="77777777">
            <w:pPr>
              <w:rPr>
                <w:b/>
                <w:color w:val="0070C0"/>
                <w:sz w:val="16"/>
                <w:szCs w:val="16"/>
                <w:u w:val="single"/>
              </w:rPr>
            </w:pPr>
            <w:r w:rsidRPr="00227209">
              <w:rPr>
                <w:b/>
                <w:color w:val="0070C0"/>
                <w:sz w:val="16"/>
                <w:szCs w:val="16"/>
                <w:u w:val="single"/>
              </w:rPr>
              <w:t>LO4: Vectors</w:t>
            </w:r>
          </w:p>
          <w:p w:rsidR="00A97434" w:rsidP="00227209" w:rsidRDefault="00A97434" w14:paraId="0766514E" w14:textId="77777777">
            <w:pPr>
              <w:rPr>
                <w:sz w:val="16"/>
                <w:szCs w:val="16"/>
              </w:rPr>
            </w:pPr>
            <w:r w:rsidRPr="00227209">
              <w:rPr>
                <w:sz w:val="16"/>
                <w:szCs w:val="16"/>
              </w:rPr>
              <w:t>Representing vectors visually</w:t>
            </w:r>
          </w:p>
          <w:p w:rsidR="00A97434" w:rsidP="00227209" w:rsidRDefault="00A97434" w14:paraId="7B49D1A2" w14:textId="7777777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and numerically</w:t>
            </w:r>
          </w:p>
          <w:p w:rsidRPr="00227209" w:rsidR="00A97434" w:rsidP="00227209" w:rsidRDefault="00A97434" w14:paraId="59FC2BCF" w14:textId="77777777">
            <w:pPr>
              <w:rPr>
                <w:b/>
                <w:color w:val="0070C0"/>
                <w:sz w:val="16"/>
                <w:szCs w:val="16"/>
                <w:u w:val="single"/>
              </w:rPr>
            </w:pPr>
            <w:r w:rsidRPr="00227209">
              <w:rPr>
                <w:b/>
                <w:color w:val="0070C0"/>
                <w:sz w:val="16"/>
                <w:szCs w:val="16"/>
                <w:u w:val="single"/>
              </w:rPr>
              <w:t xml:space="preserve"> LO4: Vectors</w:t>
            </w:r>
          </w:p>
          <w:p w:rsidR="00A97434" w:rsidP="00227209" w:rsidRDefault="00A97434" w14:paraId="3A299D0F" w14:textId="7777777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Changing the direction and magnitude of a vector visually and numerically</w:t>
            </w:r>
          </w:p>
          <w:p w:rsidRPr="00227209" w:rsidR="00A97434" w:rsidP="00227209" w:rsidRDefault="00A97434" w14:paraId="697B21C3" w14:textId="77777777">
            <w:pPr>
              <w:rPr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RDefault="00A97434" w14:paraId="1469B52B" w14:textId="777777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F1875BD" w14:textId="674D88F6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6938410" w14:textId="7F78F52A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7D23E5A" w14:textId="3A9A2CFD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AEB85CC" w14:textId="68060396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FB2220E" w14:textId="7C5175C7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8EE32C4" w14:textId="195D9B5D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51772AD" w14:textId="553DE5A2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28CFCCE" w14:textId="53280593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8828119" w14:textId="514AEF19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F3C5E18" w14:textId="515C1DA9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4F60FE0" w14:textId="09166336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AF91B7A" w14:textId="63AF01F7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7FC89AA" w14:textId="30C27DB2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343D1A5" w14:textId="22A5512C">
            <w:pPr>
              <w:pStyle w:val="Normal"/>
              <w:jc w:val="center"/>
              <w:rPr>
                <w:sz w:val="14"/>
                <w:szCs w:val="14"/>
              </w:rPr>
            </w:pPr>
          </w:p>
        </w:tc>
      </w:tr>
      <w:tr w:rsidR="00A97434" w:rsidTr="38763B91" w14:paraId="59D61483" w14:textId="77777777">
        <w:trPr>
          <w:trHeight w:val="300"/>
        </w:trPr>
        <w:tc>
          <w:tcPr>
            <w:tcW w:w="4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9594" w:themeFill="accent2" w:themeFillTint="99"/>
            <w:tcMar/>
            <w:vAlign w:val="center"/>
          </w:tcPr>
          <w:p w:rsidR="00A97434" w:rsidP="009206DB" w:rsidRDefault="00A97434" w14:paraId="68257C18" w14:textId="7777777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00A97434" w:rsidP="00227209" w:rsidRDefault="00A97434" w14:paraId="047FEBAF" w14:textId="77777777">
            <w:pPr>
              <w:pStyle w:val="Heading4"/>
              <w:rPr>
                <w:color w:val="0070C0"/>
                <w:sz w:val="16"/>
                <w:szCs w:val="16"/>
                <w:u w:val="single"/>
              </w:rPr>
            </w:pPr>
            <w:r w:rsidRPr="00227209">
              <w:rPr>
                <w:color w:val="0070C0"/>
                <w:sz w:val="16"/>
                <w:szCs w:val="16"/>
                <w:u w:val="single"/>
              </w:rPr>
              <w:t>LO4: Vectors</w:t>
            </w:r>
          </w:p>
          <w:p w:rsidRPr="00227209" w:rsidR="00A97434" w:rsidP="00227209" w:rsidRDefault="00A97434" w14:paraId="3A815E2F" w14:textId="77777777">
            <w:pPr>
              <w:pStyle w:val="Heading4"/>
              <w:rPr>
                <w:b w:val="0"/>
                <w:bCs/>
                <w:color w:val="0070C0"/>
                <w:sz w:val="16"/>
                <w:szCs w:val="16"/>
                <w:u w:val="single"/>
              </w:rPr>
            </w:pPr>
            <w:r w:rsidRPr="00227209">
              <w:rPr>
                <w:b w:val="0"/>
                <w:bCs/>
                <w:sz w:val="16"/>
                <w:szCs w:val="16"/>
              </w:rPr>
              <w:t>Vector addition and subtraction</w:t>
            </w:r>
            <w:r w:rsidRPr="00227209">
              <w:rPr>
                <w:b w:val="0"/>
                <w:bCs/>
                <w:color w:val="0070C0"/>
                <w:sz w:val="16"/>
                <w:szCs w:val="16"/>
                <w:u w:val="single"/>
              </w:rPr>
              <w:t xml:space="preserve"> </w:t>
            </w:r>
          </w:p>
          <w:p w:rsidR="00A97434" w:rsidP="00227209" w:rsidRDefault="00A97434" w14:paraId="1007011A" w14:textId="77777777">
            <w:pPr>
              <w:pStyle w:val="Heading4"/>
              <w:rPr>
                <w:color w:val="0070C0"/>
                <w:sz w:val="16"/>
                <w:szCs w:val="16"/>
                <w:u w:val="single"/>
              </w:rPr>
            </w:pPr>
            <w:r w:rsidRPr="00227209">
              <w:rPr>
                <w:color w:val="0070C0"/>
                <w:sz w:val="16"/>
                <w:szCs w:val="16"/>
                <w:u w:val="single"/>
              </w:rPr>
              <w:t>LO4: Vectors</w:t>
            </w:r>
          </w:p>
          <w:p w:rsidR="00A97434" w:rsidP="00227209" w:rsidRDefault="00A97434" w14:paraId="77C1F59E" w14:textId="7777777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Multiplying a vector by a scalar</w:t>
            </w:r>
          </w:p>
          <w:p w:rsidRPr="00227209" w:rsidR="00A97434" w:rsidP="00227209" w:rsidRDefault="00A97434" w14:paraId="66F8B0EC" w14:textId="77777777">
            <w:pPr>
              <w:rPr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P="0068212F" w:rsidRDefault="00A97434" w14:paraId="777836AA" w14:textId="777777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1394925" w14:textId="288629BB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7B03C29" w14:textId="0AA836C4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364D040" w14:textId="6CF78FB9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BD6A59E" w14:textId="102333C9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2776E50" w14:textId="37C316BD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4E926DA" w14:textId="4EA71539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CC392A4" w14:textId="3ED1FB92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D454F1C" w14:textId="27FB6EAB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7A99571" w14:textId="34F0964F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C71F4B1" w14:textId="2B370CD6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D8C21C0" w14:textId="196CFE1D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5794DB2" w14:textId="48EF2982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0334C47" w14:textId="1BE3D611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52DB524" w14:textId="5251E6C5">
            <w:pPr>
              <w:pStyle w:val="Normal"/>
              <w:jc w:val="center"/>
              <w:rPr>
                <w:sz w:val="14"/>
                <w:szCs w:val="14"/>
              </w:rPr>
            </w:pPr>
          </w:p>
        </w:tc>
      </w:tr>
      <w:tr w:rsidR="00A97434" w:rsidTr="38763B91" w14:paraId="2D6C4BA4" w14:textId="77777777">
        <w:trPr>
          <w:trHeight w:val="300"/>
        </w:trPr>
        <w:tc>
          <w:tcPr>
            <w:tcW w:w="4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9594" w:themeFill="accent2" w:themeFillTint="99"/>
            <w:tcMar/>
            <w:vAlign w:val="center"/>
          </w:tcPr>
          <w:p w:rsidR="00A97434" w:rsidP="009206DB" w:rsidRDefault="00A97434" w14:paraId="04DDD011" w14:textId="7777777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A97434" w:rsidP="0013545D" w:rsidRDefault="00A97434" w14:paraId="565C2209" w14:textId="77777777">
            <w:pPr>
              <w:rPr>
                <w:b/>
                <w:color w:val="7030A0"/>
                <w:sz w:val="16"/>
                <w:szCs w:val="16"/>
                <w:u w:val="single"/>
              </w:rPr>
            </w:pPr>
            <w:r>
              <w:rPr>
                <w:b/>
                <w:color w:val="7030A0"/>
                <w:sz w:val="16"/>
                <w:szCs w:val="16"/>
                <w:u w:val="single"/>
              </w:rPr>
              <w:t>LO1: Probability Scale.</w:t>
            </w:r>
          </w:p>
          <w:p w:rsidRPr="00D75F5D" w:rsidR="00A97434" w:rsidP="00D63067" w:rsidRDefault="00A97434" w14:paraId="2792A6E3" w14:textId="77777777">
            <w:pPr>
              <w:rPr>
                <w:bCs/>
                <w:sz w:val="16"/>
                <w:szCs w:val="16"/>
              </w:rPr>
            </w:pPr>
            <w:r w:rsidRPr="00D75F5D">
              <w:rPr>
                <w:bCs/>
                <w:sz w:val="16"/>
                <w:szCs w:val="16"/>
              </w:rPr>
              <w:t>Probability scale</w:t>
            </w:r>
            <w:r>
              <w:rPr>
                <w:bCs/>
                <w:sz w:val="16"/>
                <w:szCs w:val="16"/>
              </w:rPr>
              <w:t xml:space="preserve"> and chance</w:t>
            </w:r>
          </w:p>
          <w:p w:rsidRPr="00D75F5D" w:rsidR="00A97434" w:rsidP="00D63067" w:rsidRDefault="00A97434" w14:paraId="4019105B" w14:textId="77777777">
            <w:pPr>
              <w:pStyle w:val="Heading4"/>
              <w:rPr>
                <w:b w:val="0"/>
                <w:color w:val="auto"/>
                <w:sz w:val="14"/>
                <w:szCs w:val="14"/>
              </w:rPr>
            </w:pPr>
            <w:r w:rsidRPr="00D75F5D">
              <w:rPr>
                <w:b w:val="0"/>
                <w:color w:val="auto"/>
                <w:sz w:val="14"/>
                <w:szCs w:val="14"/>
              </w:rPr>
              <w:t>Calculating simple theoretical probabilities</w:t>
            </w:r>
          </w:p>
          <w:p w:rsidR="00A97434" w:rsidP="0013545D" w:rsidRDefault="00A97434" w14:paraId="1C954E40" w14:textId="77777777">
            <w:pPr>
              <w:rPr>
                <w:b/>
                <w:color w:val="7030A0"/>
                <w:sz w:val="16"/>
                <w:szCs w:val="16"/>
                <w:u w:val="single"/>
              </w:rPr>
            </w:pPr>
            <w:r>
              <w:rPr>
                <w:b/>
                <w:color w:val="7030A0"/>
                <w:sz w:val="16"/>
                <w:szCs w:val="16"/>
                <w:u w:val="single"/>
              </w:rPr>
              <w:t>LO2: Sample space diagram.</w:t>
            </w:r>
          </w:p>
          <w:p w:rsidR="00A97434" w:rsidP="0013545D" w:rsidRDefault="00A97434" w14:paraId="26E7A2E7" w14:textId="77777777">
            <w:r w:rsidRPr="00E6742F">
              <w:rPr>
                <w:sz w:val="16"/>
                <w:szCs w:val="16"/>
              </w:rPr>
              <w:t>To draw sample space diagrams and use them to find probabilities</w:t>
            </w:r>
          </w:p>
          <w:p w:rsidR="00A97434" w:rsidP="0013545D" w:rsidRDefault="00A97434" w14:paraId="1F612D7E" w14:textId="77777777">
            <w:pPr>
              <w:rPr>
                <w:b/>
                <w:color w:val="7030A0"/>
                <w:sz w:val="16"/>
                <w:szCs w:val="16"/>
                <w:u w:val="single"/>
              </w:rPr>
            </w:pPr>
            <w:r>
              <w:rPr>
                <w:b/>
                <w:color w:val="7030A0"/>
                <w:sz w:val="16"/>
                <w:szCs w:val="16"/>
                <w:u w:val="single"/>
              </w:rPr>
              <w:t>LO3: Venn Diagrams.</w:t>
            </w:r>
          </w:p>
          <w:p w:rsidRPr="0013545D" w:rsidR="00A97434" w:rsidP="24BEEFE4" w:rsidRDefault="00A97434" w14:paraId="1F37C51E" w14:textId="0808E573">
            <w:pPr>
              <w:rPr>
                <w:sz w:val="16"/>
                <w:szCs w:val="16"/>
              </w:rPr>
            </w:pPr>
            <w:r w:rsidRPr="24BEEFE4" w:rsidR="00A97434">
              <w:rPr>
                <w:sz w:val="16"/>
                <w:szCs w:val="16"/>
              </w:rPr>
              <w:t>Understand sets and set notation.</w:t>
            </w: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P="0068212F" w:rsidRDefault="00A97434" w14:paraId="56DB12C7" w14:textId="777777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4680098" w14:textId="56C04F64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507468E" w14:textId="26DBEED7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D531CDE" w14:textId="6C3846D4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7B4DEE5" w14:textId="68E405ED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1AE6D88" w14:textId="4B3BB32B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6E77153" w14:textId="1D8B09F6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090E736" w14:textId="631CC13B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ED83CDA" w14:textId="659AA67D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A5449E4" w14:textId="61CF34AB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E2D6643" w14:textId="4643F5F7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D8C2482" w14:textId="1C72E11F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B117055" w14:textId="53991A9B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CC59745" w14:textId="33ED3D15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EFBA4D5" w14:textId="70B91391">
            <w:pPr>
              <w:pStyle w:val="Normal"/>
              <w:jc w:val="center"/>
              <w:rPr>
                <w:sz w:val="14"/>
                <w:szCs w:val="14"/>
              </w:rPr>
            </w:pPr>
          </w:p>
        </w:tc>
      </w:tr>
      <w:tr w:rsidR="00A97434" w:rsidTr="38763B91" w14:paraId="1E0B13B3" w14:textId="77777777">
        <w:trPr>
          <w:trHeight w:val="300"/>
        </w:trPr>
        <w:tc>
          <w:tcPr>
            <w:tcW w:w="479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92D050"/>
            <w:tcMar/>
            <w:vAlign w:val="center"/>
          </w:tcPr>
          <w:p w:rsidR="00A97434" w:rsidP="009206DB" w:rsidRDefault="00A97434" w14:paraId="2E9E99E9" w14:textId="7777777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Easter</w:t>
            </w: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92D050"/>
            <w:tcMar/>
          </w:tcPr>
          <w:p w:rsidR="00A97434" w:rsidP="0013545D" w:rsidRDefault="00A97434" w14:paraId="6CEE52E9" w14:textId="77777777">
            <w:pPr>
              <w:rPr>
                <w:b/>
                <w:color w:val="7030A0"/>
                <w:sz w:val="16"/>
                <w:szCs w:val="16"/>
                <w:u w:val="single"/>
              </w:rPr>
            </w:pP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92D050"/>
            <w:tcMar/>
            <w:vAlign w:val="center"/>
          </w:tcPr>
          <w:p w:rsidR="00A97434" w:rsidP="0068212F" w:rsidRDefault="00A97434" w14:paraId="74272D8B" w14:textId="77777777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4EB3A7F0" w14:textId="0B8B1B4B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3E08ABA4" w14:textId="64F43D20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46BE592E" w14:textId="26D6C0EF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5A28A3B2" w14:textId="46F058E7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13E637C2" w14:textId="5AE7DFA6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07801B15" w14:textId="68F4EB73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7611BC25" w14:textId="5B2A0F8A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32C7AE7C" w14:textId="0CBC02F5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23ADEBC4" w14:textId="4026CD24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20FA2116" w14:textId="303380E9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3EAE225A" w14:textId="4E24C1E6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0EDAB809" w14:textId="11EE98EA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793E5554" w14:textId="1216CA18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  <w:vAlign w:val="center"/>
          </w:tcPr>
          <w:p w:rsidR="24BEEFE4" w:rsidP="24BEEFE4" w:rsidRDefault="24BEEFE4" w14:paraId="56F610F8" w14:textId="12D1FC3D">
            <w:pPr>
              <w:pStyle w:val="Normal"/>
              <w:jc w:val="center"/>
              <w:rPr>
                <w:sz w:val="14"/>
                <w:szCs w:val="14"/>
              </w:rPr>
            </w:pPr>
          </w:p>
        </w:tc>
      </w:tr>
      <w:tr w:rsidR="00A97434" w:rsidTr="38763B91" w14:paraId="2ED42074" w14:textId="77777777">
        <w:trPr>
          <w:trHeight w:val="300"/>
        </w:trPr>
        <w:tc>
          <w:tcPr>
            <w:tcW w:w="479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948A54" w:themeFill="background2" w:themeFillShade="80"/>
            <w:tcMar/>
            <w:vAlign w:val="center"/>
          </w:tcPr>
          <w:p w:rsidR="00A97434" w:rsidP="009206DB" w:rsidRDefault="00A97434" w14:paraId="23A5D46A" w14:textId="7777777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April</w:t>
            </w: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A97434" w:rsidP="00D63067" w:rsidRDefault="00A97434" w14:paraId="6A757E38" w14:textId="77777777">
            <w:pPr>
              <w:rPr>
                <w:b/>
                <w:color w:val="7030A0"/>
                <w:sz w:val="16"/>
                <w:szCs w:val="16"/>
                <w:u w:val="single"/>
              </w:rPr>
            </w:pPr>
            <w:r>
              <w:rPr>
                <w:b/>
                <w:color w:val="7030A0"/>
                <w:sz w:val="16"/>
                <w:szCs w:val="16"/>
                <w:u w:val="single"/>
              </w:rPr>
              <w:t>LO3: Venn Diagrams.</w:t>
            </w:r>
          </w:p>
          <w:p w:rsidRPr="000D26D3" w:rsidR="00A97434" w:rsidP="00D63067" w:rsidRDefault="00A97434" w14:paraId="387825FA" w14:textId="77777777">
            <w:pPr>
              <w:rPr>
                <w:sz w:val="16"/>
                <w:szCs w:val="16"/>
              </w:rPr>
            </w:pPr>
            <w:r w:rsidRPr="000D26D3">
              <w:rPr>
                <w:sz w:val="16"/>
                <w:szCs w:val="16"/>
              </w:rPr>
              <w:t xml:space="preserve">Draw and interpret Venn diagrams, and use </w:t>
            </w:r>
            <w:r>
              <w:rPr>
                <w:sz w:val="16"/>
                <w:szCs w:val="16"/>
              </w:rPr>
              <w:t>them to calculate probabilities.</w:t>
            </w:r>
          </w:p>
          <w:p w:rsidR="00A97434" w:rsidP="003B5DD9" w:rsidRDefault="00A97434" w14:paraId="7455B66B" w14:textId="77777777">
            <w:pPr>
              <w:rPr>
                <w:b/>
                <w:color w:val="7030A0"/>
                <w:sz w:val="16"/>
                <w:szCs w:val="16"/>
                <w:u w:val="single"/>
              </w:rPr>
            </w:pPr>
            <w:r>
              <w:rPr>
                <w:b/>
                <w:color w:val="7030A0"/>
                <w:sz w:val="16"/>
                <w:szCs w:val="16"/>
                <w:u w:val="single"/>
              </w:rPr>
              <w:t>LO4: Transformations.</w:t>
            </w:r>
          </w:p>
          <w:p w:rsidRPr="003B5DD9" w:rsidR="00A97434" w:rsidP="00D63067" w:rsidRDefault="00A97434" w14:paraId="17441578" w14:textId="77777777">
            <w:pPr>
              <w:pStyle w:val="Heading4"/>
              <w:rPr>
                <w:b w:val="0"/>
                <w:bCs/>
                <w:sz w:val="14"/>
                <w:szCs w:val="14"/>
              </w:rPr>
            </w:pPr>
            <w:r w:rsidRPr="003B5DD9">
              <w:rPr>
                <w:b w:val="0"/>
                <w:bCs/>
                <w:sz w:val="14"/>
                <w:szCs w:val="14"/>
              </w:rPr>
              <w:t>Reflection</w:t>
            </w:r>
          </w:p>
          <w:p w:rsidR="00A97434" w:rsidP="003B5DD9" w:rsidRDefault="00A97434" w14:paraId="29F853F8" w14:textId="77777777">
            <w:pPr>
              <w:rPr>
                <w:b/>
                <w:color w:val="7030A0"/>
                <w:sz w:val="16"/>
                <w:szCs w:val="16"/>
                <w:u w:val="single"/>
              </w:rPr>
            </w:pPr>
            <w:r>
              <w:rPr>
                <w:b/>
                <w:color w:val="7030A0"/>
                <w:sz w:val="16"/>
                <w:szCs w:val="16"/>
                <w:u w:val="single"/>
              </w:rPr>
              <w:t>LO4: Transformations.</w:t>
            </w:r>
          </w:p>
          <w:p w:rsidRPr="003B5DD9" w:rsidR="00A97434" w:rsidP="003B5DD9" w:rsidRDefault="00A97434" w14:paraId="36BA0D7D" w14:textId="77777777">
            <w:pPr>
              <w:rPr>
                <w:sz w:val="16"/>
                <w:szCs w:val="16"/>
              </w:rPr>
            </w:pPr>
            <w:r w:rsidRPr="003B5DD9">
              <w:rPr>
                <w:sz w:val="16"/>
                <w:szCs w:val="16"/>
              </w:rPr>
              <w:t>Rotations</w:t>
            </w: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P="0068212F" w:rsidRDefault="00A97434" w14:paraId="269B4C8A" w14:textId="777777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4EABDB1" w14:textId="22134688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35B1DA5" w14:textId="54F746BE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F502D07" w14:textId="51AD9758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33DECA2" w14:textId="7E3E9B32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DF180D4" w14:textId="31EC4A7A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8F89810" w14:textId="66E47EE5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98BC19D" w14:textId="1C884D80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E802A31" w14:textId="6D7FB317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33B76D2" w14:textId="60AFAD1B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207A8AF" w14:textId="05E76BBB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963B8C5" w14:textId="0F593EBE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499B285" w14:textId="3327083F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F93A23A" w14:textId="4A1EA314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52AFF97" w14:textId="327C993F">
            <w:pPr>
              <w:pStyle w:val="Normal"/>
              <w:jc w:val="center"/>
              <w:rPr>
                <w:sz w:val="14"/>
                <w:szCs w:val="14"/>
              </w:rPr>
            </w:pPr>
          </w:p>
        </w:tc>
      </w:tr>
      <w:tr w:rsidR="00A97434" w:rsidTr="38763B91" w14:paraId="741052A3" w14:textId="77777777">
        <w:trPr>
          <w:trHeight w:val="300"/>
        </w:trPr>
        <w:tc>
          <w:tcPr>
            <w:tcW w:w="479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948A54" w:themeFill="background2" w:themeFillShade="80"/>
            <w:tcMar/>
            <w:vAlign w:val="center"/>
          </w:tcPr>
          <w:p w:rsidR="00A97434" w:rsidP="009206DB" w:rsidRDefault="00A97434" w14:paraId="1AEDBF36" w14:textId="7777777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00A97434" w:rsidP="003B5DD9" w:rsidRDefault="00A97434" w14:paraId="0E3096C8" w14:textId="77777777">
            <w:pPr>
              <w:rPr>
                <w:b/>
                <w:color w:val="7030A0"/>
                <w:sz w:val="16"/>
                <w:szCs w:val="16"/>
                <w:u w:val="single"/>
              </w:rPr>
            </w:pPr>
            <w:r>
              <w:rPr>
                <w:b/>
                <w:color w:val="7030A0"/>
                <w:sz w:val="16"/>
                <w:szCs w:val="16"/>
                <w:u w:val="single"/>
              </w:rPr>
              <w:t>LO4: Transformations.</w:t>
            </w:r>
          </w:p>
          <w:p w:rsidRPr="003B5DD9" w:rsidR="00A97434" w:rsidP="003B5DD9" w:rsidRDefault="00A97434" w14:paraId="79153E82" w14:textId="77777777">
            <w:pPr>
              <w:rPr>
                <w:bCs/>
                <w:color w:val="7030A0"/>
                <w:sz w:val="16"/>
                <w:szCs w:val="16"/>
                <w:u w:val="single"/>
              </w:rPr>
            </w:pPr>
            <w:r w:rsidRPr="003B5DD9">
              <w:rPr>
                <w:bCs/>
                <w:sz w:val="14"/>
                <w:szCs w:val="14"/>
              </w:rPr>
              <w:t>Translations</w:t>
            </w:r>
            <w:r w:rsidRPr="003B5DD9">
              <w:rPr>
                <w:bCs/>
                <w:color w:val="7030A0"/>
                <w:sz w:val="16"/>
                <w:szCs w:val="16"/>
                <w:u w:val="single"/>
              </w:rPr>
              <w:t xml:space="preserve"> </w:t>
            </w:r>
          </w:p>
          <w:p w:rsidR="00A97434" w:rsidP="003B5DD9" w:rsidRDefault="00A97434" w14:paraId="3F0C08D9" w14:textId="77777777">
            <w:pPr>
              <w:rPr>
                <w:b/>
                <w:color w:val="7030A0"/>
                <w:sz w:val="16"/>
                <w:szCs w:val="16"/>
                <w:u w:val="single"/>
              </w:rPr>
            </w:pPr>
            <w:r>
              <w:rPr>
                <w:b/>
                <w:color w:val="7030A0"/>
                <w:sz w:val="16"/>
                <w:szCs w:val="16"/>
                <w:u w:val="single"/>
              </w:rPr>
              <w:t>LO4: Transformations.</w:t>
            </w:r>
          </w:p>
          <w:p w:rsidR="00A97434" w:rsidP="003B5DD9" w:rsidRDefault="00A97434" w14:paraId="4BBC3DFB" w14:textId="77777777">
            <w:pPr>
              <w:pStyle w:val="Heading4"/>
              <w:rPr>
                <w:b w:val="0"/>
                <w:color w:val="auto"/>
                <w:sz w:val="14"/>
                <w:szCs w:val="14"/>
              </w:rPr>
            </w:pPr>
            <w:r>
              <w:rPr>
                <w:b w:val="0"/>
                <w:color w:val="auto"/>
                <w:sz w:val="14"/>
                <w:szCs w:val="14"/>
              </w:rPr>
              <w:t>Enlargements</w:t>
            </w:r>
          </w:p>
          <w:p w:rsidRPr="00670D0F" w:rsidR="00A97434" w:rsidP="00670D0F" w:rsidRDefault="00A97434" w14:paraId="0FA29529" w14:textId="77777777">
            <w:pPr>
              <w:pStyle w:val="Heading4"/>
              <w:rPr>
                <w:b w:val="0"/>
                <w:color w:val="auto"/>
                <w:sz w:val="14"/>
                <w:szCs w:val="14"/>
              </w:rPr>
            </w:pPr>
            <w:r>
              <w:rPr>
                <w:color w:val="7030A0"/>
                <w:sz w:val="16"/>
                <w:szCs w:val="16"/>
                <w:u w:val="single"/>
              </w:rPr>
              <w:t>LO4: Transformations.</w:t>
            </w:r>
            <w:r>
              <w:rPr>
                <w:b w:val="0"/>
                <w:color w:val="auto"/>
                <w:sz w:val="14"/>
                <w:szCs w:val="14"/>
              </w:rPr>
              <w:t xml:space="preserve"> Enlargements</w:t>
            </w: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P="0068212F" w:rsidRDefault="00A97434" w14:paraId="230E3B94" w14:textId="777777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A468E88" w14:textId="62904806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5247AE2" w14:textId="328A522F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95902B7" w14:textId="2F9C830A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AFBBD75" w14:textId="7110FF35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0FF00C6" w14:textId="0ED34214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A829CB6" w14:textId="64643167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07DE992" w14:textId="0D4D9ED5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D2967B4" w14:textId="2E28458C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5E31795" w14:textId="7D6FCE55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FC98300" w14:textId="1D636454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D81A703" w14:textId="4B310AD4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04571BA" w14:textId="2049BE3C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AEDA284" w14:textId="4296FC92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A835F0B" w14:textId="4C83DCF7">
            <w:pPr>
              <w:pStyle w:val="Normal"/>
              <w:jc w:val="center"/>
              <w:rPr>
                <w:sz w:val="14"/>
                <w:szCs w:val="14"/>
              </w:rPr>
            </w:pPr>
          </w:p>
        </w:tc>
      </w:tr>
      <w:tr w:rsidR="00A97434" w:rsidTr="38763B91" w14:paraId="01919996" w14:textId="77777777">
        <w:trPr>
          <w:trHeight w:val="300"/>
        </w:trPr>
        <w:tc>
          <w:tcPr>
            <w:tcW w:w="479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948A54" w:themeFill="background2" w:themeFillShade="80"/>
            <w:tcMar/>
            <w:vAlign w:val="center"/>
          </w:tcPr>
          <w:p w:rsidRPr="00092EA2" w:rsidR="00A97434" w:rsidP="009206DB" w:rsidRDefault="00A97434" w14:paraId="313F280F" w14:textId="77777777">
            <w:pPr>
              <w:jc w:val="center"/>
              <w:rPr>
                <w:bCs/>
                <w:color w:val="000000"/>
                <w:sz w:val="18"/>
                <w:szCs w:val="18"/>
              </w:rPr>
            </w:pPr>
            <w:r>
              <w:rPr>
                <w:bCs/>
                <w:color w:val="000000"/>
                <w:sz w:val="18"/>
                <w:szCs w:val="18"/>
              </w:rPr>
              <w:t>May</w:t>
            </w: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00A97434" w:rsidP="0013545D" w:rsidRDefault="00A97434" w14:paraId="7BA0D028" w14:textId="77777777">
            <w:pPr>
              <w:rPr>
                <w:b/>
                <w:color w:val="00B0F0"/>
                <w:sz w:val="16"/>
                <w:szCs w:val="16"/>
                <w:u w:val="single"/>
              </w:rPr>
            </w:pPr>
            <w:r>
              <w:rPr>
                <w:b/>
                <w:color w:val="00B0F0"/>
                <w:sz w:val="16"/>
                <w:szCs w:val="16"/>
                <w:u w:val="single"/>
              </w:rPr>
              <w:t>LO5: Three dimensional shape</w:t>
            </w:r>
            <w:r w:rsidRPr="00DE0BEC">
              <w:rPr>
                <w:b/>
                <w:color w:val="00B0F0"/>
                <w:sz w:val="16"/>
                <w:szCs w:val="16"/>
                <w:u w:val="single"/>
              </w:rPr>
              <w:t>.</w:t>
            </w:r>
          </w:p>
          <w:p w:rsidRPr="006253E7" w:rsidR="00A97434" w:rsidP="0013545D" w:rsidRDefault="00A97434" w14:paraId="635E91A7" w14:textId="7777777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</w:t>
            </w:r>
            <w:r w:rsidRPr="006253E7">
              <w:rPr>
                <w:sz w:val="16"/>
                <w:szCs w:val="16"/>
              </w:rPr>
              <w:t>ecognise and describe 3D shapes</w:t>
            </w:r>
            <w:r>
              <w:rPr>
                <w:sz w:val="16"/>
                <w:szCs w:val="16"/>
              </w:rPr>
              <w:t xml:space="preserve"> using mathematical properties</w:t>
            </w:r>
            <w:r w:rsidRPr="006253E7">
              <w:rPr>
                <w:sz w:val="16"/>
                <w:szCs w:val="16"/>
              </w:rPr>
              <w:t>.</w:t>
            </w:r>
          </w:p>
          <w:p w:rsidRPr="00D63067" w:rsidR="00A97434" w:rsidP="0013545D" w:rsidRDefault="00A97434" w14:paraId="3E06AF13" w14:textId="77777777">
            <w:pPr>
              <w:pStyle w:val="Heading4"/>
              <w:rPr>
                <w:b w:val="0"/>
                <w:color w:val="auto"/>
                <w:sz w:val="14"/>
                <w:szCs w:val="14"/>
              </w:rPr>
            </w:pPr>
            <w:r w:rsidRPr="00D63067">
              <w:rPr>
                <w:b w:val="0"/>
                <w:color w:val="auto"/>
                <w:sz w:val="14"/>
                <w:szCs w:val="14"/>
              </w:rPr>
              <w:t xml:space="preserve">Volume of </w:t>
            </w:r>
            <w:r>
              <w:rPr>
                <w:b w:val="0"/>
                <w:color w:val="auto"/>
                <w:sz w:val="14"/>
                <w:szCs w:val="14"/>
              </w:rPr>
              <w:t>a cuboid</w:t>
            </w:r>
          </w:p>
          <w:p w:rsidR="00A97434" w:rsidP="0013545D" w:rsidRDefault="00A97434" w14:paraId="21774BF6" w14:textId="77777777">
            <w:pPr>
              <w:rPr>
                <w:b/>
                <w:color w:val="00B0F0"/>
                <w:sz w:val="16"/>
                <w:szCs w:val="16"/>
                <w:u w:val="single"/>
              </w:rPr>
            </w:pPr>
            <w:r>
              <w:rPr>
                <w:b/>
                <w:color w:val="00B0F0"/>
                <w:sz w:val="16"/>
                <w:szCs w:val="16"/>
                <w:u w:val="single"/>
              </w:rPr>
              <w:t>LO5: Three dimensional shape</w:t>
            </w:r>
            <w:r w:rsidRPr="00DE0BEC">
              <w:rPr>
                <w:b/>
                <w:color w:val="00B0F0"/>
                <w:sz w:val="16"/>
                <w:szCs w:val="16"/>
                <w:u w:val="single"/>
              </w:rPr>
              <w:t>.</w:t>
            </w:r>
          </w:p>
          <w:p w:rsidRPr="00D63067" w:rsidR="00A97434" w:rsidP="0013545D" w:rsidRDefault="00A97434" w14:paraId="78A9F0F5" w14:textId="77777777">
            <w:pPr>
              <w:rPr>
                <w:sz w:val="16"/>
                <w:szCs w:val="16"/>
              </w:rPr>
            </w:pPr>
            <w:r w:rsidRPr="00D63067">
              <w:rPr>
                <w:sz w:val="16"/>
                <w:szCs w:val="16"/>
              </w:rPr>
              <w:t>Volume of a prism</w:t>
            </w:r>
          </w:p>
          <w:p w:rsidR="00A97434" w:rsidP="0013545D" w:rsidRDefault="00A97434" w14:paraId="2A8DE9FB" w14:textId="77777777">
            <w:pPr>
              <w:rPr>
                <w:b/>
                <w:color w:val="00B0F0"/>
                <w:sz w:val="16"/>
                <w:szCs w:val="16"/>
                <w:u w:val="single"/>
              </w:rPr>
            </w:pPr>
            <w:r>
              <w:rPr>
                <w:b/>
                <w:color w:val="00B0F0"/>
                <w:sz w:val="16"/>
                <w:szCs w:val="16"/>
                <w:u w:val="single"/>
              </w:rPr>
              <w:t>LO5: Three dimensional shape</w:t>
            </w:r>
            <w:r w:rsidRPr="00DE0BEC">
              <w:rPr>
                <w:b/>
                <w:color w:val="00B0F0"/>
                <w:sz w:val="16"/>
                <w:szCs w:val="16"/>
                <w:u w:val="single"/>
              </w:rPr>
              <w:t>.</w:t>
            </w:r>
          </w:p>
          <w:p w:rsidRPr="00D63067" w:rsidR="00A97434" w:rsidP="0013545D" w:rsidRDefault="00A97434" w14:paraId="21560925" w14:textId="77777777">
            <w:pPr>
              <w:rPr>
                <w:sz w:val="16"/>
                <w:szCs w:val="16"/>
              </w:rPr>
            </w:pPr>
            <w:r w:rsidRPr="00D63067">
              <w:rPr>
                <w:sz w:val="16"/>
                <w:szCs w:val="16"/>
              </w:rPr>
              <w:t>Surface area of a cuboid and a prism</w:t>
            </w: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P="0068212F" w:rsidRDefault="00A97434" w14:paraId="28312CD4" w14:textId="7777777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64666C3" w14:textId="1AB53E34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08ECB7B" w14:textId="4A81CC8C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E841F1E" w14:textId="6A6A6251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FB9CF27" w14:textId="4D53F6E3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EE02602" w14:textId="5A416073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2E57DC8" w14:textId="623F8B5A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94DF7B1" w14:textId="2CE54EC4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61F598F" w14:textId="158D3CBA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D00A339" w14:textId="75454319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C3DE169" w14:textId="6571048C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0B357F1" w14:textId="14FAC639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0360644" w14:textId="70F65E59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4B7D32D" w14:textId="400B132A">
            <w:pPr>
              <w:pStyle w:val="Normal"/>
              <w:jc w:val="center"/>
              <w:rPr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107FF3E" w14:textId="6EB43679">
            <w:pPr>
              <w:pStyle w:val="Normal"/>
              <w:jc w:val="center"/>
              <w:rPr>
                <w:sz w:val="14"/>
                <w:szCs w:val="14"/>
              </w:rPr>
            </w:pPr>
          </w:p>
        </w:tc>
      </w:tr>
      <w:tr w:rsidR="00A97434" w:rsidTr="38763B91" w14:paraId="3A6E420E" w14:textId="77777777">
        <w:trPr>
          <w:trHeight w:val="300"/>
        </w:trPr>
        <w:tc>
          <w:tcPr>
            <w:tcW w:w="479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948A54" w:themeFill="background2" w:themeFillShade="80"/>
            <w:tcMar/>
            <w:vAlign w:val="center"/>
          </w:tcPr>
          <w:p w:rsidR="00A97434" w:rsidP="009206DB" w:rsidRDefault="00A97434" w14:paraId="49BDB76E" w14:textId="7777777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DE0BEC" w:rsidR="00A97434" w:rsidP="0013545D" w:rsidRDefault="00A97434" w14:paraId="3AB5F91B" w14:textId="77777777">
            <w:pPr>
              <w:rPr>
                <w:b/>
                <w:color w:val="00B0F0"/>
                <w:sz w:val="16"/>
                <w:szCs w:val="16"/>
                <w:u w:val="single"/>
              </w:rPr>
            </w:pPr>
            <w:r w:rsidRPr="00DE0BEC">
              <w:rPr>
                <w:b/>
                <w:color w:val="00B0F0"/>
                <w:sz w:val="16"/>
                <w:szCs w:val="16"/>
                <w:u w:val="single"/>
              </w:rPr>
              <w:t>LO</w:t>
            </w:r>
            <w:r>
              <w:rPr>
                <w:b/>
                <w:color w:val="00B0F0"/>
                <w:sz w:val="16"/>
                <w:szCs w:val="16"/>
                <w:u w:val="single"/>
              </w:rPr>
              <w:t xml:space="preserve">6: </w:t>
            </w:r>
            <w:r w:rsidRPr="00DE0BEC">
              <w:rPr>
                <w:b/>
                <w:color w:val="00B0F0"/>
                <w:sz w:val="16"/>
                <w:szCs w:val="16"/>
                <w:u w:val="single"/>
              </w:rPr>
              <w:t>Pythagoras</w:t>
            </w:r>
          </w:p>
          <w:p w:rsidR="00A97434" w:rsidP="0013545D" w:rsidRDefault="00A97434" w14:paraId="722243DE" w14:textId="77777777">
            <w:pPr>
              <w:rPr>
                <w:b/>
                <w:color w:val="00B0F0"/>
                <w:sz w:val="16"/>
                <w:szCs w:val="16"/>
                <w:u w:val="single"/>
              </w:rPr>
            </w:pPr>
            <w:r w:rsidRPr="000D26D3">
              <w:rPr>
                <w:sz w:val="16"/>
                <w:szCs w:val="16"/>
              </w:rPr>
              <w:t xml:space="preserve">Understand and use Pythagoras’ </w:t>
            </w:r>
            <w:r>
              <w:rPr>
                <w:sz w:val="16"/>
                <w:szCs w:val="16"/>
              </w:rPr>
              <w:t>T</w:t>
            </w:r>
            <w:r w:rsidRPr="000D26D3">
              <w:rPr>
                <w:sz w:val="16"/>
                <w:szCs w:val="16"/>
              </w:rPr>
              <w:t>heore</w:t>
            </w:r>
            <w:r>
              <w:rPr>
                <w:sz w:val="16"/>
                <w:szCs w:val="16"/>
              </w:rPr>
              <w:t>m.</w:t>
            </w:r>
            <w:r w:rsidRPr="000D26D3">
              <w:rPr>
                <w:sz w:val="16"/>
                <w:szCs w:val="16"/>
              </w:rPr>
              <w:t>.</w:t>
            </w:r>
            <w:r w:rsidRPr="00DE0BEC">
              <w:rPr>
                <w:b/>
                <w:color w:val="00B0F0"/>
                <w:sz w:val="16"/>
                <w:szCs w:val="16"/>
                <w:u w:val="single"/>
              </w:rPr>
              <w:t xml:space="preserve"> </w:t>
            </w:r>
          </w:p>
          <w:p w:rsidRPr="00DE0BEC" w:rsidR="00A97434" w:rsidP="0013545D" w:rsidRDefault="00A97434" w14:paraId="27928B4B" w14:textId="77777777">
            <w:pPr>
              <w:rPr>
                <w:b/>
                <w:color w:val="00B0F0"/>
                <w:sz w:val="16"/>
                <w:szCs w:val="16"/>
                <w:u w:val="single"/>
              </w:rPr>
            </w:pPr>
            <w:r w:rsidRPr="00DE0BEC">
              <w:rPr>
                <w:b/>
                <w:color w:val="00B0F0"/>
                <w:sz w:val="16"/>
                <w:szCs w:val="16"/>
                <w:u w:val="single"/>
              </w:rPr>
              <w:t>LO</w:t>
            </w:r>
            <w:r>
              <w:rPr>
                <w:b/>
                <w:color w:val="00B0F0"/>
                <w:sz w:val="16"/>
                <w:szCs w:val="16"/>
                <w:u w:val="single"/>
              </w:rPr>
              <w:t xml:space="preserve">6: </w:t>
            </w:r>
            <w:r w:rsidRPr="00DE0BEC">
              <w:rPr>
                <w:b/>
                <w:color w:val="00B0F0"/>
                <w:sz w:val="16"/>
                <w:szCs w:val="16"/>
                <w:u w:val="single"/>
              </w:rPr>
              <w:t>Pythagoras</w:t>
            </w:r>
          </w:p>
          <w:p w:rsidR="00A97434" w:rsidP="0013545D" w:rsidRDefault="00A97434" w14:paraId="3BF68899" w14:textId="77777777">
            <w:pPr>
              <w:rPr>
                <w:b/>
                <w:color w:val="00B0F0"/>
                <w:sz w:val="16"/>
                <w:szCs w:val="16"/>
                <w:u w:val="single"/>
              </w:rPr>
            </w:pPr>
            <w:r w:rsidRPr="000D26D3">
              <w:rPr>
                <w:sz w:val="16"/>
                <w:szCs w:val="16"/>
              </w:rPr>
              <w:t xml:space="preserve">Understand and use Pythagoras’ </w:t>
            </w:r>
            <w:r>
              <w:rPr>
                <w:sz w:val="16"/>
                <w:szCs w:val="16"/>
              </w:rPr>
              <w:t>T</w:t>
            </w:r>
            <w:r w:rsidRPr="000D26D3">
              <w:rPr>
                <w:sz w:val="16"/>
                <w:szCs w:val="16"/>
              </w:rPr>
              <w:t>heore</w:t>
            </w:r>
            <w:r>
              <w:rPr>
                <w:sz w:val="16"/>
                <w:szCs w:val="16"/>
              </w:rPr>
              <w:t>m.</w:t>
            </w:r>
            <w:r w:rsidRPr="000D26D3">
              <w:rPr>
                <w:sz w:val="16"/>
                <w:szCs w:val="16"/>
              </w:rPr>
              <w:t>.</w:t>
            </w:r>
            <w:r w:rsidRPr="00DE0BEC">
              <w:rPr>
                <w:b/>
                <w:color w:val="00B0F0"/>
                <w:sz w:val="16"/>
                <w:szCs w:val="16"/>
                <w:u w:val="single"/>
              </w:rPr>
              <w:t xml:space="preserve"> </w:t>
            </w:r>
          </w:p>
          <w:p w:rsidRPr="00DE0BEC" w:rsidR="00A97434" w:rsidP="0013545D" w:rsidRDefault="00A97434" w14:paraId="7BE332F0" w14:textId="77777777">
            <w:pPr>
              <w:rPr>
                <w:b/>
                <w:color w:val="00B0F0"/>
                <w:sz w:val="16"/>
                <w:szCs w:val="16"/>
                <w:u w:val="single"/>
              </w:rPr>
            </w:pPr>
            <w:r w:rsidRPr="00DE0BEC">
              <w:rPr>
                <w:b/>
                <w:color w:val="00B0F0"/>
                <w:sz w:val="16"/>
                <w:szCs w:val="16"/>
                <w:u w:val="single"/>
              </w:rPr>
              <w:t>LO</w:t>
            </w:r>
            <w:r>
              <w:rPr>
                <w:b/>
                <w:color w:val="00B0F0"/>
                <w:sz w:val="16"/>
                <w:szCs w:val="16"/>
                <w:u w:val="single"/>
              </w:rPr>
              <w:t xml:space="preserve">6: </w:t>
            </w:r>
            <w:r w:rsidRPr="00DE0BEC">
              <w:rPr>
                <w:b/>
                <w:color w:val="00B0F0"/>
                <w:sz w:val="16"/>
                <w:szCs w:val="16"/>
                <w:u w:val="single"/>
              </w:rPr>
              <w:t>Pythagoras</w:t>
            </w:r>
          </w:p>
          <w:p w:rsidRPr="0013545D" w:rsidR="00A97434" w:rsidP="0013545D" w:rsidRDefault="00A97434" w14:paraId="56262DD4" w14:textId="7777777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Problem solving using</w:t>
            </w:r>
            <w:r w:rsidRPr="000D26D3">
              <w:rPr>
                <w:sz w:val="16"/>
                <w:szCs w:val="16"/>
              </w:rPr>
              <w:t xml:space="preserve"> Pythagoras’ </w:t>
            </w:r>
            <w:r>
              <w:rPr>
                <w:sz w:val="16"/>
                <w:szCs w:val="16"/>
              </w:rPr>
              <w:t>T</w:t>
            </w:r>
            <w:r w:rsidRPr="000D26D3">
              <w:rPr>
                <w:sz w:val="16"/>
                <w:szCs w:val="16"/>
              </w:rPr>
              <w:t>heore</w:t>
            </w:r>
            <w:r>
              <w:rPr>
                <w:sz w:val="16"/>
                <w:szCs w:val="16"/>
              </w:rPr>
              <w:t>m.</w:t>
            </w: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P="0068212F" w:rsidRDefault="00A97434" w14:paraId="4B9F5435" w14:textId="77777777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4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39CFECE" w14:textId="01682EFB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571A655" w14:textId="360144AE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FE844AC" w14:textId="301A7F95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2529B8E" w14:textId="2C41DA03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0818D16" w14:textId="42285335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0317293" w14:textId="52B58759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5AB2FCF" w14:textId="37F8AD91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80FE8F2" w14:textId="183D7F3B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3E901ED" w14:textId="142EEE37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FBA76F7" w14:textId="797FF40F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A4EC158" w14:textId="051DEE81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53ABE4A" w14:textId="697BBB72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4848060" w14:textId="5000DE40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3BB11FA" w14:textId="1BFDDC11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</w:tr>
      <w:tr w:rsidR="00A97434" w:rsidTr="38763B91" w14:paraId="024F049E" w14:textId="77777777">
        <w:trPr>
          <w:trHeight w:val="300"/>
        </w:trPr>
        <w:tc>
          <w:tcPr>
            <w:tcW w:w="479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948A54" w:themeFill="background2" w:themeFillShade="80"/>
            <w:tcMar/>
            <w:vAlign w:val="center"/>
          </w:tcPr>
          <w:p w:rsidR="00A97434" w:rsidP="009206DB" w:rsidRDefault="00A97434" w14:paraId="32E8F3E5" w14:textId="7777777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P="0068212F" w:rsidRDefault="00A97434" w14:paraId="1C5F5481" w14:textId="77777777">
            <w:pPr>
              <w:jc w:val="center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ASSESSMENT WEEK</w:t>
            </w: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P="0068212F" w:rsidRDefault="00A97434" w14:paraId="659438AC" w14:textId="77777777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5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45B4DBF" w14:textId="0144B1C0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197A8EA" w14:textId="1E4F46BA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F8D9396" w14:textId="27FFCAE7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330E091" w14:textId="1E6FAACE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8509A2A" w14:textId="575A1436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76A8F48" w14:textId="596E8A55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84420A7" w14:textId="57F2DE6F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2AB32B2" w14:textId="33722E54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A970484" w14:textId="5DFBA918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910678D" w14:textId="13ADC666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551E6EF" w14:textId="67833F06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7FBD797" w14:textId="13131F9A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0752C4E" w14:textId="19FCC2DF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EE7861D" w14:textId="2B05E77D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</w:tr>
      <w:tr w:rsidR="00723112" w:rsidTr="38763B91" w14:paraId="185ECC88" w14:textId="77777777">
        <w:trPr>
          <w:trHeight w:val="300"/>
        </w:trPr>
        <w:tc>
          <w:tcPr>
            <w:tcW w:w="5469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  <w:vAlign w:val="center"/>
          </w:tcPr>
          <w:p w:rsidRPr="00092EA2" w:rsidR="00723112" w:rsidP="009206DB" w:rsidRDefault="00723112" w14:paraId="2208593D" w14:textId="77777777">
            <w:pPr>
              <w:jc w:val="center"/>
              <w:rPr>
                <w:bCs/>
                <w:color w:val="000000"/>
                <w:sz w:val="18"/>
                <w:szCs w:val="18"/>
              </w:rPr>
            </w:pPr>
            <w:r>
              <w:rPr>
                <w:bCs/>
                <w:color w:val="000000"/>
                <w:sz w:val="18"/>
                <w:szCs w:val="18"/>
              </w:rPr>
              <w:t>HT</w:t>
            </w:r>
          </w:p>
          <w:p w:rsidR="00723112" w:rsidP="24BEEFE4" w:rsidRDefault="00723112" w14:paraId="6050D741" w14:textId="120500F9">
            <w:pPr>
              <w:pStyle w:val="Normal"/>
              <w:jc w:val="center"/>
              <w:rPr>
                <w:color w:val="000000"/>
                <w:sz w:val="14"/>
                <w:szCs w:val="14"/>
              </w:rPr>
            </w:pPr>
            <w:bookmarkStart w:name="_GoBack" w:id="1"/>
            <w:bookmarkEnd w:id="1"/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auto"/>
            <w:tcMar/>
            <w:vAlign w:val="center"/>
          </w:tcPr>
          <w:p w:rsidR="24BEEFE4" w:rsidP="24BEEFE4" w:rsidRDefault="24BEEFE4" w14:paraId="274C648B" w14:textId="10AA3AAA">
            <w:pPr>
              <w:pStyle w:val="Normal"/>
              <w:jc w:val="center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auto"/>
            <w:tcMar/>
            <w:vAlign w:val="center"/>
          </w:tcPr>
          <w:p w:rsidR="24BEEFE4" w:rsidP="24BEEFE4" w:rsidRDefault="24BEEFE4" w14:paraId="7E168B46" w14:textId="312DD61B">
            <w:pPr>
              <w:pStyle w:val="Normal"/>
              <w:jc w:val="center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auto"/>
            <w:tcMar/>
            <w:vAlign w:val="center"/>
          </w:tcPr>
          <w:p w:rsidR="24BEEFE4" w:rsidP="24BEEFE4" w:rsidRDefault="24BEEFE4" w14:paraId="250E9C07" w14:textId="0CE09BD4">
            <w:pPr>
              <w:pStyle w:val="Normal"/>
              <w:jc w:val="center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auto"/>
            <w:tcMar/>
            <w:vAlign w:val="center"/>
          </w:tcPr>
          <w:p w:rsidR="24BEEFE4" w:rsidP="24BEEFE4" w:rsidRDefault="24BEEFE4" w14:paraId="11E15134" w14:textId="661CB3B0">
            <w:pPr>
              <w:pStyle w:val="Normal"/>
              <w:jc w:val="center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auto"/>
            <w:tcMar/>
            <w:vAlign w:val="center"/>
          </w:tcPr>
          <w:p w:rsidR="24BEEFE4" w:rsidP="24BEEFE4" w:rsidRDefault="24BEEFE4" w14:paraId="253CF9B8" w14:textId="48F552DC">
            <w:pPr>
              <w:pStyle w:val="Normal"/>
              <w:jc w:val="center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auto"/>
            <w:tcMar/>
            <w:vAlign w:val="center"/>
          </w:tcPr>
          <w:p w:rsidR="24BEEFE4" w:rsidP="24BEEFE4" w:rsidRDefault="24BEEFE4" w14:paraId="5D27309E" w14:textId="7AFB3F03">
            <w:pPr>
              <w:pStyle w:val="Normal"/>
              <w:jc w:val="center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auto"/>
            <w:tcMar/>
            <w:vAlign w:val="center"/>
          </w:tcPr>
          <w:p w:rsidR="24BEEFE4" w:rsidP="24BEEFE4" w:rsidRDefault="24BEEFE4" w14:paraId="03993400" w14:textId="3416EA1B">
            <w:pPr>
              <w:pStyle w:val="Normal"/>
              <w:jc w:val="center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auto"/>
            <w:tcMar/>
            <w:vAlign w:val="center"/>
          </w:tcPr>
          <w:p w:rsidR="24BEEFE4" w:rsidP="24BEEFE4" w:rsidRDefault="24BEEFE4" w14:paraId="55EDBF07" w14:textId="46A5F825">
            <w:pPr>
              <w:pStyle w:val="Normal"/>
              <w:jc w:val="center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auto"/>
            <w:tcMar/>
            <w:vAlign w:val="center"/>
          </w:tcPr>
          <w:p w:rsidR="24BEEFE4" w:rsidP="24BEEFE4" w:rsidRDefault="24BEEFE4" w14:paraId="1A514F2D" w14:textId="71FD1BEA">
            <w:pPr>
              <w:pStyle w:val="Normal"/>
              <w:jc w:val="center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auto"/>
            <w:tcMar/>
            <w:vAlign w:val="center"/>
          </w:tcPr>
          <w:p w:rsidR="24BEEFE4" w:rsidP="24BEEFE4" w:rsidRDefault="24BEEFE4" w14:paraId="4C340C98" w14:textId="12F8C5A6">
            <w:pPr>
              <w:pStyle w:val="Normal"/>
              <w:jc w:val="center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auto"/>
            <w:tcMar/>
            <w:vAlign w:val="center"/>
          </w:tcPr>
          <w:p w:rsidR="24BEEFE4" w:rsidP="24BEEFE4" w:rsidRDefault="24BEEFE4" w14:paraId="03E9E5DE" w14:textId="6177E8D5">
            <w:pPr>
              <w:pStyle w:val="Normal"/>
              <w:jc w:val="center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auto"/>
            <w:tcMar/>
            <w:vAlign w:val="center"/>
          </w:tcPr>
          <w:p w:rsidR="24BEEFE4" w:rsidP="24BEEFE4" w:rsidRDefault="24BEEFE4" w14:paraId="18D1B510" w14:textId="6504E87E">
            <w:pPr>
              <w:pStyle w:val="Normal"/>
              <w:jc w:val="center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auto"/>
            <w:tcMar/>
            <w:vAlign w:val="center"/>
          </w:tcPr>
          <w:p w:rsidR="24BEEFE4" w:rsidP="24BEEFE4" w:rsidRDefault="24BEEFE4" w14:paraId="06D8C2C3" w14:textId="230597B8">
            <w:pPr>
              <w:pStyle w:val="Normal"/>
              <w:jc w:val="center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auto"/>
            <w:tcMar/>
            <w:vAlign w:val="center"/>
          </w:tcPr>
          <w:p w:rsidR="24BEEFE4" w:rsidP="24BEEFE4" w:rsidRDefault="24BEEFE4" w14:paraId="3135B44D" w14:textId="0FBE6706">
            <w:pPr>
              <w:pStyle w:val="Normal"/>
              <w:jc w:val="center"/>
              <w:rPr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00A97434" w:rsidTr="38763B91" w14:paraId="241DDB64" w14:textId="77777777">
        <w:trPr>
          <w:trHeight w:val="300"/>
        </w:trPr>
        <w:tc>
          <w:tcPr>
            <w:tcW w:w="479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D99594" w:themeFill="accent2" w:themeFillTint="99"/>
            <w:tcMar/>
            <w:vAlign w:val="center"/>
          </w:tcPr>
          <w:p w:rsidR="00A97434" w:rsidP="009206DB" w:rsidRDefault="00A97434" w14:paraId="07D930D0" w14:textId="7777777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June</w:t>
            </w: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A97434" w:rsidP="00D028D8" w:rsidRDefault="00A97434" w14:paraId="01F7CCA9" w14:textId="77777777">
            <w:pPr>
              <w:rPr>
                <w:b/>
                <w:color w:val="7030A0"/>
                <w:sz w:val="16"/>
                <w:szCs w:val="16"/>
                <w:u w:val="single"/>
              </w:rPr>
            </w:pPr>
            <w:r>
              <w:rPr>
                <w:b/>
                <w:color w:val="7030A0"/>
                <w:sz w:val="16"/>
                <w:szCs w:val="16"/>
                <w:u w:val="single"/>
              </w:rPr>
              <w:t>LO1: Scatter graphs &amp; Correlation.</w:t>
            </w:r>
          </w:p>
          <w:p w:rsidRPr="001E526F" w:rsidR="00A97434" w:rsidP="00D028D8" w:rsidRDefault="00A97434" w14:paraId="1A731323" w14:textId="7777777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</w:t>
            </w:r>
            <w:r w:rsidRPr="001E526F">
              <w:rPr>
                <w:sz w:val="16"/>
                <w:szCs w:val="16"/>
              </w:rPr>
              <w:t>nterpret</w:t>
            </w:r>
            <w:r>
              <w:rPr>
                <w:sz w:val="16"/>
                <w:szCs w:val="16"/>
              </w:rPr>
              <w:t xml:space="preserve"> scatter graphs.</w:t>
            </w:r>
          </w:p>
          <w:p w:rsidRPr="001E526F" w:rsidR="00A97434" w:rsidP="00D028D8" w:rsidRDefault="00A97434" w14:paraId="4BB1F1D8" w14:textId="77777777">
            <w:pPr>
              <w:rPr>
                <w:sz w:val="16"/>
                <w:szCs w:val="16"/>
              </w:rPr>
            </w:pPr>
            <w:r w:rsidRPr="001E526F">
              <w:rPr>
                <w:sz w:val="16"/>
                <w:szCs w:val="16"/>
              </w:rPr>
              <w:t>Understand what is meant by an outlier.</w:t>
            </w:r>
          </w:p>
          <w:p w:rsidR="00A97434" w:rsidP="002A4BC3" w:rsidRDefault="00A97434" w14:paraId="0497CAEE" w14:textId="77777777">
            <w:pPr>
              <w:rPr>
                <w:b/>
                <w:color w:val="7030A0"/>
                <w:sz w:val="16"/>
                <w:szCs w:val="16"/>
                <w:u w:val="single"/>
              </w:rPr>
            </w:pPr>
            <w:r>
              <w:rPr>
                <w:b/>
                <w:color w:val="7030A0"/>
                <w:sz w:val="16"/>
                <w:szCs w:val="16"/>
                <w:u w:val="single"/>
              </w:rPr>
              <w:t>LO1: Scatter graphs &amp; Correlation.</w:t>
            </w:r>
          </w:p>
          <w:p w:rsidRPr="001E526F" w:rsidR="00A97434" w:rsidP="002A4BC3" w:rsidRDefault="00A97434" w14:paraId="4E50CFAC" w14:textId="77777777">
            <w:pPr>
              <w:rPr>
                <w:sz w:val="16"/>
                <w:szCs w:val="16"/>
              </w:rPr>
            </w:pPr>
            <w:r w:rsidRPr="001E526F">
              <w:rPr>
                <w:sz w:val="16"/>
                <w:szCs w:val="16"/>
              </w:rPr>
              <w:t>Draw and interpret</w:t>
            </w:r>
            <w:r>
              <w:rPr>
                <w:sz w:val="16"/>
                <w:szCs w:val="16"/>
              </w:rPr>
              <w:t xml:space="preserve"> scatter graphs. Describing correlation.</w:t>
            </w:r>
          </w:p>
          <w:p w:rsidR="00A97434" w:rsidP="002A4BC3" w:rsidRDefault="00A97434" w14:paraId="0D3BD0B4" w14:textId="77777777">
            <w:pPr>
              <w:rPr>
                <w:b/>
                <w:color w:val="7030A0"/>
                <w:sz w:val="16"/>
                <w:szCs w:val="16"/>
                <w:u w:val="single"/>
              </w:rPr>
            </w:pPr>
            <w:r>
              <w:rPr>
                <w:b/>
                <w:color w:val="7030A0"/>
                <w:sz w:val="16"/>
                <w:szCs w:val="16"/>
                <w:u w:val="single"/>
              </w:rPr>
              <w:t>LO1: Scatter graphs &amp; Correlation.</w:t>
            </w:r>
          </w:p>
          <w:p w:rsidR="00A97434" w:rsidP="002A4BC3" w:rsidRDefault="00A97434" w14:paraId="4AC24D5A" w14:textId="7777777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Describing correlation and comparing 2 data sets.</w:t>
            </w: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P="0068212F" w:rsidRDefault="00A97434" w14:paraId="346BBC26" w14:textId="77777777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BF77F8E" w14:textId="75207445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DF37D87" w14:textId="1ADC1CD1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AAD69B6" w14:textId="39D3A000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172B412" w14:textId="631D32CE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B7100B2" w14:textId="7A23873C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0C9C20F" w14:textId="3C88C3CB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E4F9663" w14:textId="5E8EDCA5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813687E" w14:textId="3D64A797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D14DD4A" w14:textId="3DE9C860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560840E" w14:textId="28F994DF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AAE85B8" w14:textId="41776CDA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7313EA0" w14:textId="702462A3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840367A" w14:textId="2985346D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9A06DC2" w14:textId="2F0B8D84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</w:tr>
      <w:tr w:rsidR="00A97434" w:rsidTr="38763B91" w14:paraId="434BB621" w14:textId="77777777">
        <w:trPr>
          <w:trHeight w:val="300"/>
        </w:trPr>
        <w:tc>
          <w:tcPr>
            <w:tcW w:w="479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D99594" w:themeFill="accent2" w:themeFillTint="99"/>
            <w:tcMar/>
            <w:vAlign w:val="center"/>
          </w:tcPr>
          <w:p w:rsidR="00A97434" w:rsidP="009206DB" w:rsidRDefault="00A97434" w14:paraId="28766026" w14:textId="7777777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A97434" w:rsidP="002A4BC3" w:rsidRDefault="00A97434" w14:paraId="24BD9CDF" w14:textId="77777777">
            <w:pPr>
              <w:rPr>
                <w:b/>
                <w:color w:val="7030A0"/>
                <w:sz w:val="16"/>
                <w:szCs w:val="16"/>
                <w:u w:val="single"/>
              </w:rPr>
            </w:pPr>
            <w:r>
              <w:rPr>
                <w:b/>
                <w:color w:val="7030A0"/>
                <w:sz w:val="16"/>
                <w:szCs w:val="16"/>
                <w:u w:val="single"/>
              </w:rPr>
              <w:t>LO2: Lines of best fit</w:t>
            </w:r>
          </w:p>
          <w:p w:rsidR="00A97434" w:rsidP="002A4BC3" w:rsidRDefault="00A97434" w14:paraId="1937EDB5" w14:textId="77777777">
            <w:pPr>
              <w:rPr>
                <w:b/>
                <w:color w:val="7030A0"/>
                <w:sz w:val="16"/>
                <w:szCs w:val="16"/>
                <w:u w:val="single"/>
              </w:rPr>
            </w:pPr>
            <w:r>
              <w:rPr>
                <w:sz w:val="14"/>
                <w:szCs w:val="14"/>
              </w:rPr>
              <w:t>Drawing lines of best fit using these to make predictions</w:t>
            </w:r>
            <w:r>
              <w:rPr>
                <w:b/>
                <w:color w:val="7030A0"/>
                <w:sz w:val="16"/>
                <w:szCs w:val="16"/>
                <w:u w:val="single"/>
              </w:rPr>
              <w:t xml:space="preserve"> </w:t>
            </w:r>
          </w:p>
          <w:p w:rsidR="00A97434" w:rsidP="002A4BC3" w:rsidRDefault="00A97434" w14:paraId="11A6F24D" w14:textId="77777777">
            <w:pPr>
              <w:rPr>
                <w:b/>
                <w:color w:val="7030A0"/>
                <w:sz w:val="16"/>
                <w:szCs w:val="16"/>
                <w:u w:val="single"/>
              </w:rPr>
            </w:pPr>
            <w:r>
              <w:rPr>
                <w:b/>
                <w:color w:val="7030A0"/>
                <w:sz w:val="16"/>
                <w:szCs w:val="16"/>
                <w:u w:val="single"/>
              </w:rPr>
              <w:t>LO2: Lines of best fit</w:t>
            </w:r>
          </w:p>
          <w:p w:rsidRPr="002A38D5" w:rsidR="00A97434" w:rsidP="002A4BC3" w:rsidRDefault="00A97434" w14:paraId="4CAA3AA1" w14:textId="77777777">
            <w:pPr>
              <w:rPr>
                <w:sz w:val="14"/>
                <w:szCs w:val="14"/>
              </w:rPr>
            </w:pPr>
            <w:r w:rsidRPr="002A38D5">
              <w:rPr>
                <w:sz w:val="14"/>
                <w:szCs w:val="14"/>
              </w:rPr>
              <w:t>Drawing lines of best fit using these to make predictions.</w:t>
            </w:r>
          </w:p>
          <w:p w:rsidR="00A97434" w:rsidP="002A4BC3" w:rsidRDefault="00A97434" w14:paraId="39981758" w14:textId="77777777">
            <w:pPr>
              <w:rPr>
                <w:b/>
                <w:color w:val="7030A0"/>
                <w:sz w:val="16"/>
                <w:szCs w:val="16"/>
                <w:u w:val="single"/>
              </w:rPr>
            </w:pPr>
            <w:r>
              <w:rPr>
                <w:b/>
                <w:color w:val="7030A0"/>
                <w:sz w:val="16"/>
                <w:szCs w:val="16"/>
                <w:u w:val="single"/>
              </w:rPr>
              <w:t xml:space="preserve"> LO3: Mean, median, mode &amp; Ranges.</w:t>
            </w:r>
          </w:p>
          <w:p w:rsidRPr="0026612C" w:rsidR="00A97434" w:rsidP="0026612C" w:rsidRDefault="00A97434" w14:paraId="1AC4512E" w14:textId="77777777">
            <w:pPr>
              <w:pStyle w:val="Heading4"/>
              <w:rPr>
                <w:b w:val="0"/>
                <w:bCs/>
                <w:sz w:val="14"/>
                <w:szCs w:val="14"/>
              </w:rPr>
            </w:pPr>
            <w:r>
              <w:rPr>
                <w:b w:val="0"/>
                <w:bCs/>
                <w:sz w:val="14"/>
                <w:szCs w:val="14"/>
              </w:rPr>
              <w:t>Mean, median and mode</w:t>
            </w: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P="0068212F" w:rsidRDefault="00A97434" w14:paraId="2B24F159" w14:textId="77777777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2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6FFFFCA" w14:textId="2AFA9276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36E97C1" w14:textId="76296B18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87DB6CC" w14:textId="53EED8DB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6D134A4" w14:textId="5BD45860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5395AAB" w14:textId="2E8B2110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35FD392" w14:textId="7C033E0F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BE89C03" w14:textId="33068EAC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B4B7FCC" w14:textId="6465DFF0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E70BE6A" w14:textId="7CF1CBBE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21BEECA" w14:textId="16C2A7AB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B3FE76C" w14:textId="2685831B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2105473" w14:textId="1EE46A35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5DD6BEF" w14:textId="3DB9E3C7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4A55195" w14:textId="44864344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</w:tr>
      <w:tr w:rsidR="00A97434" w:rsidTr="38763B91" w14:paraId="1B562F5E" w14:textId="77777777">
        <w:trPr>
          <w:trHeight w:val="300"/>
        </w:trPr>
        <w:tc>
          <w:tcPr>
            <w:tcW w:w="479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D99594" w:themeFill="accent2" w:themeFillTint="99"/>
            <w:tcMar/>
            <w:vAlign w:val="center"/>
          </w:tcPr>
          <w:p w:rsidR="00A97434" w:rsidP="009206DB" w:rsidRDefault="00A97434" w14:paraId="4A96DED0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P="002A4BC3" w:rsidRDefault="00A97434" w14:paraId="77894458" w14:textId="77777777">
            <w:pPr>
              <w:rPr>
                <w:b/>
                <w:color w:val="7030A0"/>
                <w:sz w:val="16"/>
                <w:szCs w:val="16"/>
                <w:u w:val="single"/>
              </w:rPr>
            </w:pPr>
            <w:r>
              <w:rPr>
                <w:b/>
                <w:color w:val="7030A0"/>
                <w:sz w:val="16"/>
                <w:szCs w:val="16"/>
                <w:u w:val="single"/>
              </w:rPr>
              <w:t>LO3: Mean, median, mode &amp; Ranges.</w:t>
            </w:r>
          </w:p>
          <w:p w:rsidR="00A97434" w:rsidP="002A4BC3" w:rsidRDefault="00A97434" w14:paraId="680FECEF" w14:textId="77777777">
            <w:pPr>
              <w:rPr>
                <w:bCs/>
                <w:sz w:val="16"/>
                <w:szCs w:val="16"/>
              </w:rPr>
            </w:pPr>
            <w:r w:rsidRPr="002A4BC3">
              <w:rPr>
                <w:bCs/>
                <w:sz w:val="16"/>
                <w:szCs w:val="16"/>
              </w:rPr>
              <w:t>Best averages</w:t>
            </w:r>
            <w:r>
              <w:rPr>
                <w:bCs/>
                <w:sz w:val="16"/>
                <w:szCs w:val="16"/>
              </w:rPr>
              <w:t xml:space="preserve"> for different data sets; bias</w:t>
            </w:r>
          </w:p>
          <w:p w:rsidR="00A97434" w:rsidP="002A4BC3" w:rsidRDefault="00A97434" w14:paraId="46018E86" w14:textId="77777777">
            <w:pPr>
              <w:rPr>
                <w:b/>
                <w:color w:val="7030A0"/>
                <w:sz w:val="16"/>
                <w:szCs w:val="16"/>
                <w:u w:val="single"/>
              </w:rPr>
            </w:pPr>
            <w:r>
              <w:rPr>
                <w:bCs/>
                <w:sz w:val="16"/>
                <w:szCs w:val="16"/>
              </w:rPr>
              <w:t>Range</w:t>
            </w:r>
            <w:r>
              <w:rPr>
                <w:b/>
                <w:color w:val="7030A0"/>
                <w:sz w:val="16"/>
                <w:szCs w:val="16"/>
                <w:u w:val="single"/>
              </w:rPr>
              <w:t xml:space="preserve"> </w:t>
            </w:r>
          </w:p>
          <w:p w:rsidR="00A97434" w:rsidP="002A4BC3" w:rsidRDefault="00A97434" w14:paraId="44C594A1" w14:textId="77777777">
            <w:pPr>
              <w:rPr>
                <w:b/>
                <w:color w:val="7030A0"/>
                <w:sz w:val="16"/>
                <w:szCs w:val="16"/>
                <w:u w:val="single"/>
              </w:rPr>
            </w:pPr>
            <w:r>
              <w:rPr>
                <w:b/>
                <w:color w:val="7030A0"/>
                <w:sz w:val="16"/>
                <w:szCs w:val="16"/>
                <w:u w:val="single"/>
              </w:rPr>
              <w:t>LO3: Mean, median, mode &amp; Ranges.</w:t>
            </w:r>
          </w:p>
          <w:p w:rsidR="00A97434" w:rsidP="00A00930" w:rsidRDefault="00A97434" w14:paraId="6AE3B82E" w14:textId="77777777">
            <w:pPr>
              <w:rPr>
                <w:b/>
                <w:color w:val="7030A0"/>
                <w:sz w:val="16"/>
                <w:szCs w:val="16"/>
                <w:u w:val="single"/>
              </w:rPr>
            </w:pPr>
            <w:r w:rsidRPr="002A4BC3">
              <w:rPr>
                <w:bCs/>
                <w:sz w:val="16"/>
                <w:szCs w:val="16"/>
              </w:rPr>
              <w:t>Comparing 2 data sets</w:t>
            </w:r>
            <w:r>
              <w:rPr>
                <w:bCs/>
                <w:sz w:val="16"/>
                <w:szCs w:val="16"/>
              </w:rPr>
              <w:t xml:space="preserve"> in terms of average and consistency</w:t>
            </w:r>
            <w:r>
              <w:rPr>
                <w:b/>
                <w:color w:val="7030A0"/>
                <w:sz w:val="16"/>
                <w:szCs w:val="16"/>
                <w:u w:val="single"/>
              </w:rPr>
              <w:t xml:space="preserve"> LO4: Ungrouped&amp; Grouped frequency tables.</w:t>
            </w:r>
          </w:p>
          <w:p w:rsidRPr="002B346C" w:rsidR="00A97434" w:rsidP="002B346C" w:rsidRDefault="00A97434" w14:paraId="3D1DB8CB" w14:textId="7777777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Drawing and interpreting grouped and ungrouped frequency tables</w:t>
            </w: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P="0068212F" w:rsidRDefault="00A97434" w14:paraId="612674A8" w14:textId="77777777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3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1E7B325" w14:textId="0EB9C26D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D024814" w14:textId="1D0D4FC6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13E5C39" w14:textId="0EB5CE39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12DFD4C" w14:textId="0E6683F1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F7EF3D5" w14:textId="549E138B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A87F5B5" w14:textId="7B01C348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3B1D7A5" w14:textId="05467CFA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4F9F423" w14:textId="6E0C84A3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9E23277" w14:textId="0ABD99A5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65DC3F4" w14:textId="63D1B0BA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F15D101" w14:textId="47123F29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6C77ED1" w14:textId="5330318F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CFE2C3D" w14:textId="27F27B09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B18C122" w14:textId="62678F6F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</w:tr>
      <w:tr w:rsidR="00A97434" w:rsidTr="38763B91" w14:paraId="0996D659" w14:textId="77777777">
        <w:trPr>
          <w:trHeight w:val="300"/>
        </w:trPr>
        <w:tc>
          <w:tcPr>
            <w:tcW w:w="479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D99594" w:themeFill="accent2" w:themeFillTint="99"/>
            <w:tcMar/>
            <w:vAlign w:val="center"/>
          </w:tcPr>
          <w:p w:rsidR="00A97434" w:rsidP="009206DB" w:rsidRDefault="00A97434" w14:paraId="5463F6EC" w14:textId="7777777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A97434" w:rsidP="00A00930" w:rsidRDefault="00A97434" w14:paraId="02B36D57" w14:textId="77777777">
            <w:pPr>
              <w:rPr>
                <w:b/>
                <w:color w:val="7030A0"/>
                <w:sz w:val="16"/>
                <w:szCs w:val="16"/>
                <w:u w:val="single"/>
              </w:rPr>
            </w:pPr>
            <w:r>
              <w:rPr>
                <w:b/>
                <w:color w:val="7030A0"/>
                <w:sz w:val="16"/>
                <w:szCs w:val="16"/>
                <w:u w:val="single"/>
              </w:rPr>
              <w:t>LO3: Mean, median, mode &amp; Ranges.</w:t>
            </w:r>
          </w:p>
          <w:p w:rsidR="00A97434" w:rsidP="24BEEFE4" w:rsidRDefault="00A97434" w14:paraId="312FBA04" w14:textId="4F8DD07C">
            <w:pPr>
              <w:rPr>
                <w:sz w:val="16"/>
                <w:szCs w:val="16"/>
              </w:rPr>
            </w:pPr>
            <w:r w:rsidRPr="24BEEFE4" w:rsidR="00A97434">
              <w:rPr>
                <w:sz w:val="16"/>
                <w:szCs w:val="16"/>
              </w:rPr>
              <w:t>Mean from a frequency table</w:t>
            </w:r>
          </w:p>
          <w:p w:rsidR="00A97434" w:rsidP="0026612C" w:rsidRDefault="00A97434" w14:paraId="0F00024C" w14:textId="77777777">
            <w:pPr>
              <w:rPr>
                <w:b/>
                <w:color w:val="7030A0"/>
                <w:sz w:val="16"/>
                <w:szCs w:val="16"/>
                <w:u w:val="single"/>
              </w:rPr>
            </w:pPr>
            <w:r>
              <w:rPr>
                <w:b/>
                <w:color w:val="7030A0"/>
                <w:sz w:val="16"/>
                <w:szCs w:val="16"/>
                <w:u w:val="single"/>
              </w:rPr>
              <w:t>LO3: Mean, median, mode &amp; Ranges.</w:t>
            </w:r>
          </w:p>
          <w:p w:rsidR="00A97434" w:rsidP="24BEEFE4" w:rsidRDefault="00A97434" w14:paraId="4FB58822" w14:textId="4F9D6ACC">
            <w:pPr>
              <w:rPr>
                <w:b w:val="1"/>
                <w:bCs w:val="1"/>
                <w:color w:val="7030A0"/>
                <w:sz w:val="16"/>
                <w:szCs w:val="16"/>
                <w:u w:val="single"/>
              </w:rPr>
            </w:pPr>
            <w:r w:rsidRPr="24BEEFE4" w:rsidR="00A97434">
              <w:rPr>
                <w:sz w:val="14"/>
                <w:szCs w:val="14"/>
              </w:rPr>
              <w:t>Median and mode from a frequency table</w:t>
            </w:r>
            <w:r w:rsidRPr="24BEEFE4" w:rsidR="00A97434">
              <w:rPr>
                <w:b w:val="1"/>
                <w:bCs w:val="1"/>
                <w:color w:val="7030A0"/>
                <w:sz w:val="16"/>
                <w:szCs w:val="16"/>
                <w:u w:val="single"/>
              </w:rPr>
              <w:t xml:space="preserve"> </w:t>
            </w:r>
          </w:p>
          <w:p w:rsidR="00A97434" w:rsidP="00A00930" w:rsidRDefault="00A97434" w14:paraId="023465F5" w14:textId="77777777">
            <w:pPr>
              <w:rPr>
                <w:b/>
                <w:color w:val="7030A0"/>
                <w:sz w:val="16"/>
                <w:szCs w:val="16"/>
                <w:u w:val="single"/>
              </w:rPr>
            </w:pPr>
            <w:r>
              <w:rPr>
                <w:b/>
                <w:color w:val="7030A0"/>
                <w:sz w:val="16"/>
                <w:szCs w:val="16"/>
                <w:u w:val="single"/>
              </w:rPr>
              <w:t>LO3: Mean, median, mode &amp; Ranges.</w:t>
            </w:r>
          </w:p>
          <w:p w:rsidR="00A97434" w:rsidP="00A00930" w:rsidRDefault="00A97434" w14:paraId="2F38272B" w14:textId="7777777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Estimating averages from a grouped frequency table</w:t>
            </w: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P="0068212F" w:rsidRDefault="00A97434" w14:paraId="5FEC5C1E" w14:textId="77777777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4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055EF95" w14:textId="643C1D40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7096FEC" w14:textId="27B22999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EF4DC73" w14:textId="14567015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0E01452" w14:textId="273B8103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8FE02F0" w14:textId="1A7AB13F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DE334DF" w14:textId="7D724D8F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C151822" w14:textId="55460FFB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0E9E0B5" w14:textId="3846DE6D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17DDBE3" w14:textId="494BE02F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18D971B" w14:textId="2FB1E2E7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1632E47" w14:textId="516ADC49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43A9E50" w14:textId="5676B4F6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80F1E85" w14:textId="73F2442D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91A478C" w14:textId="7F7DE5B1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</w:tr>
      <w:tr w:rsidR="00A97434" w:rsidTr="38763B91" w14:paraId="550C274E" w14:textId="77777777">
        <w:trPr>
          <w:trHeight w:val="300"/>
        </w:trPr>
        <w:tc>
          <w:tcPr>
            <w:tcW w:w="479" w:type="dxa"/>
            <w:tcBorders>
              <w:top w:val="nil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  <w:shd w:val="clear" w:color="auto" w:fill="D99594" w:themeFill="accent2" w:themeFillTint="99"/>
            <w:tcMar/>
            <w:vAlign w:val="center"/>
          </w:tcPr>
          <w:p w:rsidR="00A97434" w:rsidP="009206DB" w:rsidRDefault="00A97434" w14:paraId="7AA9D9F0" w14:textId="7777777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A97434" w:rsidP="008B0C7C" w:rsidRDefault="00A97434" w14:paraId="416837C9" w14:textId="77777777">
            <w:pPr>
              <w:rPr>
                <w:b/>
                <w:color w:val="7030A0"/>
                <w:sz w:val="16"/>
                <w:szCs w:val="16"/>
                <w:u w:val="single"/>
              </w:rPr>
            </w:pPr>
            <w:r>
              <w:rPr>
                <w:b/>
                <w:color w:val="7030A0"/>
                <w:sz w:val="16"/>
                <w:szCs w:val="16"/>
                <w:u w:val="single"/>
              </w:rPr>
              <w:t>LO5: Pictograms &amp; Bar Charts.</w:t>
            </w:r>
          </w:p>
          <w:p w:rsidRPr="008B0C7C" w:rsidR="00A97434" w:rsidP="008B0C7C" w:rsidRDefault="00A97434" w14:paraId="5630E76B" w14:textId="77777777">
            <w:pPr>
              <w:rPr>
                <w:bCs/>
                <w:sz w:val="16"/>
                <w:szCs w:val="16"/>
              </w:rPr>
            </w:pPr>
            <w:r w:rsidRPr="008B0C7C">
              <w:rPr>
                <w:bCs/>
                <w:sz w:val="16"/>
                <w:szCs w:val="16"/>
              </w:rPr>
              <w:t>Drawing and interpreting pictograms</w:t>
            </w:r>
          </w:p>
          <w:p w:rsidR="00A97434" w:rsidP="008B0C7C" w:rsidRDefault="00A97434" w14:paraId="2D2AE610" w14:textId="77777777">
            <w:pPr>
              <w:rPr>
                <w:b/>
                <w:color w:val="7030A0"/>
                <w:sz w:val="16"/>
                <w:szCs w:val="16"/>
                <w:u w:val="single"/>
              </w:rPr>
            </w:pPr>
            <w:r>
              <w:rPr>
                <w:b/>
                <w:color w:val="7030A0"/>
                <w:sz w:val="16"/>
                <w:szCs w:val="16"/>
                <w:u w:val="single"/>
              </w:rPr>
              <w:t>LO5: Pictograms &amp; Bar Charts.</w:t>
            </w:r>
          </w:p>
          <w:p w:rsidR="00A97434" w:rsidP="008B0C7C" w:rsidRDefault="00A97434" w14:paraId="61C8C6C2" w14:textId="77777777">
            <w:pPr>
              <w:rPr>
                <w:b/>
                <w:color w:val="7030A0"/>
                <w:sz w:val="16"/>
                <w:szCs w:val="16"/>
                <w:u w:val="single"/>
              </w:rPr>
            </w:pPr>
            <w:r w:rsidRPr="008B0C7C">
              <w:rPr>
                <w:bCs/>
                <w:color w:val="000000"/>
                <w:sz w:val="14"/>
                <w:szCs w:val="14"/>
              </w:rPr>
              <w:t>Drawing and interpreting bar</w:t>
            </w:r>
            <w:r>
              <w:rPr>
                <w:b/>
                <w:color w:val="7030A0"/>
                <w:sz w:val="16"/>
                <w:szCs w:val="16"/>
                <w:u w:val="single"/>
              </w:rPr>
              <w:t xml:space="preserve"> </w:t>
            </w:r>
            <w:r w:rsidRPr="008B0C7C">
              <w:rPr>
                <w:bCs/>
                <w:color w:val="000000"/>
                <w:sz w:val="14"/>
                <w:szCs w:val="14"/>
              </w:rPr>
              <w:t>charts and dual bar charts</w:t>
            </w:r>
          </w:p>
          <w:p w:rsidR="00A97434" w:rsidP="008B0C7C" w:rsidRDefault="00A97434" w14:paraId="6E7DDD3C" w14:textId="77777777">
            <w:pPr>
              <w:rPr>
                <w:b/>
                <w:color w:val="7030A0"/>
                <w:sz w:val="16"/>
                <w:szCs w:val="16"/>
                <w:u w:val="single"/>
              </w:rPr>
            </w:pPr>
            <w:r>
              <w:rPr>
                <w:b/>
                <w:color w:val="7030A0"/>
                <w:sz w:val="16"/>
                <w:szCs w:val="16"/>
                <w:u w:val="single"/>
              </w:rPr>
              <w:t>LO5: Pictograms &amp; Bar Charts.</w:t>
            </w:r>
          </w:p>
          <w:p w:rsidR="00A97434" w:rsidP="008B0C7C" w:rsidRDefault="00A97434" w14:paraId="6D9D420D" w14:textId="77777777">
            <w:pPr>
              <w:rPr>
                <w:bCs/>
                <w:color w:val="000000"/>
                <w:sz w:val="14"/>
                <w:szCs w:val="14"/>
              </w:rPr>
            </w:pPr>
            <w:r>
              <w:rPr>
                <w:bCs/>
                <w:color w:val="000000"/>
                <w:sz w:val="14"/>
                <w:szCs w:val="14"/>
              </w:rPr>
              <w:t>Discrete and continuous data</w:t>
            </w:r>
          </w:p>
          <w:p w:rsidR="00A97434" w:rsidP="008B0C7C" w:rsidRDefault="00A97434" w14:paraId="44FBE548" w14:textId="77777777">
            <w:pPr>
              <w:rPr>
                <w:b/>
                <w:color w:val="FF0000"/>
                <w:sz w:val="14"/>
                <w:szCs w:val="14"/>
              </w:rPr>
            </w:pPr>
            <w:r>
              <w:rPr>
                <w:bCs/>
                <w:color w:val="000000"/>
                <w:sz w:val="14"/>
                <w:szCs w:val="14"/>
              </w:rPr>
              <w:t>Drawing and interpreting histograms</w:t>
            </w: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P="0068212F" w:rsidRDefault="00A97434" w14:paraId="15F437C4" w14:textId="77777777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5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E3C5C19" w14:textId="57E0B47F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DD6286F" w14:textId="3AFD0654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EB038E1" w14:textId="5226A92F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042D14E" w14:textId="3566A05E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75952DD7" w14:textId="7F004BBF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5ACFBCB" w14:textId="4B767681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B3D39DF" w14:textId="6E8C0F5B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9C02868" w14:textId="2C7B4104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A2E8764" w14:textId="55D6AAAA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36331C0" w14:textId="73E2655A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D3A3D45" w14:textId="01192C31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171C5B1" w14:textId="3B3B7D56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DC892B2" w14:textId="57DBA3FA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9863A29" w14:textId="3B4AA3FC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</w:tr>
      <w:tr w:rsidR="00A97434" w:rsidTr="38763B91" w14:paraId="6458EC4B" w14:textId="77777777">
        <w:trPr>
          <w:trHeight w:val="300"/>
        </w:trPr>
        <w:tc>
          <w:tcPr>
            <w:tcW w:w="479" w:type="dxa"/>
            <w:tcBorders>
              <w:top w:val="single" w:color="auto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D99594" w:themeFill="accent2" w:themeFillTint="99"/>
            <w:tcMar/>
            <w:vAlign w:val="center"/>
          </w:tcPr>
          <w:p w:rsidR="00A97434" w:rsidP="009206DB" w:rsidRDefault="00A97434" w14:paraId="4E4CB1A7" w14:textId="7777777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July</w:t>
            </w: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A97434" w:rsidP="0024312B" w:rsidRDefault="00A97434" w14:paraId="5C754203" w14:textId="77777777">
            <w:pPr>
              <w:ind w:left="357" w:hanging="357"/>
              <w:rPr>
                <w:b/>
                <w:color w:val="00B0F0"/>
                <w:sz w:val="16"/>
                <w:szCs w:val="16"/>
                <w:u w:val="single"/>
              </w:rPr>
            </w:pPr>
            <w:bookmarkStart w:name="_heading=h.30j0zll" w:colFirst="0" w:colLast="0" w:id="2"/>
            <w:bookmarkEnd w:id="2"/>
            <w:r w:rsidRPr="000A3CFB">
              <w:rPr>
                <w:b/>
                <w:color w:val="00B0F0"/>
                <w:sz w:val="16"/>
                <w:szCs w:val="16"/>
                <w:u w:val="single"/>
              </w:rPr>
              <w:t>LO6: Construction</w:t>
            </w:r>
          </w:p>
          <w:p w:rsidR="00A97434" w:rsidP="0024312B" w:rsidRDefault="00A97434" w14:paraId="19724908" w14:textId="7777777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Using mathematical equipment to construct a triangle, </w:t>
            </w:r>
          </w:p>
          <w:p w:rsidR="00A97434" w:rsidP="0024312B" w:rsidRDefault="00A97434" w14:paraId="50686683" w14:textId="77777777">
            <w:pPr>
              <w:ind w:left="357" w:hanging="357"/>
              <w:rPr>
                <w:b/>
                <w:color w:val="00B0F0"/>
                <w:sz w:val="16"/>
                <w:szCs w:val="16"/>
                <w:u w:val="single"/>
              </w:rPr>
            </w:pPr>
            <w:r w:rsidRPr="000A3CFB">
              <w:rPr>
                <w:b/>
                <w:color w:val="00B0F0"/>
                <w:sz w:val="16"/>
                <w:szCs w:val="16"/>
                <w:u w:val="single"/>
              </w:rPr>
              <w:t>LO6: Construction</w:t>
            </w:r>
          </w:p>
          <w:p w:rsidR="00A97434" w:rsidP="0024312B" w:rsidRDefault="00A97434" w14:paraId="503188AE" w14:textId="77777777">
            <w:pPr>
              <w:rPr>
                <w:b/>
                <w:color w:val="00B0F0"/>
                <w:sz w:val="16"/>
                <w:szCs w:val="16"/>
                <w:u w:val="single"/>
              </w:rPr>
            </w:pPr>
            <w:r>
              <w:rPr>
                <w:bCs/>
                <w:sz w:val="16"/>
                <w:szCs w:val="16"/>
              </w:rPr>
              <w:t xml:space="preserve">Using mathematical equipment to construct a triangle, </w:t>
            </w:r>
          </w:p>
          <w:p w:rsidR="00A97434" w:rsidP="0024312B" w:rsidRDefault="00A97434" w14:paraId="175553EE" w14:textId="77777777">
            <w:pPr>
              <w:rPr>
                <w:b/>
                <w:color w:val="00B0F0"/>
                <w:sz w:val="16"/>
                <w:szCs w:val="16"/>
                <w:u w:val="single"/>
              </w:rPr>
            </w:pPr>
            <w:r w:rsidRPr="000A3CFB">
              <w:rPr>
                <w:b/>
                <w:color w:val="00B0F0"/>
                <w:sz w:val="16"/>
                <w:szCs w:val="16"/>
                <w:u w:val="single"/>
              </w:rPr>
              <w:t>LO6: Construction</w:t>
            </w:r>
          </w:p>
          <w:p w:rsidRPr="008B0C7C" w:rsidR="00A97434" w:rsidP="0024312B" w:rsidRDefault="00A97434" w14:paraId="3F818756" w14:textId="77777777">
            <w:pPr>
              <w:rPr>
                <w:bCs/>
                <w:color w:val="000000"/>
                <w:sz w:val="14"/>
                <w:szCs w:val="14"/>
              </w:rPr>
            </w:pPr>
            <w:r>
              <w:rPr>
                <w:bCs/>
                <w:sz w:val="16"/>
                <w:szCs w:val="16"/>
              </w:rPr>
              <w:t>Using mathematical equipment to construct a triangle, a perpendicular bisector of a line segment and an angle bisector</w:t>
            </w: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P="0068212F" w:rsidRDefault="00A97434" w14:paraId="1FCF0754" w14:textId="77777777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6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8DDC5D4" w14:textId="1068705B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42FC7CD" w14:textId="1BC03990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0186FBE" w14:textId="0653DAAB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828BB45" w14:textId="0C5AB7F9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81E3810" w14:textId="3C05C77E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1D2F4B9" w14:textId="0ACFB6C3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A0553F9" w14:textId="3700EF5B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3FA6F06" w14:textId="661BE234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E6178EF" w14:textId="7D193883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C5FEFCA" w14:textId="4B7D950E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0219D9C" w14:textId="290ABB79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37C45C1" w14:textId="58E5B6DA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982BBEF" w14:textId="3C704439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28D2E10" w14:textId="1C96CE60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</w:tr>
      <w:tr w:rsidR="00A97434" w:rsidTr="38763B91" w14:paraId="78E0C431" w14:textId="77777777">
        <w:trPr>
          <w:trHeight w:val="300"/>
        </w:trPr>
        <w:tc>
          <w:tcPr>
            <w:tcW w:w="479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9594" w:themeFill="accent2" w:themeFillTint="99"/>
            <w:tcMar/>
            <w:vAlign w:val="center"/>
          </w:tcPr>
          <w:p w:rsidR="00A97434" w:rsidP="009206DB" w:rsidRDefault="00A97434" w14:paraId="426DDDBA" w14:textId="7777777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A97434" w:rsidP="0024312B" w:rsidRDefault="00A97434" w14:paraId="64C8334A" w14:textId="77777777">
            <w:pPr>
              <w:rPr>
                <w:b/>
                <w:color w:val="00B0F0"/>
                <w:sz w:val="16"/>
                <w:szCs w:val="16"/>
                <w:u w:val="single"/>
              </w:rPr>
            </w:pPr>
            <w:r w:rsidRPr="000A3CFB">
              <w:rPr>
                <w:b/>
                <w:color w:val="00B0F0"/>
                <w:sz w:val="16"/>
                <w:szCs w:val="16"/>
                <w:u w:val="single"/>
              </w:rPr>
              <w:t xml:space="preserve"> LO6: Construction</w:t>
            </w:r>
          </w:p>
          <w:p w:rsidR="00A97434" w:rsidP="0024312B" w:rsidRDefault="00A97434" w14:paraId="6F648C8D" w14:textId="7777777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Using mathematical equipment to construct a triangle, a perpendicular bisector of a line segment and an angle bisector</w:t>
            </w:r>
          </w:p>
          <w:p w:rsidR="00A97434" w:rsidP="00D028D8" w:rsidRDefault="00A97434" w14:paraId="7F70E1EC" w14:textId="77777777">
            <w:pPr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A97434" w:rsidP="0068212F" w:rsidRDefault="00A97434" w14:paraId="2B5BB94F" w14:textId="77777777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7</w:t>
            </w: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313FF8E" w14:textId="38FD67DD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49CB2342" w14:textId="42B9D9F3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04153B7" w14:textId="006B64B6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619DC7D" w14:textId="017F3D73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B06F40C" w14:textId="27765EEE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C8A4E03" w14:textId="57839611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DEF3BE1" w14:textId="5ECB4864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6FD3E3E4" w14:textId="1C4F1CA4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80A9003" w14:textId="33E67B33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5EDCAFBB" w14:textId="2BD1E935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09FD8393" w14:textId="6C6B6726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35909FED" w14:textId="364A9D7C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2945748A" w14:textId="270049BF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FFFFFF" w:themeFill="background1"/>
            <w:tcMar/>
            <w:vAlign w:val="center"/>
          </w:tcPr>
          <w:p w:rsidR="24BEEFE4" w:rsidP="24BEEFE4" w:rsidRDefault="24BEEFE4" w14:paraId="16140397" w14:textId="234A1BE9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</w:tr>
      <w:tr w:rsidR="00A97434" w:rsidTr="38763B91" w14:paraId="508668B7" w14:textId="77777777">
        <w:trPr>
          <w:trHeight w:val="300"/>
        </w:trPr>
        <w:tc>
          <w:tcPr>
            <w:tcW w:w="4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92D050"/>
            <w:tcMar/>
            <w:vAlign w:val="center"/>
          </w:tcPr>
          <w:p w:rsidR="00A97434" w:rsidP="009206DB" w:rsidRDefault="00A97434" w14:paraId="61D38A5A" w14:textId="7777777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Summer</w:t>
            </w: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92D050"/>
            <w:tcMar/>
          </w:tcPr>
          <w:p w:rsidR="00A97434" w:rsidP="00D028D8" w:rsidRDefault="00A97434" w14:paraId="2577D09A" w14:textId="583C4E05">
            <w:pPr>
              <w:rPr>
                <w:color w:val="000000"/>
                <w:sz w:val="14"/>
                <w:szCs w:val="14"/>
              </w:rPr>
            </w:pPr>
            <w:r w:rsidRPr="24BEEFE4" w:rsidR="10473788">
              <w:rPr>
                <w:color w:val="000000" w:themeColor="text1" w:themeTint="FF" w:themeShade="FF"/>
                <w:sz w:val="14"/>
                <w:szCs w:val="14"/>
              </w:rPr>
              <w:t xml:space="preserve">Summer </w:t>
            </w: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92D050"/>
            <w:tcMar/>
          </w:tcPr>
          <w:p w:rsidR="00A97434" w:rsidP="0068212F" w:rsidRDefault="00A97434" w14:paraId="70A3A1E3" w14:textId="77777777">
            <w:pP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</w:tcPr>
          <w:p w:rsidR="24BEEFE4" w:rsidP="24BEEFE4" w:rsidRDefault="24BEEFE4" w14:paraId="5FCA6030" w14:textId="5C56ABFD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</w:tcPr>
          <w:p w:rsidR="24BEEFE4" w:rsidP="24BEEFE4" w:rsidRDefault="24BEEFE4" w14:paraId="13B12F2F" w14:textId="4B47F83E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</w:tcPr>
          <w:p w:rsidR="24BEEFE4" w:rsidP="24BEEFE4" w:rsidRDefault="24BEEFE4" w14:paraId="55783151" w14:textId="24314991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</w:tcPr>
          <w:p w:rsidR="24BEEFE4" w:rsidP="24BEEFE4" w:rsidRDefault="24BEEFE4" w14:paraId="7E997B3E" w14:textId="44F572B7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</w:tcPr>
          <w:p w:rsidR="24BEEFE4" w:rsidP="24BEEFE4" w:rsidRDefault="24BEEFE4" w14:paraId="24003A52" w14:textId="26BE9A42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</w:tcPr>
          <w:p w:rsidR="24BEEFE4" w:rsidP="24BEEFE4" w:rsidRDefault="24BEEFE4" w14:paraId="7DDFEE14" w14:textId="2E92E6B8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</w:tcPr>
          <w:p w:rsidR="24BEEFE4" w:rsidP="24BEEFE4" w:rsidRDefault="24BEEFE4" w14:paraId="20D00CFE" w14:textId="298068BB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</w:tcPr>
          <w:p w:rsidR="24BEEFE4" w:rsidP="24BEEFE4" w:rsidRDefault="24BEEFE4" w14:paraId="4928F89D" w14:textId="0AD24DC8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</w:tcPr>
          <w:p w:rsidR="24BEEFE4" w:rsidP="24BEEFE4" w:rsidRDefault="24BEEFE4" w14:paraId="345F2F9E" w14:textId="3A0AE1F9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</w:tcPr>
          <w:p w:rsidR="24BEEFE4" w:rsidP="24BEEFE4" w:rsidRDefault="24BEEFE4" w14:paraId="7C9DDF08" w14:textId="084DAAE0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</w:tcPr>
          <w:p w:rsidR="24BEEFE4" w:rsidP="24BEEFE4" w:rsidRDefault="24BEEFE4" w14:paraId="0B8DE95D" w14:textId="63EABCC9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</w:tcPr>
          <w:p w:rsidR="24BEEFE4" w:rsidP="24BEEFE4" w:rsidRDefault="24BEEFE4" w14:paraId="1DD80ADE" w14:textId="296159E9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</w:tcPr>
          <w:p w:rsidR="24BEEFE4" w:rsidP="24BEEFE4" w:rsidRDefault="24BEEFE4" w14:paraId="156E9D3E" w14:textId="579595DF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</w:tcPr>
          <w:p w:rsidR="24BEEFE4" w:rsidP="24BEEFE4" w:rsidRDefault="24BEEFE4" w14:paraId="38A14A01" w14:textId="06BF754B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</w:tr>
      <w:tr w:rsidR="00A97434" w:rsidTr="38763B91" w14:paraId="297DB3D7" w14:textId="77777777">
        <w:trPr>
          <w:trHeight w:val="300"/>
        </w:trPr>
        <w:tc>
          <w:tcPr>
            <w:tcW w:w="4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92D050"/>
            <w:tcMar/>
          </w:tcPr>
          <w:p w:rsidR="00A97434" w:rsidP="0068212F" w:rsidRDefault="00A97434" w14:paraId="4F6C1A02" w14:textId="7777777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92D050"/>
            <w:tcMar/>
            <w:vAlign w:val="center"/>
          </w:tcPr>
          <w:p w:rsidR="00A97434" w:rsidP="0068212F" w:rsidRDefault="00A97434" w14:paraId="1E9246BF" w14:textId="77777777">
            <w:pP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92D050"/>
            <w:tcMar/>
          </w:tcPr>
          <w:p w:rsidR="00A97434" w:rsidP="0068212F" w:rsidRDefault="00A97434" w14:paraId="4E40DD7C" w14:textId="77777777">
            <w:pP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</w:tcPr>
          <w:p w:rsidR="24BEEFE4" w:rsidP="24BEEFE4" w:rsidRDefault="24BEEFE4" w14:paraId="7B8AB21E" w14:textId="54D57B10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</w:tcPr>
          <w:p w:rsidR="24BEEFE4" w:rsidP="24BEEFE4" w:rsidRDefault="24BEEFE4" w14:paraId="106EF7B2" w14:textId="1A293014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</w:tcPr>
          <w:p w:rsidR="24BEEFE4" w:rsidP="24BEEFE4" w:rsidRDefault="24BEEFE4" w14:paraId="5EBB24B0" w14:textId="691CB462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</w:tcPr>
          <w:p w:rsidR="24BEEFE4" w:rsidP="24BEEFE4" w:rsidRDefault="24BEEFE4" w14:paraId="67F263C8" w14:textId="01BC5A84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</w:tcPr>
          <w:p w:rsidR="24BEEFE4" w:rsidP="24BEEFE4" w:rsidRDefault="24BEEFE4" w14:paraId="757FB29A" w14:textId="4A3C6304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</w:tcPr>
          <w:p w:rsidR="24BEEFE4" w:rsidP="24BEEFE4" w:rsidRDefault="24BEEFE4" w14:paraId="5D0AEDED" w14:textId="056FFAE0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</w:tcPr>
          <w:p w:rsidR="24BEEFE4" w:rsidP="24BEEFE4" w:rsidRDefault="24BEEFE4" w14:paraId="7C05D0F7" w14:textId="1C22CE96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</w:tcPr>
          <w:p w:rsidR="24BEEFE4" w:rsidP="24BEEFE4" w:rsidRDefault="24BEEFE4" w14:paraId="7D6B2EAB" w14:textId="2CA9ACC0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</w:tcPr>
          <w:p w:rsidR="24BEEFE4" w:rsidP="24BEEFE4" w:rsidRDefault="24BEEFE4" w14:paraId="4DA808DA" w14:textId="34E11953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</w:tcPr>
          <w:p w:rsidR="24BEEFE4" w:rsidP="24BEEFE4" w:rsidRDefault="24BEEFE4" w14:paraId="4654B197" w14:textId="718ABA44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</w:tcPr>
          <w:p w:rsidR="24BEEFE4" w:rsidP="24BEEFE4" w:rsidRDefault="24BEEFE4" w14:paraId="078014E0" w14:textId="1829BAC4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</w:tcPr>
          <w:p w:rsidR="24BEEFE4" w:rsidP="24BEEFE4" w:rsidRDefault="24BEEFE4" w14:paraId="3B41CD66" w14:textId="1662393D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</w:tcPr>
          <w:p w:rsidR="24BEEFE4" w:rsidP="24BEEFE4" w:rsidRDefault="24BEEFE4" w14:paraId="1D61192E" w14:textId="08CFD7B1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  <w:tc>
          <w:tcPr>
            <w:tcW w:w="3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shd w:val="clear" w:color="auto" w:fill="92D050"/>
            <w:tcMar/>
          </w:tcPr>
          <w:p w:rsidR="24BEEFE4" w:rsidP="24BEEFE4" w:rsidRDefault="24BEEFE4" w14:paraId="6B65EB42" w14:textId="16898462">
            <w:pPr>
              <w:pStyle w:val="Normal"/>
              <w:jc w:val="center"/>
              <w:rPr>
                <w:color w:val="000000" w:themeColor="text1" w:themeTint="FF" w:themeShade="FF"/>
                <w:sz w:val="14"/>
                <w:szCs w:val="14"/>
              </w:rPr>
            </w:pPr>
          </w:p>
        </w:tc>
      </w:tr>
      <w:tr w:rsidR="00A97434" w:rsidTr="38763B91" w14:paraId="7381C935" w14:textId="77777777">
        <w:trPr>
          <w:gridAfter w:val="16"/>
          <w:wAfter w:w="10282" w:type="dxa"/>
          <w:trHeight w:val="300"/>
        </w:trPr>
        <w:tc>
          <w:tcPr>
            <w:tcW w:w="479" w:type="dxa"/>
            <w:tcBorders>
              <w:top w:val="single" w:color="000000" w:themeColor="text1" w:sz="4" w:space="0"/>
              <w:left w:val="nil"/>
              <w:bottom w:val="nil"/>
              <w:right w:val="nil"/>
            </w:tcBorders>
            <w:tcMar/>
          </w:tcPr>
          <w:p w:rsidR="00A97434" w:rsidP="0068212F" w:rsidRDefault="00A97434" w14:paraId="5669181F" w14:textId="77777777">
            <w:pPr>
              <w:rPr>
                <w:sz w:val="16"/>
                <w:szCs w:val="16"/>
              </w:rPr>
            </w:pPr>
          </w:p>
        </w:tc>
      </w:tr>
    </w:tbl>
    <w:p w:rsidR="00D50709" w:rsidRDefault="00D50709" w14:paraId="5510E512" w14:textId="77777777">
      <w:pPr>
        <w:jc w:val="right"/>
      </w:pPr>
    </w:p>
    <w:p w:rsidR="00D50709" w:rsidRDefault="00D50709" w14:paraId="0430D642" w14:textId="77777777">
      <w:pPr>
        <w:rPr>
          <w:sz w:val="2"/>
          <w:szCs w:val="2"/>
        </w:rPr>
      </w:pPr>
    </w:p>
    <w:sectPr w:rsidR="00D50709" w:rsidSect="00723112">
      <w:headerReference w:type="default" r:id="rId10"/>
      <w:pgSz w:w="11907" w:h="16840" w:orient="portrait"/>
      <w:pgMar w:top="720" w:right="720" w:bottom="720" w:left="720" w:header="397" w:footer="737" w:gutter="0"/>
      <w:pgNumType w:start="1"/>
      <w:cols w:equalWidth="1" w:space="720" w:num="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67E4" w:rsidRDefault="006267E4" w14:paraId="131C78D0" w14:textId="77777777">
      <w:r>
        <w:separator/>
      </w:r>
    </w:p>
  </w:endnote>
  <w:endnote w:type="continuationSeparator" w:id="0">
    <w:p w:rsidR="006267E4" w:rsidRDefault="006267E4" w14:paraId="0BB9E46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67E4" w:rsidRDefault="006267E4" w14:paraId="2B73835F" w14:textId="77777777">
      <w:r>
        <w:separator/>
      </w:r>
    </w:p>
  </w:footnote>
  <w:footnote w:type="continuationSeparator" w:id="0">
    <w:p w:rsidR="006267E4" w:rsidRDefault="006267E4" w14:paraId="17C433B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67E4" w:rsidRDefault="006267E4" w14:paraId="493B7B2A" w14:textId="7777777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709"/>
    <w:rsid w:val="00044767"/>
    <w:rsid w:val="00046E93"/>
    <w:rsid w:val="0007603C"/>
    <w:rsid w:val="000915E7"/>
    <w:rsid w:val="00092EA2"/>
    <w:rsid w:val="000A4FA0"/>
    <w:rsid w:val="000A6EE3"/>
    <w:rsid w:val="000B35D5"/>
    <w:rsid w:val="00102E31"/>
    <w:rsid w:val="00103D81"/>
    <w:rsid w:val="0013503F"/>
    <w:rsid w:val="0013545D"/>
    <w:rsid w:val="00141A74"/>
    <w:rsid w:val="001422BD"/>
    <w:rsid w:val="00183A73"/>
    <w:rsid w:val="0018456F"/>
    <w:rsid w:val="00195381"/>
    <w:rsid w:val="00196DB1"/>
    <w:rsid w:val="001A0974"/>
    <w:rsid w:val="001C4327"/>
    <w:rsid w:val="001C5C13"/>
    <w:rsid w:val="001D06F5"/>
    <w:rsid w:val="001D392A"/>
    <w:rsid w:val="001F2D57"/>
    <w:rsid w:val="002001FE"/>
    <w:rsid w:val="00201E2D"/>
    <w:rsid w:val="00204E37"/>
    <w:rsid w:val="00206F92"/>
    <w:rsid w:val="00213394"/>
    <w:rsid w:val="00214BF1"/>
    <w:rsid w:val="00217F6E"/>
    <w:rsid w:val="00224887"/>
    <w:rsid w:val="00226976"/>
    <w:rsid w:val="00227209"/>
    <w:rsid w:val="00232EF9"/>
    <w:rsid w:val="00233EF8"/>
    <w:rsid w:val="00236BE9"/>
    <w:rsid w:val="002418CD"/>
    <w:rsid w:val="0024312B"/>
    <w:rsid w:val="00244748"/>
    <w:rsid w:val="00245796"/>
    <w:rsid w:val="0026612C"/>
    <w:rsid w:val="0027244D"/>
    <w:rsid w:val="002828E4"/>
    <w:rsid w:val="002A38D5"/>
    <w:rsid w:val="002A4BC3"/>
    <w:rsid w:val="002B346C"/>
    <w:rsid w:val="002C4094"/>
    <w:rsid w:val="002C632A"/>
    <w:rsid w:val="002E01BA"/>
    <w:rsid w:val="00342906"/>
    <w:rsid w:val="003544E9"/>
    <w:rsid w:val="00355AC3"/>
    <w:rsid w:val="00365AD2"/>
    <w:rsid w:val="003767C7"/>
    <w:rsid w:val="00376E44"/>
    <w:rsid w:val="00380108"/>
    <w:rsid w:val="00386C62"/>
    <w:rsid w:val="00390A78"/>
    <w:rsid w:val="0039282D"/>
    <w:rsid w:val="003A5242"/>
    <w:rsid w:val="003B001F"/>
    <w:rsid w:val="003B12ED"/>
    <w:rsid w:val="003B5DD9"/>
    <w:rsid w:val="003C37BE"/>
    <w:rsid w:val="003E794E"/>
    <w:rsid w:val="003F0799"/>
    <w:rsid w:val="00411F95"/>
    <w:rsid w:val="004159A8"/>
    <w:rsid w:val="004211BB"/>
    <w:rsid w:val="004241D2"/>
    <w:rsid w:val="00425B1B"/>
    <w:rsid w:val="00434756"/>
    <w:rsid w:val="00435547"/>
    <w:rsid w:val="004359E0"/>
    <w:rsid w:val="00452D5C"/>
    <w:rsid w:val="0045372D"/>
    <w:rsid w:val="00454F2D"/>
    <w:rsid w:val="004552B1"/>
    <w:rsid w:val="00472D92"/>
    <w:rsid w:val="0048224C"/>
    <w:rsid w:val="004A399A"/>
    <w:rsid w:val="004A7985"/>
    <w:rsid w:val="004B3D0C"/>
    <w:rsid w:val="004B4A08"/>
    <w:rsid w:val="004B4EA6"/>
    <w:rsid w:val="004B7A4B"/>
    <w:rsid w:val="004D1CE0"/>
    <w:rsid w:val="004D39E4"/>
    <w:rsid w:val="004D3EFF"/>
    <w:rsid w:val="004E0260"/>
    <w:rsid w:val="004E13D8"/>
    <w:rsid w:val="004F2916"/>
    <w:rsid w:val="00503C2C"/>
    <w:rsid w:val="00520D4A"/>
    <w:rsid w:val="0052207B"/>
    <w:rsid w:val="00524444"/>
    <w:rsid w:val="00526AA4"/>
    <w:rsid w:val="005441DC"/>
    <w:rsid w:val="005455D4"/>
    <w:rsid w:val="0055064B"/>
    <w:rsid w:val="0055136C"/>
    <w:rsid w:val="00557430"/>
    <w:rsid w:val="00566863"/>
    <w:rsid w:val="00583581"/>
    <w:rsid w:val="00594732"/>
    <w:rsid w:val="00594E22"/>
    <w:rsid w:val="005C06E9"/>
    <w:rsid w:val="005D03A9"/>
    <w:rsid w:val="005D379F"/>
    <w:rsid w:val="005E2C56"/>
    <w:rsid w:val="005E7184"/>
    <w:rsid w:val="005F0A1A"/>
    <w:rsid w:val="00612562"/>
    <w:rsid w:val="0061495B"/>
    <w:rsid w:val="00622D50"/>
    <w:rsid w:val="006236C3"/>
    <w:rsid w:val="006267E4"/>
    <w:rsid w:val="00635BCD"/>
    <w:rsid w:val="006404A5"/>
    <w:rsid w:val="006423C5"/>
    <w:rsid w:val="00642F87"/>
    <w:rsid w:val="00647F79"/>
    <w:rsid w:val="006601AB"/>
    <w:rsid w:val="006607FB"/>
    <w:rsid w:val="00661681"/>
    <w:rsid w:val="00662D99"/>
    <w:rsid w:val="00670D0F"/>
    <w:rsid w:val="00674564"/>
    <w:rsid w:val="00675C7B"/>
    <w:rsid w:val="0068212F"/>
    <w:rsid w:val="006847DA"/>
    <w:rsid w:val="006A0515"/>
    <w:rsid w:val="006A0683"/>
    <w:rsid w:val="006A5072"/>
    <w:rsid w:val="006A6F8A"/>
    <w:rsid w:val="006D542A"/>
    <w:rsid w:val="006E7700"/>
    <w:rsid w:val="006F6BE2"/>
    <w:rsid w:val="00723112"/>
    <w:rsid w:val="00724ABF"/>
    <w:rsid w:val="007426B6"/>
    <w:rsid w:val="00754FC4"/>
    <w:rsid w:val="00771347"/>
    <w:rsid w:val="00774584"/>
    <w:rsid w:val="007859B4"/>
    <w:rsid w:val="00787399"/>
    <w:rsid w:val="007A0E20"/>
    <w:rsid w:val="007C6FBF"/>
    <w:rsid w:val="007D4442"/>
    <w:rsid w:val="007D6B2A"/>
    <w:rsid w:val="007E7BB9"/>
    <w:rsid w:val="007F3A39"/>
    <w:rsid w:val="007F7944"/>
    <w:rsid w:val="008013FC"/>
    <w:rsid w:val="00811A72"/>
    <w:rsid w:val="008511A0"/>
    <w:rsid w:val="00851D35"/>
    <w:rsid w:val="00864CE9"/>
    <w:rsid w:val="00873379"/>
    <w:rsid w:val="0088178E"/>
    <w:rsid w:val="0088203B"/>
    <w:rsid w:val="00882EC9"/>
    <w:rsid w:val="0089550E"/>
    <w:rsid w:val="008B0C7C"/>
    <w:rsid w:val="008B69BB"/>
    <w:rsid w:val="008B72C2"/>
    <w:rsid w:val="008C3770"/>
    <w:rsid w:val="008C4503"/>
    <w:rsid w:val="008C4A9A"/>
    <w:rsid w:val="008D226E"/>
    <w:rsid w:val="008D3359"/>
    <w:rsid w:val="008D388B"/>
    <w:rsid w:val="008D5E69"/>
    <w:rsid w:val="008F1890"/>
    <w:rsid w:val="00917B27"/>
    <w:rsid w:val="009206DB"/>
    <w:rsid w:val="0092468D"/>
    <w:rsid w:val="00924DC6"/>
    <w:rsid w:val="00953D7D"/>
    <w:rsid w:val="009541C0"/>
    <w:rsid w:val="009570BE"/>
    <w:rsid w:val="00972EED"/>
    <w:rsid w:val="00983F98"/>
    <w:rsid w:val="00993D2B"/>
    <w:rsid w:val="00995C2A"/>
    <w:rsid w:val="009B4061"/>
    <w:rsid w:val="009B420F"/>
    <w:rsid w:val="009B6645"/>
    <w:rsid w:val="009C296E"/>
    <w:rsid w:val="009E0099"/>
    <w:rsid w:val="009E2577"/>
    <w:rsid w:val="009F53AB"/>
    <w:rsid w:val="009F55FE"/>
    <w:rsid w:val="009F79AC"/>
    <w:rsid w:val="00A00930"/>
    <w:rsid w:val="00A02BBD"/>
    <w:rsid w:val="00A11719"/>
    <w:rsid w:val="00A21463"/>
    <w:rsid w:val="00A30155"/>
    <w:rsid w:val="00A34DFC"/>
    <w:rsid w:val="00A57731"/>
    <w:rsid w:val="00A7112D"/>
    <w:rsid w:val="00A717FD"/>
    <w:rsid w:val="00A71C57"/>
    <w:rsid w:val="00A74DA9"/>
    <w:rsid w:val="00A83FC2"/>
    <w:rsid w:val="00A906C3"/>
    <w:rsid w:val="00A95ABA"/>
    <w:rsid w:val="00A97434"/>
    <w:rsid w:val="00AC2C28"/>
    <w:rsid w:val="00AC6254"/>
    <w:rsid w:val="00AD1921"/>
    <w:rsid w:val="00AE0362"/>
    <w:rsid w:val="00B14C54"/>
    <w:rsid w:val="00B25081"/>
    <w:rsid w:val="00B300EF"/>
    <w:rsid w:val="00B67C07"/>
    <w:rsid w:val="00B7600B"/>
    <w:rsid w:val="00B77E0A"/>
    <w:rsid w:val="00B80279"/>
    <w:rsid w:val="00BA13A6"/>
    <w:rsid w:val="00BA7A19"/>
    <w:rsid w:val="00BB15F9"/>
    <w:rsid w:val="00BB255C"/>
    <w:rsid w:val="00BC540C"/>
    <w:rsid w:val="00BC65DB"/>
    <w:rsid w:val="00BD319C"/>
    <w:rsid w:val="00BE273D"/>
    <w:rsid w:val="00C03683"/>
    <w:rsid w:val="00C06CB2"/>
    <w:rsid w:val="00C1699C"/>
    <w:rsid w:val="00C34C7A"/>
    <w:rsid w:val="00C736DA"/>
    <w:rsid w:val="00C84CFB"/>
    <w:rsid w:val="00C854CC"/>
    <w:rsid w:val="00C87E0F"/>
    <w:rsid w:val="00CA1DC5"/>
    <w:rsid w:val="00CB2E2D"/>
    <w:rsid w:val="00CB6B8C"/>
    <w:rsid w:val="00CF3BA3"/>
    <w:rsid w:val="00D028D8"/>
    <w:rsid w:val="00D10178"/>
    <w:rsid w:val="00D11FF2"/>
    <w:rsid w:val="00D14C1C"/>
    <w:rsid w:val="00D50709"/>
    <w:rsid w:val="00D55B98"/>
    <w:rsid w:val="00D610C7"/>
    <w:rsid w:val="00D63067"/>
    <w:rsid w:val="00D75F5D"/>
    <w:rsid w:val="00D760BB"/>
    <w:rsid w:val="00D764D6"/>
    <w:rsid w:val="00D81960"/>
    <w:rsid w:val="00D873E4"/>
    <w:rsid w:val="00D903C1"/>
    <w:rsid w:val="00D91569"/>
    <w:rsid w:val="00D96E8E"/>
    <w:rsid w:val="00DB6E9B"/>
    <w:rsid w:val="00DC6E1B"/>
    <w:rsid w:val="00DD1631"/>
    <w:rsid w:val="00DE7B68"/>
    <w:rsid w:val="00DF3975"/>
    <w:rsid w:val="00E11B4C"/>
    <w:rsid w:val="00E15F03"/>
    <w:rsid w:val="00E378D2"/>
    <w:rsid w:val="00E429A5"/>
    <w:rsid w:val="00E461DE"/>
    <w:rsid w:val="00E6140F"/>
    <w:rsid w:val="00E66EAD"/>
    <w:rsid w:val="00EA2F44"/>
    <w:rsid w:val="00EB02F2"/>
    <w:rsid w:val="00EB4897"/>
    <w:rsid w:val="00EC48BA"/>
    <w:rsid w:val="00EC62A9"/>
    <w:rsid w:val="00EC7EA6"/>
    <w:rsid w:val="00ED180D"/>
    <w:rsid w:val="00ED3154"/>
    <w:rsid w:val="00ED7427"/>
    <w:rsid w:val="00EF283C"/>
    <w:rsid w:val="00EF3D6F"/>
    <w:rsid w:val="00EF65BE"/>
    <w:rsid w:val="00F10C8A"/>
    <w:rsid w:val="00F1746D"/>
    <w:rsid w:val="00F23067"/>
    <w:rsid w:val="00F77156"/>
    <w:rsid w:val="00FA1422"/>
    <w:rsid w:val="00FB250D"/>
    <w:rsid w:val="00FB7C57"/>
    <w:rsid w:val="00FC4918"/>
    <w:rsid w:val="00FC5CAB"/>
    <w:rsid w:val="00FD4A28"/>
    <w:rsid w:val="00FE13E2"/>
    <w:rsid w:val="00FF0A5A"/>
    <w:rsid w:val="00FF47F3"/>
    <w:rsid w:val="00FF48F8"/>
    <w:rsid w:val="071CF810"/>
    <w:rsid w:val="0C52FC0E"/>
    <w:rsid w:val="10473788"/>
    <w:rsid w:val="10B4C649"/>
    <w:rsid w:val="137D2C25"/>
    <w:rsid w:val="16966560"/>
    <w:rsid w:val="2129B90B"/>
    <w:rsid w:val="24977BB2"/>
    <w:rsid w:val="24BEEFE4"/>
    <w:rsid w:val="286D4200"/>
    <w:rsid w:val="348EAB16"/>
    <w:rsid w:val="38763B91"/>
    <w:rsid w:val="3917CCB6"/>
    <w:rsid w:val="4B5BFB0B"/>
    <w:rsid w:val="4DE00FCB"/>
    <w:rsid w:val="51DC8A84"/>
    <w:rsid w:val="5C2DE20F"/>
    <w:rsid w:val="5D9FA8AC"/>
    <w:rsid w:val="5EC78E4F"/>
    <w:rsid w:val="610C79C6"/>
    <w:rsid w:val="6D07C89E"/>
    <w:rsid w:val="79894E7E"/>
    <w:rsid w:val="7EC4213A"/>
    <w:rsid w:val="7EE4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D8BD0"/>
  <w15:docId w15:val="{9790E3AF-29BC-470C-B504-2A33F32B9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hAnsi="Arial" w:eastAsia="Arial" w:cs="Arial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sz w:val="22"/>
      <w:szCs w:val="22"/>
      <w:u w:val="single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color w:val="800000"/>
      <w:sz w:val="22"/>
      <w:szCs w:val="22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color w:val="000000"/>
      <w:sz w:val="72"/>
      <w:szCs w:val="72"/>
    </w:rPr>
  </w:style>
  <w:style w:type="paragraph" w:styleId="Heading4">
    <w:name w:val="heading 4"/>
    <w:basedOn w:val="Normal"/>
    <w:next w:val="Normal"/>
    <w:link w:val="Heading4Char"/>
    <w:pPr>
      <w:keepNext/>
      <w:outlineLvl w:val="3"/>
    </w:pPr>
    <w:rPr>
      <w:b/>
      <w:color w:val="000000"/>
      <w:sz w:val="20"/>
      <w:szCs w:val="20"/>
    </w:rPr>
  </w:style>
  <w:style w:type="paragraph" w:styleId="Heading5">
    <w:name w:val="heading 5"/>
    <w:basedOn w:val="Normal"/>
    <w:next w:val="Normal"/>
    <w:pPr>
      <w:keepNext/>
      <w:jc w:val="center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pPr>
      <w:keepNext/>
      <w:jc w:val="center"/>
      <w:outlineLvl w:val="5"/>
    </w:pPr>
    <w:rPr>
      <w:b/>
      <w:color w:val="FF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eading4Char" w:customStyle="1">
    <w:name w:val="Heading 4 Char"/>
    <w:basedOn w:val="DefaultParagraphFont"/>
    <w:link w:val="Heading4"/>
    <w:rsid w:val="00206F92"/>
    <w:rPr>
      <w:b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9039ff-8993-4193-a95f-a0ba74360a35" xsi:nil="true"/>
    <lcf76f155ced4ddcb4097134ff3c332f xmlns="b0c8937a-c6e9-4e79-9e35-6c46dd5f8be0">
      <Terms xmlns="http://schemas.microsoft.com/office/infopath/2007/PartnerControls"/>
    </lcf76f155ced4ddcb4097134ff3c332f>
    <MigrationSourceID xmlns="409039ff-8993-4193-a95f-a0ba74360a3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8bGmdTZQJ5WYtysyLYev3MX5zgg==">AMUW2mWO/ZAos0666S5WzD9v/QDF4BI54GBysPWie62fKc4bzXkKFs0C+WMSIVev7eKTKW/73CDvhc2zgUAy+Zjnd2niqbd8lQpFdaIf0R1ypJj04tb+MPVp87JQaq8W2ZD0uCkMS1y8ii5X9YwtzZhNBZv5NDH8UBrA18Tb53VHluSP9+Ek93cuDbBb+rX6DsVeTXqtfNFmr3C2om0Sokm91JDQ0Rvjn5+uGtqsS0JWC7vzMyK7hcc=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E7A06F9D4DD74CB7CEE8306C31B1D4" ma:contentTypeVersion="14" ma:contentTypeDescription="Create a new document." ma:contentTypeScope="" ma:versionID="afd380e6dbb55b77812d9d60f7cdc9c3">
  <xsd:schema xmlns:xsd="http://www.w3.org/2001/XMLSchema" xmlns:xs="http://www.w3.org/2001/XMLSchema" xmlns:p="http://schemas.microsoft.com/office/2006/metadata/properties" xmlns:ns2="409039ff-8993-4193-a95f-a0ba74360a35" xmlns:ns3="b0c8937a-c6e9-4e79-9e35-6c46dd5f8be0" targetNamespace="http://schemas.microsoft.com/office/2006/metadata/properties" ma:root="true" ma:fieldsID="97a4fac3c95348fb8ff4ba30f6f0aa51" ns2:_="" ns3:_="">
    <xsd:import namespace="409039ff-8993-4193-a95f-a0ba74360a35"/>
    <xsd:import namespace="b0c8937a-c6e9-4e79-9e35-6c46dd5f8be0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039ff-8993-4193-a95f-a0ba74360a35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14" nillable="true" ma:displayName="Taxonomy Catch All Column" ma:hidden="true" ma:list="{c945c565-647a-4cce-a43a-66c897b38d62}" ma:internalName="TaxCatchAll" ma:showField="CatchAllData" ma:web="409039ff-8993-4193-a95f-a0ba74360a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c8937a-c6e9-4e79-9e35-6c46dd5f8b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9ca1840-47fc-4634-a171-9ea5adb08a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308D53-6CFF-4EF3-A532-D83650EF09DA}">
  <ds:schemaRefs>
    <ds:schemaRef ds:uri="http://purl.org/dc/dcmitype/"/>
    <ds:schemaRef ds:uri="http://purl.org/dc/elements/1.1/"/>
    <ds:schemaRef ds:uri="http://purl.org/dc/terms/"/>
    <ds:schemaRef ds:uri="http://schemas.microsoft.com/office/2006/metadata/properties"/>
    <ds:schemaRef ds:uri="409039ff-8993-4193-a95f-a0ba74360a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b0c8937a-c6e9-4e79-9e35-6c46dd5f8be0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CEBA8250-FB41-4E2E-9DD2-867940886D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3B0CCB47-24C9-40E7-B363-3AAF121DEC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9039ff-8993-4193-a95f-a0ba74360a35"/>
    <ds:schemaRef ds:uri="b0c8937a-c6e9-4e79-9e35-6c46dd5f8b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HFS Blackburn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Afza Fatima</dc:creator>
  <lastModifiedBy>Sam Walsh</lastModifiedBy>
  <revision>6</revision>
  <dcterms:created xsi:type="dcterms:W3CDTF">2025-07-14T14:47:00.0000000Z</dcterms:created>
  <dcterms:modified xsi:type="dcterms:W3CDTF">2025-10-20T15:16:24.6339091Z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0x010100C6E7A06F9D4DD74CB7CEE8306C31B1D4</vt:lpwstr>
  </property>
  <property fmtid="{D5CDD505-2E9C-101B-9397-08002B2CF9AE}" pid="3" name="Order">
    <vt:r8>48900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