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0BED" w:rsidRDefault="00217ABC" w:rsidP="00217ABC">
      <w:r>
        <w:rPr>
          <w:rFonts w:hint="eastAsia"/>
        </w:rPr>
        <w:t>1. 로그인</w:t>
      </w:r>
    </w:p>
    <w:p w:rsidR="00217ABC" w:rsidRDefault="00217ABC" w:rsidP="00217AB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4.1pt;height:347.45pt">
            <v:imagedata r:id="rId5" o:title="Screenshot_1700121622"/>
          </v:shape>
        </w:pict>
      </w:r>
      <w:r>
        <w:rPr>
          <w:noProof/>
        </w:rPr>
        <w:drawing>
          <wp:inline distT="0" distB="0" distL="0" distR="0" wp14:anchorId="5B1A0EF3" wp14:editId="6A0EEBCE">
            <wp:extent cx="1841761" cy="3610507"/>
            <wp:effectExtent l="0" t="0" r="635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2669" cy="365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BC" w:rsidRDefault="00217ABC" w:rsidP="00217ABC">
      <w:r>
        <w:t xml:space="preserve">2. </w:t>
      </w:r>
      <w:r>
        <w:rPr>
          <w:rFonts w:hint="eastAsia"/>
        </w:rPr>
        <w:t>약속 생성</w:t>
      </w:r>
    </w:p>
    <w:p w:rsidR="00217ABC" w:rsidRDefault="00217ABC" w:rsidP="00217ABC">
      <w:r>
        <w:rPr>
          <w:rFonts w:hint="eastAsia"/>
        </w:rPr>
        <w:pict>
          <v:shape id="_x0000_i1040" type="#_x0000_t75" style="width:123.9pt;height:262.9pt">
            <v:imagedata r:id="rId7" o:title="Screenshot_1700098978"/>
          </v:shape>
        </w:pict>
      </w:r>
      <w:r>
        <w:rPr>
          <w:rFonts w:hint="eastAsia"/>
        </w:rPr>
        <w:pict>
          <v:shape id="_x0000_i1051" type="#_x0000_t75" style="width:124.75pt;height:262.9pt">
            <v:imagedata r:id="rId8" o:title="section1"/>
          </v:shape>
        </w:pict>
      </w:r>
      <w:r>
        <w:rPr>
          <w:rFonts w:hint="eastAsia"/>
        </w:rPr>
        <w:pict>
          <v:shape id="_x0000_i1052" type="#_x0000_t75" style="width:123.05pt;height:260.35pt">
            <v:imagedata r:id="rId9" o:title="section2"/>
          </v:shape>
        </w:pict>
      </w:r>
    </w:p>
    <w:p w:rsidR="00217ABC" w:rsidRDefault="00217ABC">
      <w:pPr>
        <w:widowControl/>
        <w:wordWrap/>
        <w:autoSpaceDE/>
        <w:autoSpaceDN/>
      </w:pPr>
      <w:r>
        <w:lastRenderedPageBreak/>
        <w:t xml:space="preserve">3. </w:t>
      </w:r>
      <w:proofErr w:type="spellStart"/>
      <w:r>
        <w:rPr>
          <w:rFonts w:hint="eastAsia"/>
        </w:rPr>
        <w:t>약속방</w:t>
      </w:r>
      <w:proofErr w:type="spellEnd"/>
      <w:r>
        <w:rPr>
          <w:rFonts w:hint="eastAsia"/>
        </w:rPr>
        <w:t xml:space="preserve"> 채팅, 공유 캘린더,</w:t>
      </w:r>
      <w:r>
        <w:t xml:space="preserve"> </w:t>
      </w:r>
      <w:r>
        <w:rPr>
          <w:rFonts w:hint="eastAsia"/>
        </w:rPr>
        <w:t>투표</w:t>
      </w:r>
    </w:p>
    <w:p w:rsidR="00217ABC" w:rsidRDefault="00217ABC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>
            <wp:extent cx="1807535" cy="3826897"/>
            <wp:effectExtent l="0" t="0" r="2540" b="2540"/>
            <wp:docPr id="2" name="그림 2" descr="C:\Users\SSAFY\AppData\Local\Microsoft\Windows\INetCache\Content.Word\sect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SAFY\AppData\Local\Microsoft\Windows\INetCache\Content.Word\section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231" cy="387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ABC">
        <w:rPr>
          <w:noProof/>
        </w:rPr>
        <w:drawing>
          <wp:inline distT="0" distB="0" distL="0" distR="0" wp14:anchorId="25622091" wp14:editId="40882801">
            <wp:extent cx="1829570" cy="3859618"/>
            <wp:effectExtent l="0" t="0" r="0" b="7620"/>
            <wp:docPr id="3" name="그림 3" descr="C:\Users\SSAFY\Desktop\section\Screenshot_17001250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SAFY\Desktop\section\Screenshot_170012508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201" cy="389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28800" cy="3859530"/>
            <wp:effectExtent l="0" t="0" r="0" b="7620"/>
            <wp:docPr id="4" name="그림 4" descr="C:\Users\SSAFY\AppData\Local\Microsoft\Windows\INetCache\Content.Word\secti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SAFY\AppData\Local\Microsoft\Windows\INetCache\Content.Word\section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ABC" w:rsidRDefault="00217ABC" w:rsidP="00217ABC">
      <w:r>
        <w:rPr>
          <w:rFonts w:hint="eastAsia"/>
        </w:rPr>
        <w:t xml:space="preserve">4. </w:t>
      </w:r>
      <w:proofErr w:type="spellStart"/>
      <w:r>
        <w:rPr>
          <w:rFonts w:hint="eastAsia"/>
        </w:rPr>
        <w:t>챗봇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핑키</w:t>
      </w:r>
      <w:proofErr w:type="spellEnd"/>
    </w:p>
    <w:p w:rsidR="00217ABC" w:rsidRDefault="00217ABC" w:rsidP="00217ABC">
      <w:r>
        <w:rPr>
          <w:noProof/>
        </w:rPr>
        <w:drawing>
          <wp:inline distT="0" distB="0" distL="0" distR="0">
            <wp:extent cx="1850065" cy="3914464"/>
            <wp:effectExtent l="0" t="0" r="0" b="0"/>
            <wp:docPr id="7" name="그림 7" descr="C:\Users\SSAFY\AppData\Local\Microsoft\Windows\INetCache\Content.Word\Screenshot_1700099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SSAFY\AppData\Local\Microsoft\Windows\INetCache\Content.Word\Screenshot_170009936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521" cy="393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70916" cy="3954383"/>
            <wp:effectExtent l="0" t="0" r="0" b="8255"/>
            <wp:docPr id="5" name="그림 5" descr="C:\Users\SSAFY\AppData\Local\Microsoft\Windows\INetCache\Content.Word\Screenshot_1700147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SSAFY\AppData\Local\Microsoft\Windows\INetCache\Content.Word\Screenshot_170014716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46" cy="397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pict>
          <v:shape id="_x0000_i1090" type="#_x0000_t75" style="width:148.2pt;height:313.1pt">
            <v:imagedata r:id="rId15" o:title="section7"/>
          </v:shape>
        </w:pict>
      </w:r>
    </w:p>
    <w:p w:rsidR="00217ABC" w:rsidRDefault="00217ABC" w:rsidP="00217ABC">
      <w:pPr>
        <w:rPr>
          <w:rFonts w:hint="eastAsia"/>
        </w:rPr>
      </w:pPr>
      <w:r>
        <w:rPr>
          <w:rFonts w:hint="eastAsia"/>
        </w:rPr>
        <w:lastRenderedPageBreak/>
        <w:t>5. 일정</w:t>
      </w:r>
    </w:p>
    <w:p w:rsidR="00217ABC" w:rsidRDefault="00217ABC" w:rsidP="00217ABC">
      <w:r>
        <w:rPr>
          <w:noProof/>
        </w:rPr>
        <w:drawing>
          <wp:inline distT="0" distB="0" distL="0" distR="0" wp14:anchorId="7E847CE2" wp14:editId="3BB7D360">
            <wp:extent cx="1766889" cy="3721395"/>
            <wp:effectExtent l="0" t="0" r="5080" b="0"/>
            <wp:docPr id="8" name="그림 8" descr="C:\Users\SSAFY\AppData\Local\Microsoft\Windows\INetCache\Content.Word\section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SSAFY\AppData\Local\Microsoft\Windows\INetCache\Content.Word\section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973" cy="375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ABC" w:rsidRDefault="00217ABC" w:rsidP="00217ABC">
      <w:r>
        <w:rPr>
          <w:rFonts w:hint="eastAsia"/>
        </w:rPr>
        <w:t>6. 추억</w:t>
      </w:r>
    </w:p>
    <w:p w:rsidR="00217ABC" w:rsidRDefault="00217ABC" w:rsidP="00217ABC">
      <w:pPr>
        <w:rPr>
          <w:rFonts w:hint="eastAsia"/>
        </w:rPr>
      </w:pPr>
      <w:r>
        <w:rPr>
          <w:rFonts w:hint="eastAsia"/>
        </w:rPr>
        <w:pict>
          <v:shape id="_x0000_i1106" type="#_x0000_t75" style="width:148.2pt;height:313.1pt">
            <v:imagedata r:id="rId17" o:title="section5"/>
          </v:shape>
        </w:pict>
      </w:r>
      <w:r>
        <w:rPr>
          <w:noProof/>
        </w:rPr>
        <w:drawing>
          <wp:inline distT="0" distB="0" distL="0" distR="0">
            <wp:extent cx="1871330" cy="3955536"/>
            <wp:effectExtent l="0" t="0" r="0" b="6985"/>
            <wp:docPr id="9" name="그림 9" descr="C:\Users\SSAFY\AppData\Local\Microsoft\Windows\INetCache\Content.Word\sectio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SSAFY\AppData\Local\Microsoft\Windows\INetCache\Content.Word\section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334" cy="39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7AB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77C7B"/>
    <w:multiLevelType w:val="hybridMultilevel"/>
    <w:tmpl w:val="1248A8EA"/>
    <w:lvl w:ilvl="0" w:tplc="95AA2B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13354F9"/>
    <w:multiLevelType w:val="hybridMultilevel"/>
    <w:tmpl w:val="00E22B6C"/>
    <w:lvl w:ilvl="0" w:tplc="56AA3F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ABC"/>
    <w:rsid w:val="00217ABC"/>
    <w:rsid w:val="00316E03"/>
    <w:rsid w:val="004A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C36CE"/>
  <w15:chartTrackingRefBased/>
  <w15:docId w15:val="{A6D35AF4-4436-4617-91CF-E1F009E64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7AB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1</cp:revision>
  <dcterms:created xsi:type="dcterms:W3CDTF">2023-11-17T02:42:00Z</dcterms:created>
  <dcterms:modified xsi:type="dcterms:W3CDTF">2023-11-17T02:51:00Z</dcterms:modified>
</cp:coreProperties>
</file>