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FBF5" w14:textId="4122590E" w:rsidR="00B52741" w:rsidRDefault="00B52741" w:rsidP="00B52741">
      <w:r>
        <w:t>2</w:t>
      </w:r>
      <w:r>
        <w:tab/>
        <w:t>创建第一个gt程序</w:t>
      </w:r>
    </w:p>
    <w:p w14:paraId="6FA6D14C" w14:textId="3E8F6814" w:rsidR="00B52741" w:rsidRDefault="00B52741" w:rsidP="00B52741">
      <w:pPr>
        <w:ind w:firstLine="420"/>
      </w:pPr>
      <w:r>
        <w:t>2.1</w:t>
      </w:r>
      <w:r>
        <w:tab/>
        <w:t>点击创建项目后</w:t>
      </w:r>
      <w:r>
        <w:rPr>
          <w:rFonts w:hint="eastAsia"/>
        </w:rPr>
        <w:t>，</w:t>
      </w:r>
      <w:r>
        <w:t>选择项目路径以及给项目起名称</w:t>
      </w:r>
    </w:p>
    <w:p w14:paraId="6DB85501" w14:textId="63BEADCC" w:rsidR="00B52741" w:rsidRDefault="00B52741" w:rsidP="00B52741">
      <w:pPr>
        <w:ind w:firstLine="420"/>
      </w:pPr>
      <w:r>
        <w:t>2.2</w:t>
      </w:r>
      <w:r>
        <w:tab/>
        <w:t>名称</w:t>
      </w:r>
      <w:r>
        <w:rPr>
          <w:rFonts w:hint="eastAsia"/>
        </w:rPr>
        <w:t>-</w:t>
      </w:r>
      <w:r>
        <w:t>不能有中文不能有空格。</w:t>
      </w:r>
    </w:p>
    <w:p w14:paraId="53A20611" w14:textId="1A134D53" w:rsidR="00B52741" w:rsidRDefault="00B52741" w:rsidP="00B52741">
      <w:pPr>
        <w:ind w:firstLine="420"/>
      </w:pPr>
      <w:r>
        <w:t>2.3</w:t>
      </w:r>
      <w:r>
        <w:tab/>
        <w:t>路径 。不能有中文路径。</w:t>
      </w:r>
    </w:p>
    <w:p w14:paraId="09CF9A03" w14:textId="1916AC11" w:rsidR="00B52741" w:rsidRDefault="00B52741" w:rsidP="00B52741">
      <w:pPr>
        <w:ind w:firstLine="420"/>
      </w:pPr>
      <w:r>
        <w:t>2.4</w:t>
      </w:r>
      <w:r>
        <w:tab/>
        <w:t>默认创建有窗口类，Widget,基类有三种选择: QWidget 、QMainWindow.</w:t>
      </w:r>
    </w:p>
    <w:p w14:paraId="7C5424C7" w14:textId="6BD1003A" w:rsidR="00B52741" w:rsidRDefault="00B52741" w:rsidP="00B52741">
      <w:pPr>
        <w:ind w:left="420" w:firstLine="420"/>
      </w:pPr>
      <w:r>
        <w:t>QDialog.</w:t>
      </w:r>
    </w:p>
    <w:p w14:paraId="4313CF45" w14:textId="5A6ABECE" w:rsidR="00B52741" w:rsidRDefault="00B52741" w:rsidP="00B52741">
      <w:pPr>
        <w:ind w:firstLine="420"/>
      </w:pPr>
      <w:r>
        <w:t xml:space="preserve">2.5 </w:t>
      </w:r>
      <w:r>
        <w:tab/>
        <w:t>main 还数。</w:t>
      </w:r>
    </w:p>
    <w:p w14:paraId="6A034FF9" w14:textId="5A9354AB" w:rsidR="00B52741" w:rsidRDefault="00B52741" w:rsidP="00B52741">
      <w:pPr>
        <w:ind w:left="420" w:firstLine="420"/>
      </w:pPr>
      <w:r>
        <w:t>2.5.1  QApplication a 应用程序对象， 有且仅有一一个。</w:t>
      </w:r>
    </w:p>
    <w:p w14:paraId="1C1FEF5B" w14:textId="799BA744" w:rsidR="00B52741" w:rsidRDefault="00B52741" w:rsidP="00B52741">
      <w:pPr>
        <w:ind w:left="420" w:firstLine="420"/>
      </w:pPr>
      <w:r>
        <w:t>2.5.2  Widget w;实例化窗口对象。</w:t>
      </w:r>
    </w:p>
    <w:p w14:paraId="102E3F1E" w14:textId="3449084D" w:rsidR="00B52741" w:rsidRDefault="00B52741" w:rsidP="00B52741">
      <w:pPr>
        <w:ind w:left="420" w:firstLine="420"/>
      </w:pPr>
      <w:r>
        <w:t>2.5.3  w.show</w:t>
      </w:r>
      <w:r>
        <w:rPr>
          <w:rFonts w:hint="eastAsia"/>
        </w:rPr>
        <w:t>[</w:t>
      </w:r>
      <w:r>
        <w:t xml:space="preserve"> ]调用 show函数显示窗口。</w:t>
      </w:r>
    </w:p>
    <w:p w14:paraId="59381932" w14:textId="3DDC7554" w:rsidR="00B52741" w:rsidRDefault="00B52741" w:rsidP="00B52741">
      <w:pPr>
        <w:ind w:left="420" w:firstLine="420"/>
      </w:pPr>
      <w:r>
        <w:t>2.5.4  return.exec</w:t>
      </w:r>
      <w:r>
        <w:rPr>
          <w:rFonts w:hint="eastAsia"/>
        </w:rPr>
        <w:t>（）</w:t>
      </w:r>
      <w:r>
        <w:t>让应用程序对象进入消息循环机制中，代码阻塞到当前行。</w:t>
      </w:r>
    </w:p>
    <w:p w14:paraId="582B6EF3" w14:textId="21D8D460" w:rsidR="00B52741" w:rsidRDefault="00B52741" w:rsidP="00B52741">
      <w:r>
        <w:t>3</w:t>
      </w:r>
      <w:r>
        <w:tab/>
        <w:t>按钮控件常用API</w:t>
      </w:r>
    </w:p>
    <w:p w14:paraId="2B4CA0D1" w14:textId="424819E6" w:rsidR="00B52741" w:rsidRDefault="00B52741" w:rsidP="00B52741">
      <w:pPr>
        <w:ind w:firstLine="420"/>
      </w:pPr>
      <w:r>
        <w:t>3.1</w:t>
      </w:r>
      <w:r>
        <w:tab/>
      </w:r>
      <w:r>
        <w:rPr>
          <w:rFonts w:hint="eastAsia"/>
        </w:rPr>
        <w:t>创建</w:t>
      </w:r>
      <w:r>
        <w:tab/>
        <w:t xml:space="preserve">QPushButton * btn = new </w:t>
      </w:r>
      <w:r>
        <w:rPr>
          <w:rFonts w:hint="eastAsia"/>
        </w:rPr>
        <w:t>Q</w:t>
      </w:r>
      <w:r>
        <w:t>PushButton</w:t>
      </w:r>
    </w:p>
    <w:p w14:paraId="35C249E4" w14:textId="79D47226" w:rsidR="00B52741" w:rsidRDefault="00B52741" w:rsidP="00B52741">
      <w:pPr>
        <w:ind w:firstLine="420"/>
      </w:pPr>
      <w:r>
        <w:t>3.2</w:t>
      </w:r>
      <w:r>
        <w:tab/>
        <w:t>设置父亲</w:t>
      </w:r>
      <w:r>
        <w:tab/>
        <w:t>setParent(this)</w:t>
      </w:r>
    </w:p>
    <w:p w14:paraId="13AD6680" w14:textId="662C0A79" w:rsidR="00B52741" w:rsidRDefault="00B52741" w:rsidP="00B52741">
      <w:pPr>
        <w:ind w:firstLine="420"/>
      </w:pPr>
      <w:r>
        <w:t>3.3</w:t>
      </w:r>
      <w:r>
        <w:tab/>
      </w:r>
      <w:r>
        <w:rPr>
          <w:rFonts w:hint="eastAsia"/>
        </w:rPr>
        <w:t>设置文本</w:t>
      </w:r>
      <w:r>
        <w:tab/>
        <w:t>setText("文字")</w:t>
      </w:r>
    </w:p>
    <w:p w14:paraId="7E42015B" w14:textId="429AA8BC" w:rsidR="00B52741" w:rsidRDefault="00B52741" w:rsidP="00B52741">
      <w:pPr>
        <w:ind w:firstLine="420"/>
      </w:pPr>
      <w:r>
        <w:t xml:space="preserve">3.4 </w:t>
      </w:r>
      <w:r>
        <w:tab/>
        <w:t>设置位置</w:t>
      </w:r>
      <w:r>
        <w:tab/>
        <w:t>move(宽,高)</w:t>
      </w:r>
    </w:p>
    <w:p w14:paraId="031B80F3" w14:textId="56881BCE" w:rsidR="00B52741" w:rsidRDefault="00B52741" w:rsidP="00B52741">
      <w:pPr>
        <w:ind w:firstLine="420"/>
      </w:pPr>
      <w:r>
        <w:t>3.5</w:t>
      </w:r>
      <w:r>
        <w:tab/>
      </w:r>
      <w:r>
        <w:rPr>
          <w:rFonts w:hint="eastAsia"/>
        </w:rPr>
        <w:t>重新指定窗口大小</w:t>
      </w:r>
      <w:r>
        <w:tab/>
        <w:t>resize()</w:t>
      </w:r>
    </w:p>
    <w:p w14:paraId="512EAA44" w14:textId="1AA5AD50" w:rsidR="00B52741" w:rsidRDefault="00B52741" w:rsidP="00B52741">
      <w:pPr>
        <w:ind w:firstLine="420"/>
      </w:pPr>
      <w:r>
        <w:t>3.6</w:t>
      </w:r>
      <w:r>
        <w:tab/>
        <w:t xml:space="preserve">设置窗口标题 </w:t>
      </w:r>
      <w:r>
        <w:tab/>
        <w:t>setWindowTitle</w:t>
      </w:r>
    </w:p>
    <w:p w14:paraId="0646D132" w14:textId="60F6A64F" w:rsidR="00B52741" w:rsidRDefault="00B52741" w:rsidP="00B52741">
      <w:pPr>
        <w:ind w:firstLine="420"/>
      </w:pPr>
      <w:r>
        <w:t xml:space="preserve">3.7 </w:t>
      </w:r>
      <w:r>
        <w:tab/>
        <w:t>设置窗口固定大小</w:t>
      </w:r>
      <w:r>
        <w:tab/>
        <w:t>setFixedSize</w:t>
      </w:r>
    </w:p>
    <w:p w14:paraId="13A2E288" w14:textId="7682B68F" w:rsidR="00B52741" w:rsidRDefault="00B52741" w:rsidP="00B52741">
      <w:r>
        <w:t>4</w:t>
      </w:r>
      <w:r>
        <w:tab/>
      </w:r>
      <w:r>
        <w:rPr>
          <w:rFonts w:hint="eastAsia"/>
        </w:rPr>
        <w:t>对象树</w:t>
      </w:r>
    </w:p>
    <w:p w14:paraId="6AD93B51" w14:textId="122F5BAB" w:rsidR="00B52741" w:rsidRDefault="00B52741" w:rsidP="00B52741">
      <w:pPr>
        <w:ind w:firstLine="420"/>
      </w:pPr>
      <w:r>
        <w:t>4.1当创建的对象在堆区时候 ,如果指定的父亲是QObject派生下来的类或者QObject</w:t>
      </w:r>
    </w:p>
    <w:p w14:paraId="2AC5904F" w14:textId="77777777" w:rsidR="00B52741" w:rsidRDefault="00B52741" w:rsidP="00B52741">
      <w:pPr>
        <w:ind w:left="420" w:firstLine="420"/>
      </w:pPr>
      <w:r>
        <w:rPr>
          <w:rFonts w:hint="eastAsia"/>
        </w:rPr>
        <w:t>子类派生下来的类，可以不用管理释放的操作，将对象会放入到对象树中。。</w:t>
      </w:r>
    </w:p>
    <w:p w14:paraId="783DE02B" w14:textId="38633024" w:rsidR="00B52741" w:rsidRDefault="00B52741" w:rsidP="00B52741">
      <w:pPr>
        <w:ind w:firstLine="420"/>
      </w:pPr>
      <w:r>
        <w:t xml:space="preserve">4.2 </w:t>
      </w:r>
      <w:r>
        <w:rPr>
          <w:rFonts w:hint="eastAsia"/>
        </w:rPr>
        <w:t>一</w:t>
      </w:r>
      <w:r>
        <w:t>定程度上简化了内存回收机制。</w:t>
      </w:r>
    </w:p>
    <w:p w14:paraId="066C150E" w14:textId="0FA27527" w:rsidR="00B52741" w:rsidRDefault="00B52741" w:rsidP="00B52741">
      <w:r>
        <w:t xml:space="preserve">5 </w:t>
      </w:r>
      <w:r>
        <w:tab/>
        <w:t>gt中的坐标系</w:t>
      </w:r>
    </w:p>
    <w:p w14:paraId="7B707294" w14:textId="6E5A050C" w:rsidR="00B52741" w:rsidRDefault="00B52741" w:rsidP="00B52741">
      <w:pPr>
        <w:ind w:firstLine="420"/>
      </w:pPr>
      <w:r>
        <w:t>5.1</w:t>
      </w:r>
      <w:r>
        <w:tab/>
        <w:t>左上角为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>0)点</w:t>
      </w:r>
    </w:p>
    <w:p w14:paraId="2CDB99B0" w14:textId="0A4059BC" w:rsidR="00B52741" w:rsidRDefault="00B52741" w:rsidP="00B52741">
      <w:pPr>
        <w:ind w:firstLine="420"/>
      </w:pPr>
      <w:r>
        <w:t>5.2</w:t>
      </w:r>
      <w:r>
        <w:tab/>
        <w:t>x以右为正方向。</w:t>
      </w:r>
    </w:p>
    <w:p w14:paraId="7FA3BCDD" w14:textId="1583328E" w:rsidR="00B52741" w:rsidRDefault="00B52741" w:rsidP="00B52741">
      <w:pPr>
        <w:ind w:firstLine="420"/>
      </w:pPr>
      <w:r>
        <w:t xml:space="preserve">5.3 </w:t>
      </w:r>
      <w:r>
        <w:tab/>
        <w:t>y以下为正方向。</w:t>
      </w:r>
    </w:p>
    <w:p w14:paraId="479178E0" w14:textId="66750D8A" w:rsidR="00B52741" w:rsidRDefault="00B52741" w:rsidP="00B52741">
      <w:r>
        <w:t>6</w:t>
      </w:r>
      <w:r>
        <w:tab/>
        <w:t>信号和槽</w:t>
      </w:r>
    </w:p>
    <w:p w14:paraId="7BB4BCE5" w14:textId="023E003D" w:rsidR="00B52741" w:rsidRDefault="00B52741" w:rsidP="00B52741">
      <w:pPr>
        <w:ind w:firstLine="420"/>
      </w:pPr>
      <w:r>
        <w:t>6.1</w:t>
      </w:r>
      <w:r>
        <w:tab/>
      </w:r>
      <w:r>
        <w:rPr>
          <w:rFonts w:hint="eastAsia"/>
        </w:rPr>
        <w:t>连接函数</w:t>
      </w:r>
      <w:r>
        <w:t>: connecte</w:t>
      </w:r>
    </w:p>
    <w:p w14:paraId="51F260DF" w14:textId="0CA41CD6" w:rsidR="00B52741" w:rsidRDefault="00B52741" w:rsidP="00B52741">
      <w:pPr>
        <w:ind w:firstLine="420"/>
      </w:pPr>
      <w:r>
        <w:t>6.2</w:t>
      </w:r>
      <w:r>
        <w:tab/>
      </w:r>
      <w:r>
        <w:rPr>
          <w:rFonts w:hint="eastAsia"/>
        </w:rPr>
        <w:t>参数。</w:t>
      </w:r>
    </w:p>
    <w:p w14:paraId="5A7B3C01" w14:textId="0EF2F8A4" w:rsidR="00B52741" w:rsidRDefault="00B52741" w:rsidP="00B52741">
      <w:pPr>
        <w:ind w:left="420" w:firstLine="420"/>
      </w:pPr>
      <w:r>
        <w:t>6.2.1</w:t>
      </w:r>
      <w:r>
        <w:tab/>
        <w:t>参数1信号的发送者，</w:t>
      </w:r>
    </w:p>
    <w:p w14:paraId="44B9C8E8" w14:textId="1A395637" w:rsidR="00B52741" w:rsidRDefault="00B52741" w:rsidP="00B52741">
      <w:pPr>
        <w:ind w:left="420" w:firstLine="420"/>
      </w:pPr>
      <w:r>
        <w:t>6.2.2</w:t>
      </w:r>
      <w:r>
        <w:tab/>
        <w:t>参数2发送的信号 (函数地址)。</w:t>
      </w:r>
    </w:p>
    <w:p w14:paraId="265D3E41" w14:textId="24AD3D05" w:rsidR="00B52741" w:rsidRDefault="00B52741" w:rsidP="00B52741">
      <w:pPr>
        <w:ind w:left="420" w:firstLine="420"/>
      </w:pPr>
      <w:r>
        <w:t>6.2.3</w:t>
      </w:r>
      <w:r>
        <w:tab/>
        <w:t>参数3信号的接受者。</w:t>
      </w:r>
    </w:p>
    <w:p w14:paraId="622A1283" w14:textId="250AB5C5" w:rsidR="00B52741" w:rsidRDefault="00B52741" w:rsidP="00B52741">
      <w:pPr>
        <w:ind w:left="420" w:firstLine="420"/>
      </w:pPr>
      <w:r>
        <w:t>6.2.4</w:t>
      </w:r>
      <w:r>
        <w:tab/>
        <w:t>参数4处理的槽函数(函数的地址) 。</w:t>
      </w:r>
    </w:p>
    <w:p w14:paraId="03150FB3" w14:textId="26EC0EF3" w:rsidR="00B52741" w:rsidRDefault="00B52741" w:rsidP="00B52741">
      <w:pPr>
        <w:ind w:firstLine="420"/>
      </w:pPr>
      <w:r>
        <w:t>6.3</w:t>
      </w:r>
      <w:r>
        <w:tab/>
        <w:t>松散耦合~</w:t>
      </w:r>
    </w:p>
    <w:p w14:paraId="5A07ECEA" w14:textId="49064596" w:rsidR="00B52741" w:rsidRDefault="00B52741" w:rsidP="00B52741">
      <w:pPr>
        <w:ind w:firstLine="420"/>
      </w:pPr>
      <w:r>
        <w:t>6.4</w:t>
      </w:r>
      <w:r>
        <w:tab/>
        <w:t>实现 点击按钮关闭窗口的案例。</w:t>
      </w:r>
    </w:p>
    <w:p w14:paraId="271EDA88" w14:textId="4C0F948C" w:rsidR="006013E4" w:rsidRDefault="00B52741" w:rsidP="00B52741">
      <w:pPr>
        <w:ind w:firstLine="420"/>
      </w:pPr>
      <w:r>
        <w:t xml:space="preserve">6.5 </w:t>
      </w:r>
      <w:r>
        <w:tab/>
        <w:t>connect(btn</w:t>
      </w:r>
      <w:r>
        <w:rPr>
          <w:rFonts w:hint="eastAsia"/>
        </w:rPr>
        <w:t>,</w:t>
      </w:r>
      <w:r>
        <w:t>&amp;QPushButton::clicked, this</w:t>
      </w:r>
      <w:r>
        <w:rPr>
          <w:rFonts w:hint="eastAsia"/>
        </w:rPr>
        <w:t>,</w:t>
      </w:r>
      <w:r>
        <w:t>&amp;Widget::close);</w:t>
      </w:r>
    </w:p>
    <w:p w14:paraId="6C4E2D77" w14:textId="5292076F" w:rsidR="00B52741" w:rsidRDefault="00B52741" w:rsidP="00B52741">
      <w:r>
        <w:rPr>
          <w:rFonts w:hint="eastAsia"/>
        </w:rPr>
        <w:t>7</w:t>
      </w:r>
      <w:r>
        <w:tab/>
      </w:r>
      <w:r>
        <w:rPr>
          <w:rFonts w:hint="eastAsia"/>
        </w:rPr>
        <w:t>自定义信号和槽</w:t>
      </w:r>
    </w:p>
    <w:p w14:paraId="508F6F7B" w14:textId="30547B54" w:rsidR="00B52741" w:rsidRDefault="00B52741" w:rsidP="00B52741">
      <w:pPr>
        <w:ind w:firstLine="420"/>
      </w:pPr>
      <w:r>
        <w:t>7.1</w:t>
      </w:r>
      <w:r>
        <w:tab/>
        <w:t>自定义信号</w:t>
      </w:r>
    </w:p>
    <w:p w14:paraId="29B4A03F" w14:textId="340C2341" w:rsidR="00B52741" w:rsidRDefault="00B52741" w:rsidP="00B52741">
      <w:pPr>
        <w:ind w:left="420" w:firstLine="420"/>
      </w:pPr>
      <w:r>
        <w:t>7.1.1</w:t>
      </w:r>
      <w:r>
        <w:tab/>
        <w:t>写到signals 下。</w:t>
      </w:r>
    </w:p>
    <w:p w14:paraId="11744D35" w14:textId="18FA0E9E" w:rsidR="00B52741" w:rsidRDefault="00B52741" w:rsidP="00B52741">
      <w:pPr>
        <w:ind w:left="420" w:firstLine="420"/>
      </w:pPr>
      <w:r>
        <w:t>7.1.2</w:t>
      </w:r>
      <w:r>
        <w:tab/>
        <w:t>返回vo</w:t>
      </w:r>
      <w:r w:rsidR="00BC19D5">
        <w:t>i</w:t>
      </w:r>
      <w:r>
        <w:t>d,</w:t>
      </w:r>
    </w:p>
    <w:p w14:paraId="35C2A633" w14:textId="38B1DCA3" w:rsidR="00B52741" w:rsidRDefault="00B52741" w:rsidP="00B52741">
      <w:pPr>
        <w:ind w:left="420" w:firstLine="420"/>
      </w:pPr>
      <w:r>
        <w:t>7.1.3</w:t>
      </w:r>
      <w:r>
        <w:tab/>
        <w:t>需要声明，不需要实现。</w:t>
      </w:r>
    </w:p>
    <w:p w14:paraId="076EB1FF" w14:textId="1A6A3AED" w:rsidR="00B52741" w:rsidRDefault="00B52741" w:rsidP="00B52741">
      <w:pPr>
        <w:ind w:left="420" w:firstLine="420"/>
      </w:pPr>
      <w:r>
        <w:t>7.1.4</w:t>
      </w:r>
      <w:r>
        <w:tab/>
        <w:t>可以有参数，可以重载。</w:t>
      </w:r>
    </w:p>
    <w:p w14:paraId="3CAF3158" w14:textId="734DE8C7" w:rsidR="00B52741" w:rsidRDefault="00B52741" w:rsidP="00B52741">
      <w:pPr>
        <w:ind w:firstLine="420"/>
      </w:pPr>
      <w:r>
        <w:t>7.2自定义槽</w:t>
      </w:r>
      <w:r w:rsidR="00F95C4F">
        <w:rPr>
          <w:rFonts w:hint="eastAsia"/>
        </w:rPr>
        <w:t>函</w:t>
      </w:r>
      <w:r>
        <w:t>数。</w:t>
      </w:r>
    </w:p>
    <w:p w14:paraId="2804CF2B" w14:textId="456A98BE" w:rsidR="00B52741" w:rsidRDefault="00B52741" w:rsidP="00F95C4F">
      <w:pPr>
        <w:ind w:left="420" w:firstLine="420"/>
      </w:pPr>
      <w:r>
        <w:lastRenderedPageBreak/>
        <w:t>7.2.1</w:t>
      </w:r>
      <w:r w:rsidR="00F95C4F">
        <w:tab/>
      </w:r>
      <w:r>
        <w:t>返回void</w:t>
      </w:r>
    </w:p>
    <w:p w14:paraId="5B8C6210" w14:textId="6D9A058E" w:rsidR="00B52741" w:rsidRDefault="00B52741" w:rsidP="00F95C4F">
      <w:pPr>
        <w:ind w:left="420" w:firstLine="420"/>
      </w:pPr>
      <w:r>
        <w:t>7.2.2</w:t>
      </w:r>
      <w:r w:rsidR="00F95C4F">
        <w:tab/>
      </w:r>
      <w:r>
        <w:t>需要声明,也需要实现+</w:t>
      </w:r>
    </w:p>
    <w:p w14:paraId="339AD78E" w14:textId="70970B51" w:rsidR="00B52741" w:rsidRDefault="00B52741" w:rsidP="00F95C4F">
      <w:pPr>
        <w:ind w:left="420" w:firstLine="420"/>
      </w:pPr>
      <w:r>
        <w:t>7.2.3</w:t>
      </w:r>
      <w:r w:rsidR="00F95C4F">
        <w:tab/>
      </w:r>
      <w:r>
        <w:t>可以有参数，可以重载，</w:t>
      </w:r>
    </w:p>
    <w:p w14:paraId="564C30F6" w14:textId="355DF544" w:rsidR="00B52741" w:rsidRDefault="00B52741" w:rsidP="00F95C4F">
      <w:pPr>
        <w:ind w:left="420" w:firstLine="420"/>
      </w:pPr>
      <w:r>
        <w:t>7.2.4</w:t>
      </w:r>
      <w:r w:rsidR="00F95C4F">
        <w:tab/>
      </w:r>
      <w:r>
        <w:t>写到public slot下或者public 或者全局函数。</w:t>
      </w:r>
    </w:p>
    <w:p w14:paraId="43FF270E" w14:textId="0EE80658" w:rsidR="00B52741" w:rsidRDefault="00B52741" w:rsidP="00B52741">
      <w:pPr>
        <w:ind w:firstLine="420"/>
      </w:pPr>
      <w:r>
        <w:t>7.3</w:t>
      </w:r>
      <w:r w:rsidR="00F95C4F">
        <w:tab/>
      </w:r>
      <w:r>
        <w:t>触发自定义的信号。</w:t>
      </w:r>
    </w:p>
    <w:p w14:paraId="2E8A2E30" w14:textId="48D3FE6A" w:rsidR="00B52741" w:rsidRDefault="00B52741" w:rsidP="00F95C4F">
      <w:pPr>
        <w:ind w:left="420" w:firstLine="420"/>
      </w:pPr>
      <w:r>
        <w:t xml:space="preserve">7.3.1 </w:t>
      </w:r>
      <w:r w:rsidR="00F95C4F">
        <w:tab/>
      </w:r>
      <w:r>
        <w:t>emit 自定义信号。</w:t>
      </w:r>
    </w:p>
    <w:p w14:paraId="061AA2B6" w14:textId="77777777" w:rsidR="00B52741" w:rsidRDefault="00B52741" w:rsidP="00B52741">
      <w:pPr>
        <w:ind w:firstLine="420"/>
      </w:pPr>
      <w:r>
        <w:t>7.4 案例下课后，老师触发饿了信号，学生响应信号，请客吃饭+</w:t>
      </w:r>
    </w:p>
    <w:p w14:paraId="3847F53B" w14:textId="371B4C7F" w:rsidR="00B52741" w:rsidRDefault="00B52741" w:rsidP="00101FDD">
      <w:r>
        <w:t>8</w:t>
      </w:r>
      <w:r w:rsidR="00F95C4F">
        <w:tab/>
      </w:r>
      <w:r>
        <w:rPr>
          <w:rFonts w:hint="eastAsia"/>
        </w:rPr>
        <w:t>当自定义信号和槽出现重载</w:t>
      </w:r>
    </w:p>
    <w:p w14:paraId="3B97A742" w14:textId="017DA084" w:rsidR="00B52741" w:rsidRDefault="00B52741" w:rsidP="00101FDD">
      <w:pPr>
        <w:ind w:firstLine="420"/>
      </w:pPr>
      <w:r>
        <w:t>8.1</w:t>
      </w:r>
      <w:r w:rsidR="00F95C4F">
        <w:tab/>
      </w:r>
      <w:r>
        <w:t>需要利用函数指针 明确指向函数的地址。</w:t>
      </w:r>
    </w:p>
    <w:p w14:paraId="43F86C1D" w14:textId="4CD5353E" w:rsidR="00B52741" w:rsidRDefault="00B52741" w:rsidP="00101FDD">
      <w:pPr>
        <w:ind w:firstLine="420"/>
      </w:pPr>
      <w:r>
        <w:t>8.2</w:t>
      </w:r>
      <w:r w:rsidR="00F95C4F">
        <w:tab/>
      </w:r>
      <w:r>
        <w:t>vo</w:t>
      </w:r>
      <w:r w:rsidR="00F95C4F">
        <w:t>i</w:t>
      </w:r>
      <w:r>
        <w:t>d( Teacher:</w:t>
      </w:r>
      <w:r w:rsidR="00F95C4F">
        <w:t>:</w:t>
      </w:r>
      <w:r>
        <w:t>* tSignal )</w:t>
      </w:r>
      <w:r w:rsidR="00F95C4F">
        <w:t>(</w:t>
      </w:r>
      <w:r>
        <w:t xml:space="preserve"> QString )= &amp;Teachr:</w:t>
      </w:r>
      <w:r w:rsidR="00F95C4F">
        <w:t>:</w:t>
      </w:r>
      <w:r>
        <w:t>hungny</w:t>
      </w:r>
    </w:p>
    <w:p w14:paraId="7D4B589A" w14:textId="18B8293B" w:rsidR="00B52741" w:rsidRDefault="00B52741" w:rsidP="00101FDD">
      <w:pPr>
        <w:ind w:firstLine="420"/>
      </w:pPr>
      <w:r>
        <w:t>8.3</w:t>
      </w:r>
      <w:r w:rsidR="00F95C4F">
        <w:tab/>
      </w:r>
      <w:r>
        <w:t>QString转成char *</w:t>
      </w:r>
    </w:p>
    <w:p w14:paraId="4E92FC90" w14:textId="75A1722C" w:rsidR="00B52741" w:rsidRDefault="00B52741" w:rsidP="00101FDD">
      <w:pPr>
        <w:ind w:left="420" w:firstLine="420"/>
      </w:pPr>
      <w:r>
        <w:t>8.3.1.</w:t>
      </w:r>
      <w:r w:rsidR="00F95C4F">
        <w:tab/>
      </w:r>
      <w:r>
        <w:t>ToUt8() 转为QByteArray'</w:t>
      </w:r>
    </w:p>
    <w:p w14:paraId="77EFFA73" w14:textId="13BB9C50" w:rsidR="00B52741" w:rsidRDefault="00B52741" w:rsidP="00101FDD">
      <w:pPr>
        <w:ind w:left="420" w:firstLine="420"/>
      </w:pPr>
      <w:r>
        <w:t>8.3.2.</w:t>
      </w:r>
      <w:r w:rsidR="00F95C4F">
        <w:tab/>
      </w:r>
      <w:r>
        <w:t>Data</w:t>
      </w:r>
      <w:r w:rsidR="00F95C4F">
        <w:rPr>
          <w:rFonts w:hint="eastAsia"/>
        </w:rPr>
        <w:t>(</w:t>
      </w:r>
      <w:r w:rsidR="00F95C4F">
        <w:t>)</w:t>
      </w:r>
      <w:r>
        <w:t xml:space="preserve"> 转为Char *</w:t>
      </w:r>
    </w:p>
    <w:p w14:paraId="4C67FB52" w14:textId="07B2E901" w:rsidR="00B52741" w:rsidRDefault="00B52741" w:rsidP="00101FDD">
      <w:pPr>
        <w:ind w:firstLine="420"/>
      </w:pPr>
      <w:r>
        <w:t>8.4</w:t>
      </w:r>
      <w:r w:rsidR="00F95C4F">
        <w:tab/>
      </w:r>
      <w:r>
        <w:t>信号可以连接信号 。</w:t>
      </w:r>
    </w:p>
    <w:p w14:paraId="73831265" w14:textId="5CB2ED11" w:rsidR="00B52741" w:rsidRDefault="00B52741" w:rsidP="00101FDD">
      <w:pPr>
        <w:ind w:firstLine="420"/>
      </w:pPr>
      <w:r>
        <w:t>8.5</w:t>
      </w:r>
      <w:r w:rsidR="00101FDD">
        <w:tab/>
      </w:r>
      <w:r>
        <w:t>断开信号</w:t>
      </w:r>
      <w:r w:rsidR="00F95C4F">
        <w:tab/>
      </w:r>
      <w:r>
        <w:t>disconnect</w:t>
      </w:r>
    </w:p>
    <w:p w14:paraId="4EC20F8B" w14:textId="3CBE9E29" w:rsidR="00101FDD" w:rsidRDefault="00101FDD" w:rsidP="00101FDD">
      <w:r>
        <w:t>9</w:t>
      </w:r>
      <w:r w:rsidR="004502B5">
        <w:tab/>
      </w:r>
      <w:r>
        <w:t>拓展</w:t>
      </w:r>
    </w:p>
    <w:p w14:paraId="05DB1C65" w14:textId="74B1239C" w:rsidR="00101FDD" w:rsidRDefault="00101FDD" w:rsidP="00101FDD">
      <w:pPr>
        <w:ind w:firstLine="420"/>
      </w:pPr>
      <w:r>
        <w:t>9.1</w:t>
      </w:r>
      <w:r>
        <w:tab/>
      </w:r>
      <w:r>
        <w:t>信号可以连接信号。</w:t>
      </w:r>
    </w:p>
    <w:p w14:paraId="41DCFA73" w14:textId="7E433E12" w:rsidR="00101FDD" w:rsidRDefault="00101FDD" w:rsidP="00101FDD">
      <w:pPr>
        <w:ind w:firstLine="420"/>
      </w:pPr>
      <w:r>
        <w:t xml:space="preserve">9.2 </w:t>
      </w:r>
      <w:r>
        <w:tab/>
      </w:r>
      <w:r>
        <w:t>一个信号可以连接多个槽函数。</w:t>
      </w:r>
    </w:p>
    <w:p w14:paraId="5580EA9D" w14:textId="2D0D224E" w:rsidR="00101FDD" w:rsidRDefault="00101FDD" w:rsidP="00101FDD">
      <w:pPr>
        <w:ind w:firstLine="420"/>
      </w:pPr>
      <w:r>
        <w:t>9.3</w:t>
      </w:r>
      <w:r>
        <w:tab/>
      </w:r>
      <w:r>
        <w:t xml:space="preserve">多个信号可以连接同 </w:t>
      </w:r>
      <w:r>
        <w:rPr>
          <w:rFonts w:hint="eastAsia"/>
        </w:rPr>
        <w:t>一</w:t>
      </w:r>
      <w:r>
        <w:t>个槽还数。</w:t>
      </w:r>
    </w:p>
    <w:p w14:paraId="4DB564E6" w14:textId="07817CE9" w:rsidR="00101FDD" w:rsidRDefault="00101FDD" w:rsidP="00101FDD">
      <w:pPr>
        <w:ind w:firstLine="420"/>
      </w:pPr>
      <w:r>
        <w:t>9.4</w:t>
      </w:r>
      <w:r>
        <w:tab/>
      </w:r>
      <w:r>
        <w:t>信号和槽函数的参数</w:t>
      </w:r>
      <w:r>
        <w:rPr>
          <w:rFonts w:hint="eastAsia"/>
        </w:rPr>
        <w:t>，</w:t>
      </w:r>
      <w:r>
        <w:t>必须类型</w:t>
      </w:r>
      <w:r>
        <w:rPr>
          <w:rFonts w:hint="eastAsia"/>
        </w:rPr>
        <w:t>一一</w:t>
      </w:r>
      <w:r>
        <w:t>对应。</w:t>
      </w:r>
    </w:p>
    <w:p w14:paraId="42EC998E" w14:textId="0E80F381" w:rsidR="00101FDD" w:rsidRDefault="00101FDD" w:rsidP="00101FDD">
      <w:pPr>
        <w:ind w:firstLine="420"/>
      </w:pPr>
      <w:r>
        <w:t>9.5</w:t>
      </w:r>
      <w:r>
        <w:tab/>
      </w:r>
      <w:r>
        <w:t>信号和槽的参数个数</w:t>
      </w:r>
      <w:r>
        <w:rPr>
          <w:rFonts w:hint="eastAsia"/>
        </w:rPr>
        <w:t>，</w:t>
      </w:r>
      <w:r>
        <w:t>是不是要</w:t>
      </w:r>
      <w:r>
        <w:rPr>
          <w:rFonts w:hint="eastAsia"/>
        </w:rPr>
        <w:t>一</w:t>
      </w:r>
      <w:r>
        <w:t>致? 信号的参数个数可以多余槽函数的参数</w:t>
      </w:r>
    </w:p>
    <w:p w14:paraId="09CBB9CD" w14:textId="182D61E4" w:rsidR="00101FDD" w:rsidRDefault="00101FDD" w:rsidP="00101FDD">
      <w:pPr>
        <w:ind w:left="420" w:firstLine="420"/>
      </w:pPr>
      <w:r>
        <w:rPr>
          <w:rFonts w:hint="eastAsia"/>
        </w:rPr>
        <w:t>个数</w:t>
      </w:r>
    </w:p>
    <w:p w14:paraId="0B28DE8A" w14:textId="517532DE" w:rsidR="00101FDD" w:rsidRDefault="00101FDD" w:rsidP="00101FDD">
      <w:pPr>
        <w:ind w:firstLine="420"/>
      </w:pPr>
      <w:r>
        <w:t>9.6</w:t>
      </w:r>
      <w:r>
        <w:tab/>
      </w:r>
      <w:r>
        <w:rPr>
          <w:rFonts w:hint="eastAsia"/>
        </w:rPr>
        <w:t>信号槽可以断开连接</w:t>
      </w:r>
      <w:r>
        <w:t>disconnect</w:t>
      </w:r>
    </w:p>
    <w:p w14:paraId="39EE0CDB" w14:textId="793E9206" w:rsidR="00101FDD" w:rsidRDefault="00101FDD" w:rsidP="00101FDD">
      <w:r>
        <w:t>10</w:t>
      </w:r>
      <w:r w:rsidR="004502B5">
        <w:tab/>
      </w:r>
      <w:r>
        <w:t xml:space="preserve">Q14 版本写法* </w:t>
      </w:r>
    </w:p>
    <w:p w14:paraId="7C6FF44A" w14:textId="73E0BA24" w:rsidR="00101FDD" w:rsidRDefault="00101FDD" w:rsidP="004502B5">
      <w:pPr>
        <w:ind w:firstLineChars="200" w:firstLine="420"/>
      </w:pPr>
      <w:r>
        <w:t>10.1 connect( 信号的发送者，发送的信号 SIGNAL(信号) ,信号接受者，槽函数</w:t>
      </w:r>
    </w:p>
    <w:p w14:paraId="6DFBA6B4" w14:textId="3444E0EA" w:rsidR="00101FDD" w:rsidRDefault="00101FDD" w:rsidP="00101FDD">
      <w:pPr>
        <w:ind w:left="420" w:firstLine="420"/>
      </w:pPr>
      <w:r>
        <w:t>SLOT槽</w:t>
      </w:r>
      <w:r>
        <w:rPr>
          <w:rFonts w:hint="eastAsia"/>
        </w:rPr>
        <w:t>函</w:t>
      </w:r>
      <w:r>
        <w:t>数) )</w:t>
      </w:r>
    </w:p>
    <w:p w14:paraId="6A372FEA" w14:textId="77777777" w:rsidR="00101FDD" w:rsidRDefault="00101FDD" w:rsidP="00101FDD">
      <w:pPr>
        <w:ind w:firstLine="420"/>
      </w:pPr>
      <w:r>
        <w:t>10.2优点参数直观。</w:t>
      </w:r>
    </w:p>
    <w:p w14:paraId="62360CD5" w14:textId="77777777" w:rsidR="00101FDD" w:rsidRDefault="00101FDD" w:rsidP="00101FDD">
      <w:pPr>
        <w:ind w:firstLine="420"/>
      </w:pPr>
      <w:r>
        <w:t>10.3缺点编译器不会检测参数类型。</w:t>
      </w:r>
    </w:p>
    <w:p w14:paraId="4E9725A3" w14:textId="023736D1" w:rsidR="00101FDD" w:rsidRDefault="00101FDD" w:rsidP="00101FDD">
      <w:r>
        <w:t>11</w:t>
      </w:r>
      <w:r w:rsidR="004502B5">
        <w:tab/>
      </w:r>
      <w:r>
        <w:t>Lambda 表达式。</w:t>
      </w:r>
    </w:p>
    <w:p w14:paraId="178BCB63" w14:textId="77777777" w:rsidR="00101FDD" w:rsidRDefault="00101FDD" w:rsidP="00101FDD">
      <w:pPr>
        <w:ind w:firstLine="420"/>
      </w:pPr>
      <w:r>
        <w:t>11.1标识符匿名函数 。</w:t>
      </w:r>
    </w:p>
    <w:p w14:paraId="69066164" w14:textId="1AB02DFB" w:rsidR="00101FDD" w:rsidRDefault="00101FDD" w:rsidP="00101FDD">
      <w:pPr>
        <w:ind w:left="420" w:firstLine="420"/>
      </w:pPr>
      <w:r>
        <w:t>11.1.1</w:t>
      </w:r>
      <w:r>
        <w:tab/>
      </w:r>
      <w:r>
        <w:t xml:space="preserve"> =值传递。</w:t>
      </w:r>
    </w:p>
    <w:p w14:paraId="34D31DA8" w14:textId="239B5F9F" w:rsidR="00101FDD" w:rsidRDefault="00101FDD" w:rsidP="00101FDD">
      <w:pPr>
        <w:ind w:left="420" w:firstLine="420"/>
      </w:pPr>
      <w:r>
        <w:t>11.1.2</w:t>
      </w:r>
      <w:r>
        <w:tab/>
      </w:r>
      <w:r>
        <w:t>&amp;引用传递。</w:t>
      </w:r>
    </w:p>
    <w:p w14:paraId="22259831" w14:textId="77777777" w:rsidR="00101FDD" w:rsidRDefault="00101FDD" w:rsidP="00101FDD">
      <w:pPr>
        <w:ind w:firstLine="420"/>
      </w:pPr>
      <w:r>
        <w:t>11.2 ()参数 。</w:t>
      </w:r>
    </w:p>
    <w:p w14:paraId="174C4155" w14:textId="704EEE2B" w:rsidR="00101FDD" w:rsidRDefault="00101FDD" w:rsidP="00101FDD">
      <w:pPr>
        <w:ind w:firstLine="420"/>
      </w:pPr>
      <w:r>
        <w:t xml:space="preserve">11.3 </w:t>
      </w:r>
      <w:r>
        <w:rPr>
          <w:rFonts w:hint="eastAsia"/>
        </w:rPr>
        <w:t>{}</w:t>
      </w:r>
      <w:r>
        <w:t>实现体。</w:t>
      </w:r>
    </w:p>
    <w:p w14:paraId="63730FD3" w14:textId="77777777" w:rsidR="00101FDD" w:rsidRDefault="00101FDD" w:rsidP="00101FDD">
      <w:pPr>
        <w:ind w:firstLine="420"/>
      </w:pPr>
      <w:r>
        <w:t>11.4 mutable 修饰值传递变量，可以修改拷贝出的数据,改变不了本体。</w:t>
      </w:r>
    </w:p>
    <w:p w14:paraId="50330976" w14:textId="50CB557C" w:rsidR="00101FDD" w:rsidRDefault="00101FDD" w:rsidP="00101FDD">
      <w:pPr>
        <w:ind w:firstLine="420"/>
      </w:pPr>
      <w:r>
        <w:t xml:space="preserve">11.5返回值 </w:t>
      </w:r>
      <w:r>
        <w:rPr>
          <w:rFonts w:hint="eastAsia"/>
        </w:rPr>
        <w:t>[</w:t>
      </w:r>
      <w:r>
        <w:t xml:space="preserve"> ]()</w:t>
      </w:r>
      <w:r>
        <w:t>&gt;int</w:t>
      </w:r>
      <w:r>
        <w:t>{}</w:t>
      </w:r>
    </w:p>
    <w:p w14:paraId="082DB637" w14:textId="6F2F28DF" w:rsidR="00101FDD" w:rsidRDefault="00101FDD" w:rsidP="00101FDD">
      <w:pPr>
        <w:rPr>
          <w:rFonts w:hint="eastAsia"/>
        </w:rPr>
      </w:pPr>
    </w:p>
    <w:sectPr w:rsidR="00101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41"/>
    <w:rsid w:val="00101FDD"/>
    <w:rsid w:val="004502B5"/>
    <w:rsid w:val="006013E4"/>
    <w:rsid w:val="00B52741"/>
    <w:rsid w:val="00BC19D5"/>
    <w:rsid w:val="00F9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04F2"/>
  <w15:chartTrackingRefBased/>
  <w15:docId w15:val="{22403A33-ED73-4024-BDF4-1C5D8207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7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宸璞</dc:creator>
  <cp:keywords/>
  <dc:description/>
  <cp:lastModifiedBy>石 宸璞</cp:lastModifiedBy>
  <cp:revision>4</cp:revision>
  <dcterms:created xsi:type="dcterms:W3CDTF">2020-06-19T14:27:00Z</dcterms:created>
  <dcterms:modified xsi:type="dcterms:W3CDTF">2020-06-20T15:01:00Z</dcterms:modified>
</cp:coreProperties>
</file>