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1080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Entry Point is from Process.spawn or IO.popen</w:t>
      </w:r>
    </w:p>
    <w:p>
      <w:pPr>
        <w:tabs>
          <w:tab w:val="right" w:pos="10800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Entry Point in Ruby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static rb_pid_t</w:t>
        <w:br/>
        <w:t xml:space="preserve">w32_spawn(int mode, const char *cmd, const char *prog, UINT cp)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ret = child_result(CreateChild(wcmd, wshell, NULL, NULL, NULL, NULL, 0), mode);</w:t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static rb_pid_t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w32_aspawn_flags(int mode, const char *prog, char *const *argv, DWORD flags, UINT cp)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…</w:t>
        <w:br/>
        <w:t xml:space="preserve">ret = child_result(CreateChild(wcmd, wprog, NULL, NULL, NULL, NULL, flags), mode);</w:t>
        <w:br/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Ruby CreateChild(….)</w:t>
        <w:br/>
        <w:br/>
        <w:t xml:space="preserve">static rb_pid_t</w:t>
        <w:br/>
        <w:t xml:space="preserve">CreateChild(const WCHAR *cmd, const WCHAR *prog, SECURITY_ATTRIBUTES *psa,</w:t>
        <w:br/>
        <w:tab/>
        <w:t xml:space="preserve">    HANDLE hInput, HANDLE hOutput, HANDLE hError, DWORD dwCreationFlags)</w:t>
        <w:br/>
        <w:t xml:space="preserve">{</w:t>
        <w:br/>
        <w:t xml:space="preserve">    BOOL fRet;</w:t>
        <w:br/>
        <w:t xml:space="preserve">    STARTUPINFOW aStartupInfo;</w:t>
        <w:br/>
        <w:t xml:space="preserve">    PROCESS_INFORMATION aProcessInformation;</w:t>
        <w:br/>
        <w:t xml:space="preserve">    SECURITY_ATTRIBUTES sa;</w:t>
        <w:br/>
        <w:t xml:space="preserve">    struct ChildRecord *child;</w:t>
        <w:br/>
        <w:br/>
        <w:t xml:space="preserve">    if (!cmd &amp;&amp; !prog) {</w:t>
        <w:br/>
        <w:tab/>
        <w:t xml:space="preserve">errno = EFAULT;</w:t>
        <w:br/>
        <w:tab/>
        <w:t xml:space="preserve">return NULL;</w:t>
        <w:br/>
        <w:t xml:space="preserve">    }</w:t>
        <w:br/>
        <w:br/>
        <w:t xml:space="preserve">    child = FindFreeChildSlot();</w:t>
        <w:br/>
        <w:t xml:space="preserve">    if (!child) {</w:t>
        <w:br/>
        <w:tab/>
        <w:t xml:space="preserve">errno = EAGAIN;</w:t>
        <w:br/>
        <w:tab/>
        <w:t xml:space="preserve">return NULL;</w:t>
        <w:br/>
        <w:t xml:space="preserve">    }</w:t>
        <w:br/>
        <w:br/>
        <w:t xml:space="preserve">    if (!psa) {</w:t>
        <w:br/>
        <w:tab/>
        <w:t xml:space="preserve">sa.nLength              = sizeof (SECURITY_ATTRIBUTES);</w:t>
        <w:br/>
        <w:tab/>
        <w:t xml:space="preserve">sa.lpSecurityDescriptor = NULL;</w:t>
        <w:br/>
        <w:tab/>
        <w:t xml:space="preserve">sa.bInheritHandle       = TRUE;</w:t>
        <w:br/>
        <w:tab/>
        <w:t xml:space="preserve">psa = &amp;sa;</w:t>
        <w:br/>
        <w:t xml:space="preserve">    }</w:t>
        <w:br/>
        <w:br/>
        <w:t xml:space="preserve">    memset(&amp;aStartupInfo, 0, sizeof(aStartupInfo));</w:t>
        <w:br/>
        <w:t xml:space="preserve">    memset(&amp;aProcessInformation, 0, sizeof(aProcessInformation));</w:t>
        <w:br/>
        <w:t xml:space="preserve">    aStartupInfo.cb = sizeof(aStartupInfo);</w:t>
        <w:br/>
        <w:t xml:space="preserve">    aStartupInfo.dwFlags = STARTF_USESTDHANDLES;</w:t>
        <w:br/>
        <w:t xml:space="preserve">    if (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hInput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 {</w:t>
        <w:br/>
        <w:tab/>
        <w:t xml:space="preserve">aStartupInfo.hStdInput  = hInput;</w:t>
        <w:br/>
        <w:t xml:space="preserve">    }</w:t>
        <w:br/>
        <w:t xml:space="preserve">    else {</w:t>
        <w:br/>
        <w:tab/>
        <w:t xml:space="preserve">aStartupInfo.hStdInput 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GetStdHandle(STD_INPUT_HANDLE);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}</w:t>
        <w:br/>
        <w:t xml:space="preserve">    if (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hOutput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 {</w:t>
        <w:br/>
        <w:tab/>
        <w:t xml:space="preserve">aStartupInfo.hStdOutput = hOutput;</w:t>
        <w:br/>
        <w:t xml:space="preserve">    }</w:t>
        <w:br/>
        <w:t xml:space="preserve">    else {</w:t>
        <w:br/>
        <w:tab/>
        <w:t xml:space="preserve">aStartupInfo.hStdOutput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GetStdHandle(STD_OUTPUT_HANDLE);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}</w:t>
        <w:br/>
        <w:t xml:space="preserve">    if (</w:t>
      </w: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1"/>
          <w:shd w:fill="auto" w:val="clear"/>
        </w:rPr>
        <w:t xml:space="preserve">hError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 {</w:t>
        <w:br/>
        <w:tab/>
        <w:t xml:space="preserve">aStartupInfo.hStdError = hError;</w:t>
        <w:br/>
        <w:t xml:space="preserve">    }</w:t>
        <w:br/>
        <w:t xml:space="preserve">    else {</w:t>
        <w:br/>
        <w:tab/>
        <w:t xml:space="preserve">aStartupInfo.hStdError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1"/>
          <w:shd w:fill="auto" w:val="clear"/>
        </w:rPr>
        <w:t xml:space="preserve">GetStdHandle(STD_ERROR_HANDLE);</w:t>
        <w:br/>
        <w:t xml:space="preserve">    }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t xml:space="preserve">    dwCreationFlags |= NORMAL_PRIORITY_CLASS;</w:t>
        <w:br/>
        <w:br/>
        <w:t xml:space="preserve">    if (lstrlenW(cmd) &gt; 32767) {</w:t>
        <w:br/>
        <w:tab/>
        <w:t xml:space="preserve">child-&gt;pid = 0;</w:t>
        <w:tab/>
        <w:tab/>
        <w:t xml:space="preserve">/* release the slot */</w:t>
        <w:br/>
        <w:tab/>
        <w:t xml:space="preserve">errno = E2BIG;</w:t>
        <w:br/>
        <w:tab/>
        <w:t xml:space="preserve">return NULL;</w:t>
        <w:br/>
        <w:t xml:space="preserve">    }</w:t>
        <w:br/>
        <w:br/>
        <w:t xml:space="preserve">    RUBY_CRITICAL({</w:t>
        <w:br/>
        <w:tab/>
        <w:t xml:space="preserve">fRet = CreateProcessW(prog, (WCHAR *)cmd, psa, psa,</w:t>
        <w:br/>
        <w:tab/>
        <w:tab/>
        <w:tab/>
        <w:t xml:space="preserve">       -&gt;bInheritHandle, dwCreationFlags, NULL, NULL,</w:t>
        <w:br/>
        <w:tab/>
        <w:tab/>
        <w:tab/>
        <w:t xml:space="preserve">      &amp;aStartupInfo, &amp;aProcessInformation);</w:t>
        <w:br/>
        <w:tab/>
        <w:t xml:space="preserve">errno = map_errno(GetLastError());</w:t>
        <w:br/>
        <w:t xml:space="preserve">    });</w:t>
        <w:br/>
        <w:br/>
        <w:t xml:space="preserve">    if (!fRet) {</w:t>
        <w:br/>
        <w:tab/>
        <w:t xml:space="preserve">child-&gt;pid = 0;</w:t>
        <w:tab/>
        <w:tab/>
        <w:t xml:space="preserve">/* release the slot */</w:t>
        <w:br/>
        <w:tab/>
        <w:t xml:space="preserve">return NULL;</w:t>
        <w:br/>
        <w:t xml:space="preserve">    }</w:t>
        <w:br/>
        <w:br/>
        <w:t xml:space="preserve">    CloseHandle(aProcessInformation.hThread);</w:t>
        <w:br/>
        <w:br/>
        <w:t xml:space="preserve">    child-&gt;hProcess = aProcessInformation.hProcess;</w:t>
        <w:br/>
        <w:t xml:space="preserve">    child-&gt;pid = (rb_pid_t)aProcessInformation.dwProcessId;</w:t>
        <w:br/>
        <w:br/>
        <w:t xml:space="preserve">    return child;</w:t>
        <w:br/>
        <w:t xml:space="preserve">}</w:t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Ruby createChild(..) disassembly may be partial</w:t>
        <w:br/>
        <w:t xml:space="preserve">00000000649BA1BA    66:0F1F4400 00    </w:t>
        <w:tab/>
        <w:t xml:space="preserve">nop word ptr ds:[rax+rax],ax                 </w:t>
        <w:br/>
        <w:t xml:space="preserve">00000000649BA1C0    55               </w:t>
        <w:tab/>
        <w:t xml:space="preserve">push rbp   </w:t>
        <w:br/>
        <w:t xml:space="preserve">00000000649BA1C1    41:57             </w:t>
        <w:tab/>
        <w:t xml:space="preserve">push r15   </w:t>
        <w:br/>
        <w:t xml:space="preserve">00000000649BA1C3    41:56             </w:t>
        <w:tab/>
        <w:t xml:space="preserve">push r14   </w:t>
        <w:br/>
        <w:t xml:space="preserve">00000000649BA1C5    41:55             </w:t>
        <w:tab/>
        <w:t xml:space="preserve">push r13</w:t>
        <w:tab/>
        <w:t xml:space="preserve"> </w:t>
        <w:tab/>
        <w:t xml:space="preserve">`r13:L"C:\\Ruby30-x64\\bin\\rubyw.exe"</w:t>
        <w:br/>
        <w:t xml:space="preserve">00000000649BA1C7    41:54            </w:t>
        <w:tab/>
        <w:t xml:space="preserve">push r12  </w:t>
        <w:tab/>
        <w:t xml:space="preserve">r12:L"rubyw C:/Users/User/Desktop/popen_client.rb \"Other Args\""</w:t>
        <w:br/>
        <w:t xml:space="preserve">00000000649BA1C9    57                </w:t>
        <w:tab/>
        <w:t xml:space="preserve">push rdi   </w:t>
        <w:br/>
        <w:t xml:space="preserve">00000000649BA1CA    56                </w:t>
        <w:tab/>
        <w:t xml:space="preserve">push rsi   </w:t>
        <w:br/>
        <w:t xml:space="preserve">00000000649BA1CB    53                </w:t>
        <w:tab/>
        <w:t xml:space="preserve">push rbx   </w:t>
        <w:br/>
        <w:t xml:space="preserve">00000000649BA1CC    48:81EC 08010000  </w:t>
        <w:tab/>
        <w:t xml:space="preserve">sub rsp,108                                  </w:t>
        <w:br/>
        <w:t xml:space="preserve">00000000649BA1D3    48:8DAC24 80000000   </w:t>
        <w:tab/>
        <w:t xml:space="preserve">lea rbp,qword ptr ss:[rsp+80]                </w:t>
        <w:br/>
        <w:t xml:space="preserve">00000000649BA1DB    48:85D2           </w:t>
        <w:tab/>
        <w:t xml:space="preserve">test rdx,rdx       </w:t>
        <w:tab/>
        <w:t xml:space="preserve">rdx:L"C:\\Ruby30-x64\\bin\\rubyw.exe"</w:t>
        <w:br/>
        <w:t xml:space="preserve">00000000649BA1DE    49:89CC            </w:t>
        <w:tab/>
        <w:t xml:space="preserve">mov r12,rcx      </w:t>
        <w:tab/>
        <w:t xml:space="preserve">r12:L"rubyw C:/Users/User/Desktop/popen_client.rb \"Other Args\""</w:t>
        <w:br/>
        <w:t xml:space="preserve">00000000649BA1E1    49:89D5           </w:t>
        <w:tab/>
        <w:t xml:space="preserve"> mov r13,rd    </w:t>
        <w:tab/>
        <w:t xml:space="preserve">r13:L"C:\\Ruby30-x64\\bin\\rubyw.exe", rdx:L"C:\\Ruby30-x64\\bin\\rubyw.exe"</w:t>
        <w:br/>
        <w:t xml:space="preserve">00000000649BA1E4    45:89C6            </w:t>
        <w:tab/>
        <w:t xml:space="preserve">mov r14d,r8d                                 </w:t>
        <w:br/>
        <w:t xml:space="preserve">00000000649BA1E7    0F84 B8010000      </w:t>
        <w:tab/>
        <w:t xml:space="preserve">je x64-msvcrt-ruby220.649BA3A5               </w:t>
        <w:br/>
        <w:t xml:space="preserve">00000000649BA1ED    48:8D1D 0C130D00  </w:t>
        <w:tab/>
        <w:t xml:space="preserve">lea rbx,qword ptr ds:[64A8B500]              </w:t>
        <w:br/>
        <w:t xml:space="preserve">00000000649BA1F4    48:8D05 05230D00  </w:t>
        <w:tab/>
        <w:t xml:space="preserve">lea rax,qword ptr ds:[64A8C500]              </w:t>
        <w:br/>
        <w:t xml:space="preserve">00000000649BA1FB    EB 10              </w:t>
        <w:tab/>
        <w:t xml:space="preserve">jmp x64-msvcrt-ruby220.649BA20D              </w:t>
        <w:br/>
        <w:t xml:space="preserve">00000000649BA1FD    0F1F00             </w:t>
        <w:tab/>
        <w:t xml:space="preserve">nop dword ptr ds:[rax],eax                   </w:t>
        <w:br/>
        <w:t xml:space="preserve">00000000649BA200    48:83C3 10        </w:t>
        <w:tab/>
        <w:t xml:space="preserve">add rbx,10 </w:t>
        <w:br/>
        <w:t xml:space="preserve">00000000649BA204    48:39C3           </w:t>
        <w:tab/>
        <w:t xml:space="preserve">cmp rbx,rax                                  </w:t>
        <w:br/>
        <w:t xml:space="preserve">00000000649BA207    0F83 64010000     </w:t>
        <w:tab/>
        <w:t xml:space="preserve">jae x64-msvcrt-ruby220.649BA371              </w:t>
        <w:br/>
        <w:t xml:space="preserve">00000000649BA20D    48:837B 08 00      </w:t>
        <w:tab/>
        <w:t xml:space="preserve">cmp qword ptr ds:[rbx+8],0                   </w:t>
        <w:br/>
        <w:t xml:space="preserve">00000000649BA212    75 EC             </w:t>
        <w:tab/>
        <w:t xml:space="preserve">jne x64-msvcrt-ruby220.649BA200              </w:t>
        <w:br/>
        <w:t xml:space="preserve">00000000649BA214    48:8D75 10         </w:t>
        <w:tab/>
        <w:t xml:space="preserve">lea rsi,qword ptr ss:[rbp+10]                </w:t>
        <w:br/>
        <w:t xml:space="preserve">00000000649BA218    31C0              </w:t>
        <w:tab/>
        <w:t xml:space="preserve">xor eax,eax                                  </w:t>
        <w:br/>
        <w:t xml:space="preserve">00000000649BA21A    B9 0D000000       </w:t>
        <w:tab/>
        <w:t xml:space="preserve">mov ecx,D  </w:t>
        <w:tab/>
        <w:t xml:space="preserve"> D:'\r'</w:t>
        <w:br/>
        <w:t xml:space="preserve">00000000649BA21F    48:C743 08 FFFFFFFF   </w:t>
        <w:tab/>
        <w:t xml:space="preserve">mov qword ptr ds:[rbx+8],FFFFFFFFFFFFFFFF    </w:t>
        <w:br/>
        <w:t xml:space="preserve">00000000649BA227    48:C703 00000000   </w:t>
        <w:tab/>
        <w:t xml:space="preserve">mov qword ptr ds:[rbx],0                     </w:t>
        <w:br/>
        <w:t xml:space="preserve">00000000649BA22E    41:83CE 20         </w:t>
        <w:tab/>
        <w:t xml:space="preserve">or r14d,20 </w:t>
        <w:br/>
        <w:t xml:space="preserve">00000000649BA232    48:89F7            </w:t>
        <w:tab/>
        <w:t xml:space="preserve">mov rdi,rsi                                  </w:t>
        <w:br/>
        <w:t xml:space="preserve">00000000649BA235    C745 F0 18000000   </w:t>
        <w:tab/>
        <w:t xml:space="preserve">mov dword ptr ss:[rbp-10],18                 </w:t>
        <w:br/>
        <w:t xml:space="preserve">00000000649BA23C    48:C745 F8 00000000</w:t>
        <w:tab/>
        <w:t xml:space="preserve">mov qword ptr ss:[rbp-8],0                   </w:t>
        <w:br/>
        <w:t xml:space="preserve">00000000649BA244    F348:AB            </w:t>
        <w:tab/>
        <w:t xml:space="preserve">rep stosq  </w:t>
        <w:br/>
        <w:t xml:space="preserve">00000000649BA247    C745 00 01000000   </w:t>
        <w:tab/>
        <w:t xml:space="preserve">mov dword ptr ss:[rbp],1                     </w:t>
        <w:br/>
        <w:t xml:space="preserve">00000000649BA24E    48:8B3D 1F3B0E00   </w:t>
        <w:tab/>
        <w:t xml:space="preserve">mov rdi,qword ptr ds:[&lt;&amp;GetStdHandle&gt;]       </w:t>
        <w:br/>
        <w:t xml:space="preserve">00000000649BA255    B9 F6FFFFFF        </w:t>
        <w:tab/>
        <w:t xml:space="preserve">mov ecx,FFFFFFF6     #STDIN                        </w:t>
        <w:br/>
        <w:t xml:space="preserve">00000000649BA25A    48:C745 D0 00000000   </w:t>
        <w:tab/>
        <w:t xml:space="preserve">mov qword ptr ss:[rbp-30],0                  </w:t>
        <w:br/>
        <w:t xml:space="preserve">00000000649BA262    48:C745 D8 00000000   </w:t>
        <w:tab/>
        <w:t xml:space="preserve">mov qword ptr ss:[rbp-28],0                  </w:t>
        <w:br/>
        <w:t xml:space="preserve">00000000649BA26A    4C:8D7D D0        </w:t>
        <w:tab/>
        <w:t xml:space="preserve">lea r15,qword ptr ss:[rbp-30]                </w:t>
        <w:br/>
        <w:t xml:space="preserve">00000000649BA26E    48:C745 E0 00000000</w:t>
        <w:tab/>
        <w:t xml:space="preserve">mov qword ptr ss:[rbp-20],0                  </w:t>
        <w:br/>
        <w:t xml:space="preserve">00000000649BA276    C745 10 68000000   </w:t>
        <w:tab/>
        <w:t xml:space="preserve">mov dword ptr ss:[rbp+10],68        68:'h'</w:t>
        <w:br/>
        <w:t xml:space="preserve">00000000649BA27D    C745 4C 00010000   </w:t>
        <w:tab/>
        <w:t xml:space="preserve">mov dword ptr ss:[rbp+4C],100                </w:t>
        <w:br/>
        <w:t xml:space="preserve">00000000649BA284    FFD7               </w:t>
        <w:tab/>
        <w:t xml:space="preserve">call rdi   </w:t>
        <w:br/>
        <w:t xml:space="preserve">00000000649BA286    B9 F5FFFFFF        </w:t>
        <w:tab/>
        <w:t xml:space="preserve">mov ecx,FFFFFFF5      # STDOUT                       </w:t>
        <w:br/>
        <w:t xml:space="preserve">00000000649BA28B    48:8945 60        </w:t>
        <w:tab/>
        <w:t xml:space="preserve">mov qword ptr ss:[rbp+60],rax                </w:t>
        <w:br/>
        <w:t xml:space="preserve">00000000649BA28F    FFD7               </w:t>
        <w:tab/>
        <w:t xml:space="preserve">call rdi   </w:t>
        <w:br/>
        <w:t xml:space="preserve">00000000649BA291    B9 F4FFFFFF       </w:t>
        <w:tab/>
        <w:t xml:space="preserve">mov ecx,FFFFFFF4           #STDERR                 </w:t>
        <w:br/>
        <w:t xml:space="preserve">00000000649BA296    48:8945 68         </w:t>
        <w:tab/>
        <w:t xml:space="preserve">mov qword ptr ss:[rbp+68],rax                </w:t>
        <w:br/>
        <w:t xml:space="preserve">00000000649BA29A    FFD7              </w:t>
        <w:tab/>
        <w:t xml:space="preserve">call rdi   </w:t>
        <w:br/>
        <w:t xml:space="preserve">00000000649BA29C    4C:89E1            </w:t>
        <w:tab/>
        <w:t xml:space="preserve">mov rcx,r12            </w:t>
        <w:tab/>
        <w:t xml:space="preserve"> r12:L"rubyw C:/Users/User/Desktop/popen_client.rb \"Other Args\""</w:t>
        <w:br/>
        <w:t xml:space="preserve">00000000649BA29F    48:8945 70         </w:t>
        <w:tab/>
        <w:t xml:space="preserve">mov qword ptr ss:[rbp+70],rax                </w:t>
        <w:br/>
        <w:t xml:space="preserve">00000000649BA2A3    FF15 EB3C0E00      </w:t>
        <w:tab/>
        <w:t xml:space="preserve">call qword ptr ds:[&lt;&amp;lstrlenW&gt;]              </w:t>
        <w:br/>
        <w:t xml:space="preserve">00000000649BA2A9    3D FF7F0000        </w:t>
        <w:tab/>
        <w:t xml:space="preserve">cmp eax,7FFF                                 </w:t>
        <w:br/>
        <w:br/>
        <w:t xml:space="preserve">&lt;kernelbase.GetStdHandle&gt;           </w:t>
        <w:br/>
        <w:t xml:space="preserve">00007FF9E6FABC90  40:53              </w:t>
        <w:tab/>
        <w:t xml:space="preserve">push rbx   </w:t>
        <w:br/>
        <w:t xml:space="preserve">00007FF9E6FABC92    48:83EC 20         </w:t>
        <w:tab/>
        <w:t xml:space="preserve">sub rsp,20 </w:t>
        <w:br/>
        <w:t xml:space="preserve">00007FF9E6FABC96    83F9 F5            </w:t>
        <w:tab/>
        <w:t xml:space="preserve">cmp ecx,FFFFFFF5                             </w:t>
        <w:br/>
        <w:t xml:space="preserve">00007FF9E6FABC99    75 3E              </w:t>
        <w:tab/>
        <w:t xml:space="preserve">jne kernelbase.7FF9E6FABCD9                 </w:t>
        <w:br/>
        <w:t xml:space="preserve">00007FF9E6FABC9B    6548:8B0425 60000000  </w:t>
        <w:tab/>
        <w:t xml:space="preserve">mov rax,qword ptr gs:[60]                    </w:t>
        <w:br/>
        <w:t xml:space="preserve">00007FF9E6FABCA4    48:8B48 20         </w:t>
        <w:tab/>
        <w:t xml:space="preserve">mov rcx,qword ptr ds:[rax+20]                </w:t>
        <w:br/>
        <w:t xml:space="preserve">00007FF9E6FABCA8    F781 A4000000 0004000  </w:t>
        <w:tab/>
        <w:t xml:space="preserve">test dword ptr ds:[rcx+A4],400               </w:t>
        <w:br/>
        <w:t xml:space="preserve">00007FF9E6FABCB2    75 77             </w:t>
        <w:tab/>
        <w:t xml:space="preserve">jne kernelbase.7FF9E6FABD2B                  </w:t>
        <w:br/>
        <w:t xml:space="preserve">00007FF9E6FABCB4    6548:8B0425 60000000   </w:t>
        <w:tab/>
        <w:t xml:space="preserve">mov rax,qword ptr gs:[60]                    </w:t>
        <w:br/>
        <w:t xml:space="preserve">00007FF9E6FABCBD    48:8B48 20         </w:t>
        <w:tab/>
        <w:t xml:space="preserve">mov rcx,qword ptr ds:[rax+20]                </w:t>
        <w:br/>
        <w:t xml:space="preserve">00007FF9E6FABCC1    48:8B59 28         </w:t>
        <w:tab/>
        <w:t xml:space="preserve">mov rbx,qword ptr ds:[rcx+28]                </w:t>
        <w:br/>
        <w:t xml:space="preserve">00007FF9E6FABCC5    48:83FB FF        </w:t>
        <w:tab/>
        <w:t xml:space="preserve">cmp rbx,FFFFFFFFFFFFFFFF                     </w:t>
        <w:br/>
        <w:t xml:space="preserve">00007FF9E6FABCC9    0F84 37680400     </w:t>
        <w:tab/>
        <w:t xml:space="preserve"> </w:t>
        <w:tab/>
        <w:t xml:space="preserve">je kernelbase.7FF9E6FF2506                   </w:t>
        <w:br/>
        <w:t xml:space="preserve">00007FF9E6FABCCF    48:8BC3            </w:t>
        <w:tab/>
        <w:t xml:space="preserve">mov rax,rbx                                  </w:t>
        <w:br/>
        <w:t xml:space="preserve">00007FF9E6FABCD2    48:83C4 20         </w:t>
        <w:tab/>
        <w:t xml:space="preserve">add rsp,20 </w:t>
        <w:br/>
        <w:t xml:space="preserve">00007FF9E6FABCD6    5B                 </w:t>
        <w:tab/>
        <w:t xml:space="preserve">pop rbx    </w:t>
        <w:br/>
        <w:t xml:space="preserve">00007FF9E6FABCD7    C3                 </w:t>
        <w:tab/>
        <w:t xml:space="preserve">ret        </w:t>
        <w:br/>
        <w:t xml:space="preserve">00007FF9E6FABCD8    CC                 </w:t>
        <w:tab/>
        <w:t xml:space="preserve">int3       </w:t>
        <w:br/>
        <w:t xml:space="preserve">00007FF9E6FABCD9    83F9 F4            </w:t>
        <w:tab/>
        <w:t xml:space="preserve">cmp ecx,FFFFFFF4                             </w:t>
        <w:br/>
        <w:t xml:space="preserve">00007FF9E6FABCDC    75 13             </w:t>
        <w:tab/>
        <w:t xml:space="preserve">jne kernelbase.7FF9E6FABCF1                  </w:t>
        <w:br/>
        <w:t xml:space="preserve">00007FF9E6FABCDE    6548:8B0425 60000000   </w:t>
        <w:tab/>
        <w:t xml:space="preserve">mov rax,qword ptr gs:[60]</w:t>
        <w:br/>
        <w:br/>
        <w:t xml:space="preserve">qword ptr gs:[0000002D4577E060]=0000002D4577D000</w:t>
        <w:br/>
        <w:t xml:space="preserve">Address=0000002D4577D000 Size=000000000000B000 Page Information=PEB  Allocation Type=PRV Current Protection=-RW-- Allocation Protection=-RW--</w:t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https://en.wikipedia.org/wiki/Process_Environment_Block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  <w:br/>
        <w:br/>
        <w:t xml:space="preserve">00007FF9E6FABCE7    48:8B48 20         </w:t>
        <w:tab/>
        <w:t xml:space="preserve">mov rcx,qword ptr ds:[rax+20]  </w:t>
        <w:br/>
        <w:t xml:space="preserve">              </w:t>
        <w:br/>
        <w:t xml:space="preserve">00007FF9E6FABCEB    48:8B59 30         </w:t>
        <w:tab/>
        <w:t xml:space="preserve">mov rbx,qword ptr ds:[rcx+30]                </w:t>
        <w:br/>
        <w:t xml:space="preserve">00007FF9E6FABCEF    EB D4              </w:t>
        <w:tab/>
        <w:t xml:space="preserve">jmp kernelbase.7FF9E6FABCC5                  </w:t>
        <w:br/>
        <w:t xml:space="preserve">00007FF9E6FABCF1    83F9 F6            </w:t>
        <w:tab/>
        <w:t xml:space="preserve">cmp ecx,FFFFFFF6                             </w:t>
        <w:br/>
        <w:t xml:space="preserve">00007FF9E6FABCF4    75 2C              </w:t>
        <w:tab/>
        <w:t xml:space="preserve">jne kernelbase.7FF9E6FABD22                  </w:t>
        <w:br/>
        <w:t xml:space="preserve">00007FF9E6FABCF6    6548:8B0425 60000000   </w:t>
        <w:tab/>
        <w:t xml:space="preserve">mov rax,qword ptr gs:[60]                    </w:t>
        <w:br/>
        <w:t xml:space="preserve">00007FF9E6FABCFF    48:8B48 20        </w:t>
        <w:tab/>
        <w:t xml:space="preserve">mov rcx,qword ptr ds:[rax+20]                </w:t>
        <w:br/>
        <w:t xml:space="preserve">00007FF9E6FABD03    F781 A4000000 0002000 </w:t>
        <w:tab/>
        <w:t xml:space="preserve">test dword ptr ds:[rcx+A4],200               </w:t>
        <w:br/>
        <w:t xml:space="preserve">00007FF9E6FABD0D    75 1C              </w:t>
        <w:tab/>
        <w:t xml:space="preserve">jne kernelbase.7FF9E6FABD2B                  </w:t>
        <w:br/>
        <w:t xml:space="preserve">00007FF9E6FABD0F    6548:8B0425 60000000   </w:t>
        <w:tab/>
        <w:t xml:space="preserve">mov rax,qword ptr gs:[60]                    </w:t>
        <w:br/>
        <w:t xml:space="preserve">00007FF9E6FABD18    48:8B48 20         </w:t>
        <w:tab/>
        <w:t xml:space="preserve">mov rcx,qword ptr ds:[rax+20]                </w:t>
        <w:br/>
        <w:t xml:space="preserve">00007FF9E6FABD1C    48:8B59 20         </w:t>
        <w:tab/>
        <w:t xml:space="preserve">mov rbx,qword ptr ds:[rcx+20]                </w:t>
        <w:br/>
        <w:t xml:space="preserve">00007FF9E6FABD20    EB A3             </w:t>
        <w:tab/>
        <w:t xml:space="preserve">jmp kernelbase.7FF9E6FABCC5                  </w:t>
        <w:br/>
        <w:t xml:space="preserve">00007FF9E6FABD22    48:83CB FF         </w:t>
        <w:tab/>
        <w:t xml:space="preserve">or rbx,FFFFFFFFFFFFFFFF                      </w:t>
        <w:br/>
        <w:t xml:space="preserve">00007FF9E6FABD26    E9 DB670400       </w:t>
        <w:tab/>
        <w:t xml:space="preserve">jmp kernelbase.7FF9E6FF2506                  </w:t>
        <w:br/>
        <w:t xml:space="preserve">00007FF9E6FABD2B    33DB               </w:t>
        <w:tab/>
        <w:t xml:space="preserve">xor ebx,ebx                                  </w:t>
        <w:br/>
        <w:t xml:space="preserve">00007FF9E6FABD2D    EB A0              </w:t>
        <w:tab/>
        <w:t xml:space="preserve">jmp kernelbase.7FF9E6FABCCF                  </w:t>
        <w:br/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Ruby get process parent pid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rb_pid_t</w:t>
        <w:br/>
        <w:t xml:space="preserve">rb_w32_getppid(void)</w:t>
        <w:br/>
        <w:t xml:space="preserve">{</w:t>
        <w:br/>
        <w:t xml:space="preserve">    typedef long (WINAPI query_func)(HANDLE, int, void *, ULONG, ULONG *);</w:t>
        <w:br/>
        <w:t xml:space="preserve">    static query_func *pNtQueryInformationProcess = NULL;</w:t>
        <w:br/>
        <w:t xml:space="preserve">    rb_pid_t ppid = 0;</w:t>
        <w:br/>
        <w:br/>
        <w:t xml:space="preserve">    if (rb_w32_osver() &gt;= 5) {</w:t>
        <w:br/>
        <w:tab/>
        <w:t xml:space="preserve">if (!pNtQueryInformationProcess)</w:t>
        <w:br/>
        <w:tab/>
        <w:t xml:space="preserve">    pNtQueryInformationProcess = (query_func *)get_proc_address("ntdll.dll", "NtQueryInformationProcess", NULL);</w:t>
        <w:br/>
        <w:tab/>
        <w:t xml:space="preserve">if (pNtQueryInformationProcess) {</w:t>
        <w:br/>
        <w:tab/>
        <w:t xml:space="preserve">    struct {</w:t>
        <w:br/>
        <w:tab/>
        <w:tab/>
        <w:t xml:space="preserve">long ExitStatus;</w:t>
        <w:br/>
        <w:tab/>
        <w:tab/>
        <w:t xml:space="preserve">void* PebBaseAddress;</w:t>
        <w:br/>
        <w:tab/>
        <w:tab/>
        <w:t xml:space="preserve">uintptr_t AffinityMask;</w:t>
        <w:br/>
        <w:tab/>
        <w:tab/>
        <w:t xml:space="preserve">uintptr_t BasePriority;</w:t>
        <w:br/>
        <w:tab/>
        <w:tab/>
        <w:t xml:space="preserve">uintptr_t UniqueProcessId;</w:t>
        <w:br/>
        <w:tab/>
        <w:tab/>
        <w:t xml:space="preserve">uintptr_t ParentProcessId;</w:t>
        <w:br/>
        <w:tab/>
        <w:t xml:space="preserve">    } pbi;</w:t>
        <w:br/>
        <w:tab/>
        <w:t xml:space="preserve">    ULONG len;</w:t>
        <w:br/>
        <w:tab/>
        <w:t xml:space="preserve">    long ret = pNtQueryInformationProcess(GetCurrentProcess(), 0, &amp;pbi, sizeof(pbi), &amp;len);</w:t>
        <w:br/>
        <w:tab/>
        <w:t xml:space="preserve">    if (!ret) {</w:t>
        <w:br/>
        <w:tab/>
        <w:tab/>
        <w:t xml:space="preserve">ppid = pbi.ParentProcessId;</w:t>
        <w:br/>
        <w:tab/>
        <w:t xml:space="preserve">    }</w:t>
        <w:br/>
        <w:tab/>
        <w:t xml:space="preserve">}</w:t>
        <w:br/>
        <w:t xml:space="preserve">    }</w:t>
        <w:br/>
        <w:br/>
        <w:t xml:space="preserve">    return ppid;</w:t>
        <w:br/>
        <w:t xml:space="preserve">}</w:t>
        <w:br/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Edit the Sketchup.exe Process Environment Header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import sys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import struct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if len(sys.argv) &lt; 4: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print "Change Exe Run Mode Application by burlachenkok@gmail.com\nNot sufficient parametrs. 'exe_src_name.exe' 'exe_dest_name.exe' 'to_console' or 'to_windows'"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sys.exit(-1)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source = open(sys.argv[1], "rb")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   = open(sys.argv[2], "w+b")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dest.write(source.read())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dest.seek(0x3c)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(PeHeaderOffset,)=struct.unpack("H", dest.read(2))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dest.seek(PeHeaderOffset)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(PeSignature,)=struct.unpack("I", dest.read(4))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if PeSignature != 0x4550: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print "Error in Find PE header"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dest.seek(PeHeaderOffset + 0x5C)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if sys.argv[3].strip() == "to_console":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# console mode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dest.write(struct.pack("H", 0x03))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elif sys.argv[3].strip() == "to_windows":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# window mode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dest.write(struct.pack("H", 0x02))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print "Wrong Format: '" + sys.argv[3] + "'"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source.close()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dest.close()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print "Completed succesfully.."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Process_Environment_Bloc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