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93982" w14:textId="2E9166E2" w:rsidR="006C2AC8" w:rsidRDefault="006C2AC8" w:rsidP="006C2AC8">
      <w:pPr>
        <w:pStyle w:val="Heading1"/>
      </w:pPr>
      <w:proofErr w:type="spellStart"/>
      <w:r>
        <w:t>Github</w:t>
      </w:r>
      <w:proofErr w:type="spellEnd"/>
      <w:r w:rsidR="000A35DE">
        <w:t xml:space="preserve"> link</w:t>
      </w:r>
    </w:p>
    <w:p w14:paraId="146FD73C" w14:textId="0400471E" w:rsidR="006C2AC8" w:rsidRPr="006C2AC8" w:rsidRDefault="00783DBC" w:rsidP="006C2AC8">
      <w:r w:rsidRPr="00783DBC">
        <w:t>https://github.com/SWillyams/CouncilRequestClassifier</w:t>
      </w:r>
    </w:p>
    <w:p w14:paraId="224BD6C2" w14:textId="38A5598D" w:rsidR="00665ADD" w:rsidRDefault="00665ADD" w:rsidP="006C2AC8">
      <w:pPr>
        <w:pStyle w:val="Heading1"/>
      </w:pPr>
      <w:r>
        <w:t>Training and testing</w:t>
      </w:r>
      <w:r w:rsidR="006C2AC8">
        <w:t>.</w:t>
      </w:r>
    </w:p>
    <w:p w14:paraId="5C7C6558" w14:textId="5873E917" w:rsidR="00A3604E" w:rsidRDefault="00CA029D" w:rsidP="00B24EE2">
      <w:r>
        <w:t xml:space="preserve">20 Duplicates were removed from </w:t>
      </w:r>
      <w:r w:rsidR="003B1267">
        <w:t>training data.</w:t>
      </w:r>
      <w:r w:rsidR="0093270B" w:rsidRPr="0093270B">
        <w:t xml:space="preserve"> </w:t>
      </w:r>
      <w:r w:rsidR="0093270B">
        <w:t>Extensive testing using all available data was performed</w:t>
      </w:r>
      <w:r w:rsidR="00A5363F">
        <w:t>,</w:t>
      </w:r>
      <w:r w:rsidR="00A5363F" w:rsidRPr="00A5363F">
        <w:t xml:space="preserve"> </w:t>
      </w:r>
      <w:r w:rsidR="00A5363F">
        <w:t>the</w:t>
      </w:r>
      <w:r w:rsidR="00A5363F">
        <w:t xml:space="preserve"> document describing testing in detail is in the same folder: </w:t>
      </w:r>
      <w:hyperlink r:id="rId7" w:history="1">
        <w:r w:rsidR="00A5363F" w:rsidRPr="00A3604E">
          <w:rPr>
            <w:rStyle w:val="Hyperlink"/>
          </w:rPr>
          <w:t>Iteratio</w:t>
        </w:r>
        <w:r w:rsidR="00A5363F" w:rsidRPr="00A3604E">
          <w:rPr>
            <w:rStyle w:val="Hyperlink"/>
          </w:rPr>
          <w:t>n</w:t>
        </w:r>
        <w:r w:rsidR="00A5363F" w:rsidRPr="00A3604E">
          <w:rPr>
            <w:rStyle w:val="Hyperlink"/>
          </w:rPr>
          <w:t>2Test</w:t>
        </w:r>
        <w:r w:rsidR="00A5363F">
          <w:rPr>
            <w:rStyle w:val="Hyperlink"/>
          </w:rPr>
          <w:t>s</w:t>
        </w:r>
        <w:r w:rsidR="00A5363F" w:rsidRPr="00A3604E">
          <w:rPr>
            <w:rStyle w:val="Hyperlink"/>
          </w:rPr>
          <w:t>.docx</w:t>
        </w:r>
      </w:hyperlink>
      <w:r w:rsidR="0093270B">
        <w:t xml:space="preserve">. </w:t>
      </w:r>
      <w:r w:rsidR="00B24EE2">
        <w:t>Final training achieved a</w:t>
      </w:r>
      <w:r w:rsidR="001A7243">
        <w:t>pproximately</w:t>
      </w:r>
      <w:r w:rsidR="00B24EE2">
        <w:t xml:space="preserve"> 63% accuracy</w:t>
      </w:r>
      <w:r w:rsidR="00A3604E">
        <w:t>.</w:t>
      </w:r>
      <w:r w:rsidR="00293878">
        <w:t xml:space="preserve"> </w:t>
      </w:r>
    </w:p>
    <w:p w14:paraId="1B0B4DA3" w14:textId="7A205C94" w:rsidR="00607ED1" w:rsidRDefault="00607ED1" w:rsidP="00B24EE2">
      <w:r>
        <w:t xml:space="preserve">Training and testing </w:t>
      </w:r>
      <w:proofErr w:type="gramStart"/>
      <w:r w:rsidR="00DC07BD">
        <w:t>was</w:t>
      </w:r>
      <w:proofErr w:type="gramEnd"/>
      <w:r w:rsidR="00DC07BD">
        <w:t xml:space="preserve"> completed using </w:t>
      </w:r>
      <w:r w:rsidR="00D86A13">
        <w:t>training/</w:t>
      </w:r>
      <w:r w:rsidR="00DC07BD">
        <w:t xml:space="preserve">ModelTraining.py which uses </w:t>
      </w:r>
      <w:r w:rsidR="00D86A13">
        <w:t>training/</w:t>
      </w:r>
      <w:r w:rsidR="009E191C">
        <w:t>data_pr</w:t>
      </w:r>
      <w:r w:rsidR="006C5A44">
        <w:t>ocess_lib.py</w:t>
      </w:r>
      <w:r w:rsidR="00B95AC7">
        <w:t xml:space="preserve">, pandas, </w:t>
      </w:r>
      <w:proofErr w:type="spellStart"/>
      <w:r w:rsidR="00B95AC7">
        <w:t>joblib</w:t>
      </w:r>
      <w:proofErr w:type="spellEnd"/>
      <w:r w:rsidR="00B95AC7">
        <w:t xml:space="preserve"> and scikit-learn. Full requirements in training/requirements.txt</w:t>
      </w:r>
      <w:r w:rsidR="00D86A13">
        <w:t>.</w:t>
      </w:r>
    </w:p>
    <w:p w14:paraId="003FBD14" w14:textId="7E7341C0" w:rsidR="00B45037" w:rsidRDefault="00B24EE2" w:rsidP="00B24EE2">
      <w:r>
        <w:t>Requests related to roading were difficult to categorise</w:t>
      </w:r>
      <w:r w:rsidR="00D86A13">
        <w:t xml:space="preserve">, see </w:t>
      </w:r>
      <w:r w:rsidR="00BC3D8F">
        <w:t>testing summary doc</w:t>
      </w:r>
      <w:r>
        <w:t>.</w:t>
      </w:r>
      <w:r w:rsidR="00BC3D8F">
        <w:t xml:space="preserve"> </w:t>
      </w:r>
      <w:r>
        <w:t>Training would be improved with more data</w:t>
      </w:r>
      <w:r w:rsidR="00BC3D8F">
        <w:t xml:space="preserve">. </w:t>
      </w:r>
      <w:r>
        <w:t>Due to small training data size with uneven numbers of useful keywords, inverse document frequency weighing hurts prediction accuracy.</w:t>
      </w:r>
      <w:r w:rsidR="00BC3D8F">
        <w:t xml:space="preserve"> </w:t>
      </w:r>
      <w:r>
        <w:t>Due to small training data size, minimum document frequency should be set at 1.</w:t>
      </w:r>
      <w:r w:rsidR="00BC3D8F">
        <w:t xml:space="preserve"> </w:t>
      </w:r>
      <w:r>
        <w:t>Due to small training data size, n-gram maximum should be set at 1.</w:t>
      </w:r>
    </w:p>
    <w:p w14:paraId="5A013B0D" w14:textId="048C7B64" w:rsidR="00B45037" w:rsidRDefault="00B45037" w:rsidP="00B24EE2">
      <w:r>
        <w:t>Saved train</w:t>
      </w:r>
      <w:r w:rsidR="002F3BBD">
        <w:t xml:space="preserve">ed model in /model/ </w:t>
      </w:r>
      <w:proofErr w:type="spellStart"/>
      <w:proofErr w:type="gramStart"/>
      <w:r w:rsidR="002F3BBD">
        <w:t>model</w:t>
      </w:r>
      <w:r w:rsidR="000C39C7">
        <w:t>.joblib</w:t>
      </w:r>
      <w:proofErr w:type="spellEnd"/>
      <w:proofErr w:type="gramEnd"/>
      <w:r w:rsidR="000C39C7">
        <w:t xml:space="preserve"> and </w:t>
      </w:r>
      <w:proofErr w:type="spellStart"/>
      <w:proofErr w:type="gramStart"/>
      <w:r w:rsidR="000C39C7">
        <w:t>vectoriser.joblib</w:t>
      </w:r>
      <w:proofErr w:type="spellEnd"/>
      <w:proofErr w:type="gramEnd"/>
    </w:p>
    <w:p w14:paraId="0D810B0C" w14:textId="729E725D" w:rsidR="006C2AC8" w:rsidRDefault="006C2AC8" w:rsidP="006C2AC8">
      <w:pPr>
        <w:pStyle w:val="Heading1"/>
      </w:pPr>
      <w:r>
        <w:t>API</w:t>
      </w:r>
    </w:p>
    <w:p w14:paraId="7AA15A60" w14:textId="16F85CD3" w:rsidR="00BC3D8F" w:rsidRDefault="00BC3D8F" w:rsidP="00B24EE2">
      <w:proofErr w:type="gramStart"/>
      <w:r>
        <w:t>An</w:t>
      </w:r>
      <w:proofErr w:type="gramEnd"/>
      <w:r>
        <w:t xml:space="preserve"> quick API was built with </w:t>
      </w:r>
      <w:proofErr w:type="spellStart"/>
      <w:r>
        <w:t>fastAPI</w:t>
      </w:r>
      <w:proofErr w:type="spellEnd"/>
      <w:r w:rsidR="001517D6">
        <w:t xml:space="preserve"> and is contained in the /API folder with requirements.txt</w:t>
      </w:r>
      <w:r w:rsidR="00341E2E">
        <w:t xml:space="preserve">. This is </w:t>
      </w:r>
      <w:r w:rsidR="00986C16">
        <w:t>a</w:t>
      </w:r>
      <w:r w:rsidR="00341E2E">
        <w:t xml:space="preserve"> </w:t>
      </w:r>
      <w:r w:rsidR="00D12E25">
        <w:t xml:space="preserve">functional prototype </w:t>
      </w:r>
      <w:r w:rsidR="00E50802">
        <w:t xml:space="preserve">aimed at </w:t>
      </w:r>
      <w:r w:rsidR="001517D6">
        <w:t>meeting the API specification</w:t>
      </w:r>
      <w:r w:rsidR="000C39C7">
        <w:t>, not a final product</w:t>
      </w:r>
      <w:r w:rsidR="001517D6">
        <w:t>.</w:t>
      </w:r>
    </w:p>
    <w:p w14:paraId="188E5ACA" w14:textId="5C0463C1" w:rsidR="000C39C7" w:rsidRPr="000C39C7" w:rsidRDefault="000C39C7" w:rsidP="00B24EE2">
      <w:pPr>
        <w:rPr>
          <w:b/>
          <w:bCs/>
        </w:rPr>
      </w:pPr>
      <w:r w:rsidRPr="000C39C7">
        <w:rPr>
          <w:b/>
          <w:bCs/>
        </w:rPr>
        <w:t>Instructions</w:t>
      </w:r>
    </w:p>
    <w:p w14:paraId="3EF3824C" w14:textId="3DC28D81" w:rsidR="00D625F3" w:rsidRDefault="00D625F3" w:rsidP="00B24EE2">
      <w:r w:rsidRPr="00D625F3">
        <w:t>Run server with "</w:t>
      </w:r>
      <w:proofErr w:type="spellStart"/>
      <w:r w:rsidRPr="00D625F3">
        <w:t>py</w:t>
      </w:r>
      <w:proofErr w:type="spellEnd"/>
      <w:r w:rsidRPr="00D625F3">
        <w:t xml:space="preserve"> -m </w:t>
      </w:r>
      <w:proofErr w:type="spellStart"/>
      <w:r w:rsidRPr="00D625F3">
        <w:t>uvicorn</w:t>
      </w:r>
      <w:proofErr w:type="spellEnd"/>
      <w:r w:rsidRPr="00D625F3">
        <w:t xml:space="preserve"> </w:t>
      </w:r>
      <w:proofErr w:type="spellStart"/>
      <w:r w:rsidRPr="00D625F3">
        <w:t>main:app</w:t>
      </w:r>
      <w:proofErr w:type="spellEnd"/>
      <w:r w:rsidRPr="00D625F3">
        <w:t xml:space="preserve"> --reload" </w:t>
      </w:r>
      <w:r w:rsidR="000C39C7">
        <w:t>from API folder.</w:t>
      </w:r>
    </w:p>
    <w:p w14:paraId="685AE00B" w14:textId="77777777" w:rsidR="00D625F3" w:rsidRDefault="00D625F3" w:rsidP="00B24EE2">
      <w:r w:rsidRPr="00D625F3">
        <w:t xml:space="preserve">Open localhost:8000/docs and navigate to </w:t>
      </w:r>
      <w:r>
        <w:t>/</w:t>
      </w:r>
      <w:r w:rsidRPr="00D625F3">
        <w:t xml:space="preserve">predict </w:t>
      </w:r>
    </w:p>
    <w:p w14:paraId="61E78351" w14:textId="3F7E38EE" w:rsidR="00D625F3" w:rsidRDefault="00D625F3" w:rsidP="00B24EE2">
      <w:r w:rsidRPr="00D625F3">
        <w:t>Input text for prediction</w:t>
      </w:r>
    </w:p>
    <w:p w14:paraId="0F6C9955" w14:textId="5B5CE6D4" w:rsidR="00BC3D8F" w:rsidRDefault="00A61597" w:rsidP="00B24EE2">
      <w:r>
        <w:t xml:space="preserve">Note the code needed for a </w:t>
      </w:r>
      <w:proofErr w:type="spellStart"/>
      <w:r>
        <w:t>json</w:t>
      </w:r>
      <w:proofErr w:type="spellEnd"/>
      <w:r>
        <w:t xml:space="preserve"> type request is currently commented out in favour of </w:t>
      </w:r>
      <w:r w:rsidR="00711B83">
        <w:t>an easier to test string input.</w:t>
      </w:r>
    </w:p>
    <w:p w14:paraId="07C62604" w14:textId="0C3894EE" w:rsidR="00711B83" w:rsidRDefault="00325F62" w:rsidP="00B24EE2">
      <w:r w:rsidRPr="00625D84">
        <w:rPr>
          <w:b/>
          <w:bCs/>
        </w:rPr>
        <w:t>Screenshots</w:t>
      </w:r>
      <w:r>
        <w:t>:</w:t>
      </w:r>
    </w:p>
    <w:p w14:paraId="7426BB83" w14:textId="5A634986" w:rsidR="00325F62" w:rsidRDefault="00325F62" w:rsidP="00B24EE2">
      <w:r>
        <w:rPr>
          <w:noProof/>
        </w:rPr>
        <w:drawing>
          <wp:inline distT="0" distB="0" distL="0" distR="0" wp14:anchorId="35F3611F" wp14:editId="6C56D62C">
            <wp:extent cx="2907030" cy="819785"/>
            <wp:effectExtent l="0" t="0" r="7620" b="0"/>
            <wp:docPr id="186107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07030" cy="819785"/>
                    </a:xfrm>
                    <a:prstGeom prst="rect">
                      <a:avLst/>
                    </a:prstGeom>
                    <a:noFill/>
                    <a:ln>
                      <a:noFill/>
                    </a:ln>
                  </pic:spPr>
                </pic:pic>
              </a:graphicData>
            </a:graphic>
          </wp:inline>
        </w:drawing>
      </w:r>
    </w:p>
    <w:p w14:paraId="7B7960CD" w14:textId="77777777" w:rsidR="00F5769C" w:rsidRDefault="00325F62" w:rsidP="00B24EE2">
      <w:r>
        <w:rPr>
          <w:noProof/>
        </w:rPr>
        <w:lastRenderedPageBreak/>
        <w:drawing>
          <wp:inline distT="0" distB="0" distL="0" distR="0" wp14:anchorId="7E286B7E" wp14:editId="1321F181">
            <wp:extent cx="2933065" cy="836930"/>
            <wp:effectExtent l="0" t="0" r="635" b="1270"/>
            <wp:docPr id="526735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33065" cy="836930"/>
                    </a:xfrm>
                    <a:prstGeom prst="rect">
                      <a:avLst/>
                    </a:prstGeom>
                    <a:noFill/>
                    <a:ln>
                      <a:noFill/>
                    </a:ln>
                  </pic:spPr>
                </pic:pic>
              </a:graphicData>
            </a:graphic>
          </wp:inline>
        </w:drawing>
      </w:r>
    </w:p>
    <w:p w14:paraId="273CC2BC" w14:textId="170B1173" w:rsidR="00F5769C" w:rsidRDefault="00F5769C" w:rsidP="00B24EE2">
      <w:r>
        <w:t>Simple post:</w:t>
      </w:r>
    </w:p>
    <w:p w14:paraId="15CE80C9" w14:textId="2963F9F8" w:rsidR="00325F62" w:rsidRDefault="00F5769C" w:rsidP="00B24EE2">
      <w:r>
        <w:rPr>
          <w:noProof/>
        </w:rPr>
        <w:drawing>
          <wp:inline distT="0" distB="0" distL="0" distR="0" wp14:anchorId="0ADB6837" wp14:editId="1E39C5BF">
            <wp:extent cx="4315660" cy="3769743"/>
            <wp:effectExtent l="0" t="0" r="8890" b="2540"/>
            <wp:docPr id="1892673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5079" cy="3777971"/>
                    </a:xfrm>
                    <a:prstGeom prst="rect">
                      <a:avLst/>
                    </a:prstGeom>
                    <a:noFill/>
                    <a:ln>
                      <a:noFill/>
                    </a:ln>
                  </pic:spPr>
                </pic:pic>
              </a:graphicData>
            </a:graphic>
          </wp:inline>
        </w:drawing>
      </w:r>
    </w:p>
    <w:p w14:paraId="57E48456" w14:textId="220180B8" w:rsidR="00F5769C" w:rsidRDefault="00F5769C" w:rsidP="00B24EE2">
      <w:r>
        <w:t xml:space="preserve">JSON style post: (currently </w:t>
      </w:r>
      <w:r w:rsidR="00903B29">
        <w:t>disabled)</w:t>
      </w:r>
    </w:p>
    <w:p w14:paraId="7AD6D218" w14:textId="77777777" w:rsidR="0027320D" w:rsidRDefault="00F5769C" w:rsidP="0027320D">
      <w:r>
        <w:rPr>
          <w:noProof/>
        </w:rPr>
        <w:drawing>
          <wp:inline distT="0" distB="0" distL="0" distR="0" wp14:anchorId="1BE94366" wp14:editId="696CDB3A">
            <wp:extent cx="4331335" cy="2915728"/>
            <wp:effectExtent l="0" t="0" r="0" b="0"/>
            <wp:docPr id="723647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2020" cy="2922921"/>
                    </a:xfrm>
                    <a:prstGeom prst="rect">
                      <a:avLst/>
                    </a:prstGeom>
                    <a:noFill/>
                    <a:ln>
                      <a:noFill/>
                    </a:ln>
                  </pic:spPr>
                </pic:pic>
              </a:graphicData>
            </a:graphic>
          </wp:inline>
        </w:drawing>
      </w:r>
    </w:p>
    <w:p w14:paraId="48CF9ED1" w14:textId="3BC878B6" w:rsidR="0027320D" w:rsidRDefault="0027320D" w:rsidP="0027320D">
      <w:pPr>
        <w:pStyle w:val="Heading1"/>
      </w:pPr>
      <w:r>
        <w:lastRenderedPageBreak/>
        <w:t>Next iteration:</w:t>
      </w:r>
    </w:p>
    <w:p w14:paraId="600C9822" w14:textId="2CB3C1A8" w:rsidR="0027320D" w:rsidRDefault="0027320D" w:rsidP="0027320D">
      <w:r>
        <w:t>Model training and testing would be more effective with additional training data.</w:t>
      </w:r>
      <w:r>
        <w:t xml:space="preserve"> Will look at publicly available data mentioned in the brief.</w:t>
      </w:r>
    </w:p>
    <w:p w14:paraId="5E3532E1" w14:textId="77777777" w:rsidR="0027320D" w:rsidRDefault="0027320D" w:rsidP="0027320D">
      <w:r>
        <w:t>Although both logistic regression and naïve bayes performed poorly with categorising requests related to roading, they did produce separate results, with logistic regression underestimating roading, and naïve bayes overestimating roading. Using naïve bayes when logistic regression’s confidence is low, or averaging results from both models might improve performance, it is worth investigating.</w:t>
      </w:r>
    </w:p>
    <w:p w14:paraId="39EDDC79" w14:textId="77777777" w:rsidR="0027320D" w:rsidRDefault="0027320D" w:rsidP="0027320D">
      <w:r>
        <w:t>Using a custom stop word list would probably improve performance, especially if inverse document frequency weighing isn’t used.</w:t>
      </w:r>
    </w:p>
    <w:p w14:paraId="752FD5A9" w14:textId="77777777" w:rsidR="0027320D" w:rsidRDefault="0027320D" w:rsidP="0027320D">
      <w:r>
        <w:t xml:space="preserve">Neural </w:t>
      </w:r>
      <w:proofErr w:type="gramStart"/>
      <w:r>
        <w:t>network based</w:t>
      </w:r>
      <w:proofErr w:type="gramEnd"/>
      <w:r>
        <w:t xml:space="preserve"> training is unlikely to improve performance with such a small data set. It might still be useful as a fallback method when prediction confidences are low.</w:t>
      </w:r>
    </w:p>
    <w:p w14:paraId="08373512" w14:textId="16401EF0" w:rsidR="00903B29" w:rsidRDefault="00C554F7">
      <w:r>
        <w:t>API needs</w:t>
      </w:r>
      <w:r w:rsidR="00D37D28">
        <w:t xml:space="preserve"> error handling and to handle</w:t>
      </w:r>
      <w:r>
        <w:t xml:space="preserve"> invalid data. </w:t>
      </w:r>
      <w:r w:rsidR="005D5CD5">
        <w:t xml:space="preserve">A testing </w:t>
      </w:r>
      <w:r w:rsidR="00B84005">
        <w:t>program to interact with the API needs to be built.</w:t>
      </w:r>
    </w:p>
    <w:p w14:paraId="652AFB66" w14:textId="16C43839" w:rsidR="00CD3F9C" w:rsidRDefault="00CD3F9C" w:rsidP="00DA2C56">
      <w:pPr>
        <w:pStyle w:val="Heading1"/>
      </w:pPr>
      <w:r>
        <w:t>Ethic</w:t>
      </w:r>
      <w:r w:rsidR="00DA2C56">
        <w:t>s</w:t>
      </w:r>
    </w:p>
    <w:p w14:paraId="08B1C4A1" w14:textId="3844F1CE" w:rsidR="00CD3F9C" w:rsidRDefault="00A304FB" w:rsidP="00CD3F9C">
      <w:r>
        <w:t>T</w:t>
      </w:r>
      <w:r w:rsidR="00CD3F9C">
        <w:t>he training data</w:t>
      </w:r>
      <w:r>
        <w:t xml:space="preserve"> needs to be checked to ensure it</w:t>
      </w:r>
      <w:r w:rsidR="00CD3F9C">
        <w:t xml:space="preserve"> is correct</w:t>
      </w:r>
      <w:r>
        <w:t>, otherwise the model will carry forward mistakes</w:t>
      </w:r>
      <w:r w:rsidR="00F10C71">
        <w:t xml:space="preserve"> into the classifier.</w:t>
      </w:r>
    </w:p>
    <w:p w14:paraId="7915F921" w14:textId="16D68337" w:rsidR="00CD3F9C" w:rsidRDefault="00CD3F9C" w:rsidP="00CD3F9C">
      <w:r>
        <w:t>Training data doesn’t include</w:t>
      </w:r>
      <w:r w:rsidR="00F10C71">
        <w:t xml:space="preserve"> any</w:t>
      </w:r>
      <w:r>
        <w:t xml:space="preserve"> Māori language</w:t>
      </w:r>
      <w:r w:rsidR="00F10C71">
        <w:t xml:space="preserve"> examples</w:t>
      </w:r>
      <w:r>
        <w:t>.</w:t>
      </w:r>
      <w:r w:rsidR="00F10C71">
        <w:t xml:space="preserve"> The classifier </w:t>
      </w:r>
      <w:r w:rsidR="00E33822">
        <w:t>may be unable to handle requests with</w:t>
      </w:r>
      <w:r w:rsidR="005E1F0D">
        <w:t xml:space="preserve"> words in</w:t>
      </w:r>
      <w:r w:rsidR="00E33822">
        <w:t xml:space="preserve"> Māori</w:t>
      </w:r>
      <w:r w:rsidR="005E1F0D">
        <w:t xml:space="preserve"> correctly</w:t>
      </w:r>
      <w:r w:rsidR="004424B2">
        <w:t>, resulting in poor performance for people who use Māori in regular communication.</w:t>
      </w:r>
      <w:r w:rsidR="00381330">
        <w:t xml:space="preserve"> </w:t>
      </w:r>
      <w:r>
        <w:t>Need to ensure data cleaning doesn’t remove Māori language letters</w:t>
      </w:r>
      <w:r w:rsidR="00381330">
        <w:t>; as the letters impart information on word meaning. Standard cleaning removes these letters</w:t>
      </w:r>
      <w:r w:rsidR="00BB66F7">
        <w:t>, either removing their meaning, or producing jumbled words.</w:t>
      </w:r>
    </w:p>
    <w:p w14:paraId="5B0350DC" w14:textId="409AA6FD" w:rsidR="00CD3F9C" w:rsidRDefault="00BB66F7" w:rsidP="00CD3F9C">
      <w:r>
        <w:t>Any s</w:t>
      </w:r>
      <w:r w:rsidR="00CD3F9C">
        <w:t>t</w:t>
      </w:r>
      <w:r>
        <w:t>r</w:t>
      </w:r>
      <w:r w:rsidR="00CD3F9C">
        <w:t>eet names</w:t>
      </w:r>
      <w:r>
        <w:t xml:space="preserve"> or areas in the request text</w:t>
      </w:r>
      <w:r w:rsidR="00CD3F9C">
        <w:t>, will be included in training. Past history</w:t>
      </w:r>
      <w:r w:rsidR="00E873EF">
        <w:t xml:space="preserve"> for a street or area</w:t>
      </w:r>
      <w:r w:rsidR="00CD3F9C">
        <w:t xml:space="preserve"> may not be an accurate predictor of future categories.</w:t>
      </w:r>
      <w:r w:rsidR="00E873EF">
        <w:t xml:space="preserve"> For example, if a street had a lot of</w:t>
      </w:r>
      <w:r w:rsidR="00A868D8">
        <w:t xml:space="preserve"> roading requests when the training data was collected, the model will use</w:t>
      </w:r>
      <w:r w:rsidR="005E4E51">
        <w:t xml:space="preserve"> the</w:t>
      </w:r>
      <w:r w:rsidR="00A868D8">
        <w:t xml:space="preserve"> street name as a </w:t>
      </w:r>
      <w:r w:rsidR="005E4E51">
        <w:t xml:space="preserve">strong </w:t>
      </w:r>
      <w:r w:rsidR="00A868D8">
        <w:t xml:space="preserve">predictor for </w:t>
      </w:r>
      <w:r w:rsidR="000F3F45">
        <w:t xml:space="preserve">roading requests into the future. For this </w:t>
      </w:r>
      <w:r w:rsidR="005E4E51">
        <w:t>reason,</w:t>
      </w:r>
      <w:r w:rsidR="000F3F45">
        <w:t xml:space="preserve"> the suburb column was not used in the </w:t>
      </w:r>
      <w:r w:rsidR="0035607B">
        <w:t>training, even though it may have improved model performance in testing.</w:t>
      </w:r>
    </w:p>
    <w:p w14:paraId="2CC99CD6" w14:textId="77777777" w:rsidR="00CD3F9C" w:rsidRDefault="00CD3F9C"/>
    <w:sectPr w:rsidR="00CD3F9C">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0625F" w14:textId="77777777" w:rsidR="006345A8" w:rsidRDefault="006345A8" w:rsidP="00C519C8">
      <w:pPr>
        <w:spacing w:after="0" w:line="240" w:lineRule="auto"/>
      </w:pPr>
      <w:r>
        <w:separator/>
      </w:r>
    </w:p>
  </w:endnote>
  <w:endnote w:type="continuationSeparator" w:id="0">
    <w:p w14:paraId="409C1902" w14:textId="77777777" w:rsidR="006345A8" w:rsidRDefault="006345A8" w:rsidP="00C51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173479"/>
      <w:docPartObj>
        <w:docPartGallery w:val="Page Numbers (Bottom of Page)"/>
        <w:docPartUnique/>
      </w:docPartObj>
    </w:sdtPr>
    <w:sdtContent>
      <w:sdt>
        <w:sdtPr>
          <w:id w:val="-1769616900"/>
          <w:docPartObj>
            <w:docPartGallery w:val="Page Numbers (Top of Page)"/>
            <w:docPartUnique/>
          </w:docPartObj>
        </w:sdtPr>
        <w:sdtContent>
          <w:p w14:paraId="278CC102" w14:textId="55ECD704" w:rsidR="00614A5C" w:rsidRDefault="00614A5C">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E6EB8B3" w14:textId="77777777" w:rsidR="00614A5C" w:rsidRDefault="00614A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A2A42" w14:textId="77777777" w:rsidR="006345A8" w:rsidRDefault="006345A8" w:rsidP="00C519C8">
      <w:pPr>
        <w:spacing w:after="0" w:line="240" w:lineRule="auto"/>
      </w:pPr>
      <w:r>
        <w:separator/>
      </w:r>
    </w:p>
  </w:footnote>
  <w:footnote w:type="continuationSeparator" w:id="0">
    <w:p w14:paraId="5814D601" w14:textId="77777777" w:rsidR="006345A8" w:rsidRDefault="006345A8" w:rsidP="00C519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B38E7" w14:textId="7DF3CD4C" w:rsidR="00C519C8" w:rsidRDefault="00C519C8">
    <w:pPr>
      <w:pStyle w:val="Header"/>
    </w:pPr>
    <w:r>
      <w:t>BCIT</w:t>
    </w:r>
    <w:r w:rsidR="00614A5C">
      <w:t xml:space="preserve">601. </w:t>
    </w:r>
    <w:r w:rsidR="00240E3D">
      <w:t>Assignment 2. Iteration 2</w:t>
    </w:r>
    <w:r w:rsidR="00614A5C">
      <w:tab/>
    </w:r>
    <w:r w:rsidR="00614A5C">
      <w:tab/>
      <w:t>Samuel Willyams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4D0DD7"/>
    <w:multiLevelType w:val="hybridMultilevel"/>
    <w:tmpl w:val="32C2A54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315644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06A"/>
    <w:rsid w:val="0002306A"/>
    <w:rsid w:val="000A35DE"/>
    <w:rsid w:val="000C39C7"/>
    <w:rsid w:val="000F3F45"/>
    <w:rsid w:val="001517D6"/>
    <w:rsid w:val="0019445F"/>
    <w:rsid w:val="001A7243"/>
    <w:rsid w:val="00240E3D"/>
    <w:rsid w:val="0027320D"/>
    <w:rsid w:val="00293878"/>
    <w:rsid w:val="002F3BBD"/>
    <w:rsid w:val="00325F62"/>
    <w:rsid w:val="00341E2E"/>
    <w:rsid w:val="0035607B"/>
    <w:rsid w:val="00381330"/>
    <w:rsid w:val="003B1267"/>
    <w:rsid w:val="003C636C"/>
    <w:rsid w:val="00402A66"/>
    <w:rsid w:val="004424B2"/>
    <w:rsid w:val="005170EB"/>
    <w:rsid w:val="005D5CD5"/>
    <w:rsid w:val="005E1F0D"/>
    <w:rsid w:val="005E4E51"/>
    <w:rsid w:val="00607ED1"/>
    <w:rsid w:val="00614A5C"/>
    <w:rsid w:val="00625D84"/>
    <w:rsid w:val="006345A8"/>
    <w:rsid w:val="00665ADD"/>
    <w:rsid w:val="006C2AC8"/>
    <w:rsid w:val="006C5A44"/>
    <w:rsid w:val="00711B83"/>
    <w:rsid w:val="00783DBC"/>
    <w:rsid w:val="00834D2B"/>
    <w:rsid w:val="008F3458"/>
    <w:rsid w:val="00903B29"/>
    <w:rsid w:val="0093270B"/>
    <w:rsid w:val="00986C16"/>
    <w:rsid w:val="009E191C"/>
    <w:rsid w:val="00A304FB"/>
    <w:rsid w:val="00A3604E"/>
    <w:rsid w:val="00A5363F"/>
    <w:rsid w:val="00A61597"/>
    <w:rsid w:val="00A868D8"/>
    <w:rsid w:val="00B12998"/>
    <w:rsid w:val="00B24EE2"/>
    <w:rsid w:val="00B45037"/>
    <w:rsid w:val="00B84005"/>
    <w:rsid w:val="00B95AC7"/>
    <w:rsid w:val="00BB66F7"/>
    <w:rsid w:val="00BC3D8F"/>
    <w:rsid w:val="00BE5839"/>
    <w:rsid w:val="00C519C8"/>
    <w:rsid w:val="00C554F7"/>
    <w:rsid w:val="00C901DA"/>
    <w:rsid w:val="00CA029D"/>
    <w:rsid w:val="00CD3F9C"/>
    <w:rsid w:val="00D12E25"/>
    <w:rsid w:val="00D37D28"/>
    <w:rsid w:val="00D625F3"/>
    <w:rsid w:val="00D86A13"/>
    <w:rsid w:val="00DA2C56"/>
    <w:rsid w:val="00DC07BD"/>
    <w:rsid w:val="00E33822"/>
    <w:rsid w:val="00E50802"/>
    <w:rsid w:val="00E873EF"/>
    <w:rsid w:val="00F10C71"/>
    <w:rsid w:val="00F5769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85405"/>
  <w15:chartTrackingRefBased/>
  <w15:docId w15:val="{7A66A5CD-7AAB-472C-8F9C-ADBC2F87D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0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06A"/>
    <w:rPr>
      <w:rFonts w:eastAsiaTheme="majorEastAsia" w:cstheme="majorBidi"/>
      <w:color w:val="272727" w:themeColor="text1" w:themeTint="D8"/>
    </w:rPr>
  </w:style>
  <w:style w:type="paragraph" w:styleId="Title">
    <w:name w:val="Title"/>
    <w:basedOn w:val="Normal"/>
    <w:next w:val="Normal"/>
    <w:link w:val="TitleChar"/>
    <w:uiPriority w:val="10"/>
    <w:qFormat/>
    <w:rsid w:val="00023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06A"/>
    <w:pPr>
      <w:spacing w:before="160"/>
      <w:jc w:val="center"/>
    </w:pPr>
    <w:rPr>
      <w:i/>
      <w:iCs/>
      <w:color w:val="404040" w:themeColor="text1" w:themeTint="BF"/>
    </w:rPr>
  </w:style>
  <w:style w:type="character" w:customStyle="1" w:styleId="QuoteChar">
    <w:name w:val="Quote Char"/>
    <w:basedOn w:val="DefaultParagraphFont"/>
    <w:link w:val="Quote"/>
    <w:uiPriority w:val="29"/>
    <w:rsid w:val="0002306A"/>
    <w:rPr>
      <w:i/>
      <w:iCs/>
      <w:color w:val="404040" w:themeColor="text1" w:themeTint="BF"/>
    </w:rPr>
  </w:style>
  <w:style w:type="paragraph" w:styleId="ListParagraph">
    <w:name w:val="List Paragraph"/>
    <w:basedOn w:val="Normal"/>
    <w:uiPriority w:val="34"/>
    <w:qFormat/>
    <w:rsid w:val="0002306A"/>
    <w:pPr>
      <w:ind w:left="720"/>
      <w:contextualSpacing/>
    </w:pPr>
  </w:style>
  <w:style w:type="character" w:styleId="IntenseEmphasis">
    <w:name w:val="Intense Emphasis"/>
    <w:basedOn w:val="DefaultParagraphFont"/>
    <w:uiPriority w:val="21"/>
    <w:qFormat/>
    <w:rsid w:val="0002306A"/>
    <w:rPr>
      <w:i/>
      <w:iCs/>
      <w:color w:val="0F4761" w:themeColor="accent1" w:themeShade="BF"/>
    </w:rPr>
  </w:style>
  <w:style w:type="paragraph" w:styleId="IntenseQuote">
    <w:name w:val="Intense Quote"/>
    <w:basedOn w:val="Normal"/>
    <w:next w:val="Normal"/>
    <w:link w:val="IntenseQuoteChar"/>
    <w:uiPriority w:val="30"/>
    <w:qFormat/>
    <w:rsid w:val="00023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06A"/>
    <w:rPr>
      <w:i/>
      <w:iCs/>
      <w:color w:val="0F4761" w:themeColor="accent1" w:themeShade="BF"/>
    </w:rPr>
  </w:style>
  <w:style w:type="character" w:styleId="IntenseReference">
    <w:name w:val="Intense Reference"/>
    <w:basedOn w:val="DefaultParagraphFont"/>
    <w:uiPriority w:val="32"/>
    <w:qFormat/>
    <w:rsid w:val="0002306A"/>
    <w:rPr>
      <w:b/>
      <w:bCs/>
      <w:smallCaps/>
      <w:color w:val="0F4761" w:themeColor="accent1" w:themeShade="BF"/>
      <w:spacing w:val="5"/>
    </w:rPr>
  </w:style>
  <w:style w:type="character" w:styleId="Hyperlink">
    <w:name w:val="Hyperlink"/>
    <w:basedOn w:val="DefaultParagraphFont"/>
    <w:uiPriority w:val="99"/>
    <w:unhideWhenUsed/>
    <w:rsid w:val="00A3604E"/>
    <w:rPr>
      <w:color w:val="467886" w:themeColor="hyperlink"/>
      <w:u w:val="single"/>
    </w:rPr>
  </w:style>
  <w:style w:type="character" w:styleId="UnresolvedMention">
    <w:name w:val="Unresolved Mention"/>
    <w:basedOn w:val="DefaultParagraphFont"/>
    <w:uiPriority w:val="99"/>
    <w:semiHidden/>
    <w:unhideWhenUsed/>
    <w:rsid w:val="00A3604E"/>
    <w:rPr>
      <w:color w:val="605E5C"/>
      <w:shd w:val="clear" w:color="auto" w:fill="E1DFDD"/>
    </w:rPr>
  </w:style>
  <w:style w:type="character" w:styleId="FollowedHyperlink">
    <w:name w:val="FollowedHyperlink"/>
    <w:basedOn w:val="DefaultParagraphFont"/>
    <w:uiPriority w:val="99"/>
    <w:semiHidden/>
    <w:unhideWhenUsed/>
    <w:rsid w:val="003C636C"/>
    <w:rPr>
      <w:color w:val="96607D" w:themeColor="followedHyperlink"/>
      <w:u w:val="single"/>
    </w:rPr>
  </w:style>
  <w:style w:type="paragraph" w:styleId="Header">
    <w:name w:val="header"/>
    <w:basedOn w:val="Normal"/>
    <w:link w:val="HeaderChar"/>
    <w:uiPriority w:val="99"/>
    <w:unhideWhenUsed/>
    <w:rsid w:val="00C519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19C8"/>
  </w:style>
  <w:style w:type="paragraph" w:styleId="Footer">
    <w:name w:val="footer"/>
    <w:basedOn w:val="Normal"/>
    <w:link w:val="FooterChar"/>
    <w:uiPriority w:val="99"/>
    <w:unhideWhenUsed/>
    <w:rsid w:val="00C519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19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Iteration2Tests.docx"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537</Words>
  <Characters>3066</Characters>
  <Application>Microsoft Office Word</Application>
  <DocSecurity>0</DocSecurity>
  <Lines>25</Lines>
  <Paragraphs>7</Paragraphs>
  <ScaleCrop>false</ScaleCrop>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Willyams [stw0454]</dc:creator>
  <cp:keywords/>
  <dc:description/>
  <cp:lastModifiedBy>Sam Willyams [stw0454]</cp:lastModifiedBy>
  <cp:revision>62</cp:revision>
  <dcterms:created xsi:type="dcterms:W3CDTF">2026-10-11T22:05:00Z</dcterms:created>
  <dcterms:modified xsi:type="dcterms:W3CDTF">2026-10-11T22:56:00Z</dcterms:modified>
</cp:coreProperties>
</file>