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56177" w14:textId="3A5BF76D" w:rsidR="00A53490" w:rsidRDefault="00A53490">
      <w:r>
        <w:t>Training data doesn’t include Māori language.</w:t>
      </w:r>
    </w:p>
    <w:p w14:paraId="4BCB6AA4" w14:textId="291C610E" w:rsidR="00A53490" w:rsidRDefault="00A53490">
      <w:r>
        <w:t xml:space="preserve">Need to ensure data cleaning doesn’t remove Māori language </w:t>
      </w:r>
      <w:r w:rsidR="00F073C1">
        <w:t>letters.</w:t>
      </w:r>
    </w:p>
    <w:sectPr w:rsidR="00A53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E5D"/>
    <w:rsid w:val="00402A66"/>
    <w:rsid w:val="00444E5D"/>
    <w:rsid w:val="00476C93"/>
    <w:rsid w:val="005170EB"/>
    <w:rsid w:val="00A53490"/>
    <w:rsid w:val="00A92897"/>
    <w:rsid w:val="00BE5839"/>
    <w:rsid w:val="00F0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545B5"/>
  <w15:chartTrackingRefBased/>
  <w15:docId w15:val="{F2300875-7470-418B-984B-1FE3099A7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E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E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E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E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E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E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E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Willyams [stw0454]</dc:creator>
  <cp:keywords/>
  <dc:description/>
  <cp:lastModifiedBy>Sam Willyams [stw0454]</cp:lastModifiedBy>
  <cp:revision>4</cp:revision>
  <dcterms:created xsi:type="dcterms:W3CDTF">2026-09-21T01:24:00Z</dcterms:created>
  <dcterms:modified xsi:type="dcterms:W3CDTF">2026-09-21T01:26:00Z</dcterms:modified>
</cp:coreProperties>
</file>