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29" w:rsidRDefault="00C30330" w:rsidP="00C30330">
      <w:pPr>
        <w:pStyle w:val="Heading1"/>
      </w:pPr>
      <w:r>
        <w:t>Classes</w:t>
      </w:r>
    </w:p>
    <w:p w:rsidR="00C30330" w:rsidRDefault="00C30330" w:rsidP="00C30330">
      <w:pPr>
        <w:pStyle w:val="Body"/>
      </w:pPr>
      <w:r>
        <w:t>Need a description of what each class does an what it inherits</w:t>
      </w:r>
    </w:p>
    <w:p w:rsidR="002F728E" w:rsidRDefault="002F728E" w:rsidP="00C30330">
      <w:pPr>
        <w:pStyle w:val="Body"/>
      </w:pPr>
      <w:r>
        <w:t>Why are ants and nests so similar (A: split for semantic reasons)</w:t>
      </w:r>
    </w:p>
    <w:p w:rsidR="00497ADF" w:rsidRDefault="00497ADF" w:rsidP="00C30330">
      <w:pPr>
        <w:pStyle w:val="Body"/>
      </w:pPr>
      <w:r>
        <w:t>What is this.sleep is it the ant sleeping?</w:t>
      </w:r>
    </w:p>
    <w:p w:rsidR="00C30330" w:rsidRDefault="00C30330" w:rsidP="00C30330"/>
    <w:p w:rsidR="00502687" w:rsidRPr="00502687" w:rsidRDefault="00502687" w:rsidP="00C30330">
      <w:pPr>
        <w:rPr>
          <w:b/>
        </w:rPr>
      </w:pPr>
      <w:r>
        <w:t xml:space="preserve">Note: paramters of the function are appended with </w:t>
      </w:r>
      <w:r w:rsidRPr="00502687">
        <w:rPr>
          <w:b/>
        </w:rPr>
        <w:t>[param]</w:t>
      </w:r>
    </w:p>
    <w:tbl>
      <w:tblPr>
        <w:tblStyle w:val="PlainTable1"/>
        <w:tblW w:w="5233" w:type="dxa"/>
        <w:tblLayout w:type="fixed"/>
        <w:tblLook w:val="04A0" w:firstRow="1" w:lastRow="0" w:firstColumn="1" w:lastColumn="0" w:noHBand="0" w:noVBand="1"/>
      </w:tblPr>
      <w:tblGrid>
        <w:gridCol w:w="1713"/>
        <w:gridCol w:w="3520"/>
      </w:tblGrid>
      <w:tr w:rsidR="00C30330" w:rsidTr="003D2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1"/>
            </w:pPr>
            <w:r>
              <w:t>Type</w:t>
            </w:r>
            <w:r>
              <w:tab/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0330" w:rsidTr="003D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integer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whole number</w:t>
            </w:r>
          </w:p>
        </w:tc>
      </w:tr>
      <w:tr w:rsidR="00C30330" w:rsidTr="003D29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number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real number</w:t>
            </w:r>
          </w:p>
        </w:tc>
      </w:tr>
      <w:tr w:rsidR="00C30330" w:rsidTr="003D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string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characters</w:t>
            </w:r>
          </w:p>
        </w:tc>
      </w:tr>
      <w:tr w:rsidR="00C30330" w:rsidTr="003D29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Boolean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true/1 or false/0</w:t>
            </w:r>
          </w:p>
        </w:tc>
      </w:tr>
      <w:tr w:rsidR="00C30330" w:rsidTr="003D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* object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object</w:t>
            </w:r>
          </w:p>
        </w:tc>
      </w:tr>
    </w:tbl>
    <w:p w:rsidR="00C30330" w:rsidRDefault="00C30330"/>
    <w:p w:rsidR="00C30330" w:rsidRDefault="00C30330" w:rsidP="00C30330">
      <w:pPr>
        <w:pStyle w:val="Heading2"/>
      </w:pPr>
      <w:r>
        <w:t>Ant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17"/>
        <w:gridCol w:w="2451"/>
        <w:gridCol w:w="2139"/>
        <w:gridCol w:w="7141"/>
      </w:tblGrid>
      <w:tr w:rsidR="00C30330" w:rsidRPr="00C30330" w:rsidTr="00B4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30330" w:rsidRPr="00C30330" w:rsidRDefault="004F23B5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30330" w:rsidRDefault="00C30330" w:rsidP="003D29FF">
            <w:pPr>
              <w:pStyle w:val="TableStyle2"/>
            </w:pPr>
            <w:r>
              <w:t>Ant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this.size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 : integer, height : 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size of the ant in pixels (default: CELL_SIZE)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this.coord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this.species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object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ants species which determines its characteristics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this.type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ant, use the ANT_TYPE object when setting. e.g. ANT_TYPE.worker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this.nest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 object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ants home nest where it was born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this.colour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hexadecimal colour of the ant e.g. ‘#FF0000’ (default: ‘#1C1C1C’)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this.health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health of the ant, if &lt;= 0 the ant is dead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this.hungerThreshold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of health bellow which the ant is determined to be hungry (default: 100)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this.healthRate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rate at which the ants health decreases per tick (default: 0.1)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this.alive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ants living state (default: true)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this.goal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goal which the ant is trying to accomplish, use the GOAL object when setting e.g. GOAL.findFood (default: GOAL.none)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this.target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a target the ant has chosen, the type of target depends on the ant i.e. a worker ant targets food while soldier ants target enemy ants (default: void(0))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this.itemsInView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ants: [Ant object], food : [Food object]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arrays of all ants and food within view (default: ants: [], food: [])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this.pheromonesInRange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[Pheromone object]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all the pheromones in the ants antenna range (default: [])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this.sleep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ticks the ant needs to sleep for. Used for tasks which require actions which take multiple ticks to complete (default: 0)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this.followingPheromone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tell if an ant is following a pheromone (default: false)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this.direction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angle which the ant is facing in radians from the vertical axis clockwise (default: *random direction*)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this.prioritizeDirection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direction the ant will tend to move in, used to achieve straighter more realistic paths (default: *random direction*)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Ant.addToMap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current position of the ant on the map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Ant.removeFromMap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the current position of the ant from the map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Ant.isHungry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whether the ant is hungry or not.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 ant is hungry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Ant.updateSleep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this.sleep variable to simulate time passing during sleep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Ant.isFood</w:t>
            </w:r>
          </w:p>
        </w:tc>
        <w:tc>
          <w:tcPr>
            <w:tcW w:w="0" w:type="auto"/>
          </w:tcPr>
          <w:p w:rsidR="00C30330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80C">
              <w:rPr>
                <w:b/>
              </w:rPr>
              <w:t>[param]</w:t>
            </w:r>
            <w:r>
              <w:rPr>
                <w:b/>
              </w:rPr>
              <w:t xml:space="preserve"> </w:t>
            </w:r>
            <w:r w:rsidR="00C30330">
              <w:t>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object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whether a piece of food exists or not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piece of food exists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Ant.takeFood</w:t>
            </w:r>
          </w:p>
        </w:tc>
        <w:tc>
          <w:tcPr>
            <w:tcW w:w="0" w:type="auto"/>
          </w:tcPr>
          <w:p w:rsidR="00C30330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[param]</w:t>
            </w:r>
            <w:r>
              <w:rPr>
                <w:b/>
              </w:rPr>
              <w:t xml:space="preserve"> </w:t>
            </w:r>
            <w:r w:rsidR="00C30330">
              <w:t>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Food.object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Takes a single piece of food</w:t>
            </w:r>
          </w:p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there is still food left, else false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Ant.atNest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whether the ant is currently at its own nest i.e. standing on top of a NestPiece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 ant is standing on its nest,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Ant.seeNest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whether the ant can see its own nest</w:t>
            </w:r>
          </w:p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ant can see its nest, else false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Ant.findFoodTarget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the target piece of food the ant should go for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Ant.getFood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 towards food until on top of it and then pick it up one piece at a time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Ant.useFood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the best use of food i.e. either eating the food if hungry or carrying it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lastRenderedPageBreak/>
              <w:t>Ant.scan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Looks at all blocks in front of the ant within eyesight, places all items of interest into this.itemsInView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Ant.smell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this.scan - Looks at all blocks in front of the ant within antenna size, places all pheromones into this.pheromoensInRange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Ant.secrete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Secrete pheromones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Ant.wonder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Wonder around the map, following pheromones of own species otherwise picking random directions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Ant.move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the ants coordinates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Ant.die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the ant from the simulation</w:t>
            </w:r>
          </w:p>
        </w:tc>
      </w:tr>
    </w:tbl>
    <w:p w:rsidR="00C30330" w:rsidRDefault="00C30330" w:rsidP="00C30330"/>
    <w:p w:rsidR="00C30330" w:rsidRDefault="00C30330" w:rsidP="00C30330">
      <w:pPr>
        <w:pStyle w:val="Heading2"/>
      </w:pPr>
      <w:r>
        <w:t>Worker</w:t>
      </w:r>
    </w:p>
    <w:p w:rsidR="00C30330" w:rsidRDefault="00C30330" w:rsidP="00C30330">
      <w:r>
        <w:t>Inherits Ant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2"/>
        <w:gridCol w:w="3589"/>
        <w:gridCol w:w="1526"/>
        <w:gridCol w:w="6561"/>
      </w:tblGrid>
      <w:tr w:rsidR="00C30330" w:rsidRPr="00C30330" w:rsidTr="00B4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30330" w:rsidRDefault="00C30330" w:rsidP="003D29FF">
            <w:pPr>
              <w:pStyle w:val="TableStyle2"/>
            </w:pPr>
            <w:r>
              <w:t>Worker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this.coord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this.type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ant, use the ANT_TYPE object when setting. e.g. ANT_TYPE.worker (default: ANT_TYPE.worker)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this.direction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angle which the ant is facing in radians from the vertical axis clockwise (default: *random direction*)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this.prioritizeDirection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direction the ant will tend to move in, used to achieve straighter more realistic paths (default: *random direction*)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this.carrying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food the ant is carrying (default: 0)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this.carryingThreshold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an ant is carrying more food then this value and cannot see any food near it, ant will return to the nest to deposit the food (default: 4)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Worker.canCarry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if an ant can carry food or not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ant can carry food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Worker.depositeFood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towards the nest and deposit food at the nest</w:t>
            </w: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Worker.dropFood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Drop a single piece of food at the nest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there is no more food to drop off, else false</w:t>
            </w:r>
          </w:p>
        </w:tc>
      </w:tr>
      <w:tr w:rsidR="00990041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3D29FF">
            <w:pPr>
              <w:pStyle w:val="TableStyle2"/>
            </w:pPr>
            <w:r>
              <w:t>Worker.useFood</w:t>
            </w:r>
          </w:p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990041" w:rsidRDefault="00990041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the best use of food i.e. eating it if hungry or carrying it</w:t>
            </w:r>
          </w:p>
        </w:tc>
      </w:tr>
      <w:tr w:rsidR="00990041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3D29FF"/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- The MAP index of the ant</w:t>
            </w:r>
          </w:p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990041" w:rsidRDefault="00990041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041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3D29FF"/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- The food object which is being used</w:t>
            </w:r>
          </w:p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object</w:t>
            </w:r>
          </w:p>
        </w:tc>
        <w:tc>
          <w:tcPr>
            <w:tcW w:w="0" w:type="auto"/>
            <w:vMerge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Worker.doTask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Performs the actions required to complete a task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Worker.updateGoal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if a goal has been completed or not and updates the next goal for the ant</w:t>
            </w: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Worker.updateHealth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the ants this.health variable. Differs from ant.updateHealth as allows ants to eat food they are carrying if hungry</w:t>
            </w:r>
          </w:p>
        </w:tc>
      </w:tr>
      <w:tr w:rsidR="000F2A97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  <w:r>
              <w:t>Worker.draw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[param]</w:t>
            </w:r>
            <w:r>
              <w:rPr>
                <w:b/>
              </w:rPr>
              <w:t xml:space="preserve"> </w:t>
            </w:r>
            <w:r>
              <w:t>ctx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 context object</w:t>
            </w:r>
          </w:p>
        </w:tc>
        <w:tc>
          <w:tcPr>
            <w:tcW w:w="0" w:type="auto"/>
            <w:vMerge w:val="restart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Draws the ant onto the canvas context</w:t>
            </w: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scaledCoord - The coordinate of the map scaled to pixels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Worker.update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ant each tick</w:t>
            </w:r>
          </w:p>
        </w:tc>
      </w:tr>
    </w:tbl>
    <w:p w:rsidR="00C30330" w:rsidRDefault="00C30330" w:rsidP="00C30330"/>
    <w:p w:rsidR="00C30330" w:rsidRDefault="00C30330" w:rsidP="00C30330">
      <w:pPr>
        <w:pStyle w:val="Heading2"/>
      </w:pPr>
      <w:r>
        <w:t>Queen</w:t>
      </w:r>
    </w:p>
    <w:p w:rsidR="00C30330" w:rsidRDefault="00C30330" w:rsidP="00C30330">
      <w:r>
        <w:t>Inherits Ant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1"/>
        <w:gridCol w:w="4902"/>
        <w:gridCol w:w="1465"/>
        <w:gridCol w:w="5420"/>
      </w:tblGrid>
      <w:tr w:rsidR="00C30330" w:rsidRPr="00C30330" w:rsidTr="00B4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30330" w:rsidRPr="00C30330" w:rsidRDefault="004F23B5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30330" w:rsidRDefault="00C30330" w:rsidP="003D29FF">
            <w:pPr>
              <w:pStyle w:val="TableStyle2"/>
            </w:pPr>
            <w:r>
              <w:t>Queen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this.coord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this.type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C3033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ant, use the ANT_TYPE object when setting. e.g. ANT_TYPE.worker (default: ANT_TYPE.queen)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this.steps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steps the queen will take until reaching the nest site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Queen.doTask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 what actions need to be done to accomplish a task</w:t>
            </w: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Queen.updateGoal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to see if the goal is accomplished and updates it if necessary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Queen.pickDirection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pick a direction in which the Queen will walk a specific number of steps in (this.steps) and then create a nest</w:t>
            </w: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  <w:r>
              <w:lastRenderedPageBreak/>
              <w:t>Queen.createNest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0F2A97" w:rsidRDefault="000F2A97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nest object</w:t>
            </w:r>
          </w:p>
        </w:tc>
      </w:tr>
      <w:tr w:rsidR="000F2A97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 - The MAP index of the ant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 object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- The index of the queen ant in this.species.ants used to determine which ant to remove from the list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A97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  <w:r>
              <w:t>Queen.draw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[param]</w:t>
            </w:r>
            <w:r>
              <w:rPr>
                <w:b/>
              </w:rPr>
              <w:t xml:space="preserve"> </w:t>
            </w:r>
            <w:r>
              <w:t>ctx – The canvas context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 context object</w:t>
            </w:r>
          </w:p>
        </w:tc>
        <w:tc>
          <w:tcPr>
            <w:tcW w:w="0" w:type="auto"/>
            <w:vMerge w:val="restart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queen onto the canvas context</w:t>
            </w: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scaledCoord - The scaled MAP coordinate to pixels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r>
              <w:t>Queen.update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queen each tick</w:t>
            </w:r>
          </w:p>
        </w:tc>
      </w:tr>
    </w:tbl>
    <w:p w:rsidR="00C30330" w:rsidRDefault="00C30330" w:rsidP="00C30330">
      <w:r>
        <w:t xml:space="preserve"> </w:t>
      </w:r>
    </w:p>
    <w:p w:rsidR="00C30330" w:rsidRDefault="00C30330" w:rsidP="00C30330">
      <w:pPr>
        <w:pStyle w:val="Heading2"/>
      </w:pPr>
      <w:r>
        <w:t>Soldier</w:t>
      </w:r>
    </w:p>
    <w:p w:rsidR="00B42CFE" w:rsidRPr="00B42CFE" w:rsidRDefault="00B42CFE" w:rsidP="00B42CFE">
      <w:r>
        <w:t>Inherits Ant</w:t>
      </w:r>
    </w:p>
    <w:tbl>
      <w:tblPr>
        <w:tblStyle w:val="PlainTable1"/>
        <w:tblW w:w="5170" w:type="pct"/>
        <w:tblLayout w:type="fixed"/>
        <w:tblLook w:val="04A0" w:firstRow="1" w:lastRow="0" w:firstColumn="1" w:lastColumn="0" w:noHBand="0" w:noVBand="1"/>
      </w:tblPr>
      <w:tblGrid>
        <w:gridCol w:w="2717"/>
        <w:gridCol w:w="2241"/>
        <w:gridCol w:w="1777"/>
        <w:gridCol w:w="7687"/>
      </w:tblGrid>
      <w:tr w:rsidR="00FF6F4F" w:rsidRPr="00C30330" w:rsidTr="00BE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777" w:type="pct"/>
          </w:tcPr>
          <w:p w:rsidR="00C30330" w:rsidRPr="00C30330" w:rsidRDefault="004F23B5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616" w:type="pct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2665" w:type="pct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4F23B5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 w:val="restart"/>
          </w:tcPr>
          <w:p w:rsidR="004F23B5" w:rsidRDefault="004F23B5" w:rsidP="003D29FF">
            <w:pPr>
              <w:pStyle w:val="TableStyle2"/>
            </w:pPr>
            <w:r>
              <w:t>Soldier</w:t>
            </w:r>
          </w:p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this.coord</w:t>
            </w:r>
          </w:p>
        </w:tc>
        <w:tc>
          <w:tcPr>
            <w:tcW w:w="616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2665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4F23B5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616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5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4F23B5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this.type</w:t>
            </w:r>
          </w:p>
        </w:tc>
        <w:tc>
          <w:tcPr>
            <w:tcW w:w="616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5" w:type="pct"/>
          </w:tcPr>
          <w:p w:rsidR="004F23B5" w:rsidRDefault="004F23B5" w:rsidP="00F0783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ant, use the ANT_TYPE object when setting. e.g. ANT_TYPE.worker (default: ANT_TYPE.soldier)</w:t>
            </w:r>
          </w:p>
        </w:tc>
      </w:tr>
      <w:tr w:rsidR="004F23B5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this.direction</w:t>
            </w:r>
          </w:p>
        </w:tc>
        <w:tc>
          <w:tcPr>
            <w:tcW w:w="616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665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direction in radians from the vertical axis clockwise (default *random direction*)</w:t>
            </w:r>
          </w:p>
        </w:tc>
      </w:tr>
      <w:tr w:rsidR="004F23B5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this.prioritizeDirection</w:t>
            </w:r>
          </w:p>
        </w:tc>
        <w:tc>
          <w:tcPr>
            <w:tcW w:w="616" w:type="pct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</w:t>
            </w:r>
          </w:p>
        </w:tc>
        <w:tc>
          <w:tcPr>
            <w:tcW w:w="2665" w:type="pct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direction the ant will tend to move in, used to achieve straighter more realistic paths (default: *random direction*)</w:t>
            </w:r>
          </w:p>
        </w:tc>
      </w:tr>
      <w:tr w:rsidR="004F23B5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this.ta</w:t>
            </w:r>
            <w:r w:rsidR="00C76E34">
              <w:t>r</w:t>
            </w:r>
            <w:r>
              <w:t>getAnt</w:t>
            </w:r>
          </w:p>
        </w:tc>
        <w:tc>
          <w:tcPr>
            <w:tcW w:w="616" w:type="pct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 object</w:t>
            </w:r>
          </w:p>
        </w:tc>
        <w:tc>
          <w:tcPr>
            <w:tcW w:w="2665" w:type="pct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enemy ant which the soldier is targeting to attack (default: void(0))</w:t>
            </w:r>
          </w:p>
        </w:tc>
      </w:tr>
      <w:tr w:rsidR="004F23B5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this.moving</w:t>
            </w:r>
          </w:p>
        </w:tc>
        <w:tc>
          <w:tcPr>
            <w:tcW w:w="616" w:type="pct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65" w:type="pct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determining when an ant is in a static position e.g. guarding the nest (default: false)</w:t>
            </w:r>
          </w:p>
        </w:tc>
      </w:tr>
      <w:tr w:rsidR="004F23B5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this.steps</w:t>
            </w:r>
          </w:p>
        </w:tc>
        <w:tc>
          <w:tcPr>
            <w:tcW w:w="616" w:type="pct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65" w:type="pct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moving an ant a certain number of steps away from an object.</w:t>
            </w:r>
          </w:p>
        </w:tc>
      </w:tr>
      <w:tr w:rsidR="004F23B5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this.nearNest</w:t>
            </w:r>
          </w:p>
        </w:tc>
        <w:tc>
          <w:tcPr>
            <w:tcW w:w="616" w:type="pct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65" w:type="pct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if an ant is close to the nest (even if it is not in view) (default: false)</w:t>
            </w:r>
          </w:p>
        </w:tc>
      </w:tr>
      <w:tr w:rsidR="004F23B5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4F23B5" w:rsidRDefault="004F23B5" w:rsidP="003D29FF"/>
        </w:tc>
        <w:tc>
          <w:tcPr>
            <w:tcW w:w="777" w:type="pct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this.nearFood</w:t>
            </w:r>
          </w:p>
        </w:tc>
        <w:tc>
          <w:tcPr>
            <w:tcW w:w="616" w:type="pct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65" w:type="pct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if an ant is close to food (even if it is not in view) (default: false)</w:t>
            </w:r>
          </w:p>
        </w:tc>
      </w:tr>
      <w:tr w:rsidR="00FF6F4F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30330" w:rsidRDefault="004F23B5" w:rsidP="003D29FF">
            <w:pPr>
              <w:pStyle w:val="TableStyle2"/>
            </w:pPr>
            <w:r>
              <w:t>Soldier.soldiersInView</w:t>
            </w:r>
          </w:p>
        </w:tc>
        <w:tc>
          <w:tcPr>
            <w:tcW w:w="777" w:type="pct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30330" w:rsidRPr="005C72CD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30330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if there are other friendly soldiers in view</w:t>
            </w:r>
          </w:p>
          <w:p w:rsidR="00C76E34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E34">
              <w:rPr>
                <w:b/>
              </w:rPr>
              <w:lastRenderedPageBreak/>
              <w:t>Return</w:t>
            </w:r>
            <w:r>
              <w:t xml:space="preserve"> boolean – true if there are soldiers in view else false</w:t>
            </w:r>
          </w:p>
        </w:tc>
      </w:tr>
      <w:tr w:rsidR="00C76E34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76E34" w:rsidRDefault="00C76E34" w:rsidP="003D29FF">
            <w:pPr>
              <w:pStyle w:val="TableStyle2"/>
            </w:pPr>
          </w:p>
          <w:p w:rsidR="00C76E34" w:rsidRDefault="00C76E34" w:rsidP="003D29FF">
            <w:pPr>
              <w:pStyle w:val="TableStyle2"/>
            </w:pPr>
            <w:r>
              <w:t>Soldier.seeFood</w:t>
            </w:r>
          </w:p>
        </w:tc>
        <w:tc>
          <w:tcPr>
            <w:tcW w:w="777" w:type="pct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76E34" w:rsidRPr="005C72CD" w:rsidRDefault="00C76E3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an ant can see food</w:t>
            </w:r>
          </w:p>
          <w:p w:rsidR="00C252B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2B4">
              <w:rPr>
                <w:b/>
              </w:rPr>
              <w:t>Return</w:t>
            </w:r>
            <w:r>
              <w:t xml:space="preserve"> boolean – true if the ant can see food else false</w:t>
            </w:r>
          </w:p>
        </w:tc>
      </w:tr>
      <w:tr w:rsidR="00C76E34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76E34" w:rsidRDefault="00C252B4" w:rsidP="003D29FF">
            <w:pPr>
              <w:pStyle w:val="TableStyle2"/>
            </w:pPr>
            <w:r>
              <w:t>Soldier.pickTarget</w:t>
            </w:r>
          </w:p>
        </w:tc>
        <w:tc>
          <w:tcPr>
            <w:tcW w:w="777" w:type="pct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76E34" w:rsidRPr="005C72CD" w:rsidRDefault="00C76E3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Chooses which ant the soldier should target</w:t>
            </w:r>
          </w:p>
        </w:tc>
      </w:tr>
      <w:tr w:rsidR="00C76E34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76E34" w:rsidRDefault="00C252B4" w:rsidP="003D29FF">
            <w:pPr>
              <w:pStyle w:val="TableStyle2"/>
            </w:pPr>
            <w:r>
              <w:t>Soldier.follow</w:t>
            </w:r>
          </w:p>
        </w:tc>
        <w:tc>
          <w:tcPr>
            <w:tcW w:w="777" w:type="pct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76E34" w:rsidRPr="005C72CD" w:rsidRDefault="00C76E3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ants direction to intercept the path of the targeted ant so that it can attack.</w:t>
            </w:r>
          </w:p>
        </w:tc>
      </w:tr>
      <w:tr w:rsidR="000F2A97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0F2A97" w:rsidRDefault="000F2A97" w:rsidP="003D29FF">
            <w:pPr>
              <w:pStyle w:val="TableStyle2"/>
            </w:pPr>
            <w:r>
              <w:t>Soldier.attack</w:t>
            </w:r>
          </w:p>
        </w:tc>
        <w:tc>
          <w:tcPr>
            <w:tcW w:w="777" w:type="pct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0F2A97" w:rsidRPr="005C72CD" w:rsidRDefault="000F2A97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  <w:vMerge w:val="restart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 a the targeted ant if in range</w:t>
            </w:r>
          </w:p>
        </w:tc>
      </w:tr>
      <w:tr w:rsidR="000F2A97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0F2A97" w:rsidRDefault="000F2A97" w:rsidP="003D29FF">
            <w:pPr>
              <w:pStyle w:val="TableStyle2"/>
            </w:pPr>
          </w:p>
        </w:tc>
        <w:tc>
          <w:tcPr>
            <w:tcW w:w="777" w:type="pct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 - The distance between the ant and its target</w:t>
            </w:r>
          </w:p>
        </w:tc>
        <w:tc>
          <w:tcPr>
            <w:tcW w:w="616" w:type="pct"/>
          </w:tcPr>
          <w:p w:rsidR="000F2A97" w:rsidRPr="005C72CD" w:rsidRDefault="000F2A97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5C72CD">
              <w:rPr>
                <w:rFonts w:ascii="Helvetica" w:hAnsi="Helvetica" w:cs="Helvetica"/>
              </w:rPr>
              <w:t>number</w:t>
            </w:r>
          </w:p>
        </w:tc>
        <w:tc>
          <w:tcPr>
            <w:tcW w:w="2665" w:type="pct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F4F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76E34" w:rsidRDefault="00C252B4" w:rsidP="003D29FF">
            <w:pPr>
              <w:pStyle w:val="TableStyle2"/>
            </w:pPr>
            <w:r>
              <w:t>Soldier.updateHealth</w:t>
            </w:r>
          </w:p>
        </w:tc>
        <w:tc>
          <w:tcPr>
            <w:tcW w:w="777" w:type="pct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76E34" w:rsidRPr="005C72CD" w:rsidRDefault="00C76E3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the soldier ants health differs from Ant.updateHealth as will change soldiers goal if hungry</w:t>
            </w:r>
          </w:p>
        </w:tc>
      </w:tr>
      <w:tr w:rsidR="00FF6F4F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76E34" w:rsidRDefault="00C252B4" w:rsidP="003D29FF">
            <w:pPr>
              <w:pStyle w:val="TableStyle2"/>
            </w:pPr>
            <w:r>
              <w:t>Soldier.updateSteps</w:t>
            </w:r>
          </w:p>
        </w:tc>
        <w:tc>
          <w:tcPr>
            <w:tcW w:w="777" w:type="pct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76E34" w:rsidRPr="005C72CD" w:rsidRDefault="00C76E3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the this.steps variable</w:t>
            </w:r>
          </w:p>
        </w:tc>
      </w:tr>
      <w:tr w:rsidR="00FF6F4F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76E34" w:rsidRDefault="00C252B4" w:rsidP="003D29FF">
            <w:pPr>
              <w:pStyle w:val="TableStyle2"/>
            </w:pPr>
            <w:r>
              <w:t>Soldier.guardNest</w:t>
            </w:r>
          </w:p>
        </w:tc>
        <w:tc>
          <w:tcPr>
            <w:tcW w:w="777" w:type="pct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76E34" w:rsidRPr="005C72CD" w:rsidRDefault="00C76E3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soldiers logic if assigned goal of guarding the nest</w:t>
            </w:r>
          </w:p>
        </w:tc>
      </w:tr>
      <w:tr w:rsidR="00FF6F4F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252B4" w:rsidRDefault="00C252B4" w:rsidP="003D29FF">
            <w:pPr>
              <w:pStyle w:val="TableStyle2"/>
            </w:pPr>
            <w:r>
              <w:t>Soldier.guardPheromone</w:t>
            </w:r>
          </w:p>
        </w:tc>
        <w:tc>
          <w:tcPr>
            <w:tcW w:w="777" w:type="pct"/>
          </w:tcPr>
          <w:p w:rsidR="00C252B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252B4" w:rsidRPr="005C72CD" w:rsidRDefault="00C252B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252B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soldiers logic if assigned goal of guarding pheromone trials</w:t>
            </w:r>
          </w:p>
        </w:tc>
      </w:tr>
      <w:tr w:rsidR="00FF6F4F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252B4" w:rsidRDefault="00C252B4" w:rsidP="003D29FF">
            <w:pPr>
              <w:pStyle w:val="TableStyle2"/>
            </w:pPr>
            <w:r>
              <w:t>Soldier.guardFood</w:t>
            </w:r>
          </w:p>
        </w:tc>
        <w:tc>
          <w:tcPr>
            <w:tcW w:w="777" w:type="pct"/>
          </w:tcPr>
          <w:p w:rsidR="00C252B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252B4" w:rsidRPr="005C72CD" w:rsidRDefault="00C252B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252B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soldiers logic if assigned goal of guarding food</w:t>
            </w:r>
          </w:p>
        </w:tc>
      </w:tr>
      <w:tr w:rsidR="00FF6F4F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252B4" w:rsidRDefault="005C72CD" w:rsidP="003D29FF">
            <w:pPr>
              <w:pStyle w:val="TableStyle2"/>
            </w:pPr>
            <w:r>
              <w:t>Soldier.findFood</w:t>
            </w:r>
          </w:p>
        </w:tc>
        <w:tc>
          <w:tcPr>
            <w:tcW w:w="777" w:type="pct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252B4" w:rsidRPr="005C72CD" w:rsidRDefault="00C252B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soldiers logic if assigned goal of finding food e.g. if the ant is hungry</w:t>
            </w:r>
          </w:p>
        </w:tc>
      </w:tr>
      <w:tr w:rsidR="00FF6F4F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252B4" w:rsidRDefault="005C72CD" w:rsidP="003D29FF">
            <w:pPr>
              <w:pStyle w:val="TableStyle2"/>
            </w:pPr>
            <w:r>
              <w:t>Soldier.doTask</w:t>
            </w:r>
          </w:p>
        </w:tc>
        <w:tc>
          <w:tcPr>
            <w:tcW w:w="777" w:type="pct"/>
          </w:tcPr>
          <w:p w:rsidR="00C252B4" w:rsidRDefault="005C72CD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252B4" w:rsidRPr="005C72CD" w:rsidRDefault="00C252B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252B4" w:rsidRDefault="005C72CD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Performs the actions required to complete a task</w:t>
            </w:r>
          </w:p>
        </w:tc>
      </w:tr>
      <w:tr w:rsidR="00FF6F4F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C252B4" w:rsidRDefault="005C72CD" w:rsidP="003D29FF">
            <w:pPr>
              <w:pStyle w:val="TableStyle2"/>
            </w:pPr>
            <w:r>
              <w:t>Soldier.updateGoal</w:t>
            </w:r>
          </w:p>
        </w:tc>
        <w:tc>
          <w:tcPr>
            <w:tcW w:w="777" w:type="pct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C252B4" w:rsidRPr="005C72CD" w:rsidRDefault="00C252B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a goal has been completed or not and updates the next goal for the ant</w:t>
            </w:r>
          </w:p>
        </w:tc>
      </w:tr>
      <w:tr w:rsidR="00BE580C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 w:val="restart"/>
          </w:tcPr>
          <w:p w:rsidR="00BE580C" w:rsidRDefault="00BE580C" w:rsidP="005C72CD">
            <w:pPr>
              <w:pStyle w:val="TableStyle2"/>
            </w:pPr>
            <w:r>
              <w:t>Soldier.draw</w:t>
            </w:r>
          </w:p>
        </w:tc>
        <w:tc>
          <w:tcPr>
            <w:tcW w:w="777" w:type="pct"/>
          </w:tcPr>
          <w:p w:rsidR="00BE580C" w:rsidRDefault="00BE580C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[param]</w:t>
            </w:r>
            <w:r>
              <w:rPr>
                <w:b/>
              </w:rPr>
              <w:t xml:space="preserve"> </w:t>
            </w:r>
            <w:r>
              <w:t>ctx – The canvas context</w:t>
            </w:r>
          </w:p>
        </w:tc>
        <w:tc>
          <w:tcPr>
            <w:tcW w:w="616" w:type="pct"/>
          </w:tcPr>
          <w:p w:rsidR="00BE580C" w:rsidRDefault="00BE580C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 context object</w:t>
            </w:r>
          </w:p>
        </w:tc>
        <w:tc>
          <w:tcPr>
            <w:tcW w:w="2665" w:type="pct"/>
            <w:vMerge w:val="restart"/>
          </w:tcPr>
          <w:p w:rsidR="00BE580C" w:rsidRDefault="00BE580C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ant onto the canvas context</w:t>
            </w:r>
          </w:p>
        </w:tc>
      </w:tr>
      <w:tr w:rsidR="00BE580C" w:rsidTr="00BE580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</w:tcPr>
          <w:p w:rsidR="00BE580C" w:rsidRDefault="00BE580C" w:rsidP="005C72CD">
            <w:pPr>
              <w:pStyle w:val="TableStyle2"/>
            </w:pPr>
          </w:p>
        </w:tc>
        <w:tc>
          <w:tcPr>
            <w:tcW w:w="777" w:type="pct"/>
          </w:tcPr>
          <w:p w:rsidR="00BE580C" w:rsidRDefault="00BE580C" w:rsidP="005C72CD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scaledCoord - The scaled MAP coordinate to pixels</w:t>
            </w:r>
          </w:p>
        </w:tc>
        <w:tc>
          <w:tcPr>
            <w:tcW w:w="616" w:type="pct"/>
          </w:tcPr>
          <w:p w:rsidR="00BE580C" w:rsidRPr="005C72CD" w:rsidRDefault="00BE580C" w:rsidP="005C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integer</w:t>
            </w:r>
          </w:p>
        </w:tc>
        <w:tc>
          <w:tcPr>
            <w:tcW w:w="2665" w:type="pct"/>
            <w:vMerge/>
          </w:tcPr>
          <w:p w:rsidR="00BE580C" w:rsidRDefault="00BE580C" w:rsidP="005C72CD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2CD" w:rsidTr="00B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5C72CD" w:rsidRDefault="005C72CD" w:rsidP="005C72CD">
            <w:pPr>
              <w:pStyle w:val="TableStyle2"/>
            </w:pPr>
            <w:r>
              <w:t>Soldier.update</w:t>
            </w:r>
          </w:p>
        </w:tc>
        <w:tc>
          <w:tcPr>
            <w:tcW w:w="777" w:type="pct"/>
          </w:tcPr>
          <w:p w:rsidR="005C72CD" w:rsidRDefault="005C72CD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16" w:type="pct"/>
          </w:tcPr>
          <w:p w:rsidR="005C72CD" w:rsidRPr="005C72CD" w:rsidRDefault="005C72CD" w:rsidP="005C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2665" w:type="pct"/>
          </w:tcPr>
          <w:p w:rsidR="005C72CD" w:rsidRDefault="005C72CD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ant each tick</w:t>
            </w:r>
          </w:p>
        </w:tc>
      </w:tr>
    </w:tbl>
    <w:p w:rsidR="00C30330" w:rsidRDefault="00C30330" w:rsidP="00C30330"/>
    <w:p w:rsidR="00B42CFE" w:rsidRDefault="00B42CFE" w:rsidP="00B42CFE">
      <w:pPr>
        <w:pStyle w:val="Heading2"/>
      </w:pPr>
      <w:r>
        <w:t>Species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4"/>
        <w:gridCol w:w="3596"/>
        <w:gridCol w:w="1680"/>
        <w:gridCol w:w="6298"/>
      </w:tblGrid>
      <w:tr w:rsidR="003D29FF" w:rsidRPr="00C30330" w:rsidTr="00D2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29FF" w:rsidRPr="00C30330" w:rsidRDefault="003D29FF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3596" w:type="dxa"/>
          </w:tcPr>
          <w:p w:rsidR="003D29FF" w:rsidRPr="00C30330" w:rsidRDefault="003D29FF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1680" w:type="dxa"/>
          </w:tcPr>
          <w:p w:rsidR="003D29FF" w:rsidRPr="00C30330" w:rsidRDefault="003D29FF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6298" w:type="dxa"/>
          </w:tcPr>
          <w:p w:rsidR="003D29FF" w:rsidRPr="00C30330" w:rsidRDefault="003D29FF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2F728E" w:rsidRDefault="002F728E" w:rsidP="003D29FF">
            <w:r w:rsidRPr="00784D1B">
              <w:rPr>
                <w:rFonts w:ascii="Helvetica" w:hAnsi="Helvetica" w:cs="Helvetica"/>
              </w:rPr>
              <w:t>Species</w:t>
            </w:r>
          </w:p>
        </w:tc>
        <w:tc>
          <w:tcPr>
            <w:tcW w:w="3596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this.ants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[Ant object]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all ants which belong to the species (default: [])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this.nests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[Nest object]</w:t>
            </w:r>
          </w:p>
        </w:tc>
        <w:tc>
          <w:tcPr>
            <w:tcW w:w="6298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all nests which belong to the species (default: [])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this.chars.speed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speed the ant moves, 1 = 1 cell per tick (default: 0.25)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this.chars.antennaSize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range the ant can smell pheromones (default: 5)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this.chars.jawStrength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strength of the ants jaw (determines how much food the ant can carry) (default: 10)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this.chars.jawSize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of damage a soldier ant does when attacking (default: 1)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this.chars.stingSize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which the solider ant can attack (default: 1)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this.chars.eyeSight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range the ant can see items In front of it (in number of cells) (default: 5)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this.chars.eyeAngle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angle of the sector the ant can see in front of it (default: π/2)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this.chars.antennaAngle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angle of the sector the can can smell pheromones in front of it (default: π/2)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this.chars.pheromoneConcentration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concentration of pheromones secreted (default: 0.4)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this.chars.nestCoordMemory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measure of how well the ant knows where the nest is, used when navigating to the nest, represents memory of familiar landmarks near the nest (default: 0.1)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this.chars.explorativeInfluence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likelihood of an ant changing direction rather than continuing going the direction its facing (default: 0.05)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this.chars.pheromoneInfluence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likely it is that an ant will follow a pheromone (default: 0.9)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this.chars.queenStepsMin, this.chars.queenStepsMax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of steps the queen will take when navigating to a new nest site i.e. lower values mean closer nests (default: min: 200, max: 800)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this.chars.reproduceWorkerProb, this.chars.reproduceQueenProb, this.chars.reproduceSoldierProb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probability a particular type of ant will be born compared with others (default: worker: 0.5, queen: 0.05, soldier: 0.1) Note: gets normalized so does not need to add to one.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this.chars.reproduceWorkerFoodCost, this.chars.reproduceQueenFoodCost, this.chars.reproduceSoldierFoodCost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food required to create this type of ant (This is the amount of food the ant will start with when born) (default: worker: 5, queen: 25, solider: 8)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this.chars.reprodcutionRate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chance each tick of creating a new ant (default: 0.05)</w:t>
            </w:r>
          </w:p>
        </w:tc>
      </w:tr>
      <w:tr w:rsidR="002F728E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this.colour.worker, this.colour.soldier, this.colour.queen, this.colour.nest, this.colour.pheromone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hexadecimal colours given to each type of ant/nest/pheromone. Note: often all values are the same, (default: ‘#1C1C1C’ for all)</w:t>
            </w:r>
          </w:p>
        </w:tc>
      </w:tr>
      <w:tr w:rsidR="002F728E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3596" w:type="dxa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this.murationRate</w:t>
            </w:r>
          </w:p>
        </w:tc>
        <w:tc>
          <w:tcPr>
            <w:tcW w:w="1680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298" w:type="dxa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chance that a characteristic will be mutated</w:t>
            </w:r>
          </w:p>
        </w:tc>
      </w:tr>
      <w:tr w:rsidR="003D29FF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29FF" w:rsidRDefault="003D29FF" w:rsidP="003D29FF">
            <w:pPr>
              <w:pStyle w:val="TableStyle2"/>
            </w:pPr>
            <w:r>
              <w:t>Species.mutateChar</w:t>
            </w:r>
          </w:p>
        </w:tc>
        <w:tc>
          <w:tcPr>
            <w:tcW w:w="3596" w:type="dxa"/>
          </w:tcPr>
          <w:p w:rsidR="003D29FF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80C">
              <w:rPr>
                <w:b/>
              </w:rPr>
              <w:t>[param]</w:t>
            </w:r>
            <w:r>
              <w:rPr>
                <w:b/>
              </w:rPr>
              <w:t xml:space="preserve"> </w:t>
            </w:r>
            <w:r w:rsidR="003D29FF">
              <w:t>characteristic</w:t>
            </w:r>
          </w:p>
        </w:tc>
        <w:tc>
          <w:tcPr>
            <w:tcW w:w="1680" w:type="dxa"/>
          </w:tcPr>
          <w:p w:rsidR="003D29FF" w:rsidRPr="005C72CD" w:rsidRDefault="003D29FF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6298" w:type="dxa"/>
          </w:tcPr>
          <w:p w:rsidR="003D29FF" w:rsidRDefault="003D29FF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Mutate a specific characteristic</w:t>
            </w:r>
          </w:p>
          <w:p w:rsidR="003D29FF" w:rsidRDefault="003D29FF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E34">
              <w:rPr>
                <w:b/>
              </w:rPr>
              <w:t>Return</w:t>
            </w:r>
            <w:r>
              <w:t xml:space="preserve"> number – The mutated value of the characteristic</w:t>
            </w:r>
          </w:p>
        </w:tc>
      </w:tr>
      <w:tr w:rsidR="00BE580C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3D29FF">
            <w:pPr>
              <w:pStyle w:val="TableStyle2"/>
            </w:pPr>
          </w:p>
          <w:p w:rsidR="00BE580C" w:rsidRDefault="00BE580C" w:rsidP="003D29FF">
            <w:pPr>
              <w:pStyle w:val="TableStyle2"/>
            </w:pPr>
            <w:r>
              <w:lastRenderedPageBreak/>
              <w:t>Species.mutate</w:t>
            </w: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N/A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6298" w:type="dxa"/>
            <w:vMerge w:val="restart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Mutate a single characteristic in the species</w:t>
            </w:r>
          </w:p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2B4">
              <w:rPr>
                <w:b/>
              </w:rPr>
              <w:lastRenderedPageBreak/>
              <w:t>Return</w:t>
            </w:r>
            <w:r>
              <w:t xml:space="preserve"> Species object – The new mutated species</w:t>
            </w:r>
          </w:p>
        </w:tc>
      </w:tr>
      <w:tr w:rsidR="00BE580C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altChars - The current characteristics of the species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 literal</w:t>
            </w:r>
          </w:p>
        </w:tc>
        <w:tc>
          <w:tcPr>
            <w:tcW w:w="6298" w:type="dxa"/>
            <w:vMerge/>
          </w:tcPr>
          <w:p w:rsidR="00BE580C" w:rsidRDefault="00BE580C" w:rsidP="00366353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0C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altCharacterisitc - The random characteristic which will be mutated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6298" w:type="dxa"/>
            <w:vMerge/>
          </w:tcPr>
          <w:p w:rsidR="00BE580C" w:rsidRDefault="00BE580C" w:rsidP="00366353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80C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altValue - The new value of the altCharacterisitc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variable depending on characteristic being mutated</w:t>
            </w:r>
          </w:p>
        </w:tc>
        <w:tc>
          <w:tcPr>
            <w:tcW w:w="6298" w:type="dxa"/>
            <w:vMerge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0C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species - The species new species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Species object</w:t>
            </w:r>
          </w:p>
        </w:tc>
        <w:tc>
          <w:tcPr>
            <w:tcW w:w="6298" w:type="dxa"/>
            <w:vMerge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80C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366353">
            <w:pPr>
              <w:pStyle w:val="TableStyle2"/>
            </w:pPr>
            <w:r>
              <w:t>Species.createSpecies</w:t>
            </w: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041">
              <w:rPr>
                <w:b/>
              </w:rPr>
              <w:t>[param]</w:t>
            </w:r>
            <w:r>
              <w:rPr>
                <w:b/>
              </w:rPr>
              <w:t xml:space="preserve"> </w:t>
            </w:r>
            <w:r>
              <w:t>chars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 literal</w:t>
            </w:r>
          </w:p>
        </w:tc>
        <w:tc>
          <w:tcPr>
            <w:tcW w:w="6298" w:type="dxa"/>
            <w:vMerge w:val="restart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characteristic set of the new species</w:t>
            </w:r>
          </w:p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353">
              <w:rPr>
                <w:b/>
              </w:rPr>
              <w:t>return</w:t>
            </w:r>
            <w:r>
              <w:t xml:space="preserve"> Species object – The new species</w:t>
            </w:r>
          </w:p>
        </w:tc>
      </w:tr>
      <w:tr w:rsidR="00BE580C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species - The new species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Species object</w:t>
            </w:r>
          </w:p>
        </w:tc>
        <w:tc>
          <w:tcPr>
            <w:tcW w:w="6298" w:type="dxa"/>
            <w:vMerge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80C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3596" w:type="dxa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 - The colour of the new species</w:t>
            </w:r>
          </w:p>
        </w:tc>
        <w:tc>
          <w:tcPr>
            <w:tcW w:w="1680" w:type="dxa"/>
          </w:tcPr>
          <w:p w:rsidR="00BE580C" w:rsidRPr="005C72CD" w:rsidRDefault="00BE580C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6298" w:type="dxa"/>
            <w:vMerge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29FF" w:rsidRDefault="003D29FF" w:rsidP="003D29FF"/>
    <w:p w:rsidR="002F728E" w:rsidRDefault="002F728E" w:rsidP="002F728E">
      <w:pPr>
        <w:pStyle w:val="Heading2"/>
      </w:pPr>
      <w:r>
        <w:t>Nest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95"/>
        <w:gridCol w:w="4346"/>
        <w:gridCol w:w="2400"/>
        <w:gridCol w:w="4907"/>
      </w:tblGrid>
      <w:tr w:rsidR="002F728E" w:rsidRPr="00C30330" w:rsidTr="00D2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28E" w:rsidRPr="00C30330" w:rsidRDefault="002F728E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this.nestSize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integer, y: integer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pieces the nest extends in both the x and the y directions (default: NEST_SIZE)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this.coord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nest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this.id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unique identifier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this.species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species which the nest belongs to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this.pieces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[NestPiece object]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 array of the NestPiece objects belonging to the nest (default: [])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this.health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health the nest has (default: 10000)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this.hungerThreshold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threshold below which the nest is hungry and tries to preserve food (default: 1000)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this.healthRate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rate at which the nests health reduces each tick (default: 0.1)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this.alive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0" w:type="auto"/>
          </w:tcPr>
          <w:p w:rsidR="00D213B7" w:rsidRPr="00C30330" w:rsidRDefault="00D213B7" w:rsidP="0044313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If nest is alive or not, needed if nest dies mid execution so does not keep acting as if it is alive for the rest of the tick (default: true)</w:t>
            </w:r>
          </w:p>
        </w:tc>
      </w:tr>
      <w:tr w:rsidR="002F728E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28E" w:rsidRPr="00C30330" w:rsidRDefault="00ED2EC8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Nest.addNestPiece</w:t>
            </w:r>
          </w:p>
        </w:tc>
        <w:tc>
          <w:tcPr>
            <w:tcW w:w="0" w:type="auto"/>
          </w:tcPr>
          <w:p w:rsidR="002F728E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580C">
              <w:t>[param]</w:t>
            </w:r>
            <w:r>
              <w:rPr>
                <w:b w:val="0"/>
              </w:rPr>
              <w:t xml:space="preserve"> </w:t>
            </w:r>
            <w:r w:rsidR="00ED2EC8">
              <w:rPr>
                <w:b w:val="0"/>
              </w:rPr>
              <w:t>coord</w:t>
            </w:r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Create a single nest piece </w:t>
            </w:r>
          </w:p>
        </w:tc>
      </w:tr>
      <w:tr w:rsidR="002F728E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28E" w:rsidRPr="00C30330" w:rsidRDefault="00ED2EC8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Nest.createNest</w:t>
            </w:r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all the nest pieces</w:t>
            </w:r>
          </w:p>
        </w:tc>
      </w:tr>
      <w:tr w:rsidR="00ED2EC8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ED2EC8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Nest.die</w:t>
            </w:r>
          </w:p>
        </w:tc>
        <w:tc>
          <w:tcPr>
            <w:tcW w:w="0" w:type="auto"/>
          </w:tcPr>
          <w:p w:rsidR="00ED2EC8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ED2EC8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ED2EC8" w:rsidRDefault="004B6F87" w:rsidP="00E924C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Kills the </w:t>
            </w:r>
            <w:r w:rsidR="00E924C9">
              <w:rPr>
                <w:b w:val="0"/>
              </w:rPr>
              <w:t>nest</w:t>
            </w:r>
            <w:r>
              <w:rPr>
                <w:b w:val="0"/>
              </w:rPr>
              <w:t xml:space="preserve"> so that it is no longer updated and is removed from the map</w:t>
            </w:r>
          </w:p>
        </w:tc>
      </w:tr>
      <w:tr w:rsidR="00ED2EC8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4B6F87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Nest.getCost</w:t>
            </w:r>
          </w:p>
        </w:tc>
        <w:tc>
          <w:tcPr>
            <w:tcW w:w="0" w:type="auto"/>
          </w:tcPr>
          <w:p w:rsidR="00ED2EC8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E580C">
              <w:t>[param]</w:t>
            </w:r>
            <w:r>
              <w:rPr>
                <w:b w:val="0"/>
              </w:rPr>
              <w:t xml:space="preserve"> </w:t>
            </w:r>
            <w:r w:rsidR="004B6F87">
              <w:rPr>
                <w:b w:val="0"/>
              </w:rPr>
              <w:t>type – The ant type</w:t>
            </w:r>
          </w:p>
        </w:tc>
        <w:tc>
          <w:tcPr>
            <w:tcW w:w="0" w:type="auto"/>
          </w:tcPr>
          <w:p w:rsidR="00ED2EC8" w:rsidRPr="00C30330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</w:tcPr>
          <w:p w:rsidR="004B6F87" w:rsidRPr="004B6F87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B6F87">
              <w:rPr>
                <w:b w:val="0"/>
              </w:rPr>
              <w:t>Returns the cost in the amount of health needed to create a specific type of ant</w:t>
            </w:r>
          </w:p>
          <w:p w:rsidR="00ED2EC8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B6F87">
              <w:t>Return</w:t>
            </w:r>
            <w:r>
              <w:rPr>
                <w:b w:val="0"/>
              </w:rPr>
              <w:t xml:space="preserve"> number – the health required</w:t>
            </w:r>
          </w:p>
        </w:tc>
      </w:tr>
      <w:tr w:rsidR="00ED2EC8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4B6F87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Nest.calcSpeciesCost</w:t>
            </w:r>
          </w:p>
        </w:tc>
        <w:tc>
          <w:tcPr>
            <w:tcW w:w="0" w:type="auto"/>
          </w:tcPr>
          <w:p w:rsidR="00ED2EC8" w:rsidRDefault="004B6F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ED2EC8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ED2EC8" w:rsidRDefault="004B6F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Calculates the cost of the characteristics due the spices</w:t>
            </w:r>
          </w:p>
          <w:p w:rsidR="004B6F87" w:rsidRDefault="004B6F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6F87">
              <w:t>Return</w:t>
            </w:r>
            <w:r>
              <w:rPr>
                <w:b w:val="0"/>
              </w:rPr>
              <w:t xml:space="preserve"> number – the health cost</w:t>
            </w:r>
          </w:p>
        </w:tc>
      </w:tr>
      <w:tr w:rsidR="00ED2EC8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4B6F87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Nest.viable</w:t>
            </w:r>
          </w:p>
        </w:tc>
        <w:tc>
          <w:tcPr>
            <w:tcW w:w="0" w:type="auto"/>
          </w:tcPr>
          <w:p w:rsidR="00ED2EC8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E580C">
              <w:t>[param]</w:t>
            </w:r>
            <w:r>
              <w:rPr>
                <w:b w:val="0"/>
              </w:rPr>
              <w:t xml:space="preserve"> </w:t>
            </w:r>
            <w:r w:rsidR="004B6F87">
              <w:rPr>
                <w:b w:val="0"/>
              </w:rPr>
              <w:t>type – The ant type</w:t>
            </w:r>
          </w:p>
        </w:tc>
        <w:tc>
          <w:tcPr>
            <w:tcW w:w="0" w:type="auto"/>
          </w:tcPr>
          <w:p w:rsidR="00ED2EC8" w:rsidRPr="00C30330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</w:tcPr>
          <w:p w:rsidR="00ED2EC8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Determine whether or not it is viable to create a specific type of ant</w:t>
            </w:r>
          </w:p>
          <w:p w:rsidR="004B6F87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B6F87">
              <w:t>Return</w:t>
            </w:r>
            <w:r>
              <w:rPr>
                <w:b w:val="0"/>
              </w:rPr>
              <w:t xml:space="preserve"> boolean – true if it is viable else false</w:t>
            </w: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Nest.createAnt</w:t>
            </w: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580C">
              <w:t>[param]</w:t>
            </w:r>
            <w:r>
              <w:rPr>
                <w:b w:val="0"/>
              </w:rPr>
              <w:t xml:space="preserve"> type – the ant type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  <w:vMerge w:val="restart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a new ant</w:t>
            </w: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 - The health cost of creating the type of ant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Nest.reproduce</w:t>
            </w: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Determines what type of ant to create</w:t>
            </w: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prob - A random number which will be used to determine what type of ant is created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chars - The characteristics of the species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sum - The sum of ant probabilities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queenProb, soldierProb, workerProb - The respective normalized probabilities of each type of ant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ordered - The ordered normalized probabilities of each type of ant being created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[{prob : number, type: integer}]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E924C9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C9" w:rsidRDefault="00E924C9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Nest.updateHealth</w:t>
            </w:r>
          </w:p>
        </w:tc>
        <w:tc>
          <w:tcPr>
            <w:tcW w:w="0" w:type="auto"/>
          </w:tcPr>
          <w:p w:rsidR="00E924C9" w:rsidRDefault="00E924C9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E924C9" w:rsidRPr="00C30330" w:rsidRDefault="00E924C9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E924C9" w:rsidRDefault="00E924C9" w:rsidP="00E924C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 the nests health</w:t>
            </w:r>
          </w:p>
        </w:tc>
      </w:tr>
      <w:tr w:rsidR="0044313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313C" w:rsidRDefault="0044313C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Nest.update</w:t>
            </w:r>
          </w:p>
        </w:tc>
        <w:tc>
          <w:tcPr>
            <w:tcW w:w="0" w:type="auto"/>
          </w:tcPr>
          <w:p w:rsidR="0044313C" w:rsidRDefault="0044313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4313C" w:rsidRPr="00C30330" w:rsidRDefault="0044313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4313C" w:rsidRDefault="0044313C" w:rsidP="00E924C9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the nest each tick</w:t>
            </w:r>
          </w:p>
        </w:tc>
      </w:tr>
    </w:tbl>
    <w:p w:rsidR="002F728E" w:rsidRDefault="002F728E" w:rsidP="003D29FF"/>
    <w:p w:rsidR="00D213B7" w:rsidRDefault="00D213B7" w:rsidP="00D213B7">
      <w:pPr>
        <w:pStyle w:val="Heading2"/>
      </w:pPr>
      <w:r>
        <w:t>NestPiece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7"/>
        <w:gridCol w:w="1180"/>
        <w:gridCol w:w="2602"/>
        <w:gridCol w:w="7849"/>
      </w:tblGrid>
      <w:tr w:rsidR="004D3857" w:rsidRPr="00C30330" w:rsidTr="007D6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40EC" w:rsidRPr="00C30330" w:rsidRDefault="00B540EC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B540EC" w:rsidRPr="00C30330" w:rsidRDefault="00B540EC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B540EC" w:rsidRPr="00C30330" w:rsidRDefault="00B540EC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B540EC" w:rsidRPr="00C30330" w:rsidRDefault="00B540EC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B50FF1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NestPiece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this.size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size the piece will be in pixels</w:t>
            </w:r>
            <w:r w:rsidR="004D3857">
              <w:rPr>
                <w:b w:val="0"/>
              </w:rPr>
              <w:t xml:space="preserve"> (default: CELL_SIZE)</w:t>
            </w:r>
          </w:p>
        </w:tc>
      </w:tr>
      <w:tr w:rsidR="00B50FF1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this.coord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B50FF1" w:rsidRPr="00C30330" w:rsidRDefault="00B50FF1" w:rsidP="00497AD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piece</w:t>
            </w:r>
          </w:p>
        </w:tc>
      </w:tr>
      <w:tr w:rsidR="00B50FF1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this.nest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Nest object</w:t>
            </w:r>
          </w:p>
        </w:tc>
        <w:tc>
          <w:tcPr>
            <w:tcW w:w="0" w:type="auto"/>
          </w:tcPr>
          <w:p w:rsidR="00B50FF1" w:rsidRPr="00C30330" w:rsidRDefault="00B50FF1" w:rsidP="00497AD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nest object which controls the piece</w:t>
            </w:r>
          </w:p>
        </w:tc>
      </w:tr>
      <w:tr w:rsidR="00B50FF1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this.id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unique identifier</w:t>
            </w:r>
          </w:p>
        </w:tc>
      </w:tr>
      <w:tr w:rsidR="00B50FF1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this.type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type of object the piece is, as the nest piece is essentially treated as a static ant and is stored under ant in MAP, the type is needed so ants can identify the piece</w:t>
            </w:r>
            <w:r w:rsidR="004D3857">
              <w:rPr>
                <w:b w:val="0"/>
              </w:rPr>
              <w:t xml:space="preserve"> (default: ANT_TYPE.nest)</w:t>
            </w:r>
          </w:p>
        </w:tc>
      </w:tr>
      <w:tr w:rsidR="00B50FF1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this.heatlh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health the piece has</w:t>
            </w:r>
          </w:p>
        </w:tc>
      </w:tr>
      <w:tr w:rsidR="00497ADF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NestPiece.addToMap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the piece to the map</w:t>
            </w:r>
          </w:p>
        </w:tc>
      </w:tr>
      <w:tr w:rsidR="00497ADF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Nest.removeFromMap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Removes the piece from the map</w:t>
            </w:r>
          </w:p>
        </w:tc>
      </w:tr>
      <w:tr w:rsidR="00497ADF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Nest.die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Kills the nest piece stopping it from being updated and removes it from the map</w:t>
            </w:r>
          </w:p>
        </w:tc>
      </w:tr>
      <w:tr w:rsidR="00497ADF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Nest.draw</w:t>
            </w:r>
          </w:p>
        </w:tc>
        <w:tc>
          <w:tcPr>
            <w:tcW w:w="0" w:type="auto"/>
          </w:tcPr>
          <w:p w:rsidR="00497ADF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0041">
              <w:t>[param]</w:t>
            </w:r>
            <w:r>
              <w:rPr>
                <w:b w:val="0"/>
              </w:rPr>
              <w:t xml:space="preserve"> </w:t>
            </w:r>
            <w:r w:rsidR="00B50FF1">
              <w:rPr>
                <w:b w:val="0"/>
              </w:rPr>
              <w:t>ctx</w:t>
            </w:r>
          </w:p>
        </w:tc>
        <w:tc>
          <w:tcPr>
            <w:tcW w:w="0" w:type="auto"/>
          </w:tcPr>
          <w:p w:rsidR="00497ADF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497ADF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the nest piece onto the canvas context</w:t>
            </w:r>
          </w:p>
        </w:tc>
      </w:tr>
    </w:tbl>
    <w:p w:rsidR="00D213B7" w:rsidRDefault="004D3857" w:rsidP="004D3857">
      <w:pPr>
        <w:pStyle w:val="Heading2"/>
      </w:pPr>
      <w:r>
        <w:t>Pheromone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985"/>
        <w:gridCol w:w="1830"/>
        <w:gridCol w:w="2410"/>
        <w:gridCol w:w="6723"/>
      </w:tblGrid>
      <w:tr w:rsidR="00894CDD" w:rsidRPr="00C30330" w:rsidTr="0089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4D3857" w:rsidRPr="00C30330" w:rsidRDefault="004D3857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656" w:type="pct"/>
          </w:tcPr>
          <w:p w:rsidR="004D3857" w:rsidRPr="00C30330" w:rsidRDefault="004D3857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864" w:type="pct"/>
          </w:tcPr>
          <w:p w:rsidR="004D3857" w:rsidRPr="00C30330" w:rsidRDefault="004D3857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2410" w:type="pct"/>
          </w:tcPr>
          <w:p w:rsidR="004D3857" w:rsidRPr="00C30330" w:rsidRDefault="004D3857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847C43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 w:val="restart"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Pheromone</w:t>
            </w:r>
          </w:p>
        </w:tc>
        <w:tc>
          <w:tcPr>
            <w:tcW w:w="656" w:type="pct"/>
          </w:tcPr>
          <w:p w:rsidR="00847C43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concentration</w:t>
            </w:r>
          </w:p>
        </w:tc>
        <w:tc>
          <w:tcPr>
            <w:tcW w:w="864" w:type="pct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410" w:type="pct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concentration of the pheromone</w:t>
            </w:r>
          </w:p>
        </w:tc>
      </w:tr>
      <w:tr w:rsidR="00847C43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</w:p>
        </w:tc>
        <w:tc>
          <w:tcPr>
            <w:tcW w:w="656" w:type="pct"/>
          </w:tcPr>
          <w:p w:rsidR="00847C43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coord</w:t>
            </w:r>
          </w:p>
        </w:tc>
        <w:tc>
          <w:tcPr>
            <w:tcW w:w="864" w:type="pct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2410" w:type="pct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pheromone</w:t>
            </w:r>
          </w:p>
        </w:tc>
      </w:tr>
      <w:tr w:rsidR="00847C43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</w:p>
        </w:tc>
        <w:tc>
          <w:tcPr>
            <w:tcW w:w="656" w:type="pct"/>
          </w:tcPr>
          <w:p w:rsidR="00847C43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size</w:t>
            </w:r>
          </w:p>
        </w:tc>
        <w:tc>
          <w:tcPr>
            <w:tcW w:w="864" w:type="pct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integer, y: integer</w:t>
            </w:r>
          </w:p>
        </w:tc>
        <w:tc>
          <w:tcPr>
            <w:tcW w:w="2410" w:type="pct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size of the pheromone in pixels</w:t>
            </w:r>
            <w:r w:rsidR="00894CDD">
              <w:rPr>
                <w:b w:val="0"/>
              </w:rPr>
              <w:t xml:space="preserve"> (default: CELL_SIZE)</w:t>
            </w:r>
          </w:p>
        </w:tc>
      </w:tr>
      <w:tr w:rsidR="00847C43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</w:p>
        </w:tc>
        <w:tc>
          <w:tcPr>
            <w:tcW w:w="656" w:type="pct"/>
          </w:tcPr>
          <w:p w:rsidR="00847C43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species</w:t>
            </w:r>
          </w:p>
        </w:tc>
        <w:tc>
          <w:tcPr>
            <w:tcW w:w="864" w:type="pct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2410" w:type="pct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species which the pheromone belongs to</w:t>
            </w:r>
          </w:p>
        </w:tc>
      </w:tr>
      <w:tr w:rsidR="004D3857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Pheromone.addToMap</w:t>
            </w:r>
          </w:p>
        </w:tc>
        <w:tc>
          <w:tcPr>
            <w:tcW w:w="656" w:type="pct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864" w:type="pct"/>
          </w:tcPr>
          <w:p w:rsidR="004D3857" w:rsidRPr="00C30330" w:rsidRDefault="004D385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10" w:type="pct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the pheromone to the map</w:t>
            </w:r>
          </w:p>
        </w:tc>
      </w:tr>
      <w:tr w:rsidR="004D3857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Pheromone.removeFromMap</w:t>
            </w:r>
          </w:p>
        </w:tc>
        <w:tc>
          <w:tcPr>
            <w:tcW w:w="656" w:type="pct"/>
          </w:tcPr>
          <w:p w:rsidR="004D3857" w:rsidRPr="00C30330" w:rsidRDefault="00695C5A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864" w:type="pct"/>
          </w:tcPr>
          <w:p w:rsidR="004D3857" w:rsidRPr="00C30330" w:rsidRDefault="004D385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10" w:type="pct"/>
          </w:tcPr>
          <w:p w:rsidR="004D3857" w:rsidRPr="00C30330" w:rsidRDefault="00695C5A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Removes the pheromone from the map</w:t>
            </w:r>
          </w:p>
        </w:tc>
      </w:tr>
      <w:tr w:rsidR="004D3857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Pheromone.draw</w:t>
            </w:r>
          </w:p>
        </w:tc>
        <w:tc>
          <w:tcPr>
            <w:tcW w:w="656" w:type="pct"/>
          </w:tcPr>
          <w:p w:rsidR="004D3857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02687">
              <w:t>[param]</w:t>
            </w:r>
            <w:r>
              <w:rPr>
                <w:b w:val="0"/>
              </w:rPr>
              <w:t xml:space="preserve"> </w:t>
            </w:r>
            <w:r w:rsidR="00695C5A">
              <w:rPr>
                <w:b w:val="0"/>
              </w:rPr>
              <w:t>ctx</w:t>
            </w:r>
            <w:r>
              <w:rPr>
                <w:b w:val="0"/>
              </w:rPr>
              <w:t xml:space="preserve"> – The canvas context</w:t>
            </w:r>
          </w:p>
        </w:tc>
        <w:tc>
          <w:tcPr>
            <w:tcW w:w="864" w:type="pct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2410" w:type="pct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 the pheromone onto the canvas context</w:t>
            </w:r>
          </w:p>
        </w:tc>
      </w:tr>
      <w:tr w:rsidR="004D3857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Pheromone.update</w:t>
            </w:r>
          </w:p>
        </w:tc>
        <w:tc>
          <w:tcPr>
            <w:tcW w:w="656" w:type="pct"/>
          </w:tcPr>
          <w:p w:rsidR="004D3857" w:rsidRPr="00C30330" w:rsidRDefault="00695C5A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864" w:type="pct"/>
          </w:tcPr>
          <w:p w:rsidR="004D3857" w:rsidRPr="00C30330" w:rsidRDefault="004D385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10" w:type="pct"/>
          </w:tcPr>
          <w:p w:rsidR="004D3857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the pheromones concentration each tick</w:t>
            </w:r>
          </w:p>
        </w:tc>
      </w:tr>
    </w:tbl>
    <w:p w:rsidR="004D3857" w:rsidRDefault="004D3857" w:rsidP="004D3857"/>
    <w:p w:rsidR="00894CDD" w:rsidRDefault="00894CDD" w:rsidP="009475F5">
      <w:pPr>
        <w:pStyle w:val="Heading2"/>
      </w:pPr>
      <w:r>
        <w:t>FoodSystem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851"/>
        <w:gridCol w:w="3239"/>
        <w:gridCol w:w="2000"/>
        <w:gridCol w:w="3858"/>
      </w:tblGrid>
      <w:tr w:rsidR="00894CDD" w:rsidRPr="00C30330" w:rsidTr="0089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894CDD" w:rsidRPr="00C30330" w:rsidRDefault="00894CDD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1161" w:type="pct"/>
          </w:tcPr>
          <w:p w:rsidR="00894CDD" w:rsidRPr="00C30330" w:rsidRDefault="00894CDD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717" w:type="pct"/>
          </w:tcPr>
          <w:p w:rsidR="00894CDD" w:rsidRPr="00C30330" w:rsidRDefault="00894CDD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1383" w:type="pct"/>
          </w:tcPr>
          <w:p w:rsidR="00894CDD" w:rsidRPr="00C30330" w:rsidRDefault="00894CDD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894CDD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894CDD" w:rsidRPr="00C30330" w:rsidRDefault="00894CDD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FoodSystem</w:t>
            </w:r>
          </w:p>
        </w:tc>
        <w:tc>
          <w:tcPr>
            <w:tcW w:w="1161" w:type="pct"/>
          </w:tcPr>
          <w:p w:rsidR="00894CDD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this.variation</w:t>
            </w:r>
          </w:p>
        </w:tc>
        <w:tc>
          <w:tcPr>
            <w:tcW w:w="717" w:type="pct"/>
          </w:tcPr>
          <w:p w:rsidR="00894CDD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min: integer, max: integer</w:t>
            </w:r>
          </w:p>
        </w:tc>
        <w:tc>
          <w:tcPr>
            <w:tcW w:w="1383" w:type="pct"/>
          </w:tcPr>
          <w:p w:rsidR="00894CDD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minimum and maximum amounts of food a single piece can contain</w:t>
            </w:r>
          </w:p>
        </w:tc>
      </w:tr>
      <w:tr w:rsidR="00894CDD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894CDD" w:rsidRDefault="00894CDD" w:rsidP="00BE580C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894CDD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this.colour</w:t>
            </w:r>
          </w:p>
        </w:tc>
        <w:tc>
          <w:tcPr>
            <w:tcW w:w="717" w:type="pct"/>
          </w:tcPr>
          <w:p w:rsidR="00894CDD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</w:tcPr>
          <w:p w:rsidR="00894CDD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hexadecimal colour of the piece of food (default: FOOD_COLOUR). Note: opacity depends on food amount</w:t>
            </w:r>
          </w:p>
        </w:tc>
      </w:tr>
      <w:tr w:rsidR="00990041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90041" w:rsidRDefault="00990041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FoodSystem.addFoodBlob</w:t>
            </w:r>
          </w:p>
        </w:tc>
        <w:tc>
          <w:tcPr>
            <w:tcW w:w="1161" w:type="pct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02687">
              <w:t>[param]</w:t>
            </w:r>
            <w:r>
              <w:rPr>
                <w:b w:val="0"/>
              </w:rPr>
              <w:t xml:space="preserve"> coord – The coordinate of the food</w:t>
            </w:r>
          </w:p>
        </w:tc>
        <w:tc>
          <w:tcPr>
            <w:tcW w:w="717" w:type="pct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 w:val="restart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 circle of food with reducing amounts around a coordinate.</w:t>
            </w:r>
          </w:p>
        </w:tc>
      </w:tr>
      <w:tr w:rsidR="00990041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2687">
              <w:t xml:space="preserve">[param] </w:t>
            </w:r>
            <w:r>
              <w:rPr>
                <w:b w:val="0"/>
              </w:rPr>
              <w:t>radius – The radius of the food</w:t>
            </w:r>
          </w:p>
        </w:tc>
        <w:tc>
          <w:tcPr>
            <w:tcW w:w="717" w:type="pct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383" w:type="pct"/>
            <w:vMerge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90041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affectedCells – The cells which lie in the food blob</w:t>
            </w:r>
          </w:p>
        </w:tc>
        <w:tc>
          <w:tcPr>
            <w:tcW w:w="717" w:type="pct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[{x: integer, y: integer}]</w:t>
            </w:r>
          </w:p>
        </w:tc>
        <w:tc>
          <w:tcPr>
            <w:tcW w:w="1383" w:type="pct"/>
            <w:vMerge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90041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distanceFromCenter – The distance between the cell and the coord</w:t>
            </w:r>
          </w:p>
        </w:tc>
        <w:tc>
          <w:tcPr>
            <w:tcW w:w="717" w:type="pct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90041" w:rsidRPr="00C30330" w:rsidTr="0089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90041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amount – The food amount</w:t>
            </w:r>
          </w:p>
        </w:tc>
        <w:tc>
          <w:tcPr>
            <w:tcW w:w="717" w:type="pct"/>
          </w:tcPr>
          <w:p w:rsidR="00990041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383" w:type="pct"/>
            <w:vMerge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02687" w:rsidRPr="00C30330" w:rsidTr="00894CD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502687" w:rsidRDefault="00502687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FoodSystem.addFood</w:t>
            </w:r>
          </w:p>
        </w:tc>
        <w:tc>
          <w:tcPr>
            <w:tcW w:w="1161" w:type="pct"/>
          </w:tcPr>
          <w:p w:rsidR="00502687" w:rsidRDefault="005026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502687" w:rsidRDefault="005026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502687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random sized food blobs at random positions in the map</w:t>
            </w:r>
          </w:p>
        </w:tc>
      </w:tr>
    </w:tbl>
    <w:p w:rsidR="00894CDD" w:rsidRDefault="00894CDD" w:rsidP="004D3857"/>
    <w:p w:rsidR="009475F5" w:rsidRDefault="009475F5" w:rsidP="009475F5">
      <w:pPr>
        <w:pStyle w:val="Heading2"/>
      </w:pPr>
      <w:r>
        <w:t>Food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851"/>
        <w:gridCol w:w="3239"/>
        <w:gridCol w:w="2000"/>
        <w:gridCol w:w="3858"/>
      </w:tblGrid>
      <w:tr w:rsidR="009475F5" w:rsidRPr="00C30330" w:rsidTr="002B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Pr="00C30330" w:rsidRDefault="009475F5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1161" w:type="pct"/>
          </w:tcPr>
          <w:p w:rsidR="009475F5" w:rsidRPr="00C30330" w:rsidRDefault="009475F5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717" w:type="pct"/>
          </w:tcPr>
          <w:p w:rsidR="009475F5" w:rsidRPr="00C30330" w:rsidRDefault="009475F5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1383" w:type="pct"/>
          </w:tcPr>
          <w:p w:rsidR="009475F5" w:rsidRPr="00C30330" w:rsidRDefault="009475F5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9475F5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Pr="00C30330" w:rsidRDefault="009475F5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1161" w:type="pct"/>
          </w:tcPr>
          <w:p w:rsidR="009475F5" w:rsidRPr="00C30330" w:rsidRDefault="009475F5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this.foodSystem</w:t>
            </w:r>
          </w:p>
        </w:tc>
        <w:tc>
          <w:tcPr>
            <w:tcW w:w="717" w:type="pct"/>
          </w:tcPr>
          <w:p w:rsidR="009475F5" w:rsidRPr="00C30330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FoodSystem object</w:t>
            </w:r>
          </w:p>
        </w:tc>
        <w:tc>
          <w:tcPr>
            <w:tcW w:w="1383" w:type="pct"/>
          </w:tcPr>
          <w:p w:rsidR="009475F5" w:rsidRPr="00C30330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food system which controls the food pieces</w:t>
            </w:r>
          </w:p>
        </w:tc>
      </w:tr>
      <w:tr w:rsidR="009475F5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Default="009475F5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475F5" w:rsidRDefault="009475F5" w:rsidP="009475F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this.size</w:t>
            </w:r>
          </w:p>
        </w:tc>
        <w:tc>
          <w:tcPr>
            <w:tcW w:w="717" w:type="pct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1383" w:type="pct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size of the food in pixels (default: CELL_SIZE)</w:t>
            </w:r>
          </w:p>
        </w:tc>
      </w:tr>
      <w:tr w:rsidR="009475F5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Default="009475F5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475F5" w:rsidRDefault="009475F5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this.amount</w:t>
            </w:r>
          </w:p>
        </w:tc>
        <w:tc>
          <w:tcPr>
            <w:tcW w:w="717" w:type="pct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383" w:type="pct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concentration of food the piece has</w:t>
            </w:r>
          </w:p>
        </w:tc>
      </w:tr>
      <w:tr w:rsidR="009475F5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Default="009475F5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475F5" w:rsidRDefault="009475F5" w:rsidP="009475F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this.coord</w:t>
            </w:r>
          </w:p>
        </w:tc>
        <w:tc>
          <w:tcPr>
            <w:tcW w:w="717" w:type="pct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piece of food</w:t>
            </w:r>
          </w:p>
        </w:tc>
      </w:tr>
      <w:tr w:rsidR="009475F5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Default="009475F5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Food.addToMap</w:t>
            </w:r>
          </w:p>
        </w:tc>
        <w:tc>
          <w:tcPr>
            <w:tcW w:w="1161" w:type="pct"/>
          </w:tcPr>
          <w:p w:rsidR="009475F5" w:rsidRDefault="009475F5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the piece of food to the map</w:t>
            </w:r>
          </w:p>
        </w:tc>
      </w:tr>
      <w:tr w:rsidR="009475F5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Default="009475F5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Food.removeFromMap</w:t>
            </w:r>
          </w:p>
        </w:tc>
        <w:tc>
          <w:tcPr>
            <w:tcW w:w="1161" w:type="pct"/>
          </w:tcPr>
          <w:p w:rsidR="009475F5" w:rsidRDefault="009475F5" w:rsidP="009475F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Removes the piece of food from the map</w:t>
            </w:r>
          </w:p>
        </w:tc>
      </w:tr>
      <w:tr w:rsidR="009475F5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9475F5" w:rsidRDefault="009475F5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Food.draw</w:t>
            </w:r>
          </w:p>
        </w:tc>
        <w:tc>
          <w:tcPr>
            <w:tcW w:w="1161" w:type="pct"/>
          </w:tcPr>
          <w:p w:rsidR="009475F5" w:rsidRDefault="00717B32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17B32">
              <w:t>[param]</w:t>
            </w:r>
            <w:r>
              <w:rPr>
                <w:b w:val="0"/>
              </w:rPr>
              <w:t xml:space="preserve"> </w:t>
            </w:r>
            <w:r w:rsidR="009475F5">
              <w:rPr>
                <w:b w:val="0"/>
              </w:rPr>
              <w:t>ctx – The canvas context</w:t>
            </w:r>
          </w:p>
        </w:tc>
        <w:tc>
          <w:tcPr>
            <w:tcW w:w="717" w:type="pct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1383" w:type="pct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the piece of food onto the canvas context</w:t>
            </w:r>
          </w:p>
        </w:tc>
      </w:tr>
    </w:tbl>
    <w:p w:rsidR="009475F5" w:rsidRDefault="009475F5" w:rsidP="009475F5"/>
    <w:p w:rsidR="00717B32" w:rsidRDefault="00717B32" w:rsidP="00717B32">
      <w:pPr>
        <w:pStyle w:val="Heading1"/>
      </w:pPr>
      <w:r>
        <w:t>Modules</w:t>
      </w:r>
    </w:p>
    <w:p w:rsidR="00717B32" w:rsidRDefault="00CF7EAA" w:rsidP="00717B32">
      <w:pPr>
        <w:pStyle w:val="Heading2"/>
      </w:pPr>
      <w:r>
        <w:t>Map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851"/>
        <w:gridCol w:w="3239"/>
        <w:gridCol w:w="2000"/>
        <w:gridCol w:w="3858"/>
      </w:tblGrid>
      <w:tr w:rsidR="00717B32" w:rsidRPr="00C30330" w:rsidTr="002B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17B32" w:rsidRPr="00C30330" w:rsidRDefault="00717B32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1161" w:type="pct"/>
          </w:tcPr>
          <w:p w:rsidR="00717B32" w:rsidRPr="00C30330" w:rsidRDefault="00717B32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717" w:type="pct"/>
          </w:tcPr>
          <w:p w:rsidR="00717B32" w:rsidRPr="00C30330" w:rsidRDefault="00717B32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1383" w:type="pct"/>
          </w:tcPr>
          <w:p w:rsidR="00717B32" w:rsidRPr="00C30330" w:rsidRDefault="00717B32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717B32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17B32" w:rsidRPr="00C30330" w:rsidRDefault="0088192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drawGrid</w:t>
            </w:r>
          </w:p>
        </w:tc>
        <w:tc>
          <w:tcPr>
            <w:tcW w:w="1161" w:type="pct"/>
          </w:tcPr>
          <w:p w:rsidR="00717B32" w:rsidRPr="00C30330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22CB7">
              <w:t>[param]</w:t>
            </w:r>
            <w:r>
              <w:rPr>
                <w:b w:val="0"/>
              </w:rPr>
              <w:t xml:space="preserve"> ctx</w:t>
            </w:r>
          </w:p>
        </w:tc>
        <w:tc>
          <w:tcPr>
            <w:tcW w:w="717" w:type="pct"/>
          </w:tcPr>
          <w:p w:rsidR="00717B32" w:rsidRPr="00C30330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1383" w:type="pct"/>
          </w:tcPr>
          <w:p w:rsidR="00717B32" w:rsidRPr="00C30330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grid onto the canvas context</w:t>
            </w:r>
          </w:p>
        </w:tc>
      </w:tr>
      <w:tr w:rsidR="00717B32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17B32" w:rsidRPr="00C30330" w:rsidRDefault="0088192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drawBackground</w:t>
            </w:r>
          </w:p>
        </w:tc>
        <w:tc>
          <w:tcPr>
            <w:tcW w:w="1161" w:type="pct"/>
          </w:tcPr>
          <w:p w:rsidR="00717B32" w:rsidRPr="00C30330" w:rsidRDefault="0088192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CB7">
              <w:t>[param]</w:t>
            </w:r>
            <w:r>
              <w:rPr>
                <w:b w:val="0"/>
              </w:rPr>
              <w:t xml:space="preserve"> ctx</w:t>
            </w:r>
          </w:p>
        </w:tc>
        <w:tc>
          <w:tcPr>
            <w:tcW w:w="717" w:type="pct"/>
          </w:tcPr>
          <w:p w:rsidR="00717B32" w:rsidRPr="00C30330" w:rsidRDefault="0088192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1383" w:type="pct"/>
          </w:tcPr>
          <w:p w:rsidR="00717B32" w:rsidRPr="00C30330" w:rsidRDefault="0088192E" w:rsidP="0088192E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rectangle over the entire canvas effectively wiping it to a single colour</w:t>
            </w:r>
          </w:p>
        </w:tc>
      </w:tr>
      <w:tr w:rsidR="0088192E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88192E" w:rsidRDefault="0088192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zoom</w:t>
            </w:r>
          </w:p>
        </w:tc>
        <w:tc>
          <w:tcPr>
            <w:tcW w:w="1161" w:type="pct"/>
          </w:tcPr>
          <w:p w:rsidR="0088192E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22CB7">
              <w:t>[param]</w:t>
            </w:r>
            <w:r>
              <w:rPr>
                <w:b w:val="0"/>
              </w:rPr>
              <w:t xml:space="preserve"> level – The zoom level (positive : zoom in, negative : zoom out)</w:t>
            </w:r>
          </w:p>
        </w:tc>
        <w:tc>
          <w:tcPr>
            <w:tcW w:w="717" w:type="pct"/>
          </w:tcPr>
          <w:p w:rsidR="0088192E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</w:tcPr>
          <w:p w:rsidR="0088192E" w:rsidRDefault="0088192E" w:rsidP="0088192E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Change the simulation zoom level</w:t>
            </w:r>
          </w:p>
        </w:tc>
      </w:tr>
      <w:tr w:rsidR="00717B32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17B32" w:rsidRPr="00C30330" w:rsidRDefault="0088192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createMap</w:t>
            </w:r>
          </w:p>
        </w:tc>
        <w:tc>
          <w:tcPr>
            <w:tcW w:w="1161" w:type="pct"/>
          </w:tcPr>
          <w:p w:rsidR="00717B32" w:rsidRPr="00C30330" w:rsidRDefault="0088192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717B32" w:rsidRPr="00C30330" w:rsidRDefault="00717B3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717B32" w:rsidRPr="00C30330" w:rsidRDefault="00D22CB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an empty map and populate it with default values</w:t>
            </w:r>
          </w:p>
        </w:tc>
      </w:tr>
    </w:tbl>
    <w:p w:rsidR="00717B32" w:rsidRDefault="00717B32" w:rsidP="00717B32"/>
    <w:p w:rsidR="00CF7EAA" w:rsidRDefault="00CF7EAA" w:rsidP="00CF7EAA">
      <w:pPr>
        <w:pStyle w:val="Heading2"/>
      </w:pPr>
      <w:r>
        <w:t>Canvas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851"/>
        <w:gridCol w:w="3239"/>
        <w:gridCol w:w="2000"/>
        <w:gridCol w:w="3858"/>
      </w:tblGrid>
      <w:tr w:rsidR="00CF7EAA" w:rsidRPr="00C30330" w:rsidTr="007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CF7EAA" w:rsidRPr="00C30330" w:rsidRDefault="00CF7EAA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1161" w:type="pct"/>
          </w:tcPr>
          <w:p w:rsidR="00CF7EAA" w:rsidRPr="00C30330" w:rsidRDefault="00CF7EAA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717" w:type="pct"/>
          </w:tcPr>
          <w:p w:rsidR="00CF7EAA" w:rsidRPr="00C30330" w:rsidRDefault="00CF7EAA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1383" w:type="pct"/>
          </w:tcPr>
          <w:p w:rsidR="00CF7EAA" w:rsidRPr="00C30330" w:rsidRDefault="00CF7EAA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821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resizeElement</w:t>
            </w:r>
          </w:p>
        </w:tc>
        <w:tc>
          <w:tcPr>
            <w:tcW w:w="1161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element – The element to be resized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1383" w:type="pct"/>
            <w:vMerge w:val="restar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Resizes a HTML element to a size</w:t>
            </w:r>
          </w:p>
        </w:tc>
      </w:tr>
      <w:tr w:rsidR="00821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size – The new size of the element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1383" w:type="pct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drawRect</w:t>
            </w:r>
          </w:p>
        </w:tc>
        <w:tc>
          <w:tcPr>
            <w:tcW w:w="1161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ctx – The canvas context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1383" w:type="pct"/>
            <w:vMerge w:val="restar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rectangle onto a canvas context</w:t>
            </w:r>
          </w:p>
        </w:tc>
      </w:tr>
      <w:tr w:rsidR="00821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coord – The coordinate of the top left corner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size – The size of the rectable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1383" w:type="pct"/>
            <w:vMerge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fillColour – The colour of the rectangle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strokeColour – The colour of the rectangles boarder (default: ‘#000000’)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821B02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lineWidth – The width of the border (default: 0) </w:t>
            </w:r>
          </w:p>
        </w:tc>
        <w:tc>
          <w:tcPr>
            <w:tcW w:w="717" w:type="pct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drawLine</w:t>
            </w: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ctx – The context which the line will be drawn onto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1383" w:type="pct"/>
            <w:vMerge w:val="restar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line onto a canvas context</w:t>
            </w:r>
          </w:p>
        </w:tc>
      </w:tr>
      <w:tr w:rsidR="00CB5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coord1 – The coordinate of the starting point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coord2 – The coordinate of the end point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strokeColour – The stroke colour of the line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lineWidth – The width of the stroke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drawArc</w:t>
            </w: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t xml:space="preserve"> </w:t>
            </w:r>
            <w:r w:rsidRPr="00CB5B02">
              <w:rPr>
                <w:b w:val="0"/>
              </w:rPr>
              <w:t>ctx – The canvas context which the arc will be drawn onto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</w:t>
            </w:r>
            <w:r w:rsidR="007466FF">
              <w:rPr>
                <w:b w:val="0"/>
              </w:rPr>
              <w:t xml:space="preserve"> object</w:t>
            </w:r>
          </w:p>
        </w:tc>
        <w:tc>
          <w:tcPr>
            <w:tcW w:w="1383" w:type="pct"/>
            <w:vMerge w:val="restar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an arc onto a canvas context</w:t>
            </w:r>
          </w:p>
        </w:tc>
      </w:tr>
      <w:tr w:rsidR="00CB5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coord – The coordinate of the </w:t>
            </w:r>
            <w:r w:rsidR="007466FF">
              <w:rPr>
                <w:b w:val="0"/>
              </w:rPr>
              <w:t>centre</w:t>
            </w:r>
            <w:r>
              <w:rPr>
                <w:b w:val="0"/>
              </w:rPr>
              <w:t xml:space="preserve"> of the arc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radius – The radius of the arc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startAngle – The angle from the horizontal to start the arc at (clockwise)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endAngle – The angle from the horizontal to stop the arc at (clockwise)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strokeColour – The stroke colour of the arc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lineWidth – The width of the stroke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fillColour – The colour of the arc</w:t>
            </w:r>
          </w:p>
        </w:tc>
        <w:tc>
          <w:tcPr>
            <w:tcW w:w="717" w:type="pc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  <w:r>
              <w:rPr>
                <w:b/>
              </w:rPr>
              <w:t>drawCircle</w:t>
            </w:r>
          </w:p>
        </w:tc>
        <w:tc>
          <w:tcPr>
            <w:tcW w:w="1161" w:type="pct"/>
          </w:tcPr>
          <w:p w:rsid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t xml:space="preserve"> </w:t>
            </w:r>
            <w:r w:rsidRPr="00CB5B02">
              <w:rPr>
                <w:b w:val="0"/>
              </w:rPr>
              <w:t xml:space="preserve">ctx – The canvas context which the </w:t>
            </w:r>
            <w:r>
              <w:rPr>
                <w:b w:val="0"/>
              </w:rPr>
              <w:t>circle</w:t>
            </w:r>
            <w:r w:rsidRPr="00CB5B02">
              <w:rPr>
                <w:b w:val="0"/>
              </w:rPr>
              <w:t xml:space="preserve"> will be drawn onto</w:t>
            </w:r>
          </w:p>
        </w:tc>
        <w:tc>
          <w:tcPr>
            <w:tcW w:w="717" w:type="pct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1383" w:type="pct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circle onto a canvas context</w:t>
            </w:r>
          </w:p>
        </w:tc>
      </w:tr>
      <w:tr w:rsidR="007466FF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466FF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coord – The coordinate of the centre of the circle</w:t>
            </w:r>
          </w:p>
        </w:tc>
        <w:tc>
          <w:tcPr>
            <w:tcW w:w="717" w:type="pct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radius – The radius of the circle</w:t>
            </w:r>
          </w:p>
        </w:tc>
        <w:tc>
          <w:tcPr>
            <w:tcW w:w="717" w:type="pct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74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466FF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[param]</w:t>
            </w:r>
            <w:r>
              <w:rPr>
                <w:b w:val="0"/>
              </w:rPr>
              <w:t xml:space="preserve"> fillColour – The colour of the circle</w:t>
            </w:r>
          </w:p>
        </w:tc>
        <w:tc>
          <w:tcPr>
            <w:tcW w:w="717" w:type="pct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7466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  <w:r>
              <w:rPr>
                <w:b/>
              </w:rPr>
              <w:t>clearCanvas</w:t>
            </w:r>
          </w:p>
        </w:tc>
        <w:tc>
          <w:tcPr>
            <w:tcW w:w="1161" w:type="pct"/>
          </w:tcPr>
          <w:p w:rsidR="007466FF" w:rsidRP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[param] </w:t>
            </w:r>
            <w:r>
              <w:rPr>
                <w:b w:val="0"/>
              </w:rPr>
              <w:t>ctx – The canvas context</w:t>
            </w:r>
          </w:p>
        </w:tc>
        <w:tc>
          <w:tcPr>
            <w:tcW w:w="717" w:type="pct"/>
          </w:tcPr>
          <w:p w:rsid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1383" w:type="pct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rectangle over the entire canvas effectively wiping it to a single colour (OUT_</w:t>
            </w:r>
            <w:r w:rsidRPr="007466FF">
              <w:rPr>
                <w:b w:val="0"/>
              </w:rPr>
              <w:t>OF_BOUNDS_COLOUR</w:t>
            </w:r>
            <w:r>
              <w:rPr>
                <w:b w:val="0"/>
              </w:rPr>
              <w:t>)</w:t>
            </w:r>
          </w:p>
        </w:tc>
      </w:tr>
    </w:tbl>
    <w:p w:rsidR="00CF7EAA" w:rsidRDefault="00CF7EAA" w:rsidP="00717B32"/>
    <w:p w:rsidR="006601EA" w:rsidRDefault="00F731A1" w:rsidP="00F731A1">
      <w:pPr>
        <w:pStyle w:val="Heading2"/>
      </w:pPr>
      <w:r>
        <w:t>Utilities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851"/>
        <w:gridCol w:w="3239"/>
        <w:gridCol w:w="2000"/>
        <w:gridCol w:w="3858"/>
      </w:tblGrid>
      <w:tr w:rsidR="00F731A1" w:rsidRPr="00C30330" w:rsidTr="002B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1161" w:type="pct"/>
          </w:tcPr>
          <w:p w:rsidR="00F731A1" w:rsidRPr="00C30330" w:rsidRDefault="00F731A1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717" w:type="pct"/>
          </w:tcPr>
          <w:p w:rsidR="00F731A1" w:rsidRPr="00C30330" w:rsidRDefault="00F731A1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1383" w:type="pct"/>
          </w:tcPr>
          <w:p w:rsidR="00F731A1" w:rsidRPr="00C30330" w:rsidRDefault="00F731A1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F731A1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randInt</w:t>
            </w:r>
          </w:p>
        </w:tc>
        <w:tc>
          <w:tcPr>
            <w:tcW w:w="1161" w:type="pct"/>
          </w:tcPr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range – The range inclusive</w:t>
            </w:r>
          </w:p>
        </w:tc>
        <w:tc>
          <w:tcPr>
            <w:tcW w:w="717" w:type="pct"/>
          </w:tcPr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min: integer, max: integer</w:t>
            </w:r>
          </w:p>
        </w:tc>
        <w:tc>
          <w:tcPr>
            <w:tcW w:w="1383" w:type="pct"/>
          </w:tcPr>
          <w:p w:rsidR="00F731A1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integer within a specific range</w:t>
            </w:r>
          </w:p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integer – The random number</w:t>
            </w:r>
          </w:p>
        </w:tc>
      </w:tr>
      <w:tr w:rsidR="00F731A1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randFloat</w:t>
            </w:r>
          </w:p>
        </w:tc>
        <w:tc>
          <w:tcPr>
            <w:tcW w:w="1161" w:type="pct"/>
          </w:tcPr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range – The range inclusive</w:t>
            </w:r>
          </w:p>
        </w:tc>
        <w:tc>
          <w:tcPr>
            <w:tcW w:w="717" w:type="pct"/>
          </w:tcPr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min: number, max: number</w:t>
            </w:r>
          </w:p>
        </w:tc>
        <w:tc>
          <w:tcPr>
            <w:tcW w:w="1383" w:type="pct"/>
          </w:tcPr>
          <w:p w:rsidR="00F731A1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float within a specific range</w:t>
            </w:r>
          </w:p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number – The random float</w:t>
            </w:r>
          </w:p>
        </w:tc>
      </w:tr>
      <w:tr w:rsidR="00F731A1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randDir</w:t>
            </w:r>
          </w:p>
        </w:tc>
        <w:tc>
          <w:tcPr>
            <w:tcW w:w="1161" w:type="pct"/>
          </w:tcPr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F731A1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angle between 0 and 2π radians</w:t>
            </w:r>
          </w:p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number – The random direction</w:t>
            </w:r>
          </w:p>
        </w:tc>
      </w:tr>
      <w:tr w:rsidR="00F731A1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randColour</w:t>
            </w:r>
          </w:p>
        </w:tc>
        <w:tc>
          <w:tcPr>
            <w:tcW w:w="1161" w:type="pct"/>
          </w:tcPr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F731A1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hexadecimal colour</w:t>
            </w:r>
          </w:p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string – The random colour</w:t>
            </w:r>
          </w:p>
        </w:tc>
      </w:tr>
      <w:tr w:rsidR="00F731A1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6E70FC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validateDirection</w:t>
            </w:r>
          </w:p>
        </w:tc>
        <w:tc>
          <w:tcPr>
            <w:tcW w:w="1161" w:type="pct"/>
          </w:tcPr>
          <w:p w:rsidR="00F731A1" w:rsidRPr="00C30330" w:rsidRDefault="006E70FC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dir – The direction</w:t>
            </w:r>
          </w:p>
        </w:tc>
        <w:tc>
          <w:tcPr>
            <w:tcW w:w="717" w:type="pct"/>
          </w:tcPr>
          <w:p w:rsidR="00F731A1" w:rsidRPr="00C30330" w:rsidRDefault="006E70FC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</w:tcPr>
          <w:p w:rsidR="00F731A1" w:rsidRDefault="006E70FC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an angle in the range 0 to 2π e.g. if dir = 4π returns 2π</w:t>
            </w:r>
          </w:p>
          <w:p w:rsidR="006E70FC" w:rsidRPr="00C30330" w:rsidRDefault="006E70FC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E70FC">
              <w:t>Return</w:t>
            </w:r>
            <w:r>
              <w:rPr>
                <w:b w:val="0"/>
              </w:rPr>
              <w:t xml:space="preserve"> number – The new angle</w:t>
            </w:r>
          </w:p>
        </w:tc>
      </w:tr>
      <w:tr w:rsidR="00F731A1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6E70FC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randProperty</w:t>
            </w:r>
          </w:p>
        </w:tc>
        <w:tc>
          <w:tcPr>
            <w:tcW w:w="1161" w:type="pct"/>
          </w:tcPr>
          <w:p w:rsidR="00F731A1" w:rsidRPr="00C30330" w:rsidRDefault="006E70FC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 – The object literal</w:t>
            </w:r>
          </w:p>
        </w:tc>
        <w:tc>
          <w:tcPr>
            <w:tcW w:w="717" w:type="pct"/>
          </w:tcPr>
          <w:p w:rsidR="00F731A1" w:rsidRPr="00C30330" w:rsidRDefault="006E70FC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1383" w:type="pct"/>
          </w:tcPr>
          <w:p w:rsidR="00F731A1" w:rsidRDefault="006E70FC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Picks a random property of an object literal</w:t>
            </w:r>
          </w:p>
          <w:p w:rsidR="006E70FC" w:rsidRPr="00C30330" w:rsidRDefault="006E70FC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70FC">
              <w:t>Return</w:t>
            </w:r>
            <w:r>
              <w:rPr>
                <w:b w:val="0"/>
              </w:rPr>
              <w:t xml:space="preserve"> object – The random property from the object</w:t>
            </w:r>
          </w:p>
        </w:tc>
      </w:tr>
      <w:tr w:rsidR="009D19CE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9D19CE" w:rsidRPr="00C30330" w:rsidRDefault="009D19C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1161" w:type="pct"/>
          </w:tcPr>
          <w:p w:rsidR="009D19CE" w:rsidRPr="00C30330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coord1, coord2 – The coordinates to find the distance between</w:t>
            </w:r>
          </w:p>
        </w:tc>
        <w:tc>
          <w:tcPr>
            <w:tcW w:w="717" w:type="pct"/>
          </w:tcPr>
          <w:p w:rsidR="009D19CE" w:rsidRPr="00C30330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 w:val="restart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shortest distance between two coordinates</w:t>
            </w:r>
          </w:p>
          <w:p w:rsidR="009D19CE" w:rsidRPr="00C30330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number – The distance</w:t>
            </w:r>
          </w:p>
        </w:tc>
      </w:tr>
      <w:tr w:rsidR="009D19CE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 – The distance in the x axis</w:t>
            </w:r>
          </w:p>
        </w:tc>
        <w:tc>
          <w:tcPr>
            <w:tcW w:w="717" w:type="pct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D19CE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 – The distance in the y axis</w:t>
            </w:r>
          </w:p>
        </w:tc>
        <w:tc>
          <w:tcPr>
            <w:tcW w:w="717" w:type="pct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1A1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2B78AD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scaleCoord</w:t>
            </w:r>
          </w:p>
        </w:tc>
        <w:tc>
          <w:tcPr>
            <w:tcW w:w="1161" w:type="pct"/>
          </w:tcPr>
          <w:p w:rsidR="00F731A1" w:rsidRPr="00C30330" w:rsidRDefault="002B78AD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 – The coordinate to scale</w:t>
            </w:r>
          </w:p>
        </w:tc>
        <w:tc>
          <w:tcPr>
            <w:tcW w:w="717" w:type="pct"/>
          </w:tcPr>
          <w:p w:rsidR="00F731A1" w:rsidRPr="00C30330" w:rsidRDefault="002B78AD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</w:tcPr>
          <w:p w:rsidR="00F731A1" w:rsidRDefault="002B78AD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Scale a coordinate to its location in pixels</w:t>
            </w:r>
          </w:p>
          <w:p w:rsidR="002B78AD" w:rsidRPr="00C30330" w:rsidRDefault="002B78AD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{x: number, y: number} – The scaled coordinate</w:t>
            </w:r>
          </w:p>
        </w:tc>
      </w:tr>
      <w:tr w:rsidR="00F731A1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2B78AD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coordToIndex</w:t>
            </w:r>
          </w:p>
        </w:tc>
        <w:tc>
          <w:tcPr>
            <w:tcW w:w="1161" w:type="pct"/>
          </w:tcPr>
          <w:p w:rsidR="00F731A1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 – The coordinate which will be converted</w:t>
            </w:r>
          </w:p>
        </w:tc>
        <w:tc>
          <w:tcPr>
            <w:tcW w:w="717" w:type="pct"/>
          </w:tcPr>
          <w:p w:rsidR="00F731A1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</w:tcPr>
          <w:p w:rsidR="00F731A1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Converts a coordinate to a map index, it can be used with coordinates which don’t map exactly to a single index and will work out which cell the coordinate lies in mostly</w:t>
            </w:r>
          </w:p>
          <w:p w:rsidR="002B78AD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integer – The map index which the coordinate converts to</w:t>
            </w:r>
          </w:p>
        </w:tc>
      </w:tr>
      <w:tr w:rsidR="009D19CE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9D19CE" w:rsidRPr="00C30330" w:rsidRDefault="009D19C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indexToCoord</w:t>
            </w:r>
          </w:p>
        </w:tc>
        <w:tc>
          <w:tcPr>
            <w:tcW w:w="1161" w:type="pct"/>
          </w:tcPr>
          <w:p w:rsidR="009D19CE" w:rsidRPr="00C30330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 – The map index</w:t>
            </w:r>
          </w:p>
        </w:tc>
        <w:tc>
          <w:tcPr>
            <w:tcW w:w="717" w:type="pct"/>
          </w:tcPr>
          <w:p w:rsidR="009D19CE" w:rsidRPr="00C30330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383" w:type="pct"/>
            <w:vMerge w:val="restart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Converts a map index to a coordinate</w:t>
            </w:r>
          </w:p>
          <w:p w:rsidR="009D19CE" w:rsidRPr="00C30330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{x: number, y: number} – The coordinate which the index converts to</w:t>
            </w:r>
          </w:p>
        </w:tc>
      </w:tr>
      <w:tr w:rsidR="009D19CE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 – The x coordinate of the index</w:t>
            </w:r>
          </w:p>
        </w:tc>
        <w:tc>
          <w:tcPr>
            <w:tcW w:w="717" w:type="pct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D19CE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 – The y coordinate of the index</w:t>
            </w:r>
          </w:p>
        </w:tc>
        <w:tc>
          <w:tcPr>
            <w:tcW w:w="717" w:type="pct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1A1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2B78AD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getCellCoord</w:t>
            </w:r>
          </w:p>
        </w:tc>
        <w:tc>
          <w:tcPr>
            <w:tcW w:w="1161" w:type="pct"/>
          </w:tcPr>
          <w:p w:rsidR="00F731A1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 – The coordinate</w:t>
            </w:r>
          </w:p>
        </w:tc>
        <w:tc>
          <w:tcPr>
            <w:tcW w:w="717" w:type="pct"/>
          </w:tcPr>
          <w:p w:rsidR="00F731A1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</w:tcPr>
          <w:p w:rsidR="00F731A1" w:rsidRDefault="00F55426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Similar to coordToIndex however returns the *neat* coordinate i.e. a coordinate which maps exactly to a single map </w:t>
            </w:r>
            <w:r>
              <w:rPr>
                <w:b w:val="0"/>
              </w:rPr>
              <w:lastRenderedPageBreak/>
              <w:t>index by finding the cell which the coordinate lies in mostly</w:t>
            </w:r>
          </w:p>
          <w:p w:rsidR="00F55426" w:rsidRPr="00C30330" w:rsidRDefault="00F55426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55426">
              <w:t>Return</w:t>
            </w:r>
            <w:r>
              <w:rPr>
                <w:b w:val="0"/>
              </w:rPr>
              <w:t xml:space="preserve"> {x: number, y: number} – The coordinate which maps exactly to a single map index</w:t>
            </w:r>
          </w:p>
        </w:tc>
      </w:tr>
      <w:tr w:rsidR="00A9248F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A9248F" w:rsidRPr="00C30330" w:rsidRDefault="00A9248F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boundary</w:t>
            </w:r>
          </w:p>
        </w:tc>
        <w:tc>
          <w:tcPr>
            <w:tcW w:w="1161" w:type="pct"/>
          </w:tcPr>
          <w:p w:rsidR="00A9248F" w:rsidRPr="00C30330" w:rsidRDefault="00A9248F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 – The coordinate to test</w:t>
            </w:r>
          </w:p>
        </w:tc>
        <w:tc>
          <w:tcPr>
            <w:tcW w:w="717" w:type="pct"/>
          </w:tcPr>
          <w:p w:rsidR="00A9248F" w:rsidRPr="00C30330" w:rsidRDefault="00A9248F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 w:val="restart"/>
          </w:tcPr>
          <w:p w:rsidR="00A9248F" w:rsidRDefault="00A9248F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*wrapped* coordinate of a coordinate if it exceeds the map boundary. As the map wraps around if an ant foes off one side it will appear on the other</w:t>
            </w:r>
          </w:p>
          <w:p w:rsidR="00A9248F" w:rsidRPr="00C30330" w:rsidRDefault="00A9248F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{x: number, y: number} – The wrapped coordinate</w:t>
            </w:r>
          </w:p>
        </w:tc>
      </w:tr>
      <w:tr w:rsidR="00A9248F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A9248F" w:rsidRPr="00C30330" w:rsidRDefault="00A9248F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A9248F" w:rsidRPr="00C30330" w:rsidRDefault="00A9248F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bounds – The boundary which is tested against</w:t>
            </w:r>
          </w:p>
        </w:tc>
        <w:tc>
          <w:tcPr>
            <w:tcW w:w="717" w:type="pct"/>
          </w:tcPr>
          <w:p w:rsidR="00A9248F" w:rsidRPr="00C30330" w:rsidRDefault="00A9248F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{min: number, max: number}, y: {min: number, max: number}</w:t>
            </w:r>
          </w:p>
        </w:tc>
        <w:tc>
          <w:tcPr>
            <w:tcW w:w="1383" w:type="pct"/>
            <w:vMerge/>
          </w:tcPr>
          <w:p w:rsidR="00A9248F" w:rsidRPr="00C30330" w:rsidRDefault="00A9248F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getBlock</w:t>
            </w:r>
          </w:p>
        </w:tc>
        <w:tc>
          <w:tcPr>
            <w:tcW w:w="1161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 – The coordinate to get the block around</w:t>
            </w:r>
          </w:p>
        </w:tc>
        <w:tc>
          <w:tcPr>
            <w:tcW w:w="717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 w:val="restart"/>
          </w:tcPr>
          <w:p w:rsidR="007A4BB4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an array of cells which lie a certain distance around a specific point</w:t>
            </w:r>
          </w:p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{x: number, y: number} – An array of coordinate which lie around the coordinate</w:t>
            </w:r>
          </w:p>
        </w:tc>
      </w:tr>
      <w:tr w:rsidR="007A4BB4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size – The size of the block i.e. if width = 2, takes 2 blocks to the left and two blocks on the right of the coordinate</w:t>
            </w:r>
          </w:p>
        </w:tc>
        <w:tc>
          <w:tcPr>
            <w:tcW w:w="717" w:type="pct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integer, height: integer</w:t>
            </w:r>
          </w:p>
        </w:tc>
        <w:tc>
          <w:tcPr>
            <w:tcW w:w="1383" w:type="pct"/>
            <w:vMerge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getSector</w:t>
            </w:r>
          </w:p>
        </w:tc>
        <w:tc>
          <w:tcPr>
            <w:tcW w:w="1161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 – The coordinate to get the block around</w:t>
            </w:r>
          </w:p>
        </w:tc>
        <w:tc>
          <w:tcPr>
            <w:tcW w:w="717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 w:val="restart"/>
          </w:tcPr>
          <w:p w:rsidR="007A4BB4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an array of cells which lie in the sector of a circle of a particular radius around a specific point</w:t>
            </w:r>
          </w:p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[{x: number, y: number}] – An array of coordinates which lie in the sector</w:t>
            </w:r>
          </w:p>
        </w:tc>
      </w:tr>
      <w:tr w:rsidR="007A4BB4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radius – The radius of the sector</w:t>
            </w:r>
          </w:p>
        </w:tc>
        <w:tc>
          <w:tcPr>
            <w:tcW w:w="717" w:type="pct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direction – The direction the ant is facing</w:t>
            </w:r>
          </w:p>
        </w:tc>
        <w:tc>
          <w:tcPr>
            <w:tcW w:w="717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angle – The angle of the sector</w:t>
            </w:r>
          </w:p>
        </w:tc>
        <w:tc>
          <w:tcPr>
            <w:tcW w:w="717" w:type="pct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searchCoord – The coordinate of the cell currently being checked to see if it lies in the sector</w:t>
            </w:r>
          </w:p>
        </w:tc>
        <w:tc>
          <w:tcPr>
            <w:tcW w:w="717" w:type="pct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1A1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7A4BB4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turnAround</w:t>
            </w:r>
          </w:p>
        </w:tc>
        <w:tc>
          <w:tcPr>
            <w:tcW w:w="1161" w:type="pct"/>
          </w:tcPr>
          <w:p w:rsidR="00F731A1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angle – The angle in radians</w:t>
            </w:r>
          </w:p>
        </w:tc>
        <w:tc>
          <w:tcPr>
            <w:tcW w:w="717" w:type="pct"/>
          </w:tcPr>
          <w:p w:rsidR="00F731A1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</w:tcPr>
          <w:p w:rsidR="00F731A1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reverse direction</w:t>
            </w:r>
          </w:p>
          <w:p w:rsidR="007A4BB4" w:rsidRPr="00C30330" w:rsidRDefault="007A4BB4" w:rsidP="007A4BB4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number – The reversed direction</w:t>
            </w:r>
          </w:p>
        </w:tc>
      </w:tr>
      <w:tr w:rsidR="00F731A1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F731A1" w:rsidRPr="00C30330" w:rsidRDefault="007A4BB4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angleTo</w:t>
            </w:r>
          </w:p>
        </w:tc>
        <w:tc>
          <w:tcPr>
            <w:tcW w:w="1161" w:type="pct"/>
          </w:tcPr>
          <w:p w:rsidR="00F731A1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coord, target – The coordinates to find the angle between</w:t>
            </w:r>
          </w:p>
        </w:tc>
        <w:tc>
          <w:tcPr>
            <w:tcW w:w="717" w:type="pct"/>
          </w:tcPr>
          <w:p w:rsidR="00F731A1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</w:tcPr>
          <w:p w:rsidR="00F731A1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direction/angle of shortest path to get from the coord to the target</w:t>
            </w:r>
          </w:p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26C0">
              <w:t>Return</w:t>
            </w:r>
            <w:r>
              <w:rPr>
                <w:b w:val="0"/>
              </w:rPr>
              <w:t xml:space="preserve"> number – the angle from the vertical axis clockwise in radians</w:t>
            </w:r>
          </w:p>
        </w:tc>
      </w:tr>
      <w:tr w:rsidR="000026C0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createAnt</w:t>
            </w:r>
          </w:p>
        </w:tc>
        <w:tc>
          <w:tcPr>
            <w:tcW w:w="1161" w:type="pct"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– The species of the new ant</w:t>
            </w:r>
          </w:p>
        </w:tc>
        <w:tc>
          <w:tcPr>
            <w:tcW w:w="717" w:type="pct"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1383" w:type="pct"/>
            <w:vMerge w:val="restart"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 new ant</w:t>
            </w:r>
          </w:p>
        </w:tc>
      </w:tr>
      <w:tr w:rsidR="000026C0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coord – The coordinate of the new ant</w:t>
            </w:r>
          </w:p>
        </w:tc>
        <w:tc>
          <w:tcPr>
            <w:tcW w:w="717" w:type="pct"/>
          </w:tcPr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1383" w:type="pct"/>
            <w:vMerge/>
          </w:tcPr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0026C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nest – The new ants home nest</w:t>
            </w:r>
          </w:p>
        </w:tc>
        <w:tc>
          <w:tcPr>
            <w:tcW w:w="717" w:type="pct"/>
          </w:tcPr>
          <w:p w:rsidR="000026C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Nest object</w:t>
            </w:r>
          </w:p>
        </w:tc>
        <w:tc>
          <w:tcPr>
            <w:tcW w:w="1383" w:type="pct"/>
            <w:vMerge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0026C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startingHealth – The new ants health</w:t>
            </w:r>
          </w:p>
        </w:tc>
        <w:tc>
          <w:tcPr>
            <w:tcW w:w="717" w:type="pct"/>
          </w:tcPr>
          <w:p w:rsidR="000026C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0026C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 – The type of ant to create e.g. ANT_TYPE.worker</w:t>
            </w:r>
          </w:p>
        </w:tc>
        <w:tc>
          <w:tcPr>
            <w:tcW w:w="717" w:type="pct"/>
          </w:tcPr>
          <w:p w:rsidR="000026C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383" w:type="pct"/>
            <w:vMerge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0026C0" w:rsidRPr="00C30330" w:rsidRDefault="00681B67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genID</w:t>
            </w:r>
          </w:p>
        </w:tc>
        <w:tc>
          <w:tcPr>
            <w:tcW w:w="1161" w:type="pct"/>
          </w:tcPr>
          <w:p w:rsidR="000026C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0026C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0026C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Generates a unique id. Requires CURRENT_ID variable to keep track of current id</w:t>
            </w:r>
          </w:p>
          <w:p w:rsidR="00681B67" w:rsidRPr="00C3033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B67">
              <w:t>Return</w:t>
            </w:r>
            <w:r>
              <w:rPr>
                <w:b w:val="0"/>
              </w:rPr>
              <w:t xml:space="preserve"> integer – A unique ID</w:t>
            </w:r>
          </w:p>
        </w:tc>
      </w:tr>
      <w:tr w:rsidR="00681B67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681B67" w:rsidRPr="00C30330" w:rsidRDefault="00681B67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clone</w:t>
            </w:r>
          </w:p>
        </w:tc>
        <w:tc>
          <w:tcPr>
            <w:tcW w:w="1161" w:type="pct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 – The object which will be cloned</w:t>
            </w:r>
          </w:p>
        </w:tc>
        <w:tc>
          <w:tcPr>
            <w:tcW w:w="717" w:type="pct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1383" w:type="pct"/>
            <w:vMerge w:val="restart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Clones an object (needed as JavaScript passes everything by reference)</w:t>
            </w:r>
          </w:p>
          <w:p w:rsidR="00681B67" w:rsidRPr="00C30330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81B67">
              <w:t>Return</w:t>
            </w:r>
            <w:r>
              <w:rPr>
                <w:b w:val="0"/>
              </w:rPr>
              <w:t xml:space="preserve"> object – A copy of object</w:t>
            </w:r>
          </w:p>
        </w:tc>
      </w:tr>
      <w:tr w:rsidR="00681B67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681B67" w:rsidRPr="00C30330" w:rsidRDefault="00681B67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681B67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temp – A copy of the object</w:t>
            </w:r>
          </w:p>
        </w:tc>
        <w:tc>
          <w:tcPr>
            <w:tcW w:w="717" w:type="pct"/>
          </w:tcPr>
          <w:p w:rsidR="00681B67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1383" w:type="pct"/>
            <w:vMerge/>
          </w:tcPr>
          <w:p w:rsidR="00681B67" w:rsidRPr="00C3033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81B67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681B67" w:rsidRPr="00C30330" w:rsidRDefault="00681B67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getElement</w:t>
            </w:r>
          </w:p>
        </w:tc>
        <w:tc>
          <w:tcPr>
            <w:tcW w:w="1161" w:type="pct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id – The HTML id</w:t>
            </w:r>
          </w:p>
        </w:tc>
        <w:tc>
          <w:tcPr>
            <w:tcW w:w="717" w:type="pct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HTML element on ID responds to</w:t>
            </w:r>
          </w:p>
          <w:p w:rsidR="00681B67" w:rsidRPr="00C30330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81B67">
              <w:t>Return</w:t>
            </w:r>
            <w:r>
              <w:rPr>
                <w:b w:val="0"/>
              </w:rPr>
              <w:t xml:space="preserve"> HTML element object – The HTML element</w:t>
            </w:r>
          </w:p>
        </w:tc>
      </w:tr>
      <w:tr w:rsidR="00FF3EA8" w:rsidRPr="00C30330" w:rsidTr="002B78A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FF3EA8" w:rsidRPr="00C30330" w:rsidRDefault="00FF3EA8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setValue</w:t>
            </w:r>
          </w:p>
        </w:tc>
        <w:tc>
          <w:tcPr>
            <w:tcW w:w="1161" w:type="pct"/>
          </w:tcPr>
          <w:p w:rsidR="00FF3EA8" w:rsidRDefault="00FF3EA8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id – The HTML id</w:t>
            </w:r>
          </w:p>
        </w:tc>
        <w:tc>
          <w:tcPr>
            <w:tcW w:w="717" w:type="pct"/>
          </w:tcPr>
          <w:p w:rsidR="00FF3EA8" w:rsidRDefault="00FF3EA8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 w:val="restart"/>
          </w:tcPr>
          <w:p w:rsidR="00FF3EA8" w:rsidRPr="00C30330" w:rsidRDefault="00FF3EA8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Sets the value of a HTML element</w:t>
            </w:r>
          </w:p>
        </w:tc>
      </w:tr>
      <w:tr w:rsidR="00FF3EA8" w:rsidRPr="00C30330" w:rsidTr="002B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FF3EA8" w:rsidRPr="00C30330" w:rsidRDefault="00FF3EA8" w:rsidP="002B78AD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FF3EA8" w:rsidRDefault="00FF3EA8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value – The value which the HTML element is being set to</w:t>
            </w:r>
          </w:p>
        </w:tc>
        <w:tc>
          <w:tcPr>
            <w:tcW w:w="717" w:type="pct"/>
          </w:tcPr>
          <w:p w:rsidR="00FF3EA8" w:rsidRDefault="00FF3EA8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/>
          </w:tcPr>
          <w:p w:rsidR="00FF3EA8" w:rsidRPr="00C30330" w:rsidRDefault="00FF3EA8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F731A1" w:rsidRDefault="00F731A1" w:rsidP="00F731A1"/>
    <w:p w:rsidR="0078534F" w:rsidRDefault="0078534F" w:rsidP="00F731A1">
      <w:r>
        <w:t>Controls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851"/>
        <w:gridCol w:w="3239"/>
        <w:gridCol w:w="2000"/>
        <w:gridCol w:w="3858"/>
      </w:tblGrid>
      <w:tr w:rsidR="0078534F" w:rsidRPr="00C30330" w:rsidTr="00CE7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8534F" w:rsidRPr="00C30330" w:rsidRDefault="0078534F" w:rsidP="00CE7076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1161" w:type="pct"/>
          </w:tcPr>
          <w:p w:rsidR="0078534F" w:rsidRPr="00C30330" w:rsidRDefault="0078534F" w:rsidP="00CE7076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717" w:type="pct"/>
          </w:tcPr>
          <w:p w:rsidR="0078534F" w:rsidRPr="00C30330" w:rsidRDefault="0078534F" w:rsidP="00CE7076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1383" w:type="pct"/>
          </w:tcPr>
          <w:p w:rsidR="0078534F" w:rsidRPr="00C30330" w:rsidRDefault="0078534F" w:rsidP="00CE7076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78534F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8534F" w:rsidRPr="00C30330" w:rsidRDefault="0078534F" w:rsidP="00CE7076">
            <w:pPr>
              <w:pStyle w:val="TableStyle1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161" w:type="pct"/>
          </w:tcPr>
          <w:p w:rsidR="0078534F" w:rsidRPr="00C30330" w:rsidRDefault="0078534F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78534F" w:rsidRPr="00C30330" w:rsidRDefault="0078534F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78534F" w:rsidRPr="00C30330" w:rsidRDefault="0078534F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Starts the simulation</w:t>
            </w:r>
          </w:p>
        </w:tc>
      </w:tr>
      <w:tr w:rsidR="0078534F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8534F" w:rsidRPr="00C30330" w:rsidRDefault="0078534F" w:rsidP="00CE7076">
            <w:pPr>
              <w:pStyle w:val="TableStyle1"/>
              <w:rPr>
                <w:b/>
              </w:rPr>
            </w:pPr>
            <w:r>
              <w:rPr>
                <w:b/>
              </w:rPr>
              <w:t>pause</w:t>
            </w:r>
          </w:p>
        </w:tc>
        <w:tc>
          <w:tcPr>
            <w:tcW w:w="1161" w:type="pct"/>
          </w:tcPr>
          <w:p w:rsidR="0078534F" w:rsidRPr="00C30330" w:rsidRDefault="0078534F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78534F" w:rsidRPr="00C30330" w:rsidRDefault="0078534F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78534F" w:rsidRPr="00C30330" w:rsidRDefault="0078534F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Stops the simulation</w:t>
            </w:r>
          </w:p>
        </w:tc>
      </w:tr>
      <w:tr w:rsidR="0078534F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8534F" w:rsidRPr="00C30330" w:rsidRDefault="0078534F" w:rsidP="00CE7076">
            <w:pPr>
              <w:pStyle w:val="TableStyle1"/>
              <w:rPr>
                <w:b/>
              </w:rPr>
            </w:pPr>
            <w:r>
              <w:rPr>
                <w:b/>
              </w:rPr>
              <w:t>toggleRunning</w:t>
            </w:r>
          </w:p>
        </w:tc>
        <w:tc>
          <w:tcPr>
            <w:tcW w:w="1161" w:type="pct"/>
          </w:tcPr>
          <w:p w:rsidR="0078534F" w:rsidRPr="00C30330" w:rsidRDefault="0078534F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78534F" w:rsidRPr="00C30330" w:rsidRDefault="0078534F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78534F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Toggles between running and paused</w:t>
            </w:r>
          </w:p>
        </w:tc>
      </w:tr>
      <w:tr w:rsidR="0078534F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8534F" w:rsidRPr="00C30330" w:rsidRDefault="00255128" w:rsidP="00CE7076">
            <w:pPr>
              <w:pStyle w:val="TableStyle1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161" w:type="pct"/>
          </w:tcPr>
          <w:p w:rsidR="0078534F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78534F" w:rsidRPr="00C30330" w:rsidRDefault="0078534F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78534F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Steps through a single tick of the simulation</w:t>
            </w:r>
          </w:p>
        </w:tc>
      </w:tr>
      <w:tr w:rsidR="0078534F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78534F" w:rsidRPr="00C30330" w:rsidRDefault="00255128" w:rsidP="00CE7076">
            <w:pPr>
              <w:pStyle w:val="TableStyle1"/>
              <w:rPr>
                <w:b/>
              </w:rPr>
            </w:pPr>
            <w:r>
              <w:rPr>
                <w:b/>
              </w:rPr>
              <w:t>runPauseButton</w:t>
            </w:r>
          </w:p>
        </w:tc>
        <w:tc>
          <w:tcPr>
            <w:tcW w:w="1161" w:type="pct"/>
          </w:tcPr>
          <w:p w:rsidR="0078534F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78534F" w:rsidRPr="00C30330" w:rsidRDefault="0078534F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78534F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Toggles running and updates the pause/run button</w:t>
            </w:r>
          </w:p>
        </w:tc>
      </w:tr>
      <w:tr w:rsidR="0059699B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 w:val="restart"/>
          </w:tcPr>
          <w:p w:rsidR="0059699B" w:rsidRPr="00C30330" w:rsidRDefault="0059699B" w:rsidP="00CE7076">
            <w:pPr>
              <w:pStyle w:val="TableStyle1"/>
              <w:rPr>
                <w:b/>
              </w:rPr>
            </w:pPr>
            <w:r>
              <w:rPr>
                <w:b/>
              </w:rPr>
              <w:t>updateValue</w:t>
            </w:r>
          </w:p>
        </w:tc>
        <w:tc>
          <w:tcPr>
            <w:tcW w:w="1161" w:type="pct"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0F49">
              <w:t>[param]</w:t>
            </w:r>
            <w:r>
              <w:rPr>
                <w:b w:val="0"/>
              </w:rPr>
              <w:t xml:space="preserve"> element – An element of an input in the settings panel</w:t>
            </w:r>
          </w:p>
        </w:tc>
        <w:tc>
          <w:tcPr>
            <w:tcW w:w="717" w:type="pct"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 object</w:t>
            </w:r>
          </w:p>
        </w:tc>
        <w:tc>
          <w:tcPr>
            <w:tcW w:w="1383" w:type="pct"/>
            <w:vMerge w:val="restart"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Updates the value of a </w:t>
            </w:r>
            <w:r>
              <w:rPr>
                <w:b w:val="0"/>
              </w:rPr>
              <w:t>characteristic</w:t>
            </w:r>
            <w:r>
              <w:rPr>
                <w:b w:val="0"/>
              </w:rPr>
              <w:t xml:space="preserve"> i.e. when a user slides a slider, the characteristics value is updated</w:t>
            </w:r>
          </w:p>
        </w:tc>
      </w:tr>
      <w:tr w:rsidR="0059699B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59699B" w:rsidRPr="00C30330" w:rsidRDefault="0059699B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20F49">
              <w:t>[param]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value – The new value of the characteristic</w:t>
            </w:r>
          </w:p>
        </w:tc>
        <w:tc>
          <w:tcPr>
            <w:tcW w:w="717" w:type="pct"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383" w:type="pct"/>
            <w:vMerge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59699B" w:rsidRPr="00C30330" w:rsidRDefault="0059699B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4982">
              <w:rPr>
                <w:b w:val="0"/>
              </w:rPr>
              <w:t>characteristic</w:t>
            </w:r>
            <w:r>
              <w:rPr>
                <w:b w:val="0"/>
              </w:rPr>
              <w:t xml:space="preserve"> – The characteristic being updated</w:t>
            </w:r>
          </w:p>
        </w:tc>
        <w:tc>
          <w:tcPr>
            <w:tcW w:w="717" w:type="pct"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literal</w:t>
            </w:r>
          </w:p>
        </w:tc>
        <w:tc>
          <w:tcPr>
            <w:tcW w:w="1383" w:type="pct"/>
            <w:vMerge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59699B" w:rsidRPr="00C30330" w:rsidRDefault="0059699B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speciesCost – The cost of the species with the updated value</w:t>
            </w:r>
          </w:p>
        </w:tc>
        <w:tc>
          <w:tcPr>
            <w:tcW w:w="717" w:type="pct"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59699B" w:rsidRPr="00C30330" w:rsidRDefault="0059699B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4982">
              <w:rPr>
                <w:b w:val="0"/>
              </w:rPr>
              <w:t>workerFoodCost</w:t>
            </w:r>
            <w:r>
              <w:rPr>
                <w:b w:val="0"/>
              </w:rPr>
              <w:t xml:space="preserve">, </w:t>
            </w:r>
            <w:r w:rsidRPr="00EB4982">
              <w:rPr>
                <w:b w:val="0"/>
              </w:rPr>
              <w:t>queenFoodCost</w:t>
            </w:r>
            <w:r>
              <w:rPr>
                <w:b w:val="0"/>
              </w:rPr>
              <w:t xml:space="preserve">, </w:t>
            </w:r>
            <w:r w:rsidRPr="00EB4982">
              <w:rPr>
                <w:b w:val="0"/>
              </w:rPr>
              <w:t>soldierFoodCost</w:t>
            </w:r>
            <w:r>
              <w:rPr>
                <w:b w:val="0"/>
              </w:rPr>
              <w:t xml:space="preserve"> – The costs of each type of ant</w:t>
            </w:r>
          </w:p>
        </w:tc>
        <w:tc>
          <w:tcPr>
            <w:tcW w:w="717" w:type="pct"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59699B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vMerge/>
          </w:tcPr>
          <w:p w:rsidR="0059699B" w:rsidRPr="00C30330" w:rsidRDefault="0059699B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81F00">
              <w:rPr>
                <w:b w:val="0"/>
              </w:rPr>
              <w:t>queenStepsMax</w:t>
            </w:r>
            <w:r>
              <w:rPr>
                <w:b w:val="0"/>
              </w:rPr>
              <w:t xml:space="preserve">, </w:t>
            </w:r>
            <w:r w:rsidRPr="00581F00">
              <w:rPr>
                <w:b w:val="0"/>
              </w:rPr>
              <w:t>queenStepsMin</w:t>
            </w:r>
            <w:r>
              <w:rPr>
                <w:b w:val="0"/>
              </w:rPr>
              <w:t xml:space="preserve"> – The number of queen steps (used to determine if the min is &gt; then the max)</w:t>
            </w:r>
          </w:p>
        </w:tc>
        <w:tc>
          <w:tcPr>
            <w:tcW w:w="717" w:type="pct"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1383" w:type="pct"/>
            <w:vMerge/>
          </w:tcPr>
          <w:p w:rsidR="0059699B" w:rsidRPr="00C30330" w:rsidRDefault="0059699B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59699B" w:rsidP="00CE7076">
            <w:pPr>
              <w:pStyle w:val="TableStyle1"/>
              <w:rPr>
                <w:b/>
              </w:rPr>
            </w:pPr>
            <w:r w:rsidRPr="0059699B">
              <w:rPr>
                <w:b/>
              </w:rPr>
              <w:t>updateDefaultValues</w:t>
            </w:r>
          </w:p>
        </w:tc>
        <w:tc>
          <w:tcPr>
            <w:tcW w:w="1161" w:type="pct"/>
          </w:tcPr>
          <w:p w:rsidR="00255128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59699B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699B">
              <w:rPr>
                <w:b w:val="0"/>
              </w:rPr>
              <w:t>Updates the value of all characteristics to their default values</w:t>
            </w: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55128" w:rsidRPr="00C30330" w:rsidTr="00CE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</w:tcPr>
          <w:p w:rsidR="00255128" w:rsidRPr="00C30330" w:rsidRDefault="00255128" w:rsidP="00CE7076">
            <w:pPr>
              <w:pStyle w:val="TableStyle1"/>
              <w:rPr>
                <w:b/>
              </w:rPr>
            </w:pPr>
          </w:p>
        </w:tc>
        <w:tc>
          <w:tcPr>
            <w:tcW w:w="1161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17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83" w:type="pct"/>
          </w:tcPr>
          <w:p w:rsidR="00255128" w:rsidRPr="00C30330" w:rsidRDefault="00255128" w:rsidP="00CE7076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78534F" w:rsidRPr="0078534F" w:rsidRDefault="0078534F" w:rsidP="00F731A1">
      <w:pPr>
        <w:rPr>
          <w:rStyle w:val="Heading2Char"/>
        </w:rPr>
      </w:pPr>
    </w:p>
    <w:sectPr w:rsidR="0078534F" w:rsidRPr="0078534F" w:rsidSect="00C30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16"/>
    <w:rsid w:val="000026C0"/>
    <w:rsid w:val="000E4116"/>
    <w:rsid w:val="000F2A97"/>
    <w:rsid w:val="00173779"/>
    <w:rsid w:val="00255128"/>
    <w:rsid w:val="002B78AD"/>
    <w:rsid w:val="002F728E"/>
    <w:rsid w:val="00366353"/>
    <w:rsid w:val="003D29FF"/>
    <w:rsid w:val="0044313C"/>
    <w:rsid w:val="00497ADF"/>
    <w:rsid w:val="004B6F87"/>
    <w:rsid w:val="004D3857"/>
    <w:rsid w:val="004F23B5"/>
    <w:rsid w:val="00502687"/>
    <w:rsid w:val="0051136E"/>
    <w:rsid w:val="00581F00"/>
    <w:rsid w:val="0059699B"/>
    <w:rsid w:val="005C72CD"/>
    <w:rsid w:val="006601EA"/>
    <w:rsid w:val="00681B67"/>
    <w:rsid w:val="00695C5A"/>
    <w:rsid w:val="006E70FC"/>
    <w:rsid w:val="00717B32"/>
    <w:rsid w:val="007466FF"/>
    <w:rsid w:val="00784D1B"/>
    <w:rsid w:val="0078534F"/>
    <w:rsid w:val="007A4BB4"/>
    <w:rsid w:val="007D6C12"/>
    <w:rsid w:val="00821B02"/>
    <w:rsid w:val="00847C43"/>
    <w:rsid w:val="0088192E"/>
    <w:rsid w:val="00894CDD"/>
    <w:rsid w:val="008C7229"/>
    <w:rsid w:val="008D11CB"/>
    <w:rsid w:val="00922CB9"/>
    <w:rsid w:val="009475F5"/>
    <w:rsid w:val="00990041"/>
    <w:rsid w:val="009D19CE"/>
    <w:rsid w:val="00A9248F"/>
    <w:rsid w:val="00B42CFE"/>
    <w:rsid w:val="00B50FF1"/>
    <w:rsid w:val="00B540EC"/>
    <w:rsid w:val="00BE580C"/>
    <w:rsid w:val="00C20F49"/>
    <w:rsid w:val="00C252B4"/>
    <w:rsid w:val="00C30330"/>
    <w:rsid w:val="00C524C2"/>
    <w:rsid w:val="00C76E34"/>
    <w:rsid w:val="00CB5B02"/>
    <w:rsid w:val="00CE39E6"/>
    <w:rsid w:val="00CF7EAA"/>
    <w:rsid w:val="00D213B7"/>
    <w:rsid w:val="00D22CB7"/>
    <w:rsid w:val="00E924C9"/>
    <w:rsid w:val="00EB4982"/>
    <w:rsid w:val="00ED2EC8"/>
    <w:rsid w:val="00F0783D"/>
    <w:rsid w:val="00F55426"/>
    <w:rsid w:val="00F731A1"/>
    <w:rsid w:val="00FD7634"/>
    <w:rsid w:val="00FF3EA8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C560B-4002-4FDC-B465-EB2D98B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Style1">
    <w:name w:val="Table Style 1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en-GB"/>
    </w:rPr>
  </w:style>
  <w:style w:type="paragraph" w:customStyle="1" w:styleId="TableStyle2">
    <w:name w:val="Table Style 2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  <w:style w:type="table" w:styleId="PlainTable1">
    <w:name w:val="Plain Table 1"/>
    <w:basedOn w:val="TableNormal"/>
    <w:uiPriority w:val="41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dy">
    <w:name w:val="Body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0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76E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E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E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E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E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20</Pages>
  <Words>4108</Words>
  <Characters>23421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Robinson</dc:creator>
  <cp:keywords/>
  <dc:description/>
  <cp:lastModifiedBy>Alex Robinson</cp:lastModifiedBy>
  <cp:revision>22</cp:revision>
  <dcterms:created xsi:type="dcterms:W3CDTF">2014-02-08T20:25:00Z</dcterms:created>
  <dcterms:modified xsi:type="dcterms:W3CDTF">2014-02-09T02:09:00Z</dcterms:modified>
</cp:coreProperties>
</file>