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2748" w14:textId="386C30BA" w:rsidR="00523D6F" w:rsidRDefault="00523D6F">
      <w:r>
        <w:t>WINVICE Settings for Ear Training Tutor</w:t>
      </w:r>
      <w:proofErr w:type="gramStart"/>
      <w:r>
        <w:t>:  (</w:t>
      </w:r>
      <w:proofErr w:type="gramEnd"/>
      <w:r>
        <w:t>should work for other music programs and files)</w:t>
      </w:r>
    </w:p>
    <w:p w14:paraId="4D9C745C" w14:textId="6C492141" w:rsidR="00523D6F" w:rsidRDefault="00523D6F">
      <w:r w:rsidRPr="00523D6F">
        <w:drawing>
          <wp:inline distT="0" distB="0" distL="0" distR="0" wp14:anchorId="4C8DA2FD" wp14:editId="1FC602E2">
            <wp:extent cx="3724275" cy="38081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876" cy="39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5D26" w14:textId="7FEF3651" w:rsidR="00523D6F" w:rsidRDefault="00523D6F">
      <w:r w:rsidRPr="00523D6F">
        <w:drawing>
          <wp:inline distT="0" distB="0" distL="0" distR="0" wp14:anchorId="1703CFCB" wp14:editId="1CF436DB">
            <wp:extent cx="3810000" cy="38800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449" cy="39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C15" w14:textId="11B5C122" w:rsidR="00523D6F" w:rsidRDefault="00523D6F">
      <w:r>
        <w:lastRenderedPageBreak/>
        <w:t>DRIVE SETTINGS:</w:t>
      </w:r>
    </w:p>
    <w:p w14:paraId="5AF5890B" w14:textId="74FD346B" w:rsidR="00523D6F" w:rsidRDefault="00523D6F">
      <w:r w:rsidRPr="00523D6F">
        <w:drawing>
          <wp:inline distT="0" distB="0" distL="0" distR="0" wp14:anchorId="6D1341FF" wp14:editId="7EEAEE45">
            <wp:extent cx="5753972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252" cy="52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890" w14:textId="77777777" w:rsidR="001F22F2" w:rsidRDefault="001F22F2">
      <w:r>
        <w:br w:type="page"/>
      </w:r>
    </w:p>
    <w:p w14:paraId="30D0F624" w14:textId="753A35B5" w:rsidR="00523D6F" w:rsidRDefault="00523D6F">
      <w:r>
        <w:lastRenderedPageBreak/>
        <w:t>MIDI SETTINGS:</w:t>
      </w:r>
    </w:p>
    <w:p w14:paraId="7FD3BD6B" w14:textId="0AD7EF38" w:rsidR="00523D6F" w:rsidRDefault="00523D6F">
      <w:r w:rsidRPr="00523D6F">
        <w:drawing>
          <wp:inline distT="0" distB="0" distL="0" distR="0" wp14:anchorId="22BE0C67" wp14:editId="046C173A">
            <wp:extent cx="4543425" cy="4271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739" cy="42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A55D" w14:textId="77777777" w:rsidR="001F22F2" w:rsidRDefault="001F22F2">
      <w:r w:rsidRPr="001F22F2">
        <w:drawing>
          <wp:inline distT="0" distB="0" distL="0" distR="0" wp14:anchorId="6A0EDC5A" wp14:editId="0B0032C1">
            <wp:extent cx="3257550" cy="3373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709" cy="34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2673" w14:textId="227453FC" w:rsidR="001F22F2" w:rsidRDefault="001F22F2">
      <w:r>
        <w:lastRenderedPageBreak/>
        <w:t>SID SETTINGS (for stereo files):</w:t>
      </w:r>
    </w:p>
    <w:p w14:paraId="719E8A1F" w14:textId="3DD22FCF" w:rsidR="001F22F2" w:rsidRDefault="001F22F2">
      <w:r w:rsidRPr="001F22F2">
        <w:drawing>
          <wp:inline distT="0" distB="0" distL="0" distR="0" wp14:anchorId="4380EE5E" wp14:editId="4046838A">
            <wp:extent cx="3343275" cy="39283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51" cy="40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70CC" w14:textId="0CB727CA" w:rsidR="00523D6F" w:rsidRDefault="00523D6F"/>
    <w:p w14:paraId="0FDEB926" w14:textId="6C31117B" w:rsidR="00523D6F" w:rsidRDefault="001F22F2">
      <w:r w:rsidRPr="001F22F2">
        <w:drawing>
          <wp:inline distT="0" distB="0" distL="0" distR="0" wp14:anchorId="26B5E99F" wp14:editId="5773B04B">
            <wp:extent cx="3500557" cy="35718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751" cy="36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6F"/>
    <w:rsid w:val="001F22F2"/>
    <w:rsid w:val="00216D03"/>
    <w:rsid w:val="0052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1B05"/>
  <w15:chartTrackingRefBased/>
  <w15:docId w15:val="{922CCD91-9BF8-4E12-824D-9E8E27BB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Bernardo</dc:creator>
  <cp:keywords/>
  <dc:description/>
  <cp:lastModifiedBy>Mario Bernardo</cp:lastModifiedBy>
  <cp:revision>1</cp:revision>
  <dcterms:created xsi:type="dcterms:W3CDTF">2020-04-06T21:27:00Z</dcterms:created>
  <dcterms:modified xsi:type="dcterms:W3CDTF">2020-04-06T21:44:00Z</dcterms:modified>
</cp:coreProperties>
</file>