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F7F32" w14:textId="25B9BA0C" w:rsidR="00F308CE" w:rsidRDefault="00E5210F" w:rsidP="00E5210F">
      <w:pPr>
        <w:ind w:left="2100" w:firstLine="420"/>
        <w:rPr>
          <w:sz w:val="40"/>
          <w:szCs w:val="44"/>
        </w:rPr>
      </w:pPr>
      <w:r w:rsidRPr="00E5210F">
        <w:rPr>
          <w:rFonts w:hint="eastAsia"/>
          <w:sz w:val="40"/>
          <w:szCs w:val="44"/>
        </w:rPr>
        <w:t>业务接口设计</w:t>
      </w:r>
    </w:p>
    <w:p w14:paraId="1E2E495D" w14:textId="40AD7BEC" w:rsidR="00E5210F" w:rsidRDefault="00E5210F" w:rsidP="00E5210F">
      <w:pPr>
        <w:ind w:left="2100" w:firstLine="420"/>
        <w:rPr>
          <w:sz w:val="22"/>
          <w:szCs w:val="24"/>
        </w:rPr>
      </w:pPr>
    </w:p>
    <w:p w14:paraId="261E7408" w14:textId="5433A341" w:rsidR="00E5210F" w:rsidRDefault="00E5210F" w:rsidP="00E5210F">
      <w:pPr>
        <w:ind w:left="210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（项目名称：游戏盒子）</w:t>
      </w:r>
    </w:p>
    <w:p w14:paraId="714C084E" w14:textId="77777777" w:rsidR="00E5210F" w:rsidRDefault="00E5210F" w:rsidP="00E5210F">
      <w:pPr>
        <w:ind w:left="2100" w:firstLine="420"/>
        <w:rPr>
          <w:sz w:val="22"/>
          <w:szCs w:val="24"/>
        </w:rPr>
      </w:pPr>
    </w:p>
    <w:p w14:paraId="005938E6" w14:textId="699A532D" w:rsidR="00E5210F" w:rsidRDefault="00E5210F" w:rsidP="00E5210F">
      <w:pPr>
        <w:pStyle w:val="1"/>
        <w:numPr>
          <w:ilvl w:val="0"/>
          <w:numId w:val="1"/>
        </w:numPr>
        <w:rPr>
          <w:sz w:val="24"/>
          <w:szCs w:val="28"/>
        </w:rPr>
      </w:pPr>
      <w:r w:rsidRPr="00E5210F">
        <w:rPr>
          <w:rFonts w:hint="eastAsia"/>
          <w:sz w:val="24"/>
          <w:szCs w:val="28"/>
        </w:rPr>
        <w:t>任务简介</w:t>
      </w:r>
    </w:p>
    <w:p w14:paraId="241CB91B" w14:textId="7AB5C699" w:rsidR="00E5210F" w:rsidRDefault="00E5210F" w:rsidP="00E5210F">
      <w:r>
        <w:rPr>
          <w:rFonts w:hint="eastAsia"/>
        </w:rPr>
        <w:t>任务描述：本次任务主要内容是新冠疫苗预约网的业务接口设计，针对加载，登陆，跳转等功能。</w:t>
      </w:r>
    </w:p>
    <w:p w14:paraId="2C3F5382" w14:textId="77777777" w:rsidR="00E5210F" w:rsidRDefault="00E5210F" w:rsidP="00E5210F"/>
    <w:p w14:paraId="2CBC1D3D" w14:textId="2607C048" w:rsidR="00E5210F" w:rsidRDefault="00E5210F" w:rsidP="00E5210F">
      <w:pPr>
        <w:pStyle w:val="7"/>
        <w:numPr>
          <w:ilvl w:val="0"/>
          <w:numId w:val="1"/>
        </w:numPr>
      </w:pPr>
      <w:r>
        <w:rPr>
          <w:rFonts w:hint="eastAsia"/>
        </w:rPr>
        <w:t>任务前置知识</w:t>
      </w:r>
    </w:p>
    <w:p w14:paraId="64EEB24B" w14:textId="2FE775A1" w:rsidR="00E5210F" w:rsidRPr="00E5210F" w:rsidRDefault="00E5210F" w:rsidP="00E5210F">
      <w:pPr>
        <w:pStyle w:val="3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D98630D" wp14:editId="0FF078D3">
            <wp:extent cx="5274310" cy="934720"/>
            <wp:effectExtent l="0" t="0" r="2540" b="0"/>
            <wp:docPr id="879596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96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ACF6" w14:textId="4C6466A0" w:rsidR="00E5210F" w:rsidRDefault="00E5210F" w:rsidP="00E5210F">
      <w:pPr>
        <w:pStyle w:val="3"/>
        <w:numPr>
          <w:ilvl w:val="0"/>
          <w:numId w:val="1"/>
        </w:numPr>
        <w:rPr>
          <w:sz w:val="24"/>
          <w:szCs w:val="24"/>
        </w:rPr>
      </w:pPr>
      <w:r w:rsidRPr="00E5210F">
        <w:rPr>
          <w:rFonts w:hint="eastAsia"/>
          <w:sz w:val="24"/>
          <w:szCs w:val="24"/>
        </w:rPr>
        <w:t>任务讲解</w:t>
      </w:r>
    </w:p>
    <w:p w14:paraId="3D06E3F8" w14:textId="2BDB7391" w:rsidR="00E5210F" w:rsidRDefault="00401EFE" w:rsidP="00401EFE">
      <w:r>
        <w:rPr>
          <w:rFonts w:hint="eastAsia"/>
        </w:rPr>
        <w:t>1．</w:t>
      </w:r>
    </w:p>
    <w:p w14:paraId="54FA155F" w14:textId="3AE76291" w:rsidR="00401EFE" w:rsidRDefault="00401EFE" w:rsidP="00401EFE">
      <w:r>
        <w:rPr>
          <w:rFonts w:hint="eastAsia"/>
        </w:rPr>
        <w:t>接口名称：用户注册接口</w:t>
      </w:r>
    </w:p>
    <w:p w14:paraId="472A6C98" w14:textId="317819C5" w:rsidR="00401EFE" w:rsidRDefault="00401EFE" w:rsidP="00401EFE">
      <w:r>
        <w:rPr>
          <w:rFonts w:hint="eastAsia"/>
        </w:rPr>
        <w:t>接口地址：/</w:t>
      </w:r>
      <w:proofErr w:type="spellStart"/>
      <w:proofErr w:type="gramStart"/>
      <w:r>
        <w:t>login</w:t>
      </w:r>
      <w:proofErr w:type="gramEnd"/>
      <w:r>
        <w:t>_register</w:t>
      </w:r>
      <w:proofErr w:type="spellEnd"/>
    </w:p>
    <w:p w14:paraId="6AFFBB19" w14:textId="0BE51DB2" w:rsidR="00401EFE" w:rsidRDefault="00401EFE" w:rsidP="00401EFE">
      <w:r>
        <w:rPr>
          <w:rFonts w:hint="eastAsia"/>
        </w:rPr>
        <w:t>接口描述：通过接口完成账号注册</w:t>
      </w:r>
    </w:p>
    <w:p w14:paraId="728DA8FF" w14:textId="4373675B" w:rsidR="00401EFE" w:rsidRDefault="00401EFE" w:rsidP="00401EFE">
      <w:r>
        <w:rPr>
          <w:rFonts w:hint="eastAsia"/>
        </w:rPr>
        <w:t>请求方式：post</w:t>
      </w:r>
    </w:p>
    <w:p w14:paraId="19BEB67F" w14:textId="77777777" w:rsidR="00401EFE" w:rsidRPr="00401EFE" w:rsidRDefault="00401EFE" w:rsidP="00401EFE">
      <w:r>
        <w:rPr>
          <w:rFonts w:hint="eastAsia"/>
        </w:rPr>
        <w:t>发送参数：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1"/>
        <w:gridCol w:w="1919"/>
        <w:gridCol w:w="1947"/>
        <w:gridCol w:w="1919"/>
      </w:tblGrid>
      <w:tr w:rsidR="00401EFE" w14:paraId="2CB7F06D" w14:textId="77777777" w:rsidTr="00401EFE">
        <w:tc>
          <w:tcPr>
            <w:tcW w:w="2074" w:type="dxa"/>
          </w:tcPr>
          <w:p w14:paraId="428D1872" w14:textId="0D2606A6" w:rsidR="00401EFE" w:rsidRDefault="00401EFE" w:rsidP="00401EFE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39EFB63D" w14:textId="06D9BAE4" w:rsidR="00401EFE" w:rsidRDefault="00401EFE" w:rsidP="00401EFE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074" w:type="dxa"/>
          </w:tcPr>
          <w:p w14:paraId="3C2F206C" w14:textId="69E37339" w:rsidR="00401EFE" w:rsidRDefault="00401EFE" w:rsidP="00401EF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6FB960A" w14:textId="55C84CF7" w:rsidR="00401EFE" w:rsidRDefault="00401EFE" w:rsidP="00401EF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01EFE" w14:paraId="200E53DF" w14:textId="77777777" w:rsidTr="00401EFE">
        <w:tc>
          <w:tcPr>
            <w:tcW w:w="2074" w:type="dxa"/>
          </w:tcPr>
          <w:p w14:paraId="278F4391" w14:textId="568AA903" w:rsidR="00401EFE" w:rsidRDefault="00401EFE" w:rsidP="00401EF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player_account_number</w:t>
            </w:r>
            <w:proofErr w:type="spellEnd"/>
          </w:p>
        </w:tc>
        <w:tc>
          <w:tcPr>
            <w:tcW w:w="2074" w:type="dxa"/>
          </w:tcPr>
          <w:p w14:paraId="3E1FCD78" w14:textId="246A3DAC" w:rsidR="00401EFE" w:rsidRDefault="00401EFE" w:rsidP="00401EF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51A4C7C" w14:textId="4C7CBEB4" w:rsidR="00401EFE" w:rsidRDefault="00401EFE" w:rsidP="00401EF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3CF50D5C" w14:textId="57C58BC0" w:rsidR="00401EFE" w:rsidRDefault="00401EFE" w:rsidP="00401EFE"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</w:tr>
      <w:tr w:rsidR="00401EFE" w14:paraId="22355920" w14:textId="77777777" w:rsidTr="00401EFE">
        <w:tc>
          <w:tcPr>
            <w:tcW w:w="2074" w:type="dxa"/>
          </w:tcPr>
          <w:p w14:paraId="60B4567F" w14:textId="2082C1BE" w:rsidR="00401EFE" w:rsidRDefault="00401EFE" w:rsidP="00401EF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player_account_password</w:t>
            </w:r>
            <w:proofErr w:type="spellEnd"/>
          </w:p>
        </w:tc>
        <w:tc>
          <w:tcPr>
            <w:tcW w:w="2074" w:type="dxa"/>
          </w:tcPr>
          <w:p w14:paraId="016720BB" w14:textId="1ACCC009" w:rsidR="00401EFE" w:rsidRDefault="00401EFE" w:rsidP="00401EF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C5F4A32" w14:textId="68ACE272" w:rsidR="00401EFE" w:rsidRDefault="00401EFE" w:rsidP="00401EF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1EAE5D13" w14:textId="508F1AB1" w:rsidR="00401EFE" w:rsidRDefault="00401EFE" w:rsidP="00401EFE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401EFE" w14:paraId="6E9CB704" w14:textId="77777777" w:rsidTr="00401EFE">
        <w:tc>
          <w:tcPr>
            <w:tcW w:w="2074" w:type="dxa"/>
          </w:tcPr>
          <w:p w14:paraId="73A8F571" w14:textId="534F4DD8" w:rsidR="00401EFE" w:rsidRDefault="00401EFE" w:rsidP="00401EFE">
            <w:pPr>
              <w:rPr>
                <w:rFonts w:hint="eastAsia"/>
              </w:rPr>
            </w:pPr>
            <w:r>
              <w:rPr>
                <w:rFonts w:hint="eastAsia"/>
              </w:rPr>
              <w:t>action</w:t>
            </w:r>
          </w:p>
        </w:tc>
        <w:tc>
          <w:tcPr>
            <w:tcW w:w="2074" w:type="dxa"/>
          </w:tcPr>
          <w:p w14:paraId="33DCE191" w14:textId="3BEFD6DC" w:rsidR="00401EFE" w:rsidRDefault="00401EFE" w:rsidP="00401EF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BC658B5" w14:textId="4B780E33" w:rsidR="00401EFE" w:rsidRDefault="00401EFE" w:rsidP="00401EF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4345FA36" w14:textId="1CFFDF41" w:rsidR="00401EFE" w:rsidRDefault="00401EFE" w:rsidP="00401EFE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</w:tbl>
    <w:p w14:paraId="61EECA78" w14:textId="0487CD94" w:rsidR="00401EFE" w:rsidRDefault="00E35B6E" w:rsidP="00401EFE">
      <w:r>
        <w:rPr>
          <w:rFonts w:hint="eastAsia"/>
        </w:rPr>
        <w:t>返回参数：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35B6E" w14:paraId="6D8BEB36" w14:textId="77777777" w:rsidTr="00E35B6E">
        <w:tc>
          <w:tcPr>
            <w:tcW w:w="2765" w:type="dxa"/>
          </w:tcPr>
          <w:p w14:paraId="12E224A5" w14:textId="06439929" w:rsidR="00E35B6E" w:rsidRDefault="00E35B6E" w:rsidP="00401EFE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08A48132" w14:textId="6A57692C" w:rsidR="00E35B6E" w:rsidRDefault="00E35B6E" w:rsidP="00401EF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9FD17EF" w14:textId="366AAE6D" w:rsidR="00E35B6E" w:rsidRDefault="00E35B6E" w:rsidP="00401EF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35B6E" w14:paraId="2AA9C520" w14:textId="77777777" w:rsidTr="00E35B6E">
        <w:tc>
          <w:tcPr>
            <w:tcW w:w="2765" w:type="dxa"/>
          </w:tcPr>
          <w:p w14:paraId="2BCB6A15" w14:textId="2F502903" w:rsidR="00E35B6E" w:rsidRDefault="00E35B6E" w:rsidP="00401EFE">
            <w:pPr>
              <w:rPr>
                <w:rFonts w:hint="eastAsia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765" w:type="dxa"/>
          </w:tcPr>
          <w:p w14:paraId="35B17E06" w14:textId="31421947" w:rsidR="00E35B6E" w:rsidRDefault="00E35B6E" w:rsidP="00401EF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53C7036" w14:textId="4FD093AE" w:rsidR="00E35B6E" w:rsidRDefault="00E35B6E" w:rsidP="00401EFE">
            <w:pPr>
              <w:rPr>
                <w:rFonts w:hint="eastAsia"/>
              </w:rPr>
            </w:pPr>
            <w:r>
              <w:rPr>
                <w:rFonts w:hint="eastAsia"/>
              </w:rPr>
              <w:t>提示信息</w:t>
            </w:r>
          </w:p>
        </w:tc>
      </w:tr>
    </w:tbl>
    <w:p w14:paraId="6A23570B" w14:textId="1591128B" w:rsidR="00E35B6E" w:rsidRDefault="00E35B6E" w:rsidP="00401EFE">
      <w:r>
        <w:rPr>
          <w:rFonts w:hint="eastAsia"/>
        </w:rPr>
        <w:t>2</w:t>
      </w:r>
      <w:r>
        <w:t>.</w:t>
      </w:r>
    </w:p>
    <w:p w14:paraId="66A6FA1F" w14:textId="0F6E1183" w:rsidR="00E35B6E" w:rsidRPr="00401EFE" w:rsidRDefault="00E35B6E" w:rsidP="00401EFE">
      <w:pPr>
        <w:rPr>
          <w:rFonts w:hint="eastAsia"/>
        </w:rPr>
      </w:pPr>
      <w:r>
        <w:rPr>
          <w:rFonts w:hint="eastAsia"/>
        </w:rPr>
        <w:t>接口名称：</w:t>
      </w:r>
    </w:p>
    <w:p w14:paraId="20E93ABE" w14:textId="77777777" w:rsidR="00E5210F" w:rsidRPr="00E5210F" w:rsidRDefault="00E5210F" w:rsidP="00E5210F">
      <w:pPr>
        <w:pStyle w:val="a3"/>
        <w:ind w:left="480" w:firstLineChars="0" w:firstLine="0"/>
        <w:rPr>
          <w:rFonts w:hint="eastAsia"/>
          <w:sz w:val="24"/>
          <w:szCs w:val="28"/>
        </w:rPr>
      </w:pPr>
    </w:p>
    <w:sectPr w:rsidR="00E5210F" w:rsidRPr="00E52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F65E1"/>
    <w:multiLevelType w:val="hybridMultilevel"/>
    <w:tmpl w:val="2A1CC8F4"/>
    <w:lvl w:ilvl="0" w:tplc="6D4461B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50826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0F"/>
    <w:rsid w:val="00401EFE"/>
    <w:rsid w:val="00E35B6E"/>
    <w:rsid w:val="00E5210F"/>
    <w:rsid w:val="00F3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BF01"/>
  <w15:chartTrackingRefBased/>
  <w15:docId w15:val="{B4D86417-3C8C-46FF-9675-05DD8798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21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21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21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1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210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5210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E5210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10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5210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21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210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21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5210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E5210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E5210F"/>
    <w:rPr>
      <w:b/>
      <w:bCs/>
      <w:sz w:val="24"/>
      <w:szCs w:val="24"/>
    </w:rPr>
  </w:style>
  <w:style w:type="table" w:styleId="a4">
    <w:name w:val="Table Grid"/>
    <w:basedOn w:val="a1"/>
    <w:uiPriority w:val="39"/>
    <w:rsid w:val="00401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1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祥博</dc:creator>
  <cp:keywords/>
  <dc:description/>
  <cp:lastModifiedBy>孙 祥博</cp:lastModifiedBy>
  <cp:revision>1</cp:revision>
  <dcterms:created xsi:type="dcterms:W3CDTF">2023-04-19T14:29:00Z</dcterms:created>
  <dcterms:modified xsi:type="dcterms:W3CDTF">2023-04-19T14:52:00Z</dcterms:modified>
</cp:coreProperties>
</file>