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558F" w14:textId="083E9AFB" w:rsidR="00934B7E" w:rsidRDefault="00BC1336" w:rsidP="00BC1336">
      <w:pPr>
        <w:pStyle w:val="1"/>
        <w:ind w:left="2100" w:firstLine="420"/>
        <w:rPr>
          <w:rFonts w:ascii="MicrosoftYaHei-Bold" w:hAnsi="MicrosoftYaHei-Bold"/>
          <w:color w:val="000000"/>
        </w:rPr>
      </w:pPr>
      <w:r w:rsidRPr="00BC1336">
        <w:rPr>
          <w:rFonts w:ascii="MicrosoftYaHei-Bold" w:hAnsi="MicrosoftYaHei-Bold"/>
          <w:color w:val="000000"/>
        </w:rPr>
        <w:t>功能开发</w:t>
      </w:r>
      <w:r w:rsidRPr="00BC1336">
        <w:rPr>
          <w:rFonts w:ascii="MicrosoftYaHei-Bold" w:hAnsi="MicrosoftYaHei-Bold"/>
          <w:color w:val="000000"/>
        </w:rPr>
        <w:t>-</w:t>
      </w:r>
      <w:r>
        <w:rPr>
          <w:rFonts w:ascii="MicrosoftYaHei-Bold" w:hAnsi="MicrosoftYaHei-Bold" w:hint="eastAsia"/>
          <w:color w:val="000000"/>
        </w:rPr>
        <w:t>项目入口</w:t>
      </w:r>
    </w:p>
    <w:p w14:paraId="0E05FDF6" w14:textId="0DA5E0E4" w:rsidR="00BC1336" w:rsidRDefault="00BC1336" w:rsidP="00BC1336">
      <w:pPr>
        <w:rPr>
          <w:sz w:val="22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1336">
        <w:rPr>
          <w:rFonts w:hint="eastAsia"/>
          <w:sz w:val="22"/>
          <w:szCs w:val="24"/>
        </w:rPr>
        <w:t>（项目名称：游戏盒子）</w:t>
      </w:r>
    </w:p>
    <w:p w14:paraId="40D7C3AB" w14:textId="77777777" w:rsidR="00BC1336" w:rsidRDefault="00BC1336" w:rsidP="00BC1336">
      <w:pPr>
        <w:rPr>
          <w:sz w:val="22"/>
          <w:szCs w:val="24"/>
        </w:rPr>
      </w:pPr>
    </w:p>
    <w:p w14:paraId="5E5E6C19" w14:textId="58630BAF" w:rsidR="00BC1336" w:rsidRDefault="00BC1336" w:rsidP="00BC1336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6AC42E22" wp14:editId="34875AC5">
            <wp:extent cx="5274310" cy="3559175"/>
            <wp:effectExtent l="0" t="0" r="2540" b="3175"/>
            <wp:docPr id="516688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88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AA2F" w14:textId="68E43091" w:rsidR="00BC1336" w:rsidRDefault="00BC1336" w:rsidP="00BC1336">
      <w:pPr>
        <w:rPr>
          <w:sz w:val="22"/>
          <w:szCs w:val="24"/>
        </w:rPr>
      </w:pPr>
    </w:p>
    <w:p w14:paraId="3B928A01" w14:textId="6BE8A8CB" w:rsidR="00BC1336" w:rsidRDefault="00BC1336" w:rsidP="00BC1336">
      <w:pPr>
        <w:pStyle w:val="1"/>
        <w:rPr>
          <w:sz w:val="22"/>
          <w:szCs w:val="24"/>
        </w:rPr>
      </w:pPr>
      <w:r>
        <w:rPr>
          <w:rFonts w:hint="eastAsia"/>
          <w:sz w:val="22"/>
          <w:szCs w:val="24"/>
        </w:rPr>
        <w:t>三、任务讲解</w:t>
      </w:r>
    </w:p>
    <w:p w14:paraId="1E517A4A" w14:textId="4AFEE7C3" w:rsidR="00826F2F" w:rsidRPr="00826F2F" w:rsidRDefault="00BC1336" w:rsidP="00826F2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app</w:t>
      </w:r>
      <w:r>
        <w:t>.js</w:t>
      </w:r>
      <w:r>
        <w:rPr>
          <w:rFonts w:hint="eastAsia"/>
        </w:rPr>
        <w:t>入口功能开发</w:t>
      </w:r>
      <w:r w:rsidR="00826F2F"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8FC4ED" w14:textId="5238FE9C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 = require(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'express'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AD1251" w14:textId="0733F834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app = </w:t>
      </w:r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express(</w:t>
      </w:r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21A4525E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session = require(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'express-session'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F8A8AE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port = 3000;  </w:t>
      </w:r>
    </w:p>
    <w:p w14:paraId="596BEE74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7D0C7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0126B3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session(</w:t>
      </w:r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369B02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secret: 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your_secret_key</w:t>
      </w:r>
      <w:proofErr w:type="spell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在生产环境中使用环境变量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590D7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resave: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6F25E45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saveUninitialized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B1778EB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})  </w:t>
      </w:r>
    </w:p>
    <w:p w14:paraId="4E86D93D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48DB65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156A30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判断用户登录状态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78BA1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(req, res, next) =&gt; {   </w:t>
      </w:r>
    </w:p>
    <w:p w14:paraId="54D4714F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</w:t>
      </w:r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.session.playerId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50BCB06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req.session</w:t>
      </w:r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.playerId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60789186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0C73B4B3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next(</w:t>
      </w:r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E7E389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5410D490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77154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body-parser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中间件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837544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express.urlencoded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extended: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}));  </w:t>
      </w:r>
    </w:p>
    <w:p w14:paraId="4A366BB3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express.json</w:t>
      </w:r>
      <w:proofErr w:type="spellEnd"/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24CE7C22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CF07B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226723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EJS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作为模板引擎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DB9C5A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app.set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'view engine'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ejs</w:t>
      </w:r>
      <w:proofErr w:type="spell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0A259B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proofErr w:type="gramStart"/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写图片</w:t>
      </w:r>
      <w:proofErr w:type="gramEnd"/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路径时可以直接把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public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视为根目录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5156EB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express.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proofErr w:type="spellEnd"/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'public'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D804446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7EF2D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主页相关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F383C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indexRoutes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require(</w:t>
      </w:r>
      <w:proofErr w:type="gram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routes/</w:t>
      </w:r>
      <w:proofErr w:type="spell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indexRoutes</w:t>
      </w:r>
      <w:proofErr w:type="spell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8D3A0D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indexRoutes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F8E010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88966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BE1C1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apiRoutes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require(</w:t>
      </w:r>
      <w:proofErr w:type="gram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routes/</w:t>
      </w:r>
      <w:proofErr w:type="spell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apiRoutes</w:t>
      </w:r>
      <w:proofErr w:type="spell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905879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apiRoutes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9EC5A3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0FA72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游戏分类相关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64C765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gameCategoryRoutes = require(</w:t>
      </w:r>
      <w:proofErr w:type="gram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routes/gameCategoryRoutes"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4261AF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"/game-category"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gameCategoryRoutes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AA30F2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47A80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个人资料相关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C3806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playerRoutes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require(</w:t>
      </w:r>
      <w:proofErr w:type="gram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'./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routes/</w:t>
      </w:r>
      <w:proofErr w:type="spell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playerRoutes</w:t>
      </w:r>
      <w:proofErr w:type="spell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7E0883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playerRoutes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194442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5C7A6F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库页面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1C1E0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storeroomRoutes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require(</w:t>
      </w:r>
      <w:proofErr w:type="gram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routes/</w:t>
      </w:r>
      <w:proofErr w:type="spell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storeroomRoutes</w:t>
      </w:r>
      <w:proofErr w:type="spell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1C078824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storeroomRoutes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67FE97C8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1B12B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社区页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68C79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communityRoutes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require(</w:t>
      </w:r>
      <w:proofErr w:type="gram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routes/</w:t>
      </w:r>
      <w:proofErr w:type="spell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communityRoutes</w:t>
      </w:r>
      <w:proofErr w:type="spell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E07CD3B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communityRoutes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593105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A4577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启动服务器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07A5FF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app.listen</w:t>
      </w:r>
      <w:proofErr w:type="spellEnd"/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(port, () =&gt; {  </w:t>
      </w:r>
    </w:p>
    <w:p w14:paraId="5577F137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console.log(</w:t>
      </w:r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`Server is running at http: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//localhost:${port}`);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DB30E" w14:textId="77777777" w:rsidR="00826F2F" w:rsidRPr="00826F2F" w:rsidRDefault="00826F2F" w:rsidP="00826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7D71BC0B" w14:textId="43E42DAD" w:rsidR="00BC1336" w:rsidRDefault="00826F2F" w:rsidP="00BC133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准备路由</w:t>
      </w:r>
    </w:p>
    <w:p w14:paraId="28B3A88C" w14:textId="5543457A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 = require(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"express"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55DBE1" w14:textId="77777777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router = </w:t>
      </w: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express.Router</w:t>
      </w:r>
      <w:proofErr w:type="spellEnd"/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BE0F21F" w14:textId="77777777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56F9F" w14:textId="77777777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页面初始化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7F104" w14:textId="77777777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router.get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async (req, res) =&gt; {  </w:t>
      </w:r>
    </w:p>
    <w:p w14:paraId="20360085" w14:textId="77777777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BEAE87" w14:textId="77777777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items = await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itemsModel.getItems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83A646E" w14:textId="77777777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playerId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req.session</w:t>
      </w:r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.playerId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2BC5AC" w14:textId="77777777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res.render</w:t>
      </w:r>
      <w:proofErr w:type="spellEnd"/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"index"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{ items: items,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playerId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playerId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});  </w:t>
      </w:r>
    </w:p>
    <w:p w14:paraId="714B3F1C" w14:textId="77777777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(err) {  </w:t>
      </w:r>
    </w:p>
    <w:p w14:paraId="6EC0F71A" w14:textId="77777777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console.error</w:t>
      </w:r>
      <w:proofErr w:type="spellEnd"/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querying: 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err.stack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D489DE" w14:textId="77777777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res.status</w:t>
      </w:r>
      <w:proofErr w:type="spellEnd"/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(500).send(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querying the database"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B9F95E" w14:textId="77777777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0A05E65" w14:textId="77777777" w:rsidR="00826F2F" w:rsidRPr="00826F2F" w:rsidRDefault="00826F2F" w:rsidP="00826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</w:t>
      </w:r>
    </w:p>
    <w:p w14:paraId="12AD95D5" w14:textId="47046292" w:rsidR="00826F2F" w:rsidRDefault="00826F2F" w:rsidP="00BC1336">
      <w:pPr>
        <w:rPr>
          <w:rFonts w:ascii="MicrosoftYaHei-Bold" w:hAnsi="MicrosoftYaHei-Bold"/>
          <w:color w:val="000000"/>
          <w:sz w:val="20"/>
          <w:szCs w:val="20"/>
        </w:rPr>
      </w:pPr>
      <w:r w:rsidRPr="00826F2F">
        <w:rPr>
          <w:rFonts w:ascii="MicrosoftYaHei-Bold" w:hAnsi="MicrosoftYaHei-Bold"/>
          <w:color w:val="000000"/>
          <w:sz w:val="20"/>
          <w:szCs w:val="20"/>
        </w:rPr>
        <w:t>3</w:t>
      </w:r>
      <w:r w:rsidRPr="00826F2F">
        <w:rPr>
          <w:rFonts w:ascii="MicrosoftYaHei-Bold" w:hAnsi="MicrosoftYaHei-Bold"/>
          <w:color w:val="000000"/>
          <w:sz w:val="20"/>
          <w:szCs w:val="20"/>
        </w:rPr>
        <w:t>、数据库连接工具编写</w:t>
      </w:r>
    </w:p>
    <w:p w14:paraId="75BCDA6C" w14:textId="61420651" w:rsidR="00826F2F" w:rsidRDefault="00826F2F" w:rsidP="00BC1336">
      <w:pPr>
        <w:rPr>
          <w:rFonts w:ascii="MicrosoftYaHei" w:hAnsi="MicrosoftYaHei"/>
          <w:color w:val="000000"/>
          <w:sz w:val="18"/>
          <w:szCs w:val="18"/>
        </w:rPr>
      </w:pPr>
      <w:r>
        <w:rPr>
          <w:rFonts w:ascii="MicrosoftYaHei" w:hAnsi="MicrosoftYaHei"/>
          <w:color w:val="000000"/>
          <w:sz w:val="18"/>
          <w:szCs w:val="18"/>
        </w:rPr>
        <w:t>1</w:t>
      </w:r>
      <w:r>
        <w:rPr>
          <w:rFonts w:ascii="MicrosoftYaHei" w:hAnsi="MicrosoftYaHei"/>
          <w:color w:val="000000"/>
          <w:sz w:val="18"/>
          <w:szCs w:val="18"/>
        </w:rPr>
        <w:t>）创建</w:t>
      </w:r>
      <w:r>
        <w:rPr>
          <w:rFonts w:ascii="MicrosoftYaHei" w:hAnsi="MicrosoftYaHei"/>
          <w:color w:val="000000"/>
          <w:sz w:val="18"/>
          <w:szCs w:val="18"/>
        </w:rPr>
        <w:t xml:space="preserve"> dbutil.js </w:t>
      </w:r>
      <w:r>
        <w:rPr>
          <w:rFonts w:ascii="MicrosoftYaHei" w:hAnsi="MicrosoftYaHei"/>
          <w:color w:val="000000"/>
          <w:sz w:val="18"/>
          <w:szCs w:val="18"/>
        </w:rPr>
        <w:t>文件</w:t>
      </w:r>
      <w:r>
        <w:rPr>
          <w:rFonts w:ascii="MicrosoftYaHei" w:hAnsi="MicrosoftYaHei"/>
          <w:color w:val="000000"/>
          <w:sz w:val="18"/>
          <w:szCs w:val="18"/>
        </w:rPr>
        <w:t xml:space="preserve"> </w:t>
      </w:r>
      <w:r>
        <w:rPr>
          <w:rFonts w:ascii="MicrosoftYaHei" w:hAnsi="MicrosoftYaHei"/>
          <w:color w:val="000000"/>
          <w:sz w:val="18"/>
          <w:szCs w:val="18"/>
        </w:rPr>
        <w:t>在</w:t>
      </w:r>
      <w:r>
        <w:rPr>
          <w:rFonts w:ascii="MicrosoftYaHei" w:hAnsi="MicrosoftYaHei"/>
          <w:color w:val="000000"/>
          <w:sz w:val="18"/>
          <w:szCs w:val="18"/>
        </w:rPr>
        <w:t xml:space="preserve"> </w:t>
      </w:r>
      <w:proofErr w:type="spellStart"/>
      <w:r>
        <w:rPr>
          <w:rFonts w:ascii="MicrosoftYaHei" w:hAnsi="MicrosoftYaHei"/>
          <w:color w:val="000000"/>
          <w:sz w:val="18"/>
          <w:szCs w:val="18"/>
        </w:rPr>
        <w:t>dbutil</w:t>
      </w:r>
      <w:proofErr w:type="spellEnd"/>
      <w:r>
        <w:rPr>
          <w:rFonts w:ascii="MicrosoftYaHei" w:hAnsi="MicrosoftYaHei"/>
          <w:color w:val="000000"/>
          <w:sz w:val="18"/>
          <w:szCs w:val="18"/>
        </w:rPr>
        <w:t xml:space="preserve"> </w:t>
      </w:r>
      <w:r>
        <w:rPr>
          <w:rFonts w:ascii="MicrosoftYaHei" w:hAnsi="MicrosoftYaHei"/>
          <w:color w:val="000000"/>
          <w:sz w:val="18"/>
          <w:szCs w:val="18"/>
        </w:rPr>
        <w:t>目录下创建</w:t>
      </w:r>
      <w:r>
        <w:rPr>
          <w:rFonts w:ascii="MicrosoftYaHei" w:hAnsi="MicrosoftYaHei"/>
          <w:color w:val="000000"/>
          <w:sz w:val="18"/>
          <w:szCs w:val="18"/>
        </w:rPr>
        <w:t xml:space="preserve"> dbutil.js </w:t>
      </w:r>
      <w:r>
        <w:rPr>
          <w:rFonts w:ascii="MicrosoftYaHei" w:hAnsi="MicrosoftYaHei"/>
          <w:color w:val="000000"/>
          <w:sz w:val="18"/>
          <w:szCs w:val="18"/>
        </w:rPr>
        <w:t>文件，编写访问数据库文件，内容如下：</w:t>
      </w:r>
    </w:p>
    <w:p w14:paraId="79AA81C1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require(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40BDDB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02E09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pool = </w:t>
      </w: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mysql.createPool</w:t>
      </w:r>
      <w:proofErr w:type="spellEnd"/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14:paraId="02B2E0F2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host: 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36C56F1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user: 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E5029C8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password: 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45F9A0D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database: </w:t>
      </w:r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the_steam</w:t>
      </w:r>
      <w:proofErr w:type="spellEnd"/>
      <w:r w:rsidRPr="00826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2A5A7A2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connectionLimit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10,  </w:t>
      </w:r>
    </w:p>
    <w:p w14:paraId="381CD38F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44ECE965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C2965E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query(</w:t>
      </w:r>
      <w:proofErr w:type="spellStart"/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params) {  </w:t>
      </w:r>
    </w:p>
    <w:p w14:paraId="770F6358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Promise(</w:t>
      </w:r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(resolve, reject) =&gt; {  </w:t>
      </w:r>
    </w:p>
    <w:p w14:paraId="246326F3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pool.getConnection</w:t>
      </w:r>
      <w:proofErr w:type="spellEnd"/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((err, connection) =&gt; {  </w:t>
      </w:r>
    </w:p>
    <w:p w14:paraId="0AD9F50C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(err) {  </w:t>
      </w:r>
    </w:p>
    <w:p w14:paraId="669A8CBF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reject(err);  </w:t>
      </w:r>
    </w:p>
    <w:p w14:paraId="52166EDA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1A77783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connection.query</w:t>
      </w:r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(sql, params, (error, results, fields) =&gt; {  </w:t>
      </w:r>
    </w:p>
    <w:p w14:paraId="50A0C005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connection.release</w:t>
      </w:r>
      <w:proofErr w:type="spellEnd"/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1F35B14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(error) {  </w:t>
      </w:r>
    </w:p>
    <w:p w14:paraId="2FF9F13F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reject(error);  </w:t>
      </w:r>
    </w:p>
    <w:p w14:paraId="22A8D5B4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</w:t>
      </w:r>
      <w:r w:rsidRPr="00826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21B2FBC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resolve(results);  </w:t>
      </w:r>
    </w:p>
    <w:p w14:paraId="280314DE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19444CC3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6C418C96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29BB35BA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});  </w:t>
      </w:r>
    </w:p>
    <w:p w14:paraId="0E08F551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});  </w:t>
      </w:r>
    </w:p>
    <w:p w14:paraId="08B7E89D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638DC1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41D9DE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</w:t>
      </w:r>
      <w:proofErr w:type="spellEnd"/>
      <w:proofErr w:type="gramEnd"/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14:paraId="494FC854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query,  </w:t>
      </w:r>
    </w:p>
    <w:p w14:paraId="14C51E94" w14:textId="77777777" w:rsidR="00826F2F" w:rsidRPr="00826F2F" w:rsidRDefault="00826F2F" w:rsidP="00826F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38B3D08" w14:textId="77777777" w:rsidR="00826F2F" w:rsidRPr="00826F2F" w:rsidRDefault="00826F2F" w:rsidP="00BC1336">
      <w:pPr>
        <w:rPr>
          <w:rFonts w:hint="eastAsia"/>
          <w:sz w:val="22"/>
          <w:szCs w:val="24"/>
        </w:rPr>
      </w:pPr>
    </w:p>
    <w:sectPr w:rsidR="00826F2F" w:rsidRPr="00826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E6BB4"/>
    <w:multiLevelType w:val="multilevel"/>
    <w:tmpl w:val="6CC0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53CDD"/>
    <w:multiLevelType w:val="multilevel"/>
    <w:tmpl w:val="35DC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682C4B"/>
    <w:multiLevelType w:val="multilevel"/>
    <w:tmpl w:val="FEA0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48233">
    <w:abstractNumId w:val="2"/>
  </w:num>
  <w:num w:numId="2" w16cid:durableId="1047947595">
    <w:abstractNumId w:val="0"/>
  </w:num>
  <w:num w:numId="3" w16cid:durableId="44184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36"/>
    <w:rsid w:val="00826F2F"/>
    <w:rsid w:val="00934B7E"/>
    <w:rsid w:val="00BC1336"/>
    <w:rsid w:val="00D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8F89"/>
  <w15:chartTrackingRefBased/>
  <w15:docId w15:val="{7D4FFDFD-050A-4833-94C2-70F012EF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336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826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26F2F"/>
  </w:style>
  <w:style w:type="character" w:customStyle="1" w:styleId="string">
    <w:name w:val="string"/>
    <w:basedOn w:val="a0"/>
    <w:rsid w:val="00826F2F"/>
  </w:style>
  <w:style w:type="character" w:customStyle="1" w:styleId="comment">
    <w:name w:val="comment"/>
    <w:basedOn w:val="a0"/>
    <w:rsid w:val="00826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祥博</dc:creator>
  <cp:keywords/>
  <dc:description/>
  <cp:lastModifiedBy>孙 祥博</cp:lastModifiedBy>
  <cp:revision>1</cp:revision>
  <dcterms:created xsi:type="dcterms:W3CDTF">2023-04-20T06:46:00Z</dcterms:created>
  <dcterms:modified xsi:type="dcterms:W3CDTF">2023-04-20T07:12:00Z</dcterms:modified>
</cp:coreProperties>
</file>