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6A9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有没有在Godot中 发射各种弹幕的教程？不是简单的发射一颗子弹，而是类似于东方Project等STG游戏中 发射的组合弹幕？</w:t>
      </w:r>
    </w:p>
    <w:p w14:paraId="34AF35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</w:pPr>
      <w:bookmarkStart w:id="0" w:name="_GoBack"/>
      <w:bookmarkEnd w:id="0"/>
    </w:p>
    <w:p w14:paraId="082330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当然有！在 2D 游戏开发中，从“发射单枚子弹”跨越到“东方 Project 式的组合弹幕（华丽弹幕）”，是动作游戏和 STG 游戏最令人兴奋的进阶阶段。</w:t>
      </w:r>
    </w:p>
    <w:p w14:paraId="7ED1C8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你扮演的米斯蒂娅晚上在恶魔城里冒险，无论是遭遇 Boss 的东方原味弹幕，还是你自己升级后平底锅挥出的组合厨具弹幕，都需要一套高效率、不卡顿的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弹幕发射系统（Bullet Hell / Danmaku System）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64B1F22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在 Godot 4 中，有两条截然不同的路线可以帮你完美实现这种华丽组合弹幕：一条是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看现成的顶级华丽教程（手动写逻辑）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，另一条是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直接使用 Godot 生态里的“神级弹幕插件”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6DE66066">
      <w:pPr>
        <w:pStyle w:val="2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6"/>
          <w:szCs w:val="36"/>
          <w:bdr w:val="none" w:color="auto" w:sz="0" w:space="0"/>
        </w:rPr>
        <w:t>路线一：硬核手写进化——看这几个神级教程</w:t>
      </w:r>
    </w:p>
    <w:p w14:paraId="2174FD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如果你想从零理解“华丽组合弹幕的数学之美”，以下这两个基于 Godot 4 的教程是教科书级别的：</w:t>
      </w:r>
    </w:p>
    <w:p w14:paraId="6D1B6DDE">
      <w:pPr>
        <w:pStyle w:val="3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>1. 东方弹幕基础：Spooky Ghoul 的《Godot 4 弹幕地狱微教程（环形与螺旋）》</w:t>
      </w:r>
    </w:p>
    <w:p w14:paraId="2680E4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5A7B4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解决什么问题：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怎么让子弹排成一个完美的圆圈（环形弹幕）发射出去？怎么让子弹像大玉螺旋丸一样转着圈喷射（螺旋弹幕）？</w:t>
      </w:r>
    </w:p>
    <w:p w14:paraId="73ED15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4749D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91F22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核心数学逻辑：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它会教你最核心的三角函数公式。其实组合弹幕一点都不难，不需要你手动摆放子弹，全靠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用代码控制旋转角度（Angle）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2EF62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4B3047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4"/>
          <w:szCs w:val="24"/>
        </w:rPr>
        <w:t xml:space="preserve">比如环形弹幕：用一个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4"/>
          <w:szCs w:val="24"/>
          <w:bdr w:val="none" w:color="auto" w:sz="0" w:space="0"/>
          <w:shd w:val="clear" w:fill="F2F0F0"/>
        </w:rPr>
        <w:t>for i in range(32):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4"/>
          <w:szCs w:val="24"/>
        </w:rPr>
        <w:t xml:space="preserve"> 循环，每次将发射角度递增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4"/>
          <w:szCs w:val="24"/>
          <w:bdr w:val="none" w:color="auto" w:sz="0" w:space="0"/>
          <w:shd w:val="clear" w:fill="F2F0F0"/>
        </w:rPr>
        <w:t>360 / 32 = 11.25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4"/>
          <w:szCs w:val="24"/>
        </w:rPr>
        <w:t xml:space="preserve"> 度，在瞬间实例化 32 颗子弹，一个华丽的圆形弹幕就炸开了。</w:t>
      </w:r>
    </w:p>
    <w:p w14:paraId="34E1C9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4F84D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F7865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如何找到：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YouTube 搜索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Godot 4 Bullet Hell Mini-Tutorial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，作者是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Spooky Ghoul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3E739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E50BD00">
      <w:pPr>
        <w:pStyle w:val="3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>2. 动态曲线弹幕：Ushio Dev 的《高级 2D 子弹模式指南》</w:t>
      </w:r>
    </w:p>
    <w:p w14:paraId="5015C4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27A64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解决什么问题：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东方里很多弹幕最恶心（也最华丽）的地方在于：子弹射出来之后，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突然在空中停住，然后改变方向集体朝你冲过来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（二次寻路弹幕），或者子弹在空中画S型曲线。</w:t>
      </w:r>
    </w:p>
    <w:p w14:paraId="4E99CB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E14C7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7C47F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核心逻辑：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教程会教你如何将子弹的“移动方向”与“当前速度”解耦，通过动态修改子弹 Resource 里的自定义曲线（Curve2D），让子弹走出各种诡异变幻的轨迹。</w:t>
      </w:r>
    </w:p>
    <w:p w14:paraId="1C6398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EC315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E0227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如何找到：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YouTube 搜索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Advanced 2D Bullet Patterns in Godot 4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1F591D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76D82208">
      <w:pPr>
        <w:pStyle w:val="2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6"/>
          <w:szCs w:val="36"/>
          <w:bdr w:val="none" w:color="auto" w:sz="0" w:space="0"/>
        </w:rPr>
        <w:t>路线二：降维打击——直接使用 Godot 弹幕专用神级插件</w:t>
      </w:r>
    </w:p>
    <w:p w14:paraId="7A132BA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如果你不想天天在代码里算 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sin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和 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cos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这种数学公式，想把精力集中在“设计好看的弹幕组合”上，Godot 生态里有两个专门用来致敬东方 Project 的顶级开源插件。</w:t>
      </w:r>
    </w:p>
    <w:p w14:paraId="138C32FA">
      <w:pPr>
        <w:pStyle w:val="3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>1. 终极神兵：</w:t>
      </w:r>
      <w:r>
        <w:rPr>
          <w:rStyle w:val="7"/>
          <w:rFonts w:hint="eastAsia" w:ascii="思源黑体 CN Regular" w:hAnsi="思源黑体 CN Regular" w:eastAsia="思源黑体 CN Regular" w:cs="思源黑体 CN Regular"/>
          <w:i w:val="0"/>
          <w:iCs w:val="0"/>
          <w:color w:val="1F1F1F"/>
          <w:spacing w:val="0"/>
          <w:sz w:val="30"/>
          <w:szCs w:val="30"/>
          <w:bdr w:val="none" w:color="auto" w:sz="0" w:space="0"/>
          <w:shd w:val="clear" w:fill="F2F0F0"/>
        </w:rPr>
        <w:t>BulletUpHell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 xml:space="preserve"> (Godot 4 完美支持)</w:t>
      </w:r>
    </w:p>
    <w:p w14:paraId="2B6D80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这是目前整个 Godot 生态里最恐怖、最强大的弹幕插件，没有之一。它是专门为了复刻《东方Project》、《重装机兵》等弹幕游戏而生的。</w:t>
      </w:r>
    </w:p>
    <w:p w14:paraId="02EC05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4A9CF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黑科技亮点：</w:t>
      </w:r>
    </w:p>
    <w:p w14:paraId="642F7D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6660A4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73D3C7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零代码拼装组合弹幕：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它把弹幕抽象成了两个概念：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SpawnPattern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（子弹怎么排队，比如环形、花瓣形、心形、随机）和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MovePattern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（子弹怎么动，比如加速、旋转、蛇形、跟踪）。你只需要在 Godot 的节点树里像拼积木一样把这两个节点挂在 Boss 身上，就能瞬间组合出成百上千种东方级别的华丽弹幕！</w:t>
      </w:r>
    </w:p>
    <w:p w14:paraId="48B7D3C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0A6A4B4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E4279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极致的性能（上万子弹不卡顿）：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你的背包 1000 个道具怕卡，晚上满屏上万颗子弹更怕卡。这个插件在底层利用了 Godot 的 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服务器架构（RenderingServer / PhysicsServer）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，绕过了繁重的 Node 节点，纯靠底层指针渲染。哪怕你在屏幕上同时飙出 5000 颗子弹，游戏依然稳稳跑满 60 帧！</w:t>
      </w:r>
    </w:p>
    <w:p w14:paraId="2756AA2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1EB65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F893A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如何找到与学习：</w:t>
      </w:r>
    </w:p>
    <w:p w14:paraId="02AB13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7FFC23E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7525B3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GitHub 搜索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BulletUpHell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。它自带了一个非常详尽的文档网站，甚至内置了十几个“东方经典弹幕复刻”的示例工程，你可以直接打开它的 Demo 抄作业。</w:t>
      </w:r>
    </w:p>
    <w:p w14:paraId="7E5B998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C45BB49">
      <w:pPr>
        <w:pStyle w:val="3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>2. 极简平替：</w:t>
      </w:r>
      <w:r>
        <w:rPr>
          <w:rStyle w:val="7"/>
          <w:rFonts w:hint="eastAsia" w:ascii="思源黑体 CN Regular" w:hAnsi="思源黑体 CN Regular" w:eastAsia="思源黑体 CN Regular" w:cs="思源黑体 CN Regular"/>
          <w:i w:val="0"/>
          <w:iCs w:val="0"/>
          <w:color w:val="1F1F1F"/>
          <w:spacing w:val="0"/>
          <w:sz w:val="30"/>
          <w:szCs w:val="30"/>
          <w:bdr w:val="none" w:color="auto" w:sz="0" w:space="0"/>
          <w:shd w:val="clear" w:fill="F2F0F0"/>
        </w:rPr>
        <w:t>Godot-Danmaku</w:t>
      </w:r>
    </w:p>
    <w:p w14:paraId="0351E8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如果你觉得上面那个插件太庞大了，想找一个轻量级的、能用几行 GDScript 就能控制的弹幕库，这个是极佳的选择。它允许你直接在代码里写：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Danmaku.spawn_circle(position, bullet_type, count)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，一句话生成组合弹幕。</w:t>
      </w:r>
    </w:p>
    <w:p w14:paraId="6C356F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EEDFA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如何找到：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GitHub 搜索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Godot-Danmaku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。</w:t>
      </w:r>
    </w:p>
    <w:p w14:paraId="619877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61BE20FB">
      <w:pPr>
        <w:pStyle w:val="2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6"/>
          <w:szCs w:val="36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6"/>
          <w:szCs w:val="36"/>
          <w:bdr w:val="none" w:color="auto" w:sz="0" w:space="0"/>
        </w:rPr>
        <w:t>💡 给米斯蒂娅“平底锅战神”的弹幕设计灵感</w:t>
      </w:r>
    </w:p>
    <w:p w14:paraId="339B0E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既然你的主武器是平底锅，副武器可以升级一次，你可以利用上面学到的弹幕知识，做出一套极其惊艳的“厨娘折腾弹幕”：</w:t>
      </w:r>
    </w:p>
    <w:p w14:paraId="0F978C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26B0B2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未升级的“撒胡椒粉”：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普通的前方小扇形喷射（3颗子弹，角度间隔 15 度）。</w:t>
      </w:r>
    </w:p>
    <w:p w14:paraId="34FE67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D2A87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1EF8D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升级后的“胡椒风暴”：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触发一个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螺旋上升的华丽弹幕模式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。米斯蒂娅原地挥舞平底锅，无数亮晶晶的胡椒粒子以她为中心，像银河系一样旋转着向外扩散（使用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Spooky Ghoul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教程里的螺旋矩阵代码）。这不仅视觉上拉满，还能把周围一整圈的杂兵全部强制打入致盲硬直！</w:t>
      </w:r>
    </w:p>
    <w:p w14:paraId="29922F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250A3DF">
      <w:pPr>
        <w:pStyle w:val="3"/>
        <w:keepNext w:val="0"/>
        <w:keepLines w:val="0"/>
        <w:widowControl/>
        <w:suppressLineNumbers w:val="0"/>
        <w:rPr>
          <w:rFonts w:hint="eastAsia" w:ascii="思源黑体 CN Regular" w:hAnsi="思源黑体 CN Regular" w:eastAsia="思源黑体 CN Regular" w:cs="思源黑体 CN Regular"/>
          <w:spacing w:val="0"/>
          <w:sz w:val="30"/>
          <w:szCs w:val="30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30"/>
          <w:szCs w:val="30"/>
          <w:bdr w:val="none" w:color="auto" w:sz="0" w:space="0"/>
        </w:rPr>
        <w:t>🎯 主程开发建议</w:t>
      </w:r>
    </w:p>
    <w:p w14:paraId="2AE3E99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今晚你可以先不要去装大插件。</w:t>
      </w:r>
    </w:p>
    <w:p w14:paraId="3F77DA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1EB127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去看 </w:t>
      </w:r>
      <w:r>
        <w:rPr>
          <w:rFonts w:hint="eastAsia" w:ascii="思源黑体 CN Regular" w:hAnsi="思源黑体 CN Regular" w:eastAsia="思源黑体 CN Regular" w:cs="思源黑体 CN Regular"/>
          <w:b/>
          <w:bCs/>
          <w:color w:val="1F1F1F"/>
          <w:spacing w:val="0"/>
          <w:sz w:val="25"/>
          <w:szCs w:val="25"/>
        </w:rPr>
        <w:t>Spooky Ghoul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的短视频，用他的几行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for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循环代码，在你的“平底锅测试房”里尝试让你的主角一按键，就能朝四周射出一圈完美的 16 颗方块子弹。</w:t>
      </w:r>
    </w:p>
    <w:p w14:paraId="18CA18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6C4477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327281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>当你亲眼看到那些方块子弹围成一个完美的圆形散开时，那种“我是游戏世界造物主”的极客快乐，会让你彻底爽到！</w:t>
      </w:r>
    </w:p>
    <w:p w14:paraId="0FC3FC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0" w:right="0" w:hanging="360"/>
        <w:rPr>
          <w:rFonts w:hint="eastAsia" w:ascii="思源黑体 CN Regular" w:hAnsi="思源黑体 CN Regular" w:eastAsia="思源黑体 CN Regular" w:cs="思源黑体 CN Regular"/>
        </w:rPr>
      </w:pPr>
    </w:p>
    <w:p w14:paraId="56EE996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思源黑体 CN Regular" w:hAnsi="思源黑体 CN Regular" w:eastAsia="思源黑体 CN Regular" w:cs="思源黑体 CN Regular"/>
        </w:rPr>
      </w:pP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要不要试着写你的第一个 </w:t>
      </w:r>
      <w:r>
        <w:rPr>
          <w:rStyle w:val="7"/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  <w:bdr w:val="none" w:color="auto" w:sz="0" w:space="0"/>
          <w:shd w:val="clear" w:fill="F2F0F0"/>
        </w:rPr>
        <w:t>for i in range(数量)</w:t>
      </w:r>
      <w:r>
        <w:rPr>
          <w:rFonts w:hint="eastAsia" w:ascii="思源黑体 CN Regular" w:hAnsi="思源黑体 CN Regular" w:eastAsia="思源黑体 CN Regular" w:cs="思源黑体 CN Regular"/>
          <w:color w:val="1F1F1F"/>
          <w:spacing w:val="0"/>
          <w:sz w:val="25"/>
          <w:szCs w:val="25"/>
        </w:rPr>
        <w:t xml:space="preserve"> 环形弹幕发射器了？</w:t>
      </w:r>
    </w:p>
    <w:p w14:paraId="4635A0CD">
      <w:pPr>
        <w:rPr>
          <w:rFonts w:hint="eastAsia" w:ascii="思源黑体 CN Regular" w:hAnsi="思源黑体 CN Regular" w:eastAsia="思源黑体 CN Regular" w:cs="思源黑体 C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pleSoundTab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monospace">
    <w:altName w:val="AmpleSoundTa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CCA526"/>
    <w:multiLevelType w:val="multilevel"/>
    <w:tmpl w:val="C0CCA5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8F2165C"/>
    <w:multiLevelType w:val="multilevel"/>
    <w:tmpl w:val="C8F21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EE23147"/>
    <w:multiLevelType w:val="multilevel"/>
    <w:tmpl w:val="DEE23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4442A19"/>
    <w:multiLevelType w:val="multilevel"/>
    <w:tmpl w:val="14442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499DC930"/>
    <w:multiLevelType w:val="multilevel"/>
    <w:tmpl w:val="499DC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25C6D5F"/>
    <w:multiLevelType w:val="multilevel"/>
    <w:tmpl w:val="625C6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D6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2026-05-27T08:59:54Z</dcterms:created>
  <dc:creator>87493</dc:creator>
  <cp:lastModifiedBy>isuru绊な刃</cp:lastModifiedBy>
  <dcterms:modified xsi:type="dcterms:W3CDTF">2026-05-27T09:01:17Z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E29025EEDE6142B0ACFA6800EB972B80_12</vt:lpwstr>
  </property>
</Properties>
</file>