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70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固定平台：根节点StaticBody2D</w:t>
      </w:r>
    </w:p>
    <w:p w14:paraId="00FFEF7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子节点CollisionShape2D 或 CollisionPolygon2D 负责碰撞形状</w:t>
      </w:r>
    </w:p>
    <w:p w14:paraId="6AC4AAA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孙节点 Polygon2D</w:t>
      </w:r>
      <w:r>
        <w:rPr>
          <w:rFonts w:hint="eastAsia"/>
          <w:lang w:val="en-US" w:eastAsia="zh-CN"/>
        </w:rPr>
        <w:tab/>
        <w:t>负责显示</w:t>
      </w:r>
    </w:p>
    <w:p w14:paraId="6EF16C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脚本 </w:t>
      </w:r>
    </w:p>
    <w:p w14:paraId="59A906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令 polygon_2d.polygon = collision_polygon_2d.polygon</w:t>
      </w:r>
      <w:r>
        <w:rPr>
          <w:rFonts w:hint="eastAsia"/>
          <w:lang w:val="en-US" w:eastAsia="zh-CN"/>
        </w:rPr>
        <w:tab/>
      </w:r>
    </w:p>
    <w:p w14:paraId="21B4202D">
      <w:pPr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# 注意！！ 是polygon，不是polygons</w:t>
      </w:r>
    </w:p>
    <w:p w14:paraId="7682A0D9">
      <w:pPr>
        <w:ind w:firstLine="420" w:firstLineChars="0"/>
        <w:rPr>
          <w:rFonts w:hint="default"/>
          <w:lang w:val="en-US" w:eastAsia="zh-CN"/>
        </w:rPr>
      </w:pPr>
    </w:p>
    <w:p w14:paraId="2BBA48A4">
      <w:pPr>
        <w:rPr>
          <w:rFonts w:hint="eastAsia"/>
          <w:lang w:val="en-US" w:eastAsia="zh-CN"/>
        </w:rPr>
      </w:pPr>
    </w:p>
    <w:p w14:paraId="28924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玩家控制的游戏角色：根节点 CharacterBody2D</w:t>
      </w:r>
    </w:p>
    <w:p w14:paraId="15DEDB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子节点1  AnimatedSprite2D</w:t>
      </w:r>
    </w:p>
    <w:p w14:paraId="20B67BE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子节点2  CollisionShape2D</w:t>
      </w:r>
    </w:p>
    <w:p w14:paraId="425D619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子节点3（可选）Timer（这是一个倒计时，用于 土狼时间）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55173"/>
    <w:rsid w:val="353A0493"/>
    <w:rsid w:val="3C75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2026-06-30T07:47:31Z</dcterms:created>
  <dc:creator>87493</dc:creator>
  <cp:lastModifiedBy>isuru绊な刃</cp:lastModifiedBy>
  <dcterms:modified xsi:type="dcterms:W3CDTF">2026-07-01T08:36:31Z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A296AA57CD30462B9B14C64412D1384F_12</vt:lpwstr>
  </property>
</Properties>
</file>